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883117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Выборка данных SELECT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7176513671875" w:right="0" w:firstLine="0"/>
        <w:jc w:val="left"/>
        <w:rPr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71765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Задачи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4.94720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Выведите все товары дороже 100.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4.94720458984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85593" cy="298056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593" cy="2980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00146484375" w:line="240" w:lineRule="auto"/>
        <w:ind w:left="384.94720458984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87799" cy="222948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799" cy="222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1.0272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Товары от 50 до 200.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1.0272216796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33218" cy="264488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218" cy="2644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707214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Товары, название которых начинается на «Х».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70721435546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18968" cy="219194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968" cy="2191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59.9871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Товары без категории.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59.98718261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76118" cy="226208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118" cy="226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7.507171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Отсортируйте по цене по убыванию.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77.5071716308594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28493" cy="312813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493" cy="3128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1.2672424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Первые 3 записи.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1.267242431640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52293" cy="255321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293" cy="2553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9.8271179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Товары, цена которых заканчивается на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9.8271179199219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63136" cy="306464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3136" cy="306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Товары, название которых содержит букву «о».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368.86718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304668" cy="255441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668" cy="255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6.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23828125" w:line="265.8939743041992" w:lineRule="auto"/>
        <w:ind w:left="737.7471923828125" w:right="53.837890625" w:hanging="36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Товары дороже средней цены, у которых категория не NULL. Отсортировать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по убыванию, ограничить 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23828125" w:line="265.8939743041992" w:lineRule="auto"/>
        <w:ind w:left="737.7471923828125" w:right="53.837890625" w:hanging="368.399963378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285618" cy="217973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5618" cy="2179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09765625" w:line="240" w:lineRule="auto"/>
        <w:ind w:left="6.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508.23034286499023" w:lineRule="auto"/>
        <w:ind w:left="17.8271484375" w:right="1197.4005126953125" w:hanging="8.683166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508.23034286499023" w:lineRule="auto"/>
        <w:ind w:left="17.8271484375" w:right="1197.4005126953125" w:hanging="8.683166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не так?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508.23034286499023" w:lineRule="auto"/>
        <w:ind w:left="17.8271484375" w:right="1197.4005126953125" w:hanging="8.683166503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Не хватает скобок, если нужно отобрать товары дешевле 50 или дороже 100 только из категории 1. AND выполняется раньше OR.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508.23034286499023" w:lineRule="auto"/>
        <w:ind w:left="17.8271484375" w:right="1197.4005126953125" w:hanging="8.6831665039062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025146484375" w:line="240" w:lineRule="auto"/>
        <w:ind w:left="6.78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508.6321449279785" w:lineRule="auto"/>
        <w:ind w:left="0.067138671875" w:right="2078.20068359375" w:firstLine="9.076843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14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'М%'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ORDER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Данные: Хлеб 40, Молоко 60, Мыло 80, Морковь 30.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508.6321449279785" w:lineRule="auto"/>
        <w:ind w:left="0.067138671875" w:right="2078.20068359375" w:firstLine="9.0768432617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В результате будут Морковь с ценой 30 и Молоко с ценой 60.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6875" w:line="240" w:lineRule="auto"/>
        <w:ind w:left="17.5871276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Продвинутый случай: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44.639892578125" w:right="87.68798828125" w:hanging="24.172821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Использование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LOWER()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для регистронезависимого поиска: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WHERE LOWER(name) LIKE  'м%'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sectPr>
      <w:pgSz w:h="16820" w:w="11900" w:orient="portrait"/>
      <w:pgMar w:bottom="1678.0799865722656" w:top="1209.599609375" w:left="1703.6927795410156" w:right="859.0393066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