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660095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Агрегатные функции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3.5333251953125" w:line="240" w:lineRule="auto"/>
        <w:ind w:left="9.5040893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85.564117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Сколько всего товаров?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85.564117431640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57434" cy="218011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434" cy="218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71.644134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Средняя цена.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71.6441345214844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24413" cy="219939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13" cy="219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3.324127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Количество товаров по категориям.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3.3241271972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171709" cy="2503379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1709" cy="2503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0.604095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Сумма цен по категориям.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0.6040954589844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190414" cy="240894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414" cy="2408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78.124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Категории, где больше 2 товаров.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78.124084472656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13885" cy="197079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3885" cy="1970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1.884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Самая дорогая и самая дешёвая цена.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1.8841552734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90784" cy="208925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784" cy="2089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.44403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Категории, где средняя цена &gt; 100.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.44403076171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31353" cy="220892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353" cy="2208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69.484100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Товары, у которых цена выше средней по всей таблице.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69.484100341796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70512" cy="229464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12" cy="229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98486328125" w:line="240" w:lineRule="auto"/>
        <w:ind w:left="7.4040222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«со звёздочкой»: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17822265625" w:line="265.8937168121338" w:lineRule="auto"/>
        <w:ind w:left="738.3641052246094" w:right="64.3994140625" w:hanging="36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9. Для каждой категории — количество товаров, средняя цена и максимальная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цена. Отсортировать по средней цене.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spacing w:before="279.12017822265625" w:line="265.8937168121338" w:lineRule="auto"/>
        <w:ind w:left="738.3641052246094" w:right="64.3994140625" w:hanging="368.39996337890625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66984" cy="271396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984" cy="2713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601318359375" w:line="240" w:lineRule="auto"/>
        <w:ind w:left="7.4040222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08056640625" w:line="240" w:lineRule="auto"/>
        <w:ind w:left="9.760894775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GROUP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536071777344" w:line="240" w:lineRule="auto"/>
        <w:ind w:left="21.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Почему этот запрос вызовет ошибку?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536071777344" w:line="240" w:lineRule="auto"/>
        <w:ind w:left="21.083984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Столбец name не указан в GROUP BY и не используется с агрегатной функцией. В SQLite запрос может выполниться, но название товара в результате будет произвольным.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536071777344" w:line="240" w:lineRule="auto"/>
        <w:ind w:left="21.083984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040222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1884765625" w:line="508.2294273376465" w:lineRule="auto"/>
        <w:ind w:left="0.684051513671875" w:right="262.958984375" w:firstLine="9.076843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GROUP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Данные: 3 товара в категории 1, 1 товар в категории 2.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1884765625" w:line="240" w:lineRule="auto"/>
        <w:ind w:left="0.684051513671875" w:right="262.958984375" w:firstLine="9.0768432617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Запрос выведет категорию 1 и количество товаров 3, потому что только в этой категории больше одного товара.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1884765625" w:line="240" w:lineRule="auto"/>
        <w:ind w:left="0.684051513671875" w:right="262.958984375" w:firstLine="9.0768432617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0322265625" w:line="240" w:lineRule="auto"/>
        <w:ind w:left="18.204040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Продвинутый случай: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18.444061279296875" w:right="251.679687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Использование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COUNT(DISTINCT category_id)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посчитать количество уникальных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категорий.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18.444061279296875" w:right="251.6796875" w:firstLine="2.639923095703125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19359" cy="221268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359" cy="221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18.444061279296875" w:right="251.6796875" w:firstLine="2.639923095703125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2, потому что в товарах указаны две уникальные категории – 1 и 2. Значение NULL функция COUNT(DISTINCT ...) не считает.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483.6799621582031" w:top="1151.99951171875" w:left="1703.0758666992188" w:right="804.680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