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7EAA" w14:textId="2042A523" w:rsidR="00291966" w:rsidRPr="00D84C4B" w:rsidRDefault="003F1D06">
      <w:pPr>
        <w:spacing w:beforeLines="50" w:before="156" w:afterLines="50" w:after="156" w:line="298" w:lineRule="auto"/>
        <w:ind w:firstLine="643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D84C4B">
        <w:rPr>
          <w:rFonts w:ascii="Times New Roman" w:hAnsi="Times New Roman" w:cs="Times New Roman"/>
          <w:b/>
          <w:bCs/>
          <w:sz w:val="32"/>
          <w:szCs w:val="40"/>
        </w:rPr>
        <w:t>第</w:t>
      </w:r>
      <w:r w:rsidR="002B2436" w:rsidRPr="00D84C4B">
        <w:rPr>
          <w:rFonts w:ascii="Times New Roman" w:hAnsi="Times New Roman" w:cs="Times New Roman"/>
          <w:b/>
          <w:bCs/>
          <w:sz w:val="32"/>
          <w:szCs w:val="40"/>
        </w:rPr>
        <w:t>二十二</w:t>
      </w:r>
      <w:r w:rsidRPr="00D84C4B">
        <w:rPr>
          <w:rFonts w:ascii="Times New Roman" w:hAnsi="Times New Roman" w:cs="Times New Roman"/>
          <w:b/>
          <w:bCs/>
          <w:sz w:val="32"/>
          <w:szCs w:val="40"/>
        </w:rPr>
        <w:t>章</w:t>
      </w:r>
      <w:r w:rsidRPr="00D84C4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2B2436" w:rsidRPr="00D84C4B">
        <w:rPr>
          <w:rFonts w:ascii="Times New Roman" w:hAnsi="Times New Roman" w:cs="Times New Roman"/>
          <w:b/>
          <w:bCs/>
          <w:sz w:val="32"/>
          <w:szCs w:val="40"/>
        </w:rPr>
        <w:t>超声波测距</w:t>
      </w:r>
    </w:p>
    <w:p w14:paraId="1895F8B5" w14:textId="19176D08" w:rsidR="00291966" w:rsidRPr="00D84C4B" w:rsidRDefault="003F1D06" w:rsidP="00132EEE">
      <w:pPr>
        <w:ind w:firstLine="480"/>
        <w:rPr>
          <w:rFonts w:ascii="Times New Roman" w:hAnsi="Times New Roman" w:cs="Times New Roman"/>
          <w:color w:val="000000"/>
          <w:kern w:val="0"/>
          <w:sz w:val="24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</w:rPr>
        <w:t>本章主要介绍</w:t>
      </w:r>
      <w:r w:rsidR="00313BF6" w:rsidRPr="00D84C4B">
        <w:rPr>
          <w:rFonts w:ascii="Times New Roman" w:hAnsi="Times New Roman" w:cs="Times New Roman"/>
          <w:color w:val="000000"/>
          <w:kern w:val="0"/>
          <w:sz w:val="24"/>
        </w:rPr>
        <w:t>有关</w:t>
      </w:r>
      <w:r w:rsidR="0035068C" w:rsidRPr="00D84C4B">
        <w:rPr>
          <w:rFonts w:ascii="Times New Roman" w:hAnsi="Times New Roman" w:cs="Times New Roman"/>
          <w:color w:val="000000"/>
          <w:kern w:val="0"/>
          <w:sz w:val="24"/>
        </w:rPr>
        <w:t>超声波测距</w:t>
      </w:r>
      <w:r w:rsidR="00313BF6" w:rsidRPr="00D84C4B">
        <w:rPr>
          <w:rFonts w:ascii="Times New Roman" w:hAnsi="Times New Roman" w:cs="Times New Roman"/>
          <w:color w:val="000000"/>
          <w:kern w:val="0"/>
          <w:sz w:val="24"/>
        </w:rPr>
        <w:t>的知识</w:t>
      </w:r>
      <w:r w:rsidR="00132EEE" w:rsidRPr="00D84C4B">
        <w:rPr>
          <w:rFonts w:ascii="Times New Roman" w:hAnsi="Times New Roman" w:cs="Times New Roman"/>
          <w:color w:val="000000"/>
          <w:kern w:val="0"/>
          <w:sz w:val="24"/>
        </w:rPr>
        <w:t>，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t>本章分为如下几个部分：</w:t>
      </w:r>
    </w:p>
    <w:p w14:paraId="4C72ED07" w14:textId="00A3EC63" w:rsidR="00291966" w:rsidRPr="00D84C4B" w:rsidRDefault="00B147B6" w:rsidP="00BE11AF">
      <w:pPr>
        <w:ind w:firstLine="48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</w:rPr>
        <w:t>8</w:t>
      </w:r>
      <w:r w:rsidR="003F1D06" w:rsidRPr="00D84C4B">
        <w:rPr>
          <w:rFonts w:ascii="Times New Roman" w:hAnsi="Times New Roman" w:cs="Times New Roman"/>
          <w:color w:val="000000"/>
          <w:kern w:val="0"/>
          <w:sz w:val="24"/>
        </w:rPr>
        <w:t>.1</w:t>
      </w:r>
      <w:r w:rsidR="00BE11AF" w:rsidRPr="00D84C4B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BE11AF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超声波测距简介</w:t>
      </w:r>
    </w:p>
    <w:p w14:paraId="6FFC0500" w14:textId="280A5374" w:rsidR="00291966" w:rsidRPr="00D84C4B" w:rsidRDefault="00B81D28" w:rsidP="00BE11AF">
      <w:pPr>
        <w:ind w:firstLine="48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8.2 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硬件设计</w:t>
      </w:r>
    </w:p>
    <w:p w14:paraId="2BAE3EF6" w14:textId="6CF358A1" w:rsidR="003D6924" w:rsidRPr="00D84C4B" w:rsidRDefault="003D6924" w:rsidP="003D6924">
      <w:pPr>
        <w:ind w:firstLine="48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8.</w:t>
      </w:r>
      <w:r w:rsidR="00BE11AF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3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软件设计</w:t>
      </w:r>
    </w:p>
    <w:p w14:paraId="16E2AAEA" w14:textId="0BAB602A" w:rsidR="003B6EC8" w:rsidRPr="00D84C4B" w:rsidRDefault="009023B6" w:rsidP="009023B6">
      <w:pPr>
        <w:ind w:firstLine="480"/>
        <w:rPr>
          <w:rFonts w:ascii="Times New Roman" w:hAnsi="Times New Roman" w:cs="Times New Roman"/>
          <w:color w:val="000000"/>
          <w:kern w:val="0"/>
          <w:sz w:val="24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8.4 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下载验证</w:t>
      </w:r>
    </w:p>
    <w:p w14:paraId="39D70007" w14:textId="0828DEBE" w:rsidR="003B6EC8" w:rsidRPr="00D84C4B" w:rsidRDefault="003B6EC8" w:rsidP="00A60765">
      <w:pPr>
        <w:spacing w:line="360" w:lineRule="auto"/>
        <w:ind w:firstLineChars="95" w:firstLine="228"/>
        <w:rPr>
          <w:rFonts w:ascii="Times New Roman" w:hAnsi="Times New Roman" w:cs="Times New Roman"/>
          <w:color w:val="000000"/>
          <w:kern w:val="0"/>
          <w:sz w:val="24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</w:p>
    <w:p w14:paraId="72C22797" w14:textId="10C3927A" w:rsidR="00291966" w:rsidRPr="00D84C4B" w:rsidRDefault="00A60765" w:rsidP="00A60765">
      <w:pPr>
        <w:spacing w:line="360" w:lineRule="auto"/>
        <w:ind w:firstLineChars="95" w:firstLine="199"/>
        <w:rPr>
          <w:rFonts w:ascii="Times New Roman" w:hAnsi="Times New Roman" w:cs="Times New Roman"/>
        </w:rPr>
      </w:pPr>
      <w:r w:rsidRPr="00D84C4B">
        <w:rPr>
          <w:rFonts w:ascii="Times New Roman" w:hAnsi="Times New Roman" w:cs="Times New Roman"/>
        </w:rPr>
        <w:t xml:space="preserve">  </w:t>
      </w:r>
    </w:p>
    <w:p w14:paraId="1D75BE46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91144FE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6909BA4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64AFB479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3AB7440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397A37A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B674C33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4E301F1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63CE43FB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B12CE52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B820D56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6746654C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2A8F246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6631CDA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356C497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2C0B630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61A2766" w14:textId="7777777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7E73599" w14:textId="77777777" w:rsidR="00E52530" w:rsidRPr="00D84C4B" w:rsidRDefault="00E52530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9AE9922" w14:textId="77777777" w:rsidR="00E52530" w:rsidRPr="00D84C4B" w:rsidRDefault="00E52530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5B6F393" w14:textId="77777777" w:rsidR="00E52530" w:rsidRPr="00D84C4B" w:rsidRDefault="00E52530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B554F91" w14:textId="77777777" w:rsidR="001F59FF" w:rsidRPr="00D84C4B" w:rsidRDefault="001F59FF" w:rsidP="00234320">
      <w:pPr>
        <w:spacing w:line="360" w:lineRule="auto"/>
        <w:ind w:firstLineChars="0" w:firstLine="0"/>
        <w:rPr>
          <w:rFonts w:ascii="Times New Roman" w:hAnsi="Times New Roman" w:cs="Times New Roman"/>
        </w:rPr>
      </w:pPr>
    </w:p>
    <w:p w14:paraId="76AE9E91" w14:textId="77777777" w:rsidR="00B93E04" w:rsidRPr="00D84C4B" w:rsidRDefault="00645D78" w:rsidP="00B93E04">
      <w:pPr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D84C4B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3F1D06" w:rsidRPr="00D84C4B">
        <w:rPr>
          <w:rFonts w:ascii="Times New Roman" w:hAnsi="Times New Roman" w:cs="Times New Roman"/>
          <w:sz w:val="28"/>
          <w:szCs w:val="28"/>
        </w:rPr>
        <w:t xml:space="preserve">.1 </w:t>
      </w:r>
      <w:r w:rsidR="00E52530" w:rsidRPr="00D84C4B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超声波测距</w:t>
      </w:r>
      <w:r w:rsidRPr="00D84C4B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简介</w:t>
      </w:r>
    </w:p>
    <w:p w14:paraId="1BF3FEB1" w14:textId="44B88AB8" w:rsidR="00344989" w:rsidRPr="00D84C4B" w:rsidRDefault="001E6A23" w:rsidP="00B93E04">
      <w:pPr>
        <w:spacing w:line="360" w:lineRule="auto"/>
        <w:ind w:firstLine="482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</w:pPr>
      <w:r w:rsidRPr="00D84C4B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52D0B5B6" wp14:editId="395FBDC9">
                <wp:simplePos x="0" y="0"/>
                <wp:positionH relativeFrom="column">
                  <wp:posOffset>4111050</wp:posOffset>
                </wp:positionH>
                <wp:positionV relativeFrom="paragraph">
                  <wp:posOffset>1287610</wp:posOffset>
                </wp:positionV>
                <wp:extent cx="360" cy="360"/>
                <wp:effectExtent l="38100" t="19050" r="57150" b="57150"/>
                <wp:wrapNone/>
                <wp:docPr id="1872647216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501C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9" o:spid="_x0000_s1026" type="#_x0000_t75" style="position:absolute;left:0;text-align:left;margin-left:323pt;margin-top:100.7pt;width:1.45pt;height:1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cpLZedEBAACWBAAAEAAAAAAAAAAAAAAA&#10;AADQAwAAZHJzL2luay9pbmsxLnhtbFBLAQItABQABgAIAAAAIQBeXK9R3wAAAAsBAAAPAAAAAAAA&#10;AAAAAAAAAM8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3F5356" w:rsidRPr="00D84C4B">
        <w:rPr>
          <w:rFonts w:ascii="Times New Roman" w:hAnsi="Times New Roman" w:cs="Times New Roman"/>
          <w:b/>
          <w:bCs/>
          <w:noProof/>
          <w:sz w:val="24"/>
          <w:shd w:val="clear" w:color="auto" w:fill="FFFFFF"/>
        </w:rPr>
        <w:t>HC-SR04</w:t>
      </w:r>
      <w:r w:rsidR="003F5356" w:rsidRPr="00D84C4B">
        <w:rPr>
          <w:rFonts w:ascii="Times New Roman" w:hAnsi="Times New Roman" w:cs="Times New Roman"/>
          <w:b/>
          <w:bCs/>
          <w:noProof/>
          <w:sz w:val="24"/>
          <w:shd w:val="clear" w:color="auto" w:fill="FFFFFF"/>
        </w:rPr>
        <w:t>超声波测距模块工作原理：</w:t>
      </w:r>
    </w:p>
    <w:p w14:paraId="79CAC05B" w14:textId="0EEAFDF4" w:rsidR="003F5356" w:rsidRPr="00D84C4B" w:rsidRDefault="003F5356" w:rsidP="003F5356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1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）采用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IO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口</w:t>
      </w:r>
      <w:r w:rsidR="000B6F3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Trig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触发测距，给至少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10us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的高电平信号</w:t>
      </w:r>
      <w:r w:rsidR="00323288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；</w:t>
      </w:r>
    </w:p>
    <w:p w14:paraId="76DB7F30" w14:textId="681D44B7" w:rsidR="003F5356" w:rsidRPr="00D84C4B" w:rsidRDefault="003F5356" w:rsidP="003F5356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2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）模块自动发送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8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个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40</w:t>
      </w:r>
      <w:r w:rsidR="00AA4499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KHz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的方波，自动检测是否有信号返回；</w:t>
      </w:r>
    </w:p>
    <w:p w14:paraId="0D1514C8" w14:textId="45E220D5" w:rsidR="003F5356" w:rsidRPr="00D84C4B" w:rsidRDefault="003F5356" w:rsidP="003F5356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3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）有信号返回，通过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IO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口</w:t>
      </w:r>
      <w:r w:rsidR="00C66853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输出一个高电平，高电平持续的时间就是超声波从发射到返回的时间。测试距离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=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（高电平时间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*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声速（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340M/S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））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/2</w:t>
      </w:r>
      <w:r w:rsidR="00323288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；</w:t>
      </w:r>
    </w:p>
    <w:p w14:paraId="49BD1A6F" w14:textId="0F126AFE" w:rsidR="003F5356" w:rsidRPr="00D84C4B" w:rsidRDefault="003F5356" w:rsidP="00B1285B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4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）本模块使用方法简单，一个控制口发一个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10</w:t>
      </w:r>
      <w:r w:rsidR="00FE2EEE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us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以上的高电平，就可以在接收口等待高电平输出。一有输出就可以开定时器计时，当此口变为低电平时就可以读定时器的值，此时就为此次测距的时间，方可算出距离。如此不断的周期测，即可以达到你移动测量的值</w:t>
      </w:r>
      <w:r w:rsidR="00323288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。</w:t>
      </w:r>
      <w:r w:rsidRPr="00D84C4B">
        <w:rPr>
          <w:rFonts w:ascii="Times New Roman" w:hAnsi="Times New Roman" w:cs="Times New Roman"/>
          <w:noProof/>
        </w:rPr>
        <w:drawing>
          <wp:inline distT="0" distB="0" distL="0" distR="0" wp14:anchorId="4F4D54E4" wp14:editId="5E8E4033">
            <wp:extent cx="5274310" cy="2320290"/>
            <wp:effectExtent l="0" t="0" r="2540" b="3810"/>
            <wp:docPr id="424423037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E060" w14:textId="7350FD7F" w:rsidR="003F5356" w:rsidRPr="00D84C4B" w:rsidRDefault="00224866" w:rsidP="000A23F2">
      <w:pPr>
        <w:spacing w:line="360" w:lineRule="auto"/>
        <w:ind w:firstLine="480"/>
        <w:jc w:val="center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图</w:t>
      </w:r>
      <w:r w:rsidRPr="00D84C4B">
        <w:rPr>
          <w:rFonts w:ascii="Times New Roman" w:hAnsi="Times New Roman" w:cs="Times New Roman"/>
          <w:sz w:val="24"/>
        </w:rPr>
        <w:t xml:space="preserve">8.1.1 </w:t>
      </w:r>
      <w:r w:rsidR="003F5356" w:rsidRPr="00D84C4B">
        <w:rPr>
          <w:rFonts w:ascii="Times New Roman" w:hAnsi="Times New Roman" w:cs="Times New Roman"/>
          <w:sz w:val="24"/>
        </w:rPr>
        <w:t>HC-SR04</w:t>
      </w:r>
      <w:r w:rsidR="003F5356" w:rsidRPr="00D84C4B">
        <w:rPr>
          <w:rFonts w:ascii="Times New Roman" w:hAnsi="Times New Roman" w:cs="Times New Roman"/>
          <w:sz w:val="24"/>
        </w:rPr>
        <w:t>超声波模块的时序触发图</w:t>
      </w:r>
    </w:p>
    <w:p w14:paraId="516A91F9" w14:textId="603386FA" w:rsidR="006302BD" w:rsidRPr="00D84C4B" w:rsidRDefault="006302BD" w:rsidP="000A23F2">
      <w:pPr>
        <w:spacing w:line="360" w:lineRule="auto"/>
        <w:ind w:firstLine="482"/>
        <w:rPr>
          <w:rFonts w:ascii="Times New Roman" w:hAnsi="Times New Roman" w:cs="Times New Roman"/>
          <w:b/>
          <w:bCs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b/>
          <w:bCs/>
          <w:noProof/>
          <w:sz w:val="24"/>
          <w:shd w:val="clear" w:color="auto" w:fill="FFFFFF"/>
        </w:rPr>
        <w:t>编程步骤：</w:t>
      </w:r>
    </w:p>
    <w:p w14:paraId="7F283DB0" w14:textId="4A28E8A2" w:rsidR="006302BD" w:rsidRPr="00D84C4B" w:rsidRDefault="006302BD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1.</w:t>
      </w:r>
      <w:r w:rsidR="00EA22A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 xml:space="preserve"> 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配置好相应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GPIO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，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Trig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和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引脚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，将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Trig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和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端口都置低；</w:t>
      </w:r>
    </w:p>
    <w:p w14:paraId="45D3792E" w14:textId="1E717DAC" w:rsidR="006302BD" w:rsidRPr="00D84C4B" w:rsidRDefault="006302BD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2.</w:t>
      </w:r>
      <w:r w:rsidR="00EA22A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 xml:space="preserve"> 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配置定时器，开启中断，并记录中断产生次数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；</w:t>
      </w:r>
    </w:p>
    <w:p w14:paraId="5CDCB772" w14:textId="253D3E3C" w:rsidR="006302BD" w:rsidRPr="00D84C4B" w:rsidRDefault="006302BD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3.</w:t>
      </w:r>
      <w:r w:rsidR="00EA22A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 xml:space="preserve"> 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给模块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Trig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端口发送大于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10us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的高电平信号，发出回响信号时，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端呈现高电平，此时打开定时器计时；当收到回响信号时，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端呈现低电平，此时关闭定时器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；</w:t>
      </w:r>
    </w:p>
    <w:p w14:paraId="1A76732C" w14:textId="6905B7AC" w:rsidR="006302BD" w:rsidRPr="00D84C4B" w:rsidRDefault="006302BD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4.</w:t>
      </w:r>
      <w:r w:rsidR="00D74F6C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 xml:space="preserve"> 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获取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高电平时间，利用相关公式计算出距离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 xml:space="preserve"> = (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高电平时间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*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声速（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340M/S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）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)/2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，可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取平均值获取更精准数据</w:t>
      </w:r>
      <w:r w:rsidR="006A7721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。</w:t>
      </w:r>
    </w:p>
    <w:p w14:paraId="0F1F7259" w14:textId="4DADFFE8" w:rsidR="001E7174" w:rsidRPr="00D84C4B" w:rsidRDefault="001E7174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因为单片机的定时器一般使用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us</w:t>
      </w:r>
      <w:r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进行计时，所以公式可以转换为</w:t>
      </w:r>
      <m:oMath>
        <m:r>
          <w:rPr>
            <w:rFonts w:ascii="Cambria Math" w:hAnsi="Cambria Math" w:cs="Times New Roman"/>
            <w:noProof/>
            <w:sz w:val="24"/>
            <w:shd w:val="clear" w:color="auto" w:fill="FFFFFF"/>
          </w:rPr>
          <m:t>t/58</m:t>
        </m:r>
      </m:oMath>
      <w:r w:rsidR="001823EA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，单位为</w:t>
      </w:r>
      <w:r w:rsidR="001823EA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cm</w:t>
      </w:r>
      <w:r w:rsidR="001823EA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。</w:t>
      </w:r>
    </w:p>
    <w:p w14:paraId="2217D9A7" w14:textId="77777777" w:rsidR="00FA484B" w:rsidRPr="00D84C4B" w:rsidRDefault="00FA484B" w:rsidP="006302BD">
      <w:pPr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我们作一下</w:t>
      </w:r>
      <w:r w:rsidRPr="00D84C4B">
        <w:rPr>
          <w:rFonts w:ascii="Times New Roman" w:hAnsi="Times New Roman" w:cs="Times New Roman"/>
          <w:b/>
          <w:bCs/>
          <w:sz w:val="24"/>
        </w:rPr>
        <w:t>单位换算</w:t>
      </w:r>
      <w:r w:rsidRPr="00D84C4B">
        <w:rPr>
          <w:rFonts w:ascii="Times New Roman" w:hAnsi="Times New Roman" w:cs="Times New Roman"/>
          <w:sz w:val="24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1000000</m:t>
            </m:r>
          </m:den>
        </m:f>
      </m:oMath>
      <w:r w:rsidRPr="00D84C4B">
        <w:rPr>
          <w:rFonts w:ascii="Times New Roman" w:hAnsi="Times New Roman" w:cs="Times New Roman"/>
          <w:sz w:val="24"/>
        </w:rPr>
        <w:t>，单位为</w:t>
      </w:r>
      <w:r w:rsidRPr="00D84C4B">
        <w:rPr>
          <w:rFonts w:ascii="Times New Roman" w:hAnsi="Times New Roman" w:cs="Times New Roman"/>
          <w:sz w:val="24"/>
        </w:rPr>
        <w:t>cm/us</w:t>
      </w:r>
      <w:r w:rsidRPr="00D84C4B">
        <w:rPr>
          <w:rFonts w:ascii="Times New Roman" w:hAnsi="Times New Roman" w:cs="Times New Roman"/>
          <w:sz w:val="24"/>
        </w:rPr>
        <w:t>，即为：</w:t>
      </w:r>
      <w:r w:rsidRPr="00D84C4B">
        <w:rPr>
          <w:rFonts w:ascii="Times New Roman" w:hAnsi="Times New Roman" w:cs="Times New Roman"/>
          <w:sz w:val="24"/>
        </w:rPr>
        <w:t>0.034cm/us</w:t>
      </w:r>
    </w:p>
    <w:p w14:paraId="4DCBDC79" w14:textId="2AFE3ED6" w:rsidR="00FA484B" w:rsidRPr="00D84C4B" w:rsidRDefault="00FA484B" w:rsidP="006302BD">
      <w:pPr>
        <w:ind w:firstLine="480"/>
        <w:rPr>
          <w:rFonts w:ascii="Times New Roman" w:hAnsi="Times New Roman" w:cs="Times New Roman"/>
          <w:sz w:val="24"/>
          <w:szCs w:val="32"/>
        </w:rPr>
      </w:pPr>
      <w:r w:rsidRPr="00D84C4B">
        <w:rPr>
          <w:rFonts w:ascii="Times New Roman" w:hAnsi="Times New Roman" w:cs="Times New Roman"/>
          <w:sz w:val="24"/>
        </w:rPr>
        <w:t>再换一个角度，</w:t>
      </w:r>
      <w:r w:rsidRPr="00D84C4B">
        <w:rPr>
          <w:rFonts w:ascii="Times New Roman" w:hAnsi="Times New Roman" w:cs="Times New Roman"/>
          <w:sz w:val="24"/>
        </w:rPr>
        <w:t>1/</w:t>
      </w:r>
      <w:r w:rsidRPr="00D84C4B">
        <w:rPr>
          <w:rFonts w:ascii="Times New Roman" w:hAnsi="Times New Roman" w:cs="Times New Roman"/>
          <w:sz w:val="24"/>
        </w:rPr>
        <w:t>（</w:t>
      </w:r>
      <w:r w:rsidRPr="00D84C4B">
        <w:rPr>
          <w:rFonts w:ascii="Times New Roman" w:hAnsi="Times New Roman" w:cs="Times New Roman"/>
          <w:sz w:val="24"/>
        </w:rPr>
        <w:t>0.034 cm/us</w:t>
      </w:r>
      <w:r w:rsidRPr="00D84C4B">
        <w:rPr>
          <w:rFonts w:ascii="Times New Roman" w:hAnsi="Times New Roman" w:cs="Times New Roman"/>
          <w:sz w:val="24"/>
        </w:rPr>
        <w:t>），即：</w:t>
      </w:r>
      <w:r w:rsidRPr="00D84C4B">
        <w:rPr>
          <w:rFonts w:ascii="Times New Roman" w:hAnsi="Times New Roman" w:cs="Times New Roman"/>
          <w:sz w:val="24"/>
        </w:rPr>
        <w:t xml:space="preserve">29 </w:t>
      </w:r>
      <w:r w:rsidR="0026501D" w:rsidRPr="00D84C4B">
        <w:rPr>
          <w:rFonts w:ascii="Times New Roman" w:hAnsi="Times New Roman" w:cs="Times New Roman"/>
          <w:sz w:val="24"/>
        </w:rPr>
        <w:t>us</w:t>
      </w:r>
      <w:r w:rsidRPr="00D84C4B">
        <w:rPr>
          <w:rFonts w:ascii="Times New Roman" w:hAnsi="Times New Roman" w:cs="Times New Roman"/>
          <w:sz w:val="24"/>
        </w:rPr>
        <w:t>/</w:t>
      </w:r>
      <w:r w:rsidR="0026501D" w:rsidRPr="00D84C4B">
        <w:rPr>
          <w:rFonts w:ascii="Times New Roman" w:hAnsi="Times New Roman" w:cs="Times New Roman"/>
          <w:sz w:val="24"/>
        </w:rPr>
        <w:t>cm</w:t>
      </w:r>
      <w:r w:rsidRPr="00D84C4B">
        <w:rPr>
          <w:rFonts w:ascii="Times New Roman" w:hAnsi="Times New Roman" w:cs="Times New Roman"/>
          <w:sz w:val="24"/>
        </w:rPr>
        <w:t>，</w:t>
      </w:r>
      <w:r w:rsidRPr="00D84C4B">
        <w:rPr>
          <w:rFonts w:ascii="Times New Roman" w:hAnsi="Times New Roman" w:cs="Times New Roman"/>
          <w:sz w:val="24"/>
          <w:szCs w:val="32"/>
        </w:rPr>
        <w:t xml:space="preserve"> 1cm</w:t>
      </w:r>
      <w:r w:rsidRPr="00D84C4B">
        <w:rPr>
          <w:rFonts w:ascii="Times New Roman" w:hAnsi="Times New Roman" w:cs="Times New Roman"/>
          <w:sz w:val="24"/>
          <w:szCs w:val="32"/>
        </w:rPr>
        <w:t>就是</w:t>
      </w:r>
      <w:r w:rsidRPr="00D84C4B">
        <w:rPr>
          <w:rFonts w:ascii="Times New Roman" w:hAnsi="Times New Roman" w:cs="Times New Roman"/>
          <w:sz w:val="24"/>
          <w:szCs w:val="32"/>
        </w:rPr>
        <w:t>29us</w:t>
      </w:r>
      <w:r w:rsidRPr="00D84C4B">
        <w:rPr>
          <w:rFonts w:ascii="Times New Roman" w:hAnsi="Times New Roman" w:cs="Times New Roman"/>
          <w:sz w:val="24"/>
          <w:szCs w:val="32"/>
        </w:rPr>
        <w:t>。</w:t>
      </w:r>
    </w:p>
    <w:p w14:paraId="1BECE9C9" w14:textId="30FEC92A" w:rsidR="001823EA" w:rsidRPr="00D84C4B" w:rsidRDefault="00FA484B" w:rsidP="006302BD">
      <w:pPr>
        <w:ind w:firstLine="480"/>
        <w:rPr>
          <w:rFonts w:ascii="Times New Roman" w:hAnsi="Times New Roman" w:cs="Times New Roman"/>
          <w:noProof/>
          <w:sz w:val="24"/>
          <w:shd w:val="clear" w:color="auto" w:fill="FFFFFF"/>
        </w:rPr>
      </w:pPr>
      <w:r w:rsidRPr="00D84C4B">
        <w:rPr>
          <w:rFonts w:ascii="Times New Roman" w:hAnsi="Times New Roman" w:cs="Times New Roman"/>
          <w:sz w:val="24"/>
          <w:szCs w:val="32"/>
        </w:rPr>
        <w:lastRenderedPageBreak/>
        <w:t>但是发送后到接收到回波，声音走过的是</w:t>
      </w:r>
      <w:r w:rsidRPr="00D84C4B">
        <w:rPr>
          <w:rFonts w:ascii="Times New Roman" w:hAnsi="Times New Roman" w:cs="Times New Roman"/>
          <w:sz w:val="24"/>
          <w:szCs w:val="32"/>
        </w:rPr>
        <w:t>2</w:t>
      </w:r>
      <w:r w:rsidRPr="00D84C4B">
        <w:rPr>
          <w:rFonts w:ascii="Times New Roman" w:hAnsi="Times New Roman" w:cs="Times New Roman"/>
          <w:sz w:val="24"/>
          <w:szCs w:val="32"/>
        </w:rPr>
        <w:t>倍的距离，所以实际距离就是</w:t>
      </w:r>
      <w:r w:rsidRPr="00D84C4B">
        <w:rPr>
          <w:rFonts w:ascii="Times New Roman" w:hAnsi="Times New Roman" w:cs="Times New Roman"/>
          <w:sz w:val="24"/>
          <w:szCs w:val="32"/>
        </w:rPr>
        <w:t>1cm</w:t>
      </w:r>
      <w:r w:rsidRPr="00D84C4B">
        <w:rPr>
          <w:rFonts w:ascii="Times New Roman" w:hAnsi="Times New Roman" w:cs="Times New Roman"/>
          <w:sz w:val="24"/>
          <w:szCs w:val="32"/>
        </w:rPr>
        <w:t>，对应</w:t>
      </w:r>
      <w:r w:rsidRPr="00D84C4B">
        <w:rPr>
          <w:rFonts w:ascii="Times New Roman" w:hAnsi="Times New Roman" w:cs="Times New Roman"/>
          <w:sz w:val="24"/>
          <w:szCs w:val="32"/>
        </w:rPr>
        <w:t>58us</w:t>
      </w:r>
      <w:r w:rsidRPr="00D84C4B">
        <w:rPr>
          <w:rFonts w:ascii="Times New Roman" w:hAnsi="Times New Roman" w:cs="Times New Roman"/>
          <w:sz w:val="24"/>
          <w:szCs w:val="32"/>
        </w:rPr>
        <w:t>。换成距离</w:t>
      </w:r>
      <w:r w:rsidRPr="00D84C4B">
        <w:rPr>
          <w:rFonts w:ascii="Times New Roman" w:hAnsi="Times New Roman" w:cs="Times New Roman"/>
          <w:sz w:val="24"/>
          <w:szCs w:val="32"/>
        </w:rPr>
        <w:t>cm</w:t>
      </w:r>
      <w:r w:rsidRPr="00D84C4B">
        <w:rPr>
          <w:rFonts w:ascii="Times New Roman" w:hAnsi="Times New Roman" w:cs="Times New Roman"/>
          <w:sz w:val="24"/>
          <w:szCs w:val="32"/>
        </w:rPr>
        <w:t>，就是除以</w:t>
      </w:r>
      <w:r w:rsidRPr="00D84C4B">
        <w:rPr>
          <w:rFonts w:ascii="Times New Roman" w:hAnsi="Times New Roman" w:cs="Times New Roman"/>
          <w:sz w:val="24"/>
          <w:szCs w:val="32"/>
        </w:rPr>
        <w:t>58</w:t>
      </w:r>
      <w:r w:rsidRPr="00D84C4B">
        <w:rPr>
          <w:rFonts w:ascii="Times New Roman" w:hAnsi="Times New Roman" w:cs="Times New Roman"/>
          <w:sz w:val="24"/>
          <w:szCs w:val="32"/>
        </w:rPr>
        <w:t>，即</w:t>
      </w:r>
      <w:r w:rsidR="00FC1C9B" w:rsidRPr="00D84C4B">
        <w:rPr>
          <w:rFonts w:ascii="Times New Roman" w:hAnsi="Times New Roman" w:cs="Times New Roman"/>
          <w:sz w:val="24"/>
          <w:szCs w:val="32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hd w:val="clear" w:color="auto" w:fill="FFFFFF"/>
          </w:rPr>
          <m:t>t/5</m:t>
        </m:r>
        <m:r>
          <w:rPr>
            <w:rFonts w:ascii="Cambria Math" w:hAnsi="Cambria Math" w:cs="Times New Roman"/>
            <w:noProof/>
            <w:sz w:val="24"/>
            <w:shd w:val="clear" w:color="auto" w:fill="FFFFFF"/>
          </w:rPr>
          <m:t>8</m:t>
        </m:r>
      </m:oMath>
      <w:r w:rsidRPr="00D84C4B">
        <w:rPr>
          <w:rFonts w:ascii="Times New Roman" w:hAnsi="Times New Roman" w:cs="Times New Roman"/>
          <w:sz w:val="24"/>
          <w:szCs w:val="32"/>
        </w:rPr>
        <w:t>。</w:t>
      </w:r>
    </w:p>
    <w:p w14:paraId="5B9540BC" w14:textId="2D24B8F7" w:rsidR="00E76B82" w:rsidRPr="00D84C4B" w:rsidRDefault="00E76B82" w:rsidP="00E76B82">
      <w:pPr>
        <w:spacing w:line="360" w:lineRule="auto"/>
        <w:ind w:firstLineChars="0" w:firstLine="0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 w:rsidRPr="00D84C4B">
        <w:rPr>
          <w:rFonts w:ascii="Times New Roman" w:hAnsi="Times New Roman" w:cs="Times New Roman"/>
          <w:sz w:val="28"/>
          <w:szCs w:val="28"/>
        </w:rPr>
        <w:t xml:space="preserve">8.2 </w:t>
      </w:r>
      <w:r w:rsidRPr="00D84C4B"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硬件设计</w:t>
      </w:r>
    </w:p>
    <w:p w14:paraId="66C877E1" w14:textId="73D64444" w:rsidR="003C43E6" w:rsidRPr="00D84C4B" w:rsidRDefault="00AC64ED" w:rsidP="00B3564B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本章需要用到的硬件资源有：</w:t>
      </w:r>
    </w:p>
    <w:p w14:paraId="43EEE13C" w14:textId="3AD35F68" w:rsidR="00AC64ED" w:rsidRPr="00D84C4B" w:rsidRDefault="00AC64ED" w:rsidP="00B3564B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1</w:t>
      </w:r>
      <w:r w:rsidRPr="00D84C4B">
        <w:rPr>
          <w:rFonts w:ascii="Times New Roman" w:hAnsi="Times New Roman" w:cs="Times New Roman"/>
          <w:noProof/>
          <w:sz w:val="24"/>
        </w:rPr>
        <w:t>）极风</w:t>
      </w:r>
      <w:r w:rsidRPr="00D84C4B">
        <w:rPr>
          <w:rFonts w:ascii="Times New Roman" w:hAnsi="Times New Roman" w:cs="Times New Roman"/>
          <w:noProof/>
          <w:sz w:val="24"/>
        </w:rPr>
        <w:t>STM32</w:t>
      </w:r>
      <w:r w:rsidRPr="00D84C4B">
        <w:rPr>
          <w:rFonts w:ascii="Times New Roman" w:hAnsi="Times New Roman" w:cs="Times New Roman"/>
          <w:noProof/>
          <w:sz w:val="24"/>
        </w:rPr>
        <w:t>开发板</w:t>
      </w:r>
      <w:r w:rsidRPr="00D84C4B">
        <w:rPr>
          <w:rFonts w:ascii="Times New Roman" w:hAnsi="Times New Roman" w:cs="Times New Roman"/>
          <w:noProof/>
          <w:sz w:val="24"/>
        </w:rPr>
        <w:t xml:space="preserve"> </w:t>
      </w:r>
    </w:p>
    <w:p w14:paraId="4B4DAC75" w14:textId="1CD3FFB9" w:rsidR="00AC64ED" w:rsidRPr="00D84C4B" w:rsidRDefault="00AC64ED" w:rsidP="00B3564B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2</w:t>
      </w:r>
      <w:r w:rsidRPr="00D84C4B">
        <w:rPr>
          <w:rFonts w:ascii="Times New Roman" w:hAnsi="Times New Roman" w:cs="Times New Roman"/>
          <w:noProof/>
          <w:sz w:val="24"/>
        </w:rPr>
        <w:t>）</w:t>
      </w:r>
      <w:r w:rsidRPr="00D84C4B">
        <w:rPr>
          <w:rFonts w:ascii="Times New Roman" w:hAnsi="Times New Roman" w:cs="Times New Roman"/>
          <w:noProof/>
          <w:sz w:val="24"/>
        </w:rPr>
        <w:t>STLINK</w:t>
      </w:r>
      <w:r w:rsidRPr="00D84C4B">
        <w:rPr>
          <w:rFonts w:ascii="Times New Roman" w:hAnsi="Times New Roman" w:cs="Times New Roman"/>
          <w:noProof/>
          <w:sz w:val="24"/>
        </w:rPr>
        <w:t>下载器</w:t>
      </w:r>
    </w:p>
    <w:p w14:paraId="6A28C413" w14:textId="50707ED1" w:rsidR="000045F3" w:rsidRPr="00D84C4B" w:rsidRDefault="000045F3" w:rsidP="00B3564B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3</w:t>
      </w:r>
      <w:r w:rsidRPr="00D84C4B">
        <w:rPr>
          <w:rFonts w:ascii="Times New Roman" w:hAnsi="Times New Roman" w:cs="Times New Roman"/>
          <w:noProof/>
          <w:sz w:val="24"/>
        </w:rPr>
        <w:t>）</w:t>
      </w:r>
      <w:r w:rsidRPr="00D84C4B">
        <w:rPr>
          <w:rFonts w:ascii="Times New Roman" w:hAnsi="Times New Roman" w:cs="Times New Roman"/>
          <w:noProof/>
          <w:sz w:val="24"/>
        </w:rPr>
        <w:t>HC-SR04</w:t>
      </w:r>
      <w:r w:rsidRPr="00D84C4B">
        <w:rPr>
          <w:rFonts w:ascii="Times New Roman" w:hAnsi="Times New Roman" w:cs="Times New Roman"/>
          <w:noProof/>
          <w:sz w:val="24"/>
        </w:rPr>
        <w:t>超声波模块</w:t>
      </w:r>
    </w:p>
    <w:p w14:paraId="3E80CE6E" w14:textId="0C1CC7D6" w:rsidR="000045F3" w:rsidRPr="00D84C4B" w:rsidRDefault="000045F3" w:rsidP="00B3564B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4</w:t>
      </w:r>
      <w:r w:rsidRPr="00D84C4B">
        <w:rPr>
          <w:rFonts w:ascii="Times New Roman" w:hAnsi="Times New Roman" w:cs="Times New Roman"/>
          <w:noProof/>
          <w:sz w:val="24"/>
        </w:rPr>
        <w:t>）</w:t>
      </w:r>
      <w:r w:rsidRPr="00D84C4B">
        <w:rPr>
          <w:rFonts w:ascii="Times New Roman" w:hAnsi="Times New Roman" w:cs="Times New Roman"/>
          <w:noProof/>
          <w:sz w:val="24"/>
        </w:rPr>
        <w:t>OLED</w:t>
      </w:r>
      <w:r w:rsidRPr="00D84C4B">
        <w:rPr>
          <w:rFonts w:ascii="Times New Roman" w:hAnsi="Times New Roman" w:cs="Times New Roman"/>
          <w:noProof/>
          <w:sz w:val="24"/>
        </w:rPr>
        <w:t>屏</w:t>
      </w:r>
    </w:p>
    <w:p w14:paraId="7F0FD2F6" w14:textId="118B254B" w:rsidR="008D5DB4" w:rsidRPr="00D84C4B" w:rsidRDefault="00AC64ED" w:rsidP="008D5DB4">
      <w:pPr>
        <w:ind w:firstLine="48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下面介绍一下</w:t>
      </w:r>
      <w:r w:rsidRPr="00D84C4B">
        <w:rPr>
          <w:rFonts w:ascii="Times New Roman" w:hAnsi="Times New Roman" w:cs="Times New Roman"/>
          <w:noProof/>
          <w:sz w:val="24"/>
        </w:rPr>
        <w:t>STM32</w:t>
      </w:r>
      <w:r w:rsidRPr="00D84C4B">
        <w:rPr>
          <w:rFonts w:ascii="Times New Roman" w:hAnsi="Times New Roman" w:cs="Times New Roman"/>
          <w:noProof/>
          <w:sz w:val="24"/>
        </w:rPr>
        <w:t>开发板和</w:t>
      </w:r>
      <w:r w:rsidR="006120C8" w:rsidRPr="00D84C4B">
        <w:rPr>
          <w:rFonts w:ascii="Times New Roman" w:hAnsi="Times New Roman" w:cs="Times New Roman"/>
          <w:noProof/>
          <w:sz w:val="24"/>
        </w:rPr>
        <w:t>HC-SR04</w:t>
      </w:r>
      <w:r w:rsidR="006120C8" w:rsidRPr="00D84C4B">
        <w:rPr>
          <w:rFonts w:ascii="Times New Roman" w:hAnsi="Times New Roman" w:cs="Times New Roman"/>
          <w:noProof/>
          <w:sz w:val="24"/>
        </w:rPr>
        <w:t>超声波模块</w:t>
      </w:r>
      <w:r w:rsidRPr="00D84C4B">
        <w:rPr>
          <w:rFonts w:ascii="Times New Roman" w:hAnsi="Times New Roman" w:cs="Times New Roman"/>
          <w:noProof/>
          <w:sz w:val="24"/>
        </w:rPr>
        <w:t>的连接，</w:t>
      </w:r>
      <w:r w:rsidR="00FD0D19" w:rsidRPr="00D84C4B">
        <w:rPr>
          <w:rFonts w:ascii="Times New Roman" w:hAnsi="Times New Roman" w:cs="Times New Roman"/>
          <w:noProof/>
          <w:sz w:val="24"/>
        </w:rPr>
        <w:t>由于程序中使用的是</w:t>
      </w:r>
      <w:r w:rsidR="00FD0D19" w:rsidRPr="00D84C4B">
        <w:rPr>
          <w:rFonts w:ascii="Times New Roman" w:hAnsi="Times New Roman" w:cs="Times New Roman"/>
          <w:noProof/>
          <w:sz w:val="24"/>
        </w:rPr>
        <w:t>TIM2</w:t>
      </w:r>
      <w:r w:rsidR="00FD0D19" w:rsidRPr="00D84C4B">
        <w:rPr>
          <w:rFonts w:ascii="Times New Roman" w:hAnsi="Times New Roman" w:cs="Times New Roman"/>
          <w:noProof/>
          <w:sz w:val="24"/>
        </w:rPr>
        <w:t>，</w:t>
      </w:r>
      <w:r w:rsidR="008D5DB4" w:rsidRPr="00D84C4B">
        <w:rPr>
          <w:rFonts w:ascii="Times New Roman" w:hAnsi="Times New Roman" w:cs="Times New Roman"/>
          <w:noProof/>
          <w:sz w:val="24"/>
        </w:rPr>
        <w:t>图</w:t>
      </w:r>
      <w:r w:rsidR="008D5DB4" w:rsidRPr="00D84C4B">
        <w:rPr>
          <w:rFonts w:ascii="Times New Roman" w:hAnsi="Times New Roman" w:cs="Times New Roman"/>
          <w:noProof/>
          <w:sz w:val="24"/>
        </w:rPr>
        <w:t>8.2.1</w:t>
      </w:r>
      <w:r w:rsidR="0099633C" w:rsidRPr="00D84C4B">
        <w:rPr>
          <w:rFonts w:ascii="Times New Roman" w:hAnsi="Times New Roman" w:cs="Times New Roman"/>
          <w:noProof/>
          <w:sz w:val="24"/>
        </w:rPr>
        <w:t>中红框内为所需要用到的引脚</w:t>
      </w:r>
      <w:r w:rsidR="008D5DB4" w:rsidRPr="00D84C4B">
        <w:rPr>
          <w:rFonts w:ascii="Times New Roman" w:hAnsi="Times New Roman" w:cs="Times New Roman"/>
          <w:noProof/>
          <w:sz w:val="24"/>
        </w:rPr>
        <w:t>，</w:t>
      </w:r>
      <w:r w:rsidR="00FD0D19" w:rsidRPr="00D84C4B">
        <w:rPr>
          <w:rFonts w:ascii="Times New Roman" w:hAnsi="Times New Roman" w:cs="Times New Roman"/>
          <w:noProof/>
          <w:sz w:val="24"/>
        </w:rPr>
        <w:t>所以</w:t>
      </w:r>
      <w:r w:rsidR="00FD0D19" w:rsidRPr="00D84C4B">
        <w:rPr>
          <w:rFonts w:ascii="Times New Roman" w:hAnsi="Times New Roman" w:cs="Times New Roman"/>
          <w:noProof/>
          <w:sz w:val="24"/>
        </w:rPr>
        <w:t>HC-SR04</w:t>
      </w:r>
      <w:r w:rsidR="00FD0D19" w:rsidRPr="00D84C4B">
        <w:rPr>
          <w:rFonts w:ascii="Times New Roman" w:hAnsi="Times New Roman" w:cs="Times New Roman"/>
          <w:noProof/>
          <w:sz w:val="24"/>
        </w:rPr>
        <w:t>超声波模块的</w:t>
      </w:r>
      <w:r w:rsidR="00FD0D19" w:rsidRPr="00D84C4B">
        <w:rPr>
          <w:rFonts w:ascii="Times New Roman" w:hAnsi="Times New Roman" w:cs="Times New Roman"/>
          <w:noProof/>
          <w:sz w:val="24"/>
        </w:rPr>
        <w:t>Vcc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Trig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Echo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Gnd</w:t>
      </w:r>
      <w:r w:rsidR="00FD0D19" w:rsidRPr="00D84C4B">
        <w:rPr>
          <w:rFonts w:ascii="Times New Roman" w:hAnsi="Times New Roman" w:cs="Times New Roman"/>
          <w:noProof/>
          <w:sz w:val="24"/>
        </w:rPr>
        <w:t>分别连在</w:t>
      </w:r>
      <w:r w:rsidR="00FD0D19" w:rsidRPr="00D84C4B">
        <w:rPr>
          <w:rFonts w:ascii="Times New Roman" w:hAnsi="Times New Roman" w:cs="Times New Roman"/>
          <w:noProof/>
          <w:sz w:val="24"/>
        </w:rPr>
        <w:t>STM32</w:t>
      </w:r>
      <w:r w:rsidR="00FD0D19" w:rsidRPr="00D84C4B">
        <w:rPr>
          <w:rFonts w:ascii="Times New Roman" w:hAnsi="Times New Roman" w:cs="Times New Roman"/>
          <w:noProof/>
          <w:sz w:val="24"/>
        </w:rPr>
        <w:t>开发板的</w:t>
      </w:r>
      <w:r w:rsidR="00FD0D19" w:rsidRPr="00D84C4B">
        <w:rPr>
          <w:rFonts w:ascii="Times New Roman" w:hAnsi="Times New Roman" w:cs="Times New Roman"/>
          <w:noProof/>
          <w:sz w:val="24"/>
        </w:rPr>
        <w:t>3.3V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PA2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PA3</w:t>
      </w:r>
      <w:r w:rsidR="00FD0D19" w:rsidRPr="00D84C4B">
        <w:rPr>
          <w:rFonts w:ascii="Times New Roman" w:hAnsi="Times New Roman" w:cs="Times New Roman"/>
          <w:noProof/>
          <w:sz w:val="24"/>
        </w:rPr>
        <w:t>、</w:t>
      </w:r>
      <w:r w:rsidR="00FD0D19" w:rsidRPr="00D84C4B">
        <w:rPr>
          <w:rFonts w:ascii="Times New Roman" w:hAnsi="Times New Roman" w:cs="Times New Roman"/>
          <w:noProof/>
          <w:sz w:val="24"/>
        </w:rPr>
        <w:t>GND</w:t>
      </w:r>
      <w:r w:rsidRPr="00D84C4B">
        <w:rPr>
          <w:rFonts w:ascii="Times New Roman" w:hAnsi="Times New Roman" w:cs="Times New Roman"/>
          <w:noProof/>
          <w:sz w:val="24"/>
        </w:rPr>
        <w:t>。</w:t>
      </w:r>
      <w:r w:rsidR="00D04402" w:rsidRPr="00D84C4B">
        <w:rPr>
          <w:rFonts w:ascii="Times New Roman" w:hAnsi="Times New Roman" w:cs="Times New Roman"/>
          <w:noProof/>
          <w:sz w:val="24"/>
        </w:rPr>
        <w:t>总体连接实物图如图</w:t>
      </w:r>
      <w:r w:rsidR="00D04402" w:rsidRPr="00D84C4B">
        <w:rPr>
          <w:rFonts w:ascii="Times New Roman" w:hAnsi="Times New Roman" w:cs="Times New Roman"/>
          <w:noProof/>
          <w:sz w:val="24"/>
        </w:rPr>
        <w:t>8.2.</w:t>
      </w:r>
      <w:r w:rsidR="008D5DB4" w:rsidRPr="00D84C4B">
        <w:rPr>
          <w:rFonts w:ascii="Times New Roman" w:hAnsi="Times New Roman" w:cs="Times New Roman"/>
          <w:noProof/>
          <w:sz w:val="24"/>
        </w:rPr>
        <w:t>2</w:t>
      </w:r>
      <w:r w:rsidR="00D04402" w:rsidRPr="00D84C4B">
        <w:rPr>
          <w:rFonts w:ascii="Times New Roman" w:hAnsi="Times New Roman" w:cs="Times New Roman"/>
          <w:noProof/>
          <w:sz w:val="24"/>
        </w:rPr>
        <w:t>所示：</w:t>
      </w:r>
    </w:p>
    <w:p w14:paraId="6F6F2E19" w14:textId="6AC0B3B1" w:rsidR="008D5DB4" w:rsidRPr="00D84C4B" w:rsidRDefault="00B271C7" w:rsidP="008D5DB4">
      <w:pPr>
        <w:ind w:firstLineChars="0" w:firstLine="0"/>
        <w:jc w:val="center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BA8C00" wp14:editId="4200B613">
                <wp:simplePos x="0" y="0"/>
                <wp:positionH relativeFrom="column">
                  <wp:posOffset>347133</wp:posOffset>
                </wp:positionH>
                <wp:positionV relativeFrom="paragraph">
                  <wp:posOffset>1781810</wp:posOffset>
                </wp:positionV>
                <wp:extent cx="3471334" cy="301837"/>
                <wp:effectExtent l="0" t="0" r="15240" b="22225"/>
                <wp:wrapNone/>
                <wp:docPr id="42850916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4" cy="301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DDA8" id="矩形 1" o:spid="_x0000_s1026" style="position:absolute;left:0;text-align:left;margin-left:27.35pt;margin-top:140.3pt;width:273.35pt;height:23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" filled="f" strokecolor="#c00000" strokeweight="2pt"/>
            </w:pict>
          </mc:Fallback>
        </mc:AlternateContent>
      </w:r>
      <w:r w:rsidR="008D5DB4" w:rsidRPr="00D84C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009F18" wp14:editId="3BC4CC51">
            <wp:extent cx="5274310" cy="1995170"/>
            <wp:effectExtent l="0" t="0" r="2540" b="5080"/>
            <wp:docPr id="142361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0222" w14:textId="33A59AC2" w:rsidR="008D5DB4" w:rsidRPr="00D84C4B" w:rsidRDefault="008D5DB4" w:rsidP="008D5DB4">
      <w:pPr>
        <w:ind w:firstLineChars="0" w:firstLine="0"/>
        <w:jc w:val="center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图</w:t>
      </w:r>
      <w:r w:rsidRPr="00D84C4B">
        <w:rPr>
          <w:rFonts w:ascii="Times New Roman" w:hAnsi="Times New Roman" w:cs="Times New Roman"/>
          <w:noProof/>
          <w:sz w:val="24"/>
        </w:rPr>
        <w:t xml:space="preserve">8.2.1 </w:t>
      </w:r>
      <w:r w:rsidRPr="00D84C4B">
        <w:rPr>
          <w:rFonts w:ascii="Times New Roman" w:hAnsi="Times New Roman" w:cs="Times New Roman"/>
          <w:noProof/>
          <w:sz w:val="24"/>
        </w:rPr>
        <w:t>引脚分配图</w:t>
      </w:r>
    </w:p>
    <w:p w14:paraId="4C20049A" w14:textId="58BD1F0A" w:rsidR="00D04402" w:rsidRPr="00D84C4B" w:rsidRDefault="00200203" w:rsidP="00EB47AE">
      <w:pPr>
        <w:ind w:firstLineChars="0" w:firstLine="0"/>
        <w:jc w:val="center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</w:rPr>
        <w:drawing>
          <wp:inline distT="0" distB="0" distL="0" distR="0" wp14:anchorId="6A5CA28A" wp14:editId="68FDBC08">
            <wp:extent cx="2770909" cy="2723937"/>
            <wp:effectExtent l="0" t="0" r="0" b="635"/>
            <wp:docPr id="111709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9816" name=""/>
                    <pic:cNvPicPr/>
                  </pic:nvPicPr>
                  <pic:blipFill rotWithShape="1">
                    <a:blip r:embed="rId12"/>
                    <a:srcRect t="1473" b="1591"/>
                    <a:stretch/>
                  </pic:blipFill>
                  <pic:spPr bwMode="auto">
                    <a:xfrm>
                      <a:off x="0" y="0"/>
                      <a:ext cx="2792928" cy="274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9403" w14:textId="22D23A97" w:rsidR="007C4F22" w:rsidRPr="00D84C4B" w:rsidRDefault="007C4F22" w:rsidP="006D5EF5">
      <w:pPr>
        <w:ind w:firstLineChars="83" w:firstLine="199"/>
        <w:jc w:val="center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t>图</w:t>
      </w:r>
      <w:r w:rsidRPr="00D84C4B">
        <w:rPr>
          <w:rFonts w:ascii="Times New Roman" w:hAnsi="Times New Roman" w:cs="Times New Roman"/>
          <w:noProof/>
          <w:sz w:val="24"/>
        </w:rPr>
        <w:t>8.2.</w:t>
      </w:r>
      <w:r w:rsidR="008D5DB4" w:rsidRPr="00D84C4B">
        <w:rPr>
          <w:rFonts w:ascii="Times New Roman" w:hAnsi="Times New Roman" w:cs="Times New Roman"/>
          <w:noProof/>
          <w:sz w:val="24"/>
        </w:rPr>
        <w:t>2</w:t>
      </w:r>
      <w:r w:rsidRPr="00D84C4B">
        <w:rPr>
          <w:rFonts w:ascii="Times New Roman" w:hAnsi="Times New Roman" w:cs="Times New Roman"/>
          <w:noProof/>
          <w:sz w:val="24"/>
        </w:rPr>
        <w:t xml:space="preserve"> </w:t>
      </w:r>
      <w:r w:rsidRPr="00D84C4B">
        <w:rPr>
          <w:rFonts w:ascii="Times New Roman" w:hAnsi="Times New Roman" w:cs="Times New Roman"/>
          <w:noProof/>
          <w:sz w:val="24"/>
        </w:rPr>
        <w:t>总体连接实物图</w:t>
      </w:r>
    </w:p>
    <w:p w14:paraId="035D45EA" w14:textId="788F07FF" w:rsidR="003E3DAA" w:rsidRPr="00D84C4B" w:rsidRDefault="003E3DAA" w:rsidP="003E3DAA">
      <w:pPr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D84C4B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F7674F" w:rsidRPr="00D84C4B">
        <w:rPr>
          <w:rFonts w:ascii="Times New Roman" w:hAnsi="Times New Roman" w:cs="Times New Roman"/>
          <w:sz w:val="28"/>
          <w:szCs w:val="28"/>
        </w:rPr>
        <w:t>3</w:t>
      </w:r>
      <w:r w:rsidRPr="00D84C4B">
        <w:rPr>
          <w:rFonts w:ascii="Times New Roman" w:hAnsi="Times New Roman" w:cs="Times New Roman"/>
          <w:sz w:val="28"/>
          <w:szCs w:val="28"/>
        </w:rPr>
        <w:t xml:space="preserve"> </w:t>
      </w:r>
      <w:r w:rsidRPr="00D84C4B">
        <w:rPr>
          <w:rFonts w:ascii="Times New Roman" w:hAnsi="Times New Roman" w:cs="Times New Roman"/>
          <w:sz w:val="28"/>
          <w:szCs w:val="28"/>
        </w:rPr>
        <w:t>软件设计</w:t>
      </w:r>
    </w:p>
    <w:p w14:paraId="7247E864" w14:textId="68BF2F76" w:rsidR="002C67F2" w:rsidRPr="00D84C4B" w:rsidRDefault="002C67F2" w:rsidP="002C67F2">
      <w:pPr>
        <w:ind w:firstLineChars="0" w:firstLine="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（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1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）程序实现的功能</w:t>
      </w:r>
    </w:p>
    <w:p w14:paraId="292370CF" w14:textId="6397A870" w:rsidR="00EF06F5" w:rsidRPr="00D84C4B" w:rsidRDefault="00EF06F5" w:rsidP="00BE3D82">
      <w:pPr>
        <w:ind w:leftChars="200" w:left="660" w:hangingChars="100" w:hanging="240"/>
        <w:rPr>
          <w:rFonts w:ascii="Times New Roman" w:hAnsi="Times New Roman" w:cs="Times New Roman"/>
          <w:color w:val="000000"/>
          <w:kern w:val="0"/>
          <w:sz w:val="24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fldChar w:fldCharType="begin"/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instrText xml:space="preserve"> = 1 \* GB3 </w:instrTex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fldChar w:fldCharType="separate"/>
      </w:r>
      <w:r w:rsidRPr="00D84C4B">
        <w:rPr>
          <w:rFonts w:ascii="宋体" w:hAnsi="宋体" w:hint="eastAsia"/>
          <w:noProof/>
          <w:color w:val="000000"/>
          <w:kern w:val="0"/>
          <w:sz w:val="24"/>
          <w:lang w:bidi="ar"/>
        </w:rPr>
        <w:t>①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fldChar w:fldCharType="end"/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</w:rPr>
        <w:t>利用</w:t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</w:rPr>
        <w:t>TIM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2</w:t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</w:rPr>
        <w:t>来实现定时器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计时来</w:t>
      </w:r>
      <w:r w:rsidR="002374ED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获取</w:t>
      </w:r>
      <w:r w:rsidR="002374ED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Echo</w:t>
      </w:r>
      <w:r w:rsidR="002374ED" w:rsidRPr="00D84C4B">
        <w:rPr>
          <w:rFonts w:ascii="Times New Roman" w:hAnsi="Times New Roman" w:cs="Times New Roman"/>
          <w:noProof/>
          <w:sz w:val="24"/>
          <w:shd w:val="clear" w:color="auto" w:fill="FFFFFF"/>
        </w:rPr>
        <w:t>高电平时间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，并在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OLED</w:t>
      </w:r>
      <w:r w:rsidR="00F5249F" w:rsidRPr="00D84C4B">
        <w:rPr>
          <w:rFonts w:ascii="Times New Roman" w:hAnsi="Times New Roman" w:cs="Times New Roman"/>
          <w:color w:val="000000"/>
          <w:kern w:val="0"/>
          <w:sz w:val="24"/>
        </w:rPr>
        <w:t>屏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上显示平均距离数据（这里的平均距离数据是取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5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次</w:t>
      </w:r>
      <w:r w:rsidR="00656D27" w:rsidRPr="00D84C4B">
        <w:rPr>
          <w:rFonts w:ascii="Times New Roman" w:hAnsi="Times New Roman" w:cs="Times New Roman"/>
          <w:color w:val="000000"/>
          <w:kern w:val="0"/>
          <w:sz w:val="24"/>
        </w:rPr>
        <w:t>距离数据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的平均值）</w:t>
      </w:r>
      <w:r w:rsidR="00842872" w:rsidRPr="00D84C4B">
        <w:rPr>
          <w:rFonts w:ascii="Times New Roman" w:hAnsi="Times New Roman" w:cs="Times New Roman"/>
          <w:color w:val="000000"/>
          <w:kern w:val="0"/>
          <w:sz w:val="24"/>
        </w:rPr>
        <w:t>；</w:t>
      </w:r>
    </w:p>
    <w:p w14:paraId="76549159" w14:textId="04B40AC0" w:rsidR="002C67F2" w:rsidRPr="00D84C4B" w:rsidRDefault="00EF06F5" w:rsidP="00BE3D82">
      <w:pPr>
        <w:ind w:leftChars="200" w:left="660" w:hangingChars="100" w:hanging="24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</w:rPr>
        <w:fldChar w:fldCharType="begin"/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instrText xml:space="preserve"> = 2 \* GB3 </w:instrTex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fldChar w:fldCharType="separate"/>
      </w:r>
      <w:r w:rsidRPr="00D84C4B">
        <w:rPr>
          <w:rFonts w:ascii="宋体" w:hAnsi="宋体" w:hint="eastAsia"/>
          <w:noProof/>
          <w:color w:val="000000"/>
          <w:kern w:val="0"/>
          <w:sz w:val="24"/>
        </w:rPr>
        <w:t>②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fldChar w:fldCharType="end"/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还使用了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TIM3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来进行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1s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计时，可打开串口查看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1s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内</w:t>
      </w:r>
      <w:r w:rsidR="00E931B9" w:rsidRPr="00D84C4B">
        <w:rPr>
          <w:rFonts w:ascii="Times New Roman" w:hAnsi="Times New Roman" w:cs="Times New Roman"/>
          <w:color w:val="000000"/>
          <w:kern w:val="0"/>
          <w:sz w:val="24"/>
        </w:rPr>
        <w:t>测</w:t>
      </w:r>
      <w:r w:rsidR="007737F0" w:rsidRPr="00D84C4B">
        <w:rPr>
          <w:rFonts w:ascii="Times New Roman" w:hAnsi="Times New Roman" w:cs="Times New Roman"/>
          <w:color w:val="000000"/>
          <w:kern w:val="0"/>
          <w:sz w:val="24"/>
        </w:rPr>
        <w:t>量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距离的所有数据</w:t>
      </w:r>
      <w:r w:rsidR="00D4750A" w:rsidRPr="00D84C4B">
        <w:rPr>
          <w:rFonts w:ascii="Times New Roman" w:hAnsi="Times New Roman" w:cs="Times New Roman"/>
          <w:color w:val="000000"/>
          <w:kern w:val="0"/>
          <w:sz w:val="24"/>
        </w:rPr>
        <w:t>、平均距离数据</w:t>
      </w:r>
      <w:r w:rsidR="002374ED" w:rsidRPr="00D84C4B">
        <w:rPr>
          <w:rFonts w:ascii="Times New Roman" w:hAnsi="Times New Roman" w:cs="Times New Roman"/>
          <w:color w:val="000000"/>
          <w:kern w:val="0"/>
          <w:sz w:val="24"/>
        </w:rPr>
        <w:t>以及平均距离数据的刷新次数。</w:t>
      </w:r>
    </w:p>
    <w:p w14:paraId="7DB34283" w14:textId="620ED35B" w:rsidR="002C67F2" w:rsidRPr="00D84C4B" w:rsidRDefault="002C67F2" w:rsidP="002C67F2">
      <w:pPr>
        <w:ind w:firstLineChars="0" w:firstLine="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（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2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）程序的实现</w:t>
      </w:r>
    </w:p>
    <w:p w14:paraId="04DE9485" w14:textId="0D04E9B2" w:rsidR="002C67F2" w:rsidRPr="00D84C4B" w:rsidRDefault="002C67F2" w:rsidP="002C67F2">
      <w:pPr>
        <w:ind w:firstLineChars="0" w:firstLine="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    </w:t>
      </w:r>
      <w:r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打开</w:t>
      </w:r>
      <w:r w:rsidR="005965FF" w:rsidRPr="00D84C4B">
        <w:rPr>
          <w:rFonts w:ascii="Times New Roman" w:hAnsi="Times New Roman" w:cs="Times New Roman"/>
          <w:b/>
          <w:bCs/>
          <w:sz w:val="24"/>
        </w:rPr>
        <w:t>实验</w:t>
      </w:r>
      <w:r w:rsidR="005965FF" w:rsidRPr="00D84C4B">
        <w:rPr>
          <w:rFonts w:ascii="Times New Roman" w:hAnsi="Times New Roman" w:cs="Times New Roman"/>
          <w:b/>
          <w:bCs/>
          <w:sz w:val="24"/>
        </w:rPr>
        <w:t xml:space="preserve">1 </w:t>
      </w:r>
      <w:r w:rsidR="005965FF" w:rsidRPr="00D84C4B">
        <w:rPr>
          <w:rFonts w:ascii="Times New Roman" w:hAnsi="Times New Roman" w:cs="Times New Roman"/>
          <w:b/>
          <w:bCs/>
          <w:sz w:val="24"/>
        </w:rPr>
        <w:t>超声波测距</w:t>
      </w:r>
      <w:r w:rsidRPr="00D84C4B">
        <w:rPr>
          <w:rFonts w:ascii="Times New Roman" w:hAnsi="Times New Roman" w:cs="Times New Roman"/>
          <w:b/>
          <w:bCs/>
          <w:sz w:val="24"/>
        </w:rPr>
        <w:t>\motor.uvprojx</w:t>
      </w:r>
      <w:r w:rsidRPr="00D84C4B">
        <w:rPr>
          <w:rFonts w:ascii="Times New Roman" w:hAnsi="Times New Roman" w:cs="Times New Roman"/>
          <w:sz w:val="24"/>
        </w:rPr>
        <w:t>，我们可以看到工程中拥有</w:t>
      </w:r>
      <w:r w:rsidR="00793896" w:rsidRPr="00D84C4B">
        <w:rPr>
          <w:rFonts w:ascii="Times New Roman" w:hAnsi="Times New Roman" w:cs="Times New Roman"/>
          <w:sz w:val="24"/>
        </w:rPr>
        <w:t>9</w:t>
      </w:r>
      <w:r w:rsidR="00793896" w:rsidRPr="00D84C4B">
        <w:rPr>
          <w:rFonts w:ascii="Times New Roman" w:hAnsi="Times New Roman" w:cs="Times New Roman"/>
          <w:sz w:val="24"/>
        </w:rPr>
        <w:t>个</w:t>
      </w:r>
      <w:r w:rsidRPr="00D84C4B">
        <w:rPr>
          <w:rFonts w:ascii="Times New Roman" w:hAnsi="Times New Roman" w:cs="Times New Roman"/>
          <w:sz w:val="24"/>
        </w:rPr>
        <w:t>源文件，分别是</w:t>
      </w:r>
      <w:r w:rsidRPr="00D84C4B">
        <w:rPr>
          <w:rFonts w:ascii="Times New Roman" w:hAnsi="Times New Roman" w:cs="Times New Roman"/>
          <w:sz w:val="24"/>
        </w:rPr>
        <w:t>led.c</w:t>
      </w:r>
      <w:r w:rsidRPr="00D84C4B">
        <w:rPr>
          <w:rFonts w:ascii="Times New Roman" w:hAnsi="Times New Roman" w:cs="Times New Roman"/>
          <w:sz w:val="24"/>
        </w:rPr>
        <w:t>、</w:t>
      </w:r>
      <w:r w:rsidRPr="00D84C4B">
        <w:rPr>
          <w:rFonts w:ascii="Times New Roman" w:hAnsi="Times New Roman" w:cs="Times New Roman"/>
          <w:sz w:val="24"/>
        </w:rPr>
        <w:t>led.h</w:t>
      </w:r>
      <w:r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oled.c</w:t>
      </w:r>
      <w:r w:rsidR="00F24ED6"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oled.h</w:t>
      </w:r>
      <w:r w:rsidR="00F24ED6"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ultrasonsic</w:t>
      </w:r>
      <w:r w:rsidRPr="00D84C4B">
        <w:rPr>
          <w:rFonts w:ascii="Times New Roman" w:hAnsi="Times New Roman" w:cs="Times New Roman"/>
          <w:sz w:val="24"/>
        </w:rPr>
        <w:t>.c</w:t>
      </w:r>
      <w:r w:rsidR="00F24ED6"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ultrasonsic.h</w:t>
      </w:r>
      <w:r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a</w:t>
      </w:r>
      <w:r w:rsidRPr="00D84C4B">
        <w:rPr>
          <w:rFonts w:ascii="Times New Roman" w:hAnsi="Times New Roman" w:cs="Times New Roman"/>
          <w:sz w:val="24"/>
        </w:rPr>
        <w:t>tim.</w:t>
      </w:r>
      <w:r w:rsidR="00F24ED6" w:rsidRPr="00D84C4B">
        <w:rPr>
          <w:rFonts w:ascii="Times New Roman" w:hAnsi="Times New Roman" w:cs="Times New Roman"/>
          <w:sz w:val="24"/>
        </w:rPr>
        <w:t>c</w:t>
      </w:r>
      <w:r w:rsidR="00F24ED6" w:rsidRPr="00D84C4B">
        <w:rPr>
          <w:rFonts w:ascii="Times New Roman" w:hAnsi="Times New Roman" w:cs="Times New Roman"/>
          <w:sz w:val="24"/>
        </w:rPr>
        <w:t>、</w:t>
      </w:r>
      <w:r w:rsidR="00F24ED6" w:rsidRPr="00D84C4B">
        <w:rPr>
          <w:rFonts w:ascii="Times New Roman" w:hAnsi="Times New Roman" w:cs="Times New Roman"/>
          <w:sz w:val="24"/>
        </w:rPr>
        <w:t>atim.h</w:t>
      </w:r>
      <w:r w:rsidRPr="00D84C4B">
        <w:rPr>
          <w:rFonts w:ascii="Times New Roman" w:hAnsi="Times New Roman" w:cs="Times New Roman"/>
          <w:sz w:val="24"/>
        </w:rPr>
        <w:t>、</w:t>
      </w:r>
      <w:r w:rsidRPr="00D84C4B">
        <w:rPr>
          <w:rFonts w:ascii="Times New Roman" w:hAnsi="Times New Roman" w:cs="Times New Roman"/>
          <w:sz w:val="24"/>
        </w:rPr>
        <w:t>main.c</w:t>
      </w:r>
      <w:r w:rsidRPr="00D84C4B">
        <w:rPr>
          <w:rFonts w:ascii="Times New Roman" w:hAnsi="Times New Roman" w:cs="Times New Roman"/>
          <w:sz w:val="24"/>
        </w:rPr>
        <w:t>。</w:t>
      </w:r>
      <w:r w:rsidR="00793896" w:rsidRPr="00D84C4B">
        <w:rPr>
          <w:rFonts w:ascii="Times New Roman" w:hAnsi="Times New Roman" w:cs="Times New Roman"/>
          <w:sz w:val="24"/>
        </w:rPr>
        <w:t>其中</w:t>
      </w:r>
      <w:r w:rsidR="000839A9" w:rsidRPr="00D84C4B">
        <w:rPr>
          <w:rFonts w:ascii="Times New Roman" w:hAnsi="Times New Roman" w:cs="Times New Roman"/>
          <w:sz w:val="24"/>
        </w:rPr>
        <w:t>ultrasonsic.c</w:t>
      </w:r>
      <w:r w:rsidRPr="00D84C4B">
        <w:rPr>
          <w:rFonts w:ascii="Times New Roman" w:hAnsi="Times New Roman" w:cs="Times New Roman"/>
          <w:sz w:val="24"/>
        </w:rPr>
        <w:t>存放</w:t>
      </w:r>
      <w:r w:rsidRPr="00D84C4B">
        <w:rPr>
          <w:rFonts w:ascii="Times New Roman" w:hAnsi="Times New Roman" w:cs="Times New Roman"/>
          <w:sz w:val="24"/>
        </w:rPr>
        <w:t>TIM</w:t>
      </w:r>
      <w:r w:rsidR="000839A9" w:rsidRPr="00D84C4B">
        <w:rPr>
          <w:rFonts w:ascii="Times New Roman" w:hAnsi="Times New Roman" w:cs="Times New Roman"/>
          <w:sz w:val="24"/>
        </w:rPr>
        <w:t>2</w:t>
      </w:r>
      <w:r w:rsidR="000839A9" w:rsidRPr="00D84C4B">
        <w:rPr>
          <w:rFonts w:ascii="Times New Roman" w:hAnsi="Times New Roman" w:cs="Times New Roman"/>
          <w:sz w:val="24"/>
        </w:rPr>
        <w:t>和超声波模块配置</w:t>
      </w:r>
      <w:r w:rsidRPr="00D84C4B">
        <w:rPr>
          <w:rFonts w:ascii="Times New Roman" w:hAnsi="Times New Roman" w:cs="Times New Roman"/>
          <w:sz w:val="24"/>
        </w:rPr>
        <w:t>的代码</w:t>
      </w:r>
      <w:r w:rsidR="00F34975" w:rsidRPr="00D84C4B">
        <w:rPr>
          <w:rFonts w:ascii="Times New Roman" w:hAnsi="Times New Roman" w:cs="Times New Roman"/>
          <w:sz w:val="24"/>
        </w:rPr>
        <w:t>，实现程序功能</w:t>
      </w:r>
      <w:r w:rsidR="00F34975" w:rsidRPr="00D84C4B">
        <w:rPr>
          <w:rFonts w:ascii="Times New Roman" w:hAnsi="Times New Roman" w:cs="Times New Roman"/>
          <w:sz w:val="24"/>
        </w:rPr>
        <w:fldChar w:fldCharType="begin"/>
      </w:r>
      <w:r w:rsidR="00F34975" w:rsidRPr="00D84C4B">
        <w:rPr>
          <w:rFonts w:ascii="Times New Roman" w:hAnsi="Times New Roman" w:cs="Times New Roman"/>
          <w:sz w:val="24"/>
        </w:rPr>
        <w:instrText xml:space="preserve"> = 1 \* GB3 </w:instrText>
      </w:r>
      <w:r w:rsidR="00F34975" w:rsidRPr="00D84C4B">
        <w:rPr>
          <w:rFonts w:ascii="Times New Roman" w:hAnsi="Times New Roman" w:cs="Times New Roman"/>
          <w:sz w:val="24"/>
        </w:rPr>
        <w:fldChar w:fldCharType="separate"/>
      </w:r>
      <w:r w:rsidR="00F34975" w:rsidRPr="00D84C4B">
        <w:rPr>
          <w:rFonts w:ascii="宋体" w:hAnsi="宋体" w:hint="eastAsia"/>
          <w:noProof/>
          <w:sz w:val="24"/>
        </w:rPr>
        <w:t>①</w:t>
      </w:r>
      <w:r w:rsidR="00F34975" w:rsidRPr="00D84C4B">
        <w:rPr>
          <w:rFonts w:ascii="Times New Roman" w:hAnsi="Times New Roman" w:cs="Times New Roman"/>
          <w:sz w:val="24"/>
        </w:rPr>
        <w:fldChar w:fldCharType="end"/>
      </w:r>
      <w:r w:rsidR="00793896" w:rsidRPr="00D84C4B">
        <w:rPr>
          <w:rFonts w:ascii="Times New Roman" w:hAnsi="Times New Roman" w:cs="Times New Roman"/>
          <w:sz w:val="24"/>
        </w:rPr>
        <w:t>；</w:t>
      </w:r>
      <w:r w:rsidR="00F34975" w:rsidRPr="00D84C4B">
        <w:rPr>
          <w:rFonts w:ascii="Times New Roman" w:hAnsi="Times New Roman" w:cs="Times New Roman"/>
          <w:sz w:val="24"/>
        </w:rPr>
        <w:t>atim.c</w:t>
      </w:r>
      <w:r w:rsidR="00F34975" w:rsidRPr="00D84C4B">
        <w:rPr>
          <w:rFonts w:ascii="Times New Roman" w:hAnsi="Times New Roman" w:cs="Times New Roman"/>
          <w:sz w:val="24"/>
        </w:rPr>
        <w:t>存放</w:t>
      </w:r>
      <w:r w:rsidR="00F34975" w:rsidRPr="00D84C4B">
        <w:rPr>
          <w:rFonts w:ascii="Times New Roman" w:hAnsi="Times New Roman" w:cs="Times New Roman"/>
          <w:sz w:val="24"/>
        </w:rPr>
        <w:t>TIM3</w:t>
      </w:r>
      <w:r w:rsidR="00F34975" w:rsidRPr="00D84C4B">
        <w:rPr>
          <w:rFonts w:ascii="Times New Roman" w:hAnsi="Times New Roman" w:cs="Times New Roman"/>
          <w:sz w:val="24"/>
        </w:rPr>
        <w:t>的驱动代码，实现程序功能</w:t>
      </w:r>
      <w:r w:rsidR="00F34975" w:rsidRPr="00D84C4B">
        <w:rPr>
          <w:rFonts w:ascii="Times New Roman" w:hAnsi="Times New Roman" w:cs="Times New Roman"/>
          <w:sz w:val="24"/>
        </w:rPr>
        <w:fldChar w:fldCharType="begin"/>
      </w:r>
      <w:r w:rsidR="00F34975" w:rsidRPr="00D84C4B">
        <w:rPr>
          <w:rFonts w:ascii="Times New Roman" w:hAnsi="Times New Roman" w:cs="Times New Roman"/>
          <w:sz w:val="24"/>
        </w:rPr>
        <w:instrText xml:space="preserve"> = 2 \* GB3 </w:instrText>
      </w:r>
      <w:r w:rsidR="00F34975" w:rsidRPr="00D84C4B">
        <w:rPr>
          <w:rFonts w:ascii="Times New Roman" w:hAnsi="Times New Roman" w:cs="Times New Roman"/>
          <w:sz w:val="24"/>
        </w:rPr>
        <w:fldChar w:fldCharType="separate"/>
      </w:r>
      <w:r w:rsidR="00F34975" w:rsidRPr="00D84C4B">
        <w:rPr>
          <w:rFonts w:ascii="宋体" w:hAnsi="宋体" w:hint="eastAsia"/>
          <w:noProof/>
          <w:sz w:val="24"/>
        </w:rPr>
        <w:t>②</w:t>
      </w:r>
      <w:r w:rsidR="00F34975" w:rsidRPr="00D84C4B">
        <w:rPr>
          <w:rFonts w:ascii="Times New Roman" w:hAnsi="Times New Roman" w:cs="Times New Roman"/>
          <w:sz w:val="24"/>
        </w:rPr>
        <w:fldChar w:fldCharType="end"/>
      </w:r>
      <w:r w:rsidR="00F34975" w:rsidRPr="00D84C4B">
        <w:rPr>
          <w:rFonts w:ascii="Times New Roman" w:hAnsi="Times New Roman" w:cs="Times New Roman"/>
          <w:sz w:val="24"/>
        </w:rPr>
        <w:t>，</w:t>
      </w:r>
      <w:r w:rsidRPr="00D84C4B">
        <w:rPr>
          <w:rFonts w:ascii="Times New Roman" w:hAnsi="Times New Roman" w:cs="Times New Roman"/>
          <w:sz w:val="24"/>
        </w:rPr>
        <w:t>main.c</w:t>
      </w:r>
      <w:r w:rsidRPr="00D84C4B">
        <w:rPr>
          <w:rFonts w:ascii="Times New Roman" w:hAnsi="Times New Roman" w:cs="Times New Roman"/>
          <w:sz w:val="24"/>
        </w:rPr>
        <w:t>文件存放应用代码。</w:t>
      </w:r>
    </w:p>
    <w:p w14:paraId="567A141A" w14:textId="73DD65E5" w:rsidR="002C67F2" w:rsidRPr="00D84C4B" w:rsidRDefault="00A37E45" w:rsidP="002C67F2">
      <w:pPr>
        <w:ind w:firstLineChars="0" w:firstLine="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CA078F2" wp14:editId="1F03666B">
                <wp:simplePos x="0" y="0"/>
                <wp:positionH relativeFrom="page">
                  <wp:posOffset>922867</wp:posOffset>
                </wp:positionH>
                <wp:positionV relativeFrom="page">
                  <wp:posOffset>4318000</wp:posOffset>
                </wp:positionV>
                <wp:extent cx="5740400" cy="5257800"/>
                <wp:effectExtent l="0" t="0" r="12700" b="19050"/>
                <wp:wrapNone/>
                <wp:docPr id="209197849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525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600124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"ultrasonsic.h"</w:t>
                            </w:r>
                          </w:p>
                          <w:p w14:paraId="36187388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"delay.h"</w:t>
                            </w:r>
                          </w:p>
                          <w:p w14:paraId="6314FDBF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7578452" w14:textId="00B437EC" w:rsid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u8 msHcCount = 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ms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计数</w:t>
                            </w:r>
                          </w:p>
                          <w:p w14:paraId="69D27EBF" w14:textId="77777777" w:rsidR="006039DF" w:rsidRPr="00A37E45" w:rsidRDefault="006039DF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EA3FEE2" w14:textId="77777777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24761B9D" w14:textId="77777777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620E2515" w14:textId="7DC0D6E4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* </w:t>
                            </w: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Hcsr04_Init()</w:t>
                            </w:r>
                          </w:p>
                          <w:p w14:paraId="53B188AB" w14:textId="77777777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5CD4F37E" w14:textId="77777777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708E0DC6" w14:textId="3DEF1B85" w:rsidR="006039DF" w:rsidRPr="006039DF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初始化超声波模块和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IM2</w:t>
                            </w:r>
                          </w:p>
                          <w:p w14:paraId="337C01E6" w14:textId="14B35F71" w:rsidR="00A37E45" w:rsidRPr="00A37E45" w:rsidRDefault="006039DF" w:rsidP="006039D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9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3761B2AA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Hcsr04_Init()</w:t>
                            </w:r>
                          </w:p>
                          <w:p w14:paraId="3A1002FE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{  </w:t>
                            </w:r>
                          </w:p>
                          <w:p w14:paraId="134F9EF2" w14:textId="5A7290E1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TIM_TimeBaseInitTypeDef  TIM_TimeBaseStructure;</w:t>
                            </w:r>
                          </w:p>
                          <w:p w14:paraId="70916721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NVIC_InitTypeDef NVIC_InitStruct;</w:t>
                            </w:r>
                          </w:p>
                          <w:p w14:paraId="152E4631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GPIO_InitTypeDef GPIO_InitStructure;</w:t>
                            </w:r>
                          </w:p>
                          <w:p w14:paraId="2B477A2D" w14:textId="11D36545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RCC_APB2PeriphClockCmd(RCC_APB2Periph_GPIOA,ENABLE); </w:t>
                            </w:r>
                          </w:p>
                          <w:p w14:paraId="7026E8E9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</w:p>
                          <w:p w14:paraId="1FC2274F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/* IO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766AD47E" w14:textId="10ED07A9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GPIO_InitStructure.GPIO_Pin =GPIO_Pin_2;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发送电平引脚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TX</w:t>
                            </w:r>
                          </w:p>
                          <w:p w14:paraId="7B66DAF5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GPIO_InitStructure.GPIO_Speed = GPIO_Speed_50MHz;</w:t>
                            </w:r>
                          </w:p>
                          <w:p w14:paraId="33EAEC81" w14:textId="75DF3394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GPIO_InitStructure.GPIO_Mode = GPIO_Mode_Out_PP; 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设置推挽输出</w:t>
                            </w:r>
                          </w:p>
                          <w:p w14:paraId="567FE24F" w14:textId="77777777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GPIO_Init(GPIOA, &amp;GPIO_InitStructure);</w:t>
                            </w:r>
                          </w:p>
                          <w:p w14:paraId="0319DB8D" w14:textId="10348369" w:rsidR="00A37E45" w:rsidRPr="00A37E45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GPIO_ResetBits(GPIOA,GPIO_Pin_2);</w:t>
                            </w:r>
                            <w:r w:rsidR="00C74A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一开始低电平</w:t>
                            </w:r>
                          </w:p>
                          <w:p w14:paraId="51E41EF5" w14:textId="404773DC" w:rsidR="00A37E45" w:rsidRPr="00A37E45" w:rsidRDefault="00A37E45" w:rsidP="00C74A27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</w:p>
                          <w:p w14:paraId="087637D2" w14:textId="0F1A110C" w:rsidR="008D5DB4" w:rsidRDefault="00A37E45" w:rsidP="00A37E45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78F2" id="Image1" o:spid="_x0000_s1026" style="position:absolute;margin-left:72.65pt;margin-top:340pt;width:452pt;height:414pt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" fillcolor="#d8d8d8 [2732]">
                <v:stroke opacity="0" joinstyle="round"/>
                <v:textbox>
                  <w:txbxContent>
                    <w:p w14:paraId="18600124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>#include "ultrasonsic.h"</w:t>
                      </w:r>
                    </w:p>
                    <w:p w14:paraId="36187388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>#include "delay.h"</w:t>
                      </w:r>
                    </w:p>
                    <w:p w14:paraId="6314FDBF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7578452" w14:textId="00B437EC" w:rsid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u8 msHcCount = 0;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ms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计数</w:t>
                      </w:r>
                    </w:p>
                    <w:p w14:paraId="69D27EBF" w14:textId="77777777" w:rsidR="006039DF" w:rsidRPr="00A37E45" w:rsidRDefault="006039DF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EA3FEE2" w14:textId="77777777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24761B9D" w14:textId="77777777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620E2515" w14:textId="7DC0D6E4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/>
                          <w:sz w:val="24"/>
                        </w:rPr>
                        <w:t xml:space="preserve">* </w:t>
                      </w: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>void Hcsr04_Init()</w:t>
                      </w:r>
                    </w:p>
                    <w:p w14:paraId="53B188AB" w14:textId="77777777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5CD4F37E" w14:textId="77777777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708E0DC6" w14:textId="3DEF1B85" w:rsidR="006039DF" w:rsidRPr="006039DF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初始化超声波模块和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IM2</w:t>
                      </w:r>
                    </w:p>
                    <w:p w14:paraId="337C01E6" w14:textId="14B35F71" w:rsidR="00A37E45" w:rsidRPr="00A37E45" w:rsidRDefault="006039DF" w:rsidP="006039D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9DF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3761B2AA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>void Hcsr04_Init()</w:t>
                      </w:r>
                    </w:p>
                    <w:p w14:paraId="3A1002FE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{  </w:t>
                      </w:r>
                    </w:p>
                    <w:p w14:paraId="134F9EF2" w14:textId="5A7290E1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TIM_TimeBaseInitTypeDef  TIM_TimeBaseStructure;</w:t>
                      </w:r>
                    </w:p>
                    <w:p w14:paraId="70916721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NVIC_InitTypeDef NVIC_InitStruct;</w:t>
                      </w:r>
                    </w:p>
                    <w:p w14:paraId="152E4631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GPIO_InitTypeDef GPIO_InitStructure;</w:t>
                      </w:r>
                    </w:p>
                    <w:p w14:paraId="2B477A2D" w14:textId="11D36545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RCC_APB2PeriphClockCmd(RCC_APB2Periph_GPIOA,ENABLE); </w:t>
                      </w:r>
                    </w:p>
                    <w:p w14:paraId="7026E8E9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</w:p>
                    <w:p w14:paraId="1FC2274F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/* IO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766AD47E" w14:textId="10ED07A9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GPIO_InitStructure.GPIO_Pin =GPIO_Pin_2;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发送电平引脚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TX</w:t>
                      </w:r>
                    </w:p>
                    <w:p w14:paraId="7B66DAF5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GPIO_InitStructure.GPIO_Speed = GPIO_Speed_50MHz;</w:t>
                      </w:r>
                    </w:p>
                    <w:p w14:paraId="33EAEC81" w14:textId="75DF3394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GPIO_InitStructure.GPIO_Mode = GPIO_Mode_Out_PP; 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设置推挽输出</w:t>
                      </w:r>
                    </w:p>
                    <w:p w14:paraId="567FE24F" w14:textId="77777777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GPIO_Init(GPIOA, &amp;GPIO_InitStructure);</w:t>
                      </w:r>
                    </w:p>
                    <w:p w14:paraId="0319DB8D" w14:textId="10348369" w:rsidR="00A37E45" w:rsidRPr="00A37E45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GPIO_ResetBits(GPIOA,GPIO_Pin_2);</w:t>
                      </w:r>
                      <w:r w:rsidR="00C74A2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一开始低电平</w:t>
                      </w:r>
                    </w:p>
                    <w:p w14:paraId="51E41EF5" w14:textId="404773DC" w:rsidR="00A37E45" w:rsidRPr="00A37E45" w:rsidRDefault="00A37E45" w:rsidP="00C74A27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</w:p>
                    <w:p w14:paraId="087637D2" w14:textId="0F1A110C" w:rsidR="008D5DB4" w:rsidRDefault="00A37E45" w:rsidP="00A37E45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    </w:t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打开</w:t>
      </w:r>
      <w:r w:rsidR="008C0E11" w:rsidRPr="00D84C4B">
        <w:rPr>
          <w:rFonts w:ascii="Times New Roman" w:hAnsi="Times New Roman" w:cs="Times New Roman"/>
          <w:sz w:val="24"/>
        </w:rPr>
        <w:t>ultrasonsic.c</w:t>
      </w:r>
      <w:r w:rsidR="002C67F2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文件，代码如下：</w:t>
      </w:r>
    </w:p>
    <w:p w14:paraId="71D9A1FF" w14:textId="58FCC34E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sz w:val="24"/>
        </w:rPr>
      </w:pPr>
    </w:p>
    <w:p w14:paraId="4523754E" w14:textId="35341A6D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sz w:val="24"/>
        </w:rPr>
      </w:pPr>
    </w:p>
    <w:p w14:paraId="573EBFB4" w14:textId="5FFBEF30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sz w:val="24"/>
        </w:rPr>
      </w:pPr>
    </w:p>
    <w:p w14:paraId="35461132" w14:textId="315EC824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sz w:val="24"/>
        </w:rPr>
      </w:pPr>
    </w:p>
    <w:p w14:paraId="306DF2F0" w14:textId="7FBACF65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sz w:val="24"/>
        </w:rPr>
      </w:pPr>
    </w:p>
    <w:p w14:paraId="413E80FF" w14:textId="1B8D1E14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489E2374" w14:textId="241EAADE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4CD8363" w14:textId="2BCD1C68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29D29098" w14:textId="48FA48AF" w:rsidR="00CA7F68" w:rsidRPr="00D84C4B" w:rsidRDefault="00CA7F6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787041D0" w14:textId="5BF7035B" w:rsidR="00CA7F68" w:rsidRPr="00D84C4B" w:rsidRDefault="00CA7F6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75A13100" w14:textId="24170222" w:rsidR="00CA7F68" w:rsidRPr="00D84C4B" w:rsidRDefault="00CA7F6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49676B9B" w14:textId="383705BA" w:rsidR="00CA7F68" w:rsidRPr="00D84C4B" w:rsidRDefault="00CA7F6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00A956AD" w14:textId="77777777" w:rsidR="002C67F2" w:rsidRPr="00D84C4B" w:rsidRDefault="002C67F2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4964315E" w14:textId="77777777" w:rsidR="002C67F2" w:rsidRPr="00D84C4B" w:rsidRDefault="002C67F2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18953B5F" w14:textId="24A8FE20" w:rsidR="002C67F2" w:rsidRPr="00D84C4B" w:rsidRDefault="002C67F2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749FA584" w14:textId="5265D782" w:rsidR="002C67F2" w:rsidRPr="00D84C4B" w:rsidRDefault="002C67F2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4F9F7CAF" w14:textId="77777777" w:rsidR="00602A60" w:rsidRPr="00D84C4B" w:rsidRDefault="00602A60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0BE4F72F" w14:textId="08849C3A" w:rsidR="00602A60" w:rsidRPr="00D84C4B" w:rsidRDefault="00602A60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0991A8AD" w14:textId="7E0AB686" w:rsidR="00602A60" w:rsidRPr="00D84C4B" w:rsidRDefault="00602A60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1629E224" w14:textId="6244B2B7" w:rsidR="00602A60" w:rsidRPr="00D84C4B" w:rsidRDefault="00602A60" w:rsidP="00CD4F76">
      <w:pPr>
        <w:ind w:firstLineChars="83" w:firstLine="199"/>
        <w:rPr>
          <w:rFonts w:ascii="Times New Roman" w:hAnsi="Times New Roman" w:cs="Times New Roman"/>
          <w:sz w:val="24"/>
        </w:rPr>
      </w:pPr>
    </w:p>
    <w:p w14:paraId="7DCB88BD" w14:textId="18F4887F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2763C424" w14:textId="083635AA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743913A1" w14:textId="54B6312C" w:rsidR="000E0401" w:rsidRPr="00D84C4B" w:rsidRDefault="00E17EC3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3632" behindDoc="0" locked="0" layoutInCell="1" allowOverlap="1" wp14:anchorId="01C162B8" wp14:editId="7E69063D">
                <wp:simplePos x="0" y="0"/>
                <wp:positionH relativeFrom="page">
                  <wp:posOffset>905933</wp:posOffset>
                </wp:positionH>
                <wp:positionV relativeFrom="page">
                  <wp:posOffset>982133</wp:posOffset>
                </wp:positionV>
                <wp:extent cx="5740400" cy="8585200"/>
                <wp:effectExtent l="0" t="0" r="12700" b="25400"/>
                <wp:wrapNone/>
                <wp:docPr id="161042359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58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0A022EC" w14:textId="77777777" w:rsidR="00C74A27" w:rsidRPr="00A37E45" w:rsidRDefault="00C74A27" w:rsidP="00C74A27">
                            <w:pPr>
                              <w:spacing w:line="240" w:lineRule="auto"/>
                              <w:ind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GPIO_InitStructure.GPIO_Pin =   GPIO_Pin_3;        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返回电平引脚</w:t>
                            </w:r>
                          </w:p>
                          <w:p w14:paraId="4A68A175" w14:textId="77777777" w:rsidR="00C74A27" w:rsidRPr="00A37E45" w:rsidRDefault="00C74A27" w:rsidP="00C74A27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GPIO_InitStructure.GPIO_Mode = GPIO_Mode_IN_FLOATING;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浮空输入</w:t>
                            </w:r>
                          </w:p>
                          <w:p w14:paraId="2B06EABC" w14:textId="77777777" w:rsidR="00C74A27" w:rsidRPr="00A37E45" w:rsidRDefault="00C74A27" w:rsidP="00C74A27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GPIO_Init(GPIOA, &amp;GPIO_InitStructure);  </w:t>
                            </w:r>
                          </w:p>
                          <w:p w14:paraId="4367F0FC" w14:textId="77777777" w:rsidR="00C74A27" w:rsidRPr="00A37E45" w:rsidRDefault="00C74A27" w:rsidP="00C74A27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GPIO_ResetBits(GPIOA,GPIO_Pin_3);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默认低电平</w:t>
                            </w:r>
                            <w:r w:rsidRPr="00A37E4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</w:t>
                            </w:r>
                          </w:p>
                          <w:p w14:paraId="2E182DC1" w14:textId="77777777" w:rsidR="00C74A27" w:rsidRDefault="00C74A27" w:rsidP="008C52EB">
                            <w:pPr>
                              <w:spacing w:line="240" w:lineRule="auto"/>
                              <w:ind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3FB8B1E" w14:textId="607CC82C" w:rsidR="008C52EB" w:rsidRPr="008C52EB" w:rsidRDefault="008C52EB" w:rsidP="008C52EB">
                            <w:pPr>
                              <w:spacing w:line="240" w:lineRule="auto"/>
                              <w:ind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定时器初始化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使用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TIM2 */</w:t>
                            </w:r>
                          </w:p>
                          <w:p w14:paraId="1414F4E3" w14:textId="0EC92641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RCC_APB1PeriphClockCmd(TIMx_CLK, ENABLE);  //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使能对应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RCC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</w:t>
                            </w:r>
                          </w:p>
                          <w:p w14:paraId="03036D07" w14:textId="413601C8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TIM_DeInit(TIMx);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配置定时器基础结构体</w:t>
                            </w:r>
                          </w:p>
                          <w:p w14:paraId="357A60BD" w14:textId="7B6765DC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自动重装载值寄存器的值，累计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</w:t>
                            </w:r>
                            <w:r w:rsidR="006039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_Period+1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个频率后产生一个更新或者中断</w:t>
                            </w:r>
                          </w:p>
                          <w:p w14:paraId="32DDF92C" w14:textId="6660FD25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TIM_TimeBaseStructure.TIM_Period = TIMx_Period;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设置周期为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1000us</w:t>
                            </w:r>
                          </w:p>
                          <w:p w14:paraId="08ACD48B" w14:textId="6E4ED3D2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TIM_TimeBaseStructure.TIM_Prescaler = TIMx_Prescaler;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时钟预分频数</w:t>
                            </w:r>
                          </w:p>
                          <w:p w14:paraId="69629DE1" w14:textId="4F23B21F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TIM_TimeBaseStructure.TIM_ClockDivision = TIM_CKD_DIV1;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6C51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时钟分频因子</w:t>
                            </w:r>
                          </w:p>
                          <w:p w14:paraId="074FA239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计数器计数模式，设置向上计数</w:t>
                            </w:r>
                          </w:p>
                          <w:p w14:paraId="53E2D52C" w14:textId="53B4D208" w:rsidR="008C52EB" w:rsidRPr="008C52EB" w:rsidRDefault="008C52EB" w:rsidP="006C5106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TIM_TimeBaseStructure.TIM_CounterMode = TIM_CounterMode_Up;</w:t>
                            </w:r>
                          </w:p>
                          <w:p w14:paraId="14E973F2" w14:textId="5E221481" w:rsidR="008C52EB" w:rsidRDefault="008C52EB" w:rsidP="006C5106">
                            <w:pPr>
                              <w:spacing w:line="240" w:lineRule="auto"/>
                              <w:ind w:firstLineChars="0"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TIM_TimeBaseInit(TIMx, &amp;TIM_TimeBaseStructure); </w:t>
                            </w:r>
                          </w:p>
                          <w:p w14:paraId="6DDD4EBA" w14:textId="77777777" w:rsidR="006C5106" w:rsidRPr="006C5106" w:rsidRDefault="006C5106" w:rsidP="006C5106">
                            <w:pPr>
                              <w:spacing w:line="240" w:lineRule="auto"/>
                              <w:ind w:firstLineChars="0" w:firstLine="4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B11BCAA" w14:textId="6C87271D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TIM_ClearFlag(TIMx, TIM_FLAG_Update);      </w:t>
                            </w:r>
                            <w:r w:rsidR="002D5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清除定时器的状态标志位</w:t>
                            </w:r>
                          </w:p>
                          <w:p w14:paraId="527FB6F9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TIM_Cmd(TIMx,ENABLE);</w:t>
                            </w:r>
                          </w:p>
                          <w:p w14:paraId="089B59E8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TIM_ITConfig(TIMx,TIM_IT_Update,ENABLE);   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打开定时器更新中断</w:t>
                            </w:r>
                          </w:p>
                          <w:p w14:paraId="4AD4DEE4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</w:p>
                          <w:p w14:paraId="6377A0DA" w14:textId="17F47342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 = TIM2_IRQn; </w:t>
                            </w:r>
                            <w:r w:rsidR="002D5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设置中断来源</w:t>
                            </w:r>
                          </w:p>
                          <w:p w14:paraId="7F62A4BB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NVIC_InitStruct.NVIC_IRQChannelCmd = ENABLE;</w:t>
                            </w:r>
                          </w:p>
                          <w:p w14:paraId="06569C76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NVIC_InitStruct.NVIC_IRQChannelPreemptionPriority = 1;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设置主优先级</w:t>
                            </w:r>
                          </w:p>
                          <w:p w14:paraId="43BD1E87" w14:textId="3D128C6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NVIC_InitStruct.NVIC_IRQChannelSubPriority = 1;</w:t>
                            </w:r>
                            <w:r w:rsidR="002D5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设置次优先级</w:t>
                            </w:r>
                          </w:p>
                          <w:p w14:paraId="4948FBB5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NVIC_Init(&amp;NVIC_InitStruct);  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</w:p>
                          <w:p w14:paraId="0FED205B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16FEEF1F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59419FB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7DB5B049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3E38D542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void TIM2_IRQHandler(void)</w:t>
                            </w:r>
                          </w:p>
                          <w:p w14:paraId="255A1ED1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0D5D099A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45460BF9" w14:textId="77777777" w:rsidR="009827FF" w:rsidRP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定时器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2</w:t>
                            </w:r>
                            <w:r w:rsidRPr="009827FF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中断服务程序</w:t>
                            </w:r>
                          </w:p>
                          <w:p w14:paraId="2379F87F" w14:textId="77777777" w:rsidR="009827FF" w:rsidRDefault="009827FF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27F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18035044" w14:textId="3BED8E54" w:rsidR="008C52EB" w:rsidRPr="008C52EB" w:rsidRDefault="008C52EB" w:rsidP="009827F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TIM2_IRQHandler(void)</w:t>
                            </w:r>
                          </w:p>
                          <w:p w14:paraId="522B1034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59196A04" w14:textId="358EB31D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if(TIM_GetITStatus(TIMx,TIM_IT_Update) </w:t>
                            </w:r>
                            <w:r w:rsidR="00CB4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</w:t>
                            </w: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= </w:t>
                            </w:r>
                            <w:r w:rsidR="00CB4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</w:t>
                            </w: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SET){</w:t>
                            </w:r>
                          </w:p>
                          <w:p w14:paraId="3F04EE19" w14:textId="4AE48D6E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TIM_ClearITPendingBit(TIMx,TIM_IT_Update);</w:t>
                            </w:r>
                            <w:r w:rsidR="002D59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8C52E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清除更新中断标志位</w:t>
                            </w:r>
                          </w:p>
                          <w:p w14:paraId="3B2F1C55" w14:textId="22A0D174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msHcCount++;</w:t>
                            </w:r>
                            <w:r w:rsidR="0015433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255E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255E4" w:rsidRPr="007255E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7255E4" w:rsidRPr="007255E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溢出次数</w:t>
                            </w:r>
                          </w:p>
                          <w:p w14:paraId="195ECE42" w14:textId="77777777" w:rsidR="008C52EB" w:rsidRPr="008C52EB" w:rsidRDefault="008C52EB" w:rsidP="008C52E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00F70E2A" w14:textId="38C375F3" w:rsidR="00A37E45" w:rsidRDefault="008C52EB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C5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62B8" id="_x0000_s1027" style="position:absolute;margin-left:71.35pt;margin-top:77.35pt;width:452pt;height:676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" fillcolor="#d8d8d8 [2732]">
                <v:stroke opacity="0" joinstyle="round"/>
                <v:textbox>
                  <w:txbxContent>
                    <w:p w14:paraId="70A022EC" w14:textId="77777777" w:rsidR="00C74A27" w:rsidRPr="00A37E45" w:rsidRDefault="00C74A27" w:rsidP="00C74A27">
                      <w:pPr>
                        <w:spacing w:line="240" w:lineRule="auto"/>
                        <w:ind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GPIO_InitStructure.GPIO_Pin =   GPIO_Pin_3;        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返回电平引脚</w:t>
                      </w:r>
                    </w:p>
                    <w:p w14:paraId="4A68A175" w14:textId="77777777" w:rsidR="00C74A27" w:rsidRPr="00A37E45" w:rsidRDefault="00C74A27" w:rsidP="00C74A27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GPIO_InitStructure.GPIO_Mode = GPIO_Mode_IN_FLOATING;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浮空输入</w:t>
                      </w:r>
                    </w:p>
                    <w:p w14:paraId="2B06EABC" w14:textId="77777777" w:rsidR="00C74A27" w:rsidRPr="00A37E45" w:rsidRDefault="00C74A27" w:rsidP="00C74A27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GPIO_Init(GPIOA, &amp;GPIO_InitStructure);  </w:t>
                      </w:r>
                    </w:p>
                    <w:p w14:paraId="4367F0FC" w14:textId="77777777" w:rsidR="00C74A27" w:rsidRPr="00A37E45" w:rsidRDefault="00C74A27" w:rsidP="00C74A27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GPIO_ResetBits(GPIOA,GPIO_Pin_3);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>默认低电平</w:t>
                      </w:r>
                      <w:r w:rsidRPr="00A37E45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</w:t>
                      </w:r>
                    </w:p>
                    <w:p w14:paraId="2E182DC1" w14:textId="77777777" w:rsidR="00C74A27" w:rsidRDefault="00C74A27" w:rsidP="008C52EB">
                      <w:pPr>
                        <w:spacing w:line="240" w:lineRule="auto"/>
                        <w:ind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3FB8B1E" w14:textId="607CC82C" w:rsidR="008C52EB" w:rsidRPr="008C52EB" w:rsidRDefault="008C52EB" w:rsidP="008C52EB">
                      <w:pPr>
                        <w:spacing w:line="240" w:lineRule="auto"/>
                        <w:ind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定时器初始化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使用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TIM2 */</w:t>
                      </w:r>
                    </w:p>
                    <w:p w14:paraId="1414F4E3" w14:textId="0EC92641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RCC_APB1PeriphClockCmd(TIMx_CLK, ENABLE);  //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使能对应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RCC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时钟</w:t>
                      </w:r>
                    </w:p>
                    <w:p w14:paraId="03036D07" w14:textId="413601C8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TIM_DeInit(TIMx);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配置定时器基础结构体</w:t>
                      </w:r>
                    </w:p>
                    <w:p w14:paraId="357A60BD" w14:textId="7B6765DC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自动重装载值寄存器的值，累计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TIM</w:t>
                      </w:r>
                      <w:r w:rsidR="006039DF">
                        <w:rPr>
                          <w:rFonts w:ascii="Times New Roman" w:hAnsi="Times New Roman" w:cs="Times New Roman"/>
                          <w:sz w:val="24"/>
                        </w:rPr>
                        <w:t>x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_Period+1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个频率后产生一个更新或者中断</w:t>
                      </w:r>
                    </w:p>
                    <w:p w14:paraId="32DDF92C" w14:textId="6660FD25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TIM_TimeBaseStructure.TIM_Period = TIMx_Period;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设置周期为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1000us</w:t>
                      </w:r>
                    </w:p>
                    <w:p w14:paraId="08ACD48B" w14:textId="6E4ED3D2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TIM_TimeBaseStructure.TIM_Prescaler = TIMx_Prescaler;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时钟预分频数</w:t>
                      </w:r>
                    </w:p>
                    <w:p w14:paraId="69629DE1" w14:textId="4F23B21F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TIM_TimeBaseStructure.TIM_ClockDivision = TIM_CKD_DIV1;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6C510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时钟分频因子</w:t>
                      </w:r>
                    </w:p>
                    <w:p w14:paraId="074FA239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计数器计数模式，设置向上计数</w:t>
                      </w:r>
                    </w:p>
                    <w:p w14:paraId="53E2D52C" w14:textId="53B4D208" w:rsidR="008C52EB" w:rsidRPr="008C52EB" w:rsidRDefault="008C52EB" w:rsidP="006C5106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TIM_TimeBaseStructure.TIM_CounterMode = TIM_CounterMode_Up;</w:t>
                      </w:r>
                    </w:p>
                    <w:p w14:paraId="14E973F2" w14:textId="5E221481" w:rsidR="008C52EB" w:rsidRDefault="008C52EB" w:rsidP="006C5106">
                      <w:pPr>
                        <w:spacing w:line="240" w:lineRule="auto"/>
                        <w:ind w:firstLineChars="0"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TIM_TimeBaseInit(TIMx, &amp;TIM_TimeBaseStructure); </w:t>
                      </w:r>
                    </w:p>
                    <w:p w14:paraId="6DDD4EBA" w14:textId="77777777" w:rsidR="006C5106" w:rsidRPr="006C5106" w:rsidRDefault="006C5106" w:rsidP="006C5106">
                      <w:pPr>
                        <w:spacing w:line="240" w:lineRule="auto"/>
                        <w:ind w:firstLineChars="0" w:firstLine="4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B11BCAA" w14:textId="6C87271D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TIM_ClearFlag(TIMx, TIM_FLAG_Update);      </w:t>
                      </w:r>
                      <w:r w:rsidR="002D597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清除定时器的状态标志位</w:t>
                      </w:r>
                    </w:p>
                    <w:p w14:paraId="527FB6F9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TIM_Cmd(TIMx,ENABLE);</w:t>
                      </w:r>
                    </w:p>
                    <w:p w14:paraId="089B59E8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TIM_ITConfig(TIMx,TIM_IT_Update,ENABLE);   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打开定时器更新中断</w:t>
                      </w:r>
                    </w:p>
                    <w:p w14:paraId="4AD4DEE4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</w:p>
                    <w:p w14:paraId="6377A0DA" w14:textId="17F47342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 = TIM2_IRQn; </w:t>
                      </w:r>
                      <w:r w:rsidR="002D597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设置中断来源</w:t>
                      </w:r>
                    </w:p>
                    <w:p w14:paraId="7F62A4BB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NVIC_InitStruct.NVIC_IRQChannelCmd = ENABLE;</w:t>
                      </w:r>
                    </w:p>
                    <w:p w14:paraId="06569C76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NVIC_InitStruct.NVIC_IRQChannelPreemptionPriority = 1;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设置主优先级</w:t>
                      </w:r>
                    </w:p>
                    <w:p w14:paraId="43BD1E87" w14:textId="3D128C6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NVIC_InitStruct.NVIC_IRQChannelSubPriority = 1;</w:t>
                      </w:r>
                      <w:r w:rsidR="002D597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设置次优先级</w:t>
                      </w:r>
                    </w:p>
                    <w:p w14:paraId="4948FBB5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NVIC_Init(&amp;NVIC_InitStruct);  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</w:p>
                    <w:p w14:paraId="0FED205B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16FEEF1F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59419FB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7DB5B049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3E38D542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/>
                          <w:sz w:val="24"/>
                        </w:rPr>
                        <w:t>* void TIM2_IRQHandler(void)</w:t>
                      </w:r>
                    </w:p>
                    <w:p w14:paraId="255A1ED1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0D5D099A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45460BF9" w14:textId="77777777" w:rsidR="009827FF" w:rsidRP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定时器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2</w:t>
                      </w:r>
                      <w:r w:rsidRPr="009827FF">
                        <w:rPr>
                          <w:rFonts w:ascii="Times New Roman" w:hAnsi="Times New Roman" w:cs="Times New Roman" w:hint="eastAsia"/>
                          <w:sz w:val="24"/>
                        </w:rPr>
                        <w:t>中断服务程序</w:t>
                      </w:r>
                    </w:p>
                    <w:p w14:paraId="2379F87F" w14:textId="77777777" w:rsidR="009827FF" w:rsidRDefault="009827FF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27FF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18035044" w14:textId="3BED8E54" w:rsidR="008C52EB" w:rsidRPr="008C52EB" w:rsidRDefault="008C52EB" w:rsidP="009827F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>void TIM2_IRQHandler(void)</w:t>
                      </w:r>
                    </w:p>
                    <w:p w14:paraId="522B1034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59196A04" w14:textId="358EB31D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if(TIM_GetITStatus(TIMx,TIM_IT_Update) </w:t>
                      </w:r>
                      <w:r w:rsidR="00CB496C">
                        <w:rPr>
                          <w:rFonts w:ascii="Times New Roman" w:hAnsi="Times New Roman" w:cs="Times New Roman"/>
                          <w:sz w:val="24"/>
                        </w:rPr>
                        <w:t>!</w:t>
                      </w: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= </w:t>
                      </w:r>
                      <w:r w:rsidR="00CB496C">
                        <w:rPr>
                          <w:rFonts w:ascii="Times New Roman" w:hAnsi="Times New Roman" w:cs="Times New Roman"/>
                          <w:sz w:val="24"/>
                        </w:rPr>
                        <w:t>RE</w:t>
                      </w: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>SET){</w:t>
                      </w:r>
                    </w:p>
                    <w:p w14:paraId="3F04EE19" w14:textId="4AE48D6E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TIM_ClearITPendingBit(TIMx,TIM_IT_Update);</w:t>
                      </w:r>
                      <w:r w:rsidR="002D597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8C52EB">
                        <w:rPr>
                          <w:rFonts w:ascii="Times New Roman" w:hAnsi="Times New Roman" w:cs="Times New Roman" w:hint="eastAsia"/>
                          <w:sz w:val="24"/>
                        </w:rPr>
                        <w:t>清除更新中断标志位</w:t>
                      </w:r>
                    </w:p>
                    <w:p w14:paraId="3B2F1C55" w14:textId="22A0D174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msHcCount++;</w:t>
                      </w:r>
                      <w:r w:rsidR="0015433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255E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255E4" w:rsidRPr="007255E4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7255E4" w:rsidRPr="007255E4">
                        <w:rPr>
                          <w:rFonts w:ascii="Times New Roman" w:hAnsi="Times New Roman" w:cs="Times New Roman" w:hint="eastAsia"/>
                          <w:sz w:val="24"/>
                        </w:rPr>
                        <w:t>溢出次数</w:t>
                      </w:r>
                    </w:p>
                    <w:p w14:paraId="195ECE42" w14:textId="77777777" w:rsidR="008C52EB" w:rsidRPr="008C52EB" w:rsidRDefault="008C52EB" w:rsidP="008C52E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00F70E2A" w14:textId="38C375F3" w:rsidR="00A37E45" w:rsidRDefault="008C52EB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C52EB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B911F2C" w14:textId="767DD736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27C97A08" w14:textId="20717357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06AABE6F" w14:textId="0C6F0D94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C6D51A4" w14:textId="0AAD722E" w:rsidR="000E0401" w:rsidRPr="00D84C4B" w:rsidRDefault="000E0401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390B793F" w14:textId="551B7B13" w:rsidR="006E7102" w:rsidRPr="00D84C4B" w:rsidRDefault="006E7102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E3C8A68" w14:textId="11FA3CF1" w:rsidR="00EE2548" w:rsidRPr="00D84C4B" w:rsidRDefault="00EE254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382853E" w14:textId="209DACEB" w:rsidR="00EE2548" w:rsidRPr="00D84C4B" w:rsidRDefault="00EE2548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0C66F8B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35290F0E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61A41744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75CFC32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378657EF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6407A4F7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6D94BA89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0BBC0BA4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40BC0F30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46F5B8E1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4B6D6F0B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69FF3ADD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3BB6F4B1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2721EDA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1AB602B4" w14:textId="77777777" w:rsidR="008D5DB4" w:rsidRPr="00D84C4B" w:rsidRDefault="008D5DB4" w:rsidP="0037616A">
      <w:pPr>
        <w:ind w:firstLineChars="0" w:firstLine="0"/>
        <w:rPr>
          <w:rFonts w:ascii="Times New Roman" w:hAnsi="Times New Roman" w:cs="Times New Roman"/>
          <w:noProof/>
          <w:sz w:val="24"/>
        </w:rPr>
      </w:pPr>
    </w:p>
    <w:p w14:paraId="58BF474D" w14:textId="060DCBCD" w:rsidR="00602A60" w:rsidRPr="00D84C4B" w:rsidRDefault="00602A60" w:rsidP="00602A60">
      <w:pPr>
        <w:ind w:firstLineChars="0" w:firstLine="0"/>
        <w:rPr>
          <w:rFonts w:ascii="Times New Roman" w:hAnsi="Times New Roman" w:cs="Times New Roman"/>
        </w:rPr>
      </w:pPr>
    </w:p>
    <w:p w14:paraId="4E3B4896" w14:textId="77777777" w:rsidR="009F1F00" w:rsidRPr="00D84C4B" w:rsidRDefault="009F1F00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5ED15CD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3216675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002C875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19D4BAA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D97DEED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43B7C50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20BE2AF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D925AC6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644B4C0" w14:textId="77777777" w:rsidR="008C52EB" w:rsidRPr="00D84C4B" w:rsidRDefault="008C52E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A8BBFAE" w14:textId="018DE7E2" w:rsidR="008C52EB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4656" behindDoc="0" locked="0" layoutInCell="1" allowOverlap="1" wp14:anchorId="3C058605" wp14:editId="79134B48">
                <wp:simplePos x="0" y="0"/>
                <wp:positionH relativeFrom="page">
                  <wp:posOffset>897467</wp:posOffset>
                </wp:positionH>
                <wp:positionV relativeFrom="page">
                  <wp:posOffset>948268</wp:posOffset>
                </wp:positionV>
                <wp:extent cx="5740400" cy="8788400"/>
                <wp:effectExtent l="0" t="0" r="12700" b="12700"/>
                <wp:wrapNone/>
                <wp:docPr id="52956161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8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C01093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3548D0DD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458172B2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u32 GetEchoTimer(void)</w:t>
                            </w:r>
                          </w:p>
                          <w:p w14:paraId="1219EA4A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073DC146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672C4A3B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获取定时器时间</w:t>
                            </w:r>
                          </w:p>
                          <w:p w14:paraId="2928B54B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19BFBB64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u32 GetEchoTimer(void)</w:t>
                            </w:r>
                          </w:p>
                          <w:p w14:paraId="6B84A732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5B0F0806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u32 time = 0;</w:t>
                            </w:r>
                          </w:p>
                          <w:p w14:paraId="6AB3A685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/*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当回响信号很长是，计数值溢出后重复计数，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msHcCount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用中断来保存溢出次数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09081C14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time = msHcCount*1000;//msHcCount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毫秒，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time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微妙</w:t>
                            </w:r>
                          </w:p>
                          <w:p w14:paraId="1729E3FD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time += TIM_GetCounter(TIMx);//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获取计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TIM2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数寄存器中的计数值，以便计算回响信号时间</w:t>
                            </w:r>
                          </w:p>
                          <w:p w14:paraId="3D1C27A5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TIMx-&gt;CNT = 0;  //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将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TIM2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计数寄存器的计数值清零</w:t>
                            </w:r>
                          </w:p>
                          <w:p w14:paraId="7C29AA66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delay_ms(50);</w:t>
                            </w:r>
                          </w:p>
                          <w:p w14:paraId="657AF381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return time;</w:t>
                            </w:r>
                          </w:p>
                          <w:p w14:paraId="38DC7DCC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7DD2BE18" w14:textId="77777777" w:rsid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171DC5B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081F39EC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30FDC251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float Hcsr04GetLength(void)</w:t>
                            </w:r>
                          </w:p>
                          <w:p w14:paraId="12146985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3420C51B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68367E53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获取距离数据</w:t>
                            </w:r>
                          </w:p>
                          <w:p w14:paraId="42265997" w14:textId="0D9932B9" w:rsidR="00D338A2" w:rsidRPr="00E17EC3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18D38765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float Hcsr04GetLength(void)</w:t>
                            </w:r>
                          </w:p>
                          <w:p w14:paraId="05FDFE18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7C098E5F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/*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测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次数据计算一次平均值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15A7C06F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float length = 0;</w:t>
                            </w:r>
                          </w:p>
                          <w:p w14:paraId="5F8E27C8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float t = 0;</w:t>
                            </w:r>
                          </w:p>
                          <w:p w14:paraId="6B990C1B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float sum = 0;</w:t>
                            </w:r>
                          </w:p>
                          <w:p w14:paraId="69724996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u16 j = 0;</w:t>
                            </w:r>
                          </w:p>
                          <w:p w14:paraId="607E0157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while(j != 5){</w:t>
                            </w:r>
                          </w:p>
                          <w:p w14:paraId="5D065E7D" w14:textId="36E52EC1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GPIO_SetBits(GPIOA,GPIO_Pin_2);</w:t>
                            </w:r>
                            <w:r w:rsid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A7B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Trig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拉高信号，发出高电平</w:t>
                            </w:r>
                          </w:p>
                          <w:p w14:paraId="5863D33A" w14:textId="113F7A4F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delay_us(20);</w:t>
                            </w:r>
                            <w:r w:rsid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A7B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持续时间超过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10us</w:t>
                            </w:r>
                          </w:p>
                          <w:p w14:paraId="08AB2E8B" w14:textId="77777777" w:rsidR="00E17EC3" w:rsidRP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GPIO_ResetBits(GPIOA,GPIO_Pin_2);</w:t>
                            </w:r>
                          </w:p>
                          <w:p w14:paraId="77E762CA" w14:textId="53CA5394" w:rsidR="00E17EC3" w:rsidRDefault="00E17EC3" w:rsidP="00E17EC3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/*</w:t>
                            </w:r>
                            <w:r w:rsid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Echo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发出信号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等待回响信号</w:t>
                            </w:r>
                            <w:r w:rsid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4042C543" w14:textId="77777777" w:rsidR="00C52BDA" w:rsidRPr="00C52BDA" w:rsidRDefault="00C52BDA" w:rsidP="00C52BDA">
                            <w:pPr>
                              <w:spacing w:line="240" w:lineRule="auto"/>
                              <w:ind w:leftChars="450" w:left="1185" w:hangingChars="100" w:hanging="24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输入方波后，模块会自动发射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8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个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40KHz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的声波，与此同时回波引脚（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Echo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）端的电平会由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变为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（此时应该启动定时器计时）；</w:t>
                            </w:r>
                          </w:p>
                          <w:p w14:paraId="54E13641" w14:textId="34C16FBE" w:rsidR="00E17EC3" w:rsidRDefault="00C52BDA" w:rsidP="00DA2D0F">
                            <w:pPr>
                              <w:spacing w:line="240" w:lineRule="auto"/>
                              <w:ind w:left="1200" w:hangingChars="500" w:hanging="12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当超声波返回被模块接收到时，回波引脚端的电平会由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变为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0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（此时应该停止定时器计数），定时器记下的这个时间即为超声波由发射到返回的总时长；</w:t>
                            </w:r>
                            <w:r w:rsidRPr="00C52BDA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8605" id="_x0000_s1028" style="position:absolute;margin-left:70.65pt;margin-top:74.65pt;width:452pt;height:692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" fillcolor="#d8d8d8 [2732]">
                <v:stroke opacity="0" joinstyle="round"/>
                <v:textbox>
                  <w:txbxContent>
                    <w:p w14:paraId="7AC01093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3548D0DD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458172B2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* u32 GetEchoTimer(void)</w:t>
                      </w:r>
                    </w:p>
                    <w:p w14:paraId="1219EA4A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073DC146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672C4A3B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获取定时器时间</w:t>
                      </w:r>
                    </w:p>
                    <w:p w14:paraId="2928B54B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19BFBB64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u32 GetEchoTimer(void)</w:t>
                      </w:r>
                    </w:p>
                    <w:p w14:paraId="6B84A732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5B0F0806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u32 time = 0;</w:t>
                      </w:r>
                    </w:p>
                    <w:p w14:paraId="6AB3A685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/*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当回响信号很长是，计数值溢出后重复计数，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msHcCount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用中断来保存溢出次数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09081C14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time = msHcCount*1000;//msHcCount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毫秒，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time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微妙</w:t>
                      </w:r>
                    </w:p>
                    <w:p w14:paraId="1729E3FD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time += TIM_GetCounter(TIMx);//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获取计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TIM2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数寄存器中的计数值，以便计算回响信号时间</w:t>
                      </w:r>
                    </w:p>
                    <w:p w14:paraId="3D1C27A5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TIMx-&gt;CNT = 0;  //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将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TIM2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计数寄存器的计数值清零</w:t>
                      </w:r>
                    </w:p>
                    <w:p w14:paraId="7C29AA66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delay_ms(50);</w:t>
                      </w:r>
                    </w:p>
                    <w:p w14:paraId="657AF381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return time;</w:t>
                      </w:r>
                    </w:p>
                    <w:p w14:paraId="38DC7DCC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7DD2BE18" w14:textId="77777777" w:rsid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171DC5B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081F39EC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30FDC251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* float Hcsr04GetLength(void)</w:t>
                      </w:r>
                    </w:p>
                    <w:p w14:paraId="12146985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3420C51B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68367E53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获取距离数据</w:t>
                      </w:r>
                    </w:p>
                    <w:p w14:paraId="42265997" w14:textId="0D9932B9" w:rsidR="00D338A2" w:rsidRPr="00E17EC3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18D38765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float Hcsr04GetLength(void)</w:t>
                      </w:r>
                    </w:p>
                    <w:p w14:paraId="05FDFE18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7C098E5F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/*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测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5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次数据计算一次平均值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15A7C06F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float length = 0;</w:t>
                      </w:r>
                    </w:p>
                    <w:p w14:paraId="5F8E27C8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float t = 0;</w:t>
                      </w:r>
                    </w:p>
                    <w:p w14:paraId="6B990C1B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float sum = 0;</w:t>
                      </w:r>
                    </w:p>
                    <w:p w14:paraId="69724996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u16 j = 0;</w:t>
                      </w:r>
                    </w:p>
                    <w:p w14:paraId="607E0157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while(j != 5){</w:t>
                      </w:r>
                    </w:p>
                    <w:p w14:paraId="5D065E7D" w14:textId="36E52EC1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GPIO_SetBits(GPIOA,GPIO_Pin_2);</w:t>
                      </w:r>
                      <w:r w:rsid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A7B4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Trig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拉高信号，发出高电平</w:t>
                      </w:r>
                    </w:p>
                    <w:p w14:paraId="5863D33A" w14:textId="113F7A4F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delay_us(20);</w:t>
                      </w:r>
                      <w:r w:rsid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A7B4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持续时间超过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10us</w:t>
                      </w:r>
                    </w:p>
                    <w:p w14:paraId="08AB2E8B" w14:textId="77777777" w:rsidR="00E17EC3" w:rsidRP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GPIO_ResetBits(GPIOA,GPIO_Pin_2);</w:t>
                      </w:r>
                    </w:p>
                    <w:p w14:paraId="77E762CA" w14:textId="53CA5394" w:rsidR="00E17EC3" w:rsidRDefault="00E17EC3" w:rsidP="00E17EC3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/*</w:t>
                      </w:r>
                      <w:r w:rsid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Echo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发出信号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等待回响信号</w:t>
                      </w:r>
                      <w:r w:rsid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4042C543" w14:textId="77777777" w:rsidR="00C52BDA" w:rsidRPr="00C52BDA" w:rsidRDefault="00C52BDA" w:rsidP="00C52BDA">
                      <w:pPr>
                        <w:spacing w:line="240" w:lineRule="auto"/>
                        <w:ind w:leftChars="450" w:left="1185" w:hangingChars="100" w:hanging="24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输入方波后，模块会自动发射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8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个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40KHz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的声波，与此同时回波引脚（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Echo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）端的电平会由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0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变为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（此时应该启动定时器计时）；</w:t>
                      </w:r>
                    </w:p>
                    <w:p w14:paraId="54E13641" w14:textId="34C16FBE" w:rsidR="00E17EC3" w:rsidRDefault="00C52BDA" w:rsidP="00DA2D0F">
                      <w:pPr>
                        <w:spacing w:line="240" w:lineRule="auto"/>
                        <w:ind w:left="1200" w:hangingChars="500" w:hanging="12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当超声波返回被模块接收到时，回波引脚端的电平会由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1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变为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0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（此时应该停止定时器计数），定时器记下的这个时间即为超声波由发射到返回的总时长；</w:t>
                      </w:r>
                      <w:r w:rsidRPr="00C52BDA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A0EBC6F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1F4DA02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13843F9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F0ADA69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E8279AD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E046006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2BF754F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E347B88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047608C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99CBD1D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8E62F6E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C24A60F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1AC3060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3034746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A994CD3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9AC5F22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4CDF82E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F799811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8D0BB4A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5B84F94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866FB35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E712ACE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CA279A5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130F6EA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844EF8A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03F9F32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07636F2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3E6601AE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AC48B70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FE69DF2" w14:textId="3CC52923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5680" behindDoc="0" locked="0" layoutInCell="1" allowOverlap="1" wp14:anchorId="4BFFC4E5" wp14:editId="2D8286E0">
                <wp:simplePos x="0" y="0"/>
                <wp:positionH relativeFrom="page">
                  <wp:posOffset>897467</wp:posOffset>
                </wp:positionH>
                <wp:positionV relativeFrom="page">
                  <wp:posOffset>914400</wp:posOffset>
                </wp:positionV>
                <wp:extent cx="5740400" cy="3869267"/>
                <wp:effectExtent l="0" t="0" r="12700" b="17145"/>
                <wp:wrapNone/>
                <wp:docPr id="185211222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869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E9EAB3" w14:textId="0D563240" w:rsidR="00DA2D0F" w:rsidRPr="00E17EC3" w:rsidRDefault="00D338A2" w:rsidP="00DA2D0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</w:t>
                            </w:r>
                            <w:r w:rsidR="00DA2D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="00DA2D0F"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while(GPIO_ReadInputDataBit(GPIOA,GPIO_Pin_3) == 0);</w:t>
                            </w:r>
                            <w:r w:rsidR="00DA2D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DA2D0F"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//Echo</w:t>
                            </w:r>
                            <w:r w:rsidR="00DA2D0F"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等待回响</w:t>
                            </w:r>
                          </w:p>
                          <w:p w14:paraId="4BDDD335" w14:textId="77777777" w:rsidR="00DA2D0F" w:rsidRPr="00E17EC3" w:rsidRDefault="00DA2D0F" w:rsidP="00DA2D0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开启定时器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17FC6D9A" w14:textId="78C560A3" w:rsidR="00DA2D0F" w:rsidRPr="00E17EC3" w:rsidRDefault="00DA2D0F" w:rsidP="00DA2D0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TIM_SetCounter(TIMx,0);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清除计数器</w:t>
                            </w:r>
                          </w:p>
                          <w:p w14:paraId="4A055C26" w14:textId="471951B0" w:rsidR="00DA2D0F" w:rsidRPr="00E17EC3" w:rsidRDefault="00DA2D0F" w:rsidP="00DA2D0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msHcCount = 0;</w:t>
                            </w:r>
                          </w:p>
                          <w:p w14:paraId="3845353D" w14:textId="315FAC2C" w:rsidR="00DA2D0F" w:rsidRDefault="00DA2D0F" w:rsidP="00DA2D0F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TIM_Cmd(TIMx,ENABLE);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E17E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使能定时器</w:t>
                            </w:r>
                          </w:p>
                          <w:p w14:paraId="77C1CA42" w14:textId="52184538" w:rsidR="00D338A2" w:rsidRPr="00D338A2" w:rsidRDefault="00D338A2" w:rsidP="00DA2D0F">
                            <w:pPr>
                              <w:spacing w:line="240" w:lineRule="auto"/>
                              <w:ind w:firstLineChars="350" w:firstLine="84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j = j+1;</w:t>
                            </w:r>
                            <w:r w:rsidR="009036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每收到一次回响信号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+1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，收到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5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次就计算均值</w:t>
                            </w:r>
                          </w:p>
                          <w:p w14:paraId="60792EE0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while(GPIO_ReadInputDataBit(GPIOA,GPIO_Pin_3) == 1);</w:t>
                            </w:r>
                          </w:p>
                          <w:p w14:paraId="24083825" w14:textId="45E3E20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/*</w:t>
                            </w:r>
                            <w:r w:rsidR="009036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关闭定时器</w:t>
                            </w:r>
                            <w:r w:rsidR="0090361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6A5EA514" w14:textId="3E5CE8A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 w:rsidR="00DA2D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TIM_Cmd(TIMx,DISABLE);</w:t>
                            </w:r>
                          </w:p>
                          <w:p w14:paraId="4BEFCE9A" w14:textId="3866600E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/*</w:t>
                            </w:r>
                            <w:r w:rsidR="009036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Echo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高电平时间时间</w:t>
                            </w:r>
                            <w:r w:rsidR="0090361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*/</w:t>
                            </w:r>
                          </w:p>
                          <w:p w14:paraId="49D5B7B8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t = GetEchoTimer();</w:t>
                            </w:r>
                          </w:p>
                          <w:p w14:paraId="26F5FC84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length = (float)t/58;//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单位为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cm</w:t>
                            </w:r>
                          </w:p>
                          <w:p w14:paraId="45E5124B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printf("dis = %fcm\r\n",length);//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打印当前计算出的距离数据</w:t>
                            </w:r>
                          </w:p>
                          <w:p w14:paraId="7FFBA5E0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sum += length;</w:t>
                            </w:r>
                          </w:p>
                          <w:p w14:paraId="74179262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4757BE4D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length = sum/5;//</w:t>
                            </w:r>
                            <w:r w:rsidRPr="00D338A2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五次平均值，求平均距离数据</w:t>
                            </w:r>
                          </w:p>
                          <w:p w14:paraId="0C2C5DD4" w14:textId="57BB606C" w:rsidR="00D338A2" w:rsidRPr="00D338A2" w:rsidRDefault="000648A9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648A9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printf("dis_average = %fcm\r\n",length); //</w:t>
                            </w:r>
                            <w:r w:rsidRPr="000648A9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打印平均距离</w:t>
                            </w:r>
                          </w:p>
                          <w:p w14:paraId="1D1836EE" w14:textId="77777777" w:rsidR="00D338A2" w:rsidRP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return length;</w:t>
                            </w:r>
                          </w:p>
                          <w:p w14:paraId="20CBF5D3" w14:textId="450002AE" w:rsidR="00D338A2" w:rsidRDefault="00D338A2" w:rsidP="00D338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38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C4E5" id="_x0000_s1029" style="position:absolute;margin-left:70.65pt;margin-top:1in;width:452pt;height:304.6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" fillcolor="#d8d8d8 [2732]">
                <v:stroke opacity="0" joinstyle="round"/>
                <v:textbox>
                  <w:txbxContent>
                    <w:p w14:paraId="7FE9EAB3" w14:textId="0D563240" w:rsidR="00DA2D0F" w:rsidRPr="00E17EC3" w:rsidRDefault="00D338A2" w:rsidP="00DA2D0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</w:t>
                      </w:r>
                      <w:r w:rsidR="00DA2D0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="00DA2D0F"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while(GPIO_ReadInputDataBit(GPIOA,GPIO_Pin_3) == 0);</w:t>
                      </w:r>
                      <w:r w:rsidR="00DA2D0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DA2D0F"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//Echo</w:t>
                      </w:r>
                      <w:r w:rsidR="00DA2D0F"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等待回响</w:t>
                      </w:r>
                    </w:p>
                    <w:p w14:paraId="4BDDD335" w14:textId="77777777" w:rsidR="00DA2D0F" w:rsidRPr="00E17EC3" w:rsidRDefault="00DA2D0F" w:rsidP="00DA2D0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/*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开启定时器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17FC6D9A" w14:textId="78C560A3" w:rsidR="00DA2D0F" w:rsidRPr="00E17EC3" w:rsidRDefault="00DA2D0F" w:rsidP="00DA2D0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TIM_SetCounter(TIMx,0);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清除计数器</w:t>
                      </w:r>
                    </w:p>
                    <w:p w14:paraId="4A055C26" w14:textId="471951B0" w:rsidR="00DA2D0F" w:rsidRPr="00E17EC3" w:rsidRDefault="00DA2D0F" w:rsidP="00DA2D0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/>
                          <w:sz w:val="24"/>
                        </w:rPr>
                        <w:t>msHcCount = 0;</w:t>
                      </w:r>
                    </w:p>
                    <w:p w14:paraId="3845353D" w14:textId="315FAC2C" w:rsidR="00DA2D0F" w:rsidRDefault="00DA2D0F" w:rsidP="00DA2D0F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TIM_Cmd(TIMx,ENABLE);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E17EC3">
                        <w:rPr>
                          <w:rFonts w:ascii="Times New Roman" w:hAnsi="Times New Roman" w:cs="Times New Roman" w:hint="eastAsia"/>
                          <w:sz w:val="24"/>
                        </w:rPr>
                        <w:t>使能定时器</w:t>
                      </w:r>
                    </w:p>
                    <w:p w14:paraId="77C1CA42" w14:textId="52184538" w:rsidR="00D338A2" w:rsidRPr="00D338A2" w:rsidRDefault="00D338A2" w:rsidP="00DA2D0F">
                      <w:pPr>
                        <w:spacing w:line="240" w:lineRule="auto"/>
                        <w:ind w:firstLineChars="350" w:firstLine="84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j = j+1;</w:t>
                      </w:r>
                      <w:r w:rsidR="0090361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每收到一次回响信号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+1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，收到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5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次就计算均值</w:t>
                      </w:r>
                    </w:p>
                    <w:p w14:paraId="60792EE0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while(GPIO_ReadInputDataBit(GPIOA,GPIO_Pin_3) == 1);</w:t>
                      </w:r>
                    </w:p>
                    <w:p w14:paraId="24083825" w14:textId="45E3E20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/*</w:t>
                      </w:r>
                      <w:r w:rsidR="0090361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关闭定时器</w:t>
                      </w:r>
                      <w:r w:rsidR="00903618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6A5EA514" w14:textId="3E5CE8A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 w:rsidR="00DA2D0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TIM_Cmd(TIMx,DISABLE);</w:t>
                      </w:r>
                    </w:p>
                    <w:p w14:paraId="4BEFCE9A" w14:textId="3866600E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/*</w:t>
                      </w:r>
                      <w:r w:rsidR="0090361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获取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Echo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高电平时间时间</w:t>
                      </w:r>
                      <w:r w:rsidR="00903618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*/</w:t>
                      </w:r>
                    </w:p>
                    <w:p w14:paraId="49D5B7B8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t = GetEchoTimer();</w:t>
                      </w:r>
                    </w:p>
                    <w:p w14:paraId="26F5FC84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length = (float)t/58;//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单位为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cm</w:t>
                      </w:r>
                    </w:p>
                    <w:p w14:paraId="45E5124B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printf("dis = %fcm\r\n",length);//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打印当前计算出的距离数据</w:t>
                      </w:r>
                    </w:p>
                    <w:p w14:paraId="7FFBA5E0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sum += length;</w:t>
                      </w:r>
                    </w:p>
                    <w:p w14:paraId="74179262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4757BE4D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length = sum/5;//</w:t>
                      </w:r>
                      <w:r w:rsidRPr="00D338A2">
                        <w:rPr>
                          <w:rFonts w:ascii="Times New Roman" w:hAnsi="Times New Roman" w:cs="Times New Roman" w:hint="eastAsia"/>
                          <w:sz w:val="24"/>
                        </w:rPr>
                        <w:t>五次平均值，求平均距离数据</w:t>
                      </w:r>
                    </w:p>
                    <w:p w14:paraId="0C2C5DD4" w14:textId="57BB606C" w:rsidR="00D338A2" w:rsidRPr="00D338A2" w:rsidRDefault="000648A9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648A9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printf("dis_average = %fcm\r\n",length); //</w:t>
                      </w:r>
                      <w:r w:rsidRPr="000648A9">
                        <w:rPr>
                          <w:rFonts w:ascii="Times New Roman" w:hAnsi="Times New Roman" w:cs="Times New Roman" w:hint="eastAsia"/>
                          <w:sz w:val="24"/>
                        </w:rPr>
                        <w:t>打印平均距离</w:t>
                      </w:r>
                    </w:p>
                    <w:p w14:paraId="1D1836EE" w14:textId="77777777" w:rsidR="00D338A2" w:rsidRP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return length;</w:t>
                      </w:r>
                    </w:p>
                    <w:p w14:paraId="20CBF5D3" w14:textId="450002AE" w:rsidR="00D338A2" w:rsidRDefault="00D338A2" w:rsidP="00D338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38A2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885BD8E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EB03BBF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E28BB6E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413C2CD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887340C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9FE6A8F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75049E1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EA4A766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4C70CBF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CAABC6E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E79B31E" w14:textId="77777777" w:rsidR="000232DB" w:rsidRPr="00D84C4B" w:rsidRDefault="000232D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253B750" w14:textId="77777777" w:rsidR="00E17EC3" w:rsidRPr="00D84C4B" w:rsidRDefault="00E17EC3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C1C743F" w14:textId="6272B76C" w:rsidR="0069338B" w:rsidRPr="00D84C4B" w:rsidRDefault="0069338B" w:rsidP="0069338B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下面我们看看头文</w:t>
      </w:r>
      <w:r w:rsidR="00466782" w:rsidRPr="00D84C4B">
        <w:rPr>
          <w:rFonts w:ascii="Times New Roman" w:hAnsi="Times New Roman" w:cs="Times New Roman"/>
          <w:sz w:val="24"/>
        </w:rPr>
        <w:t>ultrasonsic</w:t>
      </w:r>
      <w:r w:rsidRPr="00D84C4B">
        <w:rPr>
          <w:rFonts w:ascii="Times New Roman" w:hAnsi="Times New Roman" w:cs="Times New Roman"/>
          <w:sz w:val="24"/>
        </w:rPr>
        <w:t>.h</w:t>
      </w:r>
      <w:r w:rsidRPr="00D84C4B">
        <w:rPr>
          <w:rFonts w:ascii="Times New Roman" w:hAnsi="Times New Roman" w:cs="Times New Roman"/>
          <w:sz w:val="24"/>
        </w:rPr>
        <w:t>的代码，代码中包含一些头文件定义，数据类型、函数声明，代码如下：</w:t>
      </w:r>
    </w:p>
    <w:p w14:paraId="2FDF7F1E" w14:textId="35E843D0" w:rsidR="0069338B" w:rsidRPr="00D84C4B" w:rsidRDefault="00466782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A7E50B7" wp14:editId="49AE1BEB">
                <wp:simplePos x="0" y="0"/>
                <wp:positionH relativeFrom="page">
                  <wp:posOffset>931333</wp:posOffset>
                </wp:positionH>
                <wp:positionV relativeFrom="page">
                  <wp:posOffset>5367867</wp:posOffset>
                </wp:positionV>
                <wp:extent cx="5740400" cy="3327400"/>
                <wp:effectExtent l="0" t="0" r="12700" b="25400"/>
                <wp:wrapNone/>
                <wp:docPr id="165233882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32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8B51AB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#ifndef _ULTRASONSIC_H</w:t>
                            </w:r>
                          </w:p>
                          <w:p w14:paraId="75C8E5AF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_ULTRASONSIC_H</w:t>
                            </w:r>
                          </w:p>
                          <w:p w14:paraId="6FF279F4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"stdlib.h"</w:t>
                            </w:r>
                          </w:p>
                          <w:p w14:paraId="443D7AD4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17AC4D8B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8278B03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/*TIM2*/</w:t>
                            </w:r>
                          </w:p>
                          <w:p w14:paraId="300CD0CD" w14:textId="12FEF4B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#define TIMx         </w:t>
                            </w:r>
                            <w:r w:rsidR="00E642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TIM2</w:t>
                            </w:r>
                          </w:p>
                          <w:p w14:paraId="76B312B9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TIMx_CLK       RCC_APB1Periph_TIM2</w:t>
                            </w:r>
                          </w:p>
                          <w:p w14:paraId="4EE243A2" w14:textId="1F654C05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#define TIMx_IRQn      </w:t>
                            </w:r>
                            <w:r w:rsidR="00E642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TIM2_IRQn</w:t>
                            </w:r>
                          </w:p>
                          <w:p w14:paraId="59498494" w14:textId="10A7DE11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#define TIMx_Period  </w:t>
                            </w:r>
                            <w:r w:rsidR="00E642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(1000-1)</w:t>
                            </w:r>
                          </w:p>
                          <w:p w14:paraId="746FFCBA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TIMx_Prescaler (72-1)</w:t>
                            </w:r>
                          </w:p>
                          <w:p w14:paraId="073F590B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447BD03" w14:textId="02D22DF3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void Hcsr04_Init(void); </w:t>
                            </w:r>
                            <w:r w:rsidR="004D2BE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25116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="004D2BE5" w:rsidRPr="004D2BE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4D2BE5" w:rsidRPr="004D2BE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定时中断初始化函数</w:t>
                            </w:r>
                          </w:p>
                          <w:p w14:paraId="6F2AD089" w14:textId="2337DB6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float Hcsr04GetLength(void);</w:t>
                            </w:r>
                            <w:r w:rsidR="004D2BE5" w:rsidRPr="004D2BE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D2BE5" w:rsidRPr="004D2BE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="004D2BE5" w:rsidRPr="004D2BE5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获取距离数据函数</w:t>
                            </w:r>
                          </w:p>
                          <w:p w14:paraId="588F1DAA" w14:textId="77777777" w:rsidR="00251160" w:rsidRPr="00251160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89E246E" w14:textId="0571F361" w:rsidR="00466782" w:rsidRDefault="00251160" w:rsidP="0025116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511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50B7" id="_x0000_s1030" style="position:absolute;margin-left:73.35pt;margin-top:422.65pt;width:452pt;height:262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" fillcolor="#d8d8d8 [2732]">
                <v:stroke opacity="0" joinstyle="round"/>
                <v:textbox>
                  <w:txbxContent>
                    <w:p w14:paraId="428B51AB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#ifndef _ULTRASONSIC_H</w:t>
                      </w:r>
                    </w:p>
                    <w:p w14:paraId="75C8E5AF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#define _ULTRASONSIC_H</w:t>
                      </w:r>
                    </w:p>
                    <w:p w14:paraId="6FF279F4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#include "stdlib.h"</w:t>
                      </w:r>
                    </w:p>
                    <w:p w14:paraId="443D7AD4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17AC4D8B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8278B03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/*TIM2*/</w:t>
                      </w:r>
                    </w:p>
                    <w:p w14:paraId="300CD0CD" w14:textId="12FEF4B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 xml:space="preserve">#define TIMx         </w:t>
                      </w:r>
                      <w:r w:rsidR="00E642D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 xml:space="preserve">  TIM2</w:t>
                      </w:r>
                    </w:p>
                    <w:p w14:paraId="76B312B9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#define TIMx_CLK       RCC_APB1Periph_TIM2</w:t>
                      </w:r>
                    </w:p>
                    <w:p w14:paraId="4EE243A2" w14:textId="1F654C05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 xml:space="preserve">#define TIMx_IRQn      </w:t>
                      </w:r>
                      <w:r w:rsidR="00E642D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TIM2_IRQn</w:t>
                      </w:r>
                    </w:p>
                    <w:p w14:paraId="59498494" w14:textId="10A7DE11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 xml:space="preserve">#define TIMx_Period  </w:t>
                      </w:r>
                      <w:r w:rsidR="00E642DB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 xml:space="preserve">  (1000-1)</w:t>
                      </w:r>
                    </w:p>
                    <w:p w14:paraId="746FFCBA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#define TIMx_Prescaler (72-1)</w:t>
                      </w:r>
                    </w:p>
                    <w:p w14:paraId="073F590B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447BD03" w14:textId="02D22DF3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void Hcsr04_Init(void); </w:t>
                      </w:r>
                      <w:r w:rsidR="004D2BE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251160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="004D2BE5" w:rsidRPr="004D2BE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4D2BE5" w:rsidRPr="004D2BE5">
                        <w:rPr>
                          <w:rFonts w:ascii="Times New Roman" w:hAnsi="Times New Roman" w:cs="Times New Roman" w:hint="eastAsia"/>
                          <w:sz w:val="24"/>
                        </w:rPr>
                        <w:t>定时中断初始化函数</w:t>
                      </w:r>
                    </w:p>
                    <w:p w14:paraId="6F2AD089" w14:textId="2337DB6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float Hcsr04GetLength(void);</w:t>
                      </w:r>
                      <w:r w:rsidR="004D2BE5" w:rsidRPr="004D2BE5">
                        <w:rPr>
                          <w:rFonts w:hint="eastAsia"/>
                        </w:rPr>
                        <w:t xml:space="preserve"> </w:t>
                      </w:r>
                      <w:r w:rsidR="004D2BE5" w:rsidRPr="004D2BE5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="004D2BE5" w:rsidRPr="004D2BE5">
                        <w:rPr>
                          <w:rFonts w:ascii="Times New Roman" w:hAnsi="Times New Roman" w:cs="Times New Roman" w:hint="eastAsia"/>
                          <w:sz w:val="24"/>
                        </w:rPr>
                        <w:t>获取距离数据函数</w:t>
                      </w:r>
                    </w:p>
                    <w:p w14:paraId="588F1DAA" w14:textId="77777777" w:rsidR="00251160" w:rsidRPr="00251160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89E246E" w14:textId="0571F361" w:rsidR="00466782" w:rsidRDefault="00251160" w:rsidP="0025116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51160">
                        <w:rPr>
                          <w:rFonts w:ascii="Times New Roman" w:hAnsi="Times New Roman" w:cs="Times New Roman"/>
                          <w:sz w:val="24"/>
                        </w:rPr>
                        <w:t>#endif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DD8C528" w14:textId="447F536A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069AAEB8" w14:textId="77777777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862F7D0" w14:textId="77777777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1DB819C" w14:textId="77777777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2727F48B" w14:textId="77777777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06EA90FB" w14:textId="77777777" w:rsidR="0069338B" w:rsidRPr="00D84C4B" w:rsidRDefault="0069338B" w:rsidP="00CD4F7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4F9BBAC7" w14:textId="0229EA0B" w:rsidR="00291966" w:rsidRPr="00D84C4B" w:rsidRDefault="00CD4F76" w:rsidP="00FF6246">
      <w:pPr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最后，我们在</w:t>
      </w:r>
      <w:r w:rsidRPr="00D84C4B">
        <w:rPr>
          <w:rFonts w:ascii="Times New Roman" w:hAnsi="Times New Roman" w:cs="Times New Roman"/>
          <w:sz w:val="24"/>
        </w:rPr>
        <w:t>main</w:t>
      </w:r>
      <w:r w:rsidRPr="00D84C4B">
        <w:rPr>
          <w:rFonts w:ascii="Times New Roman" w:hAnsi="Times New Roman" w:cs="Times New Roman"/>
          <w:sz w:val="24"/>
        </w:rPr>
        <w:t>函数里编写应用代码，</w:t>
      </w:r>
      <w:r w:rsidRPr="00D84C4B">
        <w:rPr>
          <w:rFonts w:ascii="Times New Roman" w:hAnsi="Times New Roman" w:cs="Times New Roman"/>
          <w:sz w:val="24"/>
        </w:rPr>
        <w:t>main.c</w:t>
      </w:r>
      <w:r w:rsidRPr="00D84C4B">
        <w:rPr>
          <w:rFonts w:ascii="Times New Roman" w:hAnsi="Times New Roman" w:cs="Times New Roman"/>
          <w:sz w:val="24"/>
        </w:rPr>
        <w:t>文件如下：</w:t>
      </w:r>
    </w:p>
    <w:p w14:paraId="2172C6B7" w14:textId="544523DD" w:rsidR="00AE6E6C" w:rsidRPr="00D84C4B" w:rsidRDefault="00AE6E6C" w:rsidP="00CD4F76">
      <w:pPr>
        <w:ind w:firstLineChars="0" w:firstLine="0"/>
        <w:rPr>
          <w:rStyle w:val="ab"/>
          <w:rFonts w:ascii="Times New Roman" w:hAnsi="Times New Roman" w:cs="Times New Roman"/>
          <w:sz w:val="24"/>
        </w:rPr>
      </w:pPr>
    </w:p>
    <w:p w14:paraId="46B260A5" w14:textId="62816D73" w:rsidR="00F26B5C" w:rsidRPr="00D84C4B" w:rsidRDefault="00F26B5C" w:rsidP="00CD4F76">
      <w:pPr>
        <w:ind w:firstLineChars="0" w:firstLine="0"/>
        <w:rPr>
          <w:rFonts w:ascii="Times New Roman" w:hAnsi="Times New Roman" w:cs="Times New Roman"/>
          <w:kern w:val="0"/>
          <w:sz w:val="24"/>
        </w:rPr>
      </w:pPr>
    </w:p>
    <w:p w14:paraId="0CE26DB5" w14:textId="77777777" w:rsidR="00C828D1" w:rsidRPr="00D84C4B" w:rsidRDefault="00C828D1" w:rsidP="00C828D1">
      <w:pPr>
        <w:ind w:firstLineChars="0" w:firstLine="0"/>
        <w:rPr>
          <w:rFonts w:ascii="Times New Roman" w:hAnsi="Times New Roman" w:cs="Times New Roman"/>
          <w:noProof/>
          <w:kern w:val="0"/>
          <w:sz w:val="24"/>
        </w:rPr>
      </w:pPr>
    </w:p>
    <w:p w14:paraId="7BB5B566" w14:textId="3A0A5DCA" w:rsidR="00C828D1" w:rsidRPr="00D84C4B" w:rsidRDefault="00C828D1" w:rsidP="00C828D1">
      <w:pPr>
        <w:ind w:firstLineChars="0" w:firstLine="0"/>
        <w:rPr>
          <w:rFonts w:ascii="Times New Roman" w:hAnsi="Times New Roman" w:cs="Times New Roman"/>
          <w:noProof/>
          <w:kern w:val="0"/>
          <w:sz w:val="24"/>
        </w:rPr>
      </w:pPr>
    </w:p>
    <w:p w14:paraId="740E4B79" w14:textId="71625ACB" w:rsidR="00C828D1" w:rsidRPr="00D84C4B" w:rsidRDefault="001C3964" w:rsidP="00C828D1">
      <w:pPr>
        <w:ind w:firstLine="480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405EA61" wp14:editId="0A74A0AE">
                <wp:simplePos x="0" y="0"/>
                <wp:positionH relativeFrom="page">
                  <wp:posOffset>914400</wp:posOffset>
                </wp:positionH>
                <wp:positionV relativeFrom="page">
                  <wp:posOffset>9025468</wp:posOffset>
                </wp:positionV>
                <wp:extent cx="5740400" cy="685800"/>
                <wp:effectExtent l="0" t="0" r="12700" b="19050"/>
                <wp:wrapNone/>
                <wp:docPr id="120559925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73A8C6E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"atim.h"</w:t>
                            </w:r>
                          </w:p>
                          <w:p w14:paraId="37D6ED64" w14:textId="6A9979BA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"oled.h"</w:t>
                            </w:r>
                          </w:p>
                          <w:p w14:paraId="34AD457C" w14:textId="1CDFBE99" w:rsid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EA61" id="_x0000_s1031" style="position:absolute;left:0;text-align:left;margin-left:1in;margin-top:710.65pt;width:452pt;height:5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" fillcolor="#d8d8d8 [2732]">
                <v:stroke opacity="0" joinstyle="round"/>
                <v:textbox>
                  <w:txbxContent>
                    <w:p w14:paraId="173A8C6E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#include "atim.h"</w:t>
                      </w:r>
                    </w:p>
                    <w:p w14:paraId="37D6ED64" w14:textId="6A9979BA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#include "oled.h"</w:t>
                      </w:r>
                    </w:p>
                    <w:p w14:paraId="34AD457C" w14:textId="1CDFBE99" w:rsid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828D1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打开</w:t>
      </w:r>
      <w:r w:rsidR="00C828D1" w:rsidRPr="00D84C4B">
        <w:rPr>
          <w:rFonts w:ascii="Times New Roman" w:hAnsi="Times New Roman" w:cs="Times New Roman"/>
          <w:sz w:val="24"/>
        </w:rPr>
        <w:t>atim.c</w:t>
      </w:r>
      <w:r w:rsidR="00C828D1" w:rsidRPr="00D84C4B">
        <w:rPr>
          <w:rFonts w:ascii="Times New Roman" w:hAnsi="Times New Roman" w:cs="Times New Roman"/>
          <w:color w:val="000000"/>
          <w:kern w:val="0"/>
          <w:sz w:val="24"/>
          <w:lang w:bidi="ar"/>
        </w:rPr>
        <w:t>文件，代码如下：</w:t>
      </w:r>
    </w:p>
    <w:p w14:paraId="6017CE0E" w14:textId="0CEC0346" w:rsidR="00C828D1" w:rsidRPr="00D84C4B" w:rsidRDefault="00C828D1" w:rsidP="00CD4F76">
      <w:pPr>
        <w:ind w:firstLineChars="0" w:firstLine="0"/>
        <w:rPr>
          <w:rStyle w:val="ab"/>
          <w:rFonts w:ascii="Times New Roman" w:hAnsi="Times New Roman" w:cs="Times New Roman"/>
          <w:b w:val="0"/>
          <w:bCs w:val="0"/>
          <w:sz w:val="24"/>
        </w:rPr>
      </w:pPr>
    </w:p>
    <w:p w14:paraId="245956C9" w14:textId="3550A1F7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263257A" w14:textId="4C148E4C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0A1859A" w14:textId="3B73DE9A" w:rsidR="00291966" w:rsidRPr="00D84C4B" w:rsidRDefault="001C3964">
      <w:pPr>
        <w:spacing w:line="360" w:lineRule="auto"/>
        <w:ind w:firstLine="480"/>
        <w:rPr>
          <w:rFonts w:ascii="Times New Roman" w:hAnsi="Times New Roman" w:cs="Times New Roman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8752" behindDoc="0" locked="0" layoutInCell="1" allowOverlap="1" wp14:anchorId="672F90B6" wp14:editId="702EE9A7">
                <wp:simplePos x="0" y="0"/>
                <wp:positionH relativeFrom="page">
                  <wp:posOffset>897467</wp:posOffset>
                </wp:positionH>
                <wp:positionV relativeFrom="page">
                  <wp:posOffset>914400</wp:posOffset>
                </wp:positionV>
                <wp:extent cx="5740400" cy="8771467"/>
                <wp:effectExtent l="0" t="0" r="12700" b="10795"/>
                <wp:wrapNone/>
                <wp:docPr id="180214868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71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A26D47" w14:textId="77777777" w:rsid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extern int i;</w:t>
                            </w:r>
                          </w:p>
                          <w:p w14:paraId="004C33C7" w14:textId="77777777" w:rsid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5FEA203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549A1FF6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37C8F629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void TIM3_init(uint16_t arr, uint16_t pre)</w:t>
                            </w:r>
                          </w:p>
                          <w:p w14:paraId="33985BE9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770ACB63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74299BAF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TIM3</w:t>
                            </w:r>
                          </w:p>
                          <w:p w14:paraId="51D335E3" w14:textId="7B467930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41470732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TIM3_init(uint16_t arr, uint16_t pre)</w:t>
                            </w:r>
                          </w:p>
                          <w:p w14:paraId="5CEBF12A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628FB697" w14:textId="29B67F13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TIM_TimeBaseInitTypeDef  TIM_TimeBaseStructure; </w:t>
                            </w:r>
                          </w:p>
                          <w:p w14:paraId="3E5CB2FF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NVIC_InitTypeDef NVIC_InitStruct;</w:t>
                            </w:r>
                          </w:p>
                          <w:p w14:paraId="054BA8F2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29D0A41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/*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定时器初始化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使用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TIM3 */</w:t>
                            </w:r>
                          </w:p>
                          <w:p w14:paraId="1D9F3E40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RCC_APB1PeriphClockCmd(RCC_APB1Periph_TIM3, ENABLE);  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使能对应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RCC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</w:t>
                            </w:r>
                          </w:p>
                          <w:p w14:paraId="0123E08A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TIM_DeInit(TIM3);//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配置定时器基础结构体</w:t>
                            </w:r>
                          </w:p>
                          <w:p w14:paraId="5869C5F4" w14:textId="19AA48A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自动重装载值寄存器的值，累计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TIM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_Period+1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个频率后产生一个更新或者中断</w:t>
                            </w:r>
                          </w:p>
                          <w:p w14:paraId="6CDC07D7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TIM_TimeBaseStructure.TIM_Period = arr;//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设置周期为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1s</w:t>
                            </w:r>
                          </w:p>
                          <w:p w14:paraId="5025C57B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TIM_TimeBaseStructure.TIM_Prescaler = pre;//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时钟预分频数</w:t>
                            </w:r>
                          </w:p>
                          <w:p w14:paraId="5415DB9F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TIM_TimeBaseStructure.TIM_ClockDivision = TIM_CKD_DIV1;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时钟分频因子</w:t>
                            </w:r>
                          </w:p>
                          <w:p w14:paraId="659737BA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计数器计数模式，设置向上计数，</w:t>
                            </w:r>
                          </w:p>
                          <w:p w14:paraId="7541DA05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TIM_TimeBaseStructure.TIM_CounterMode = TIM_CounterMode_Up;</w:t>
                            </w:r>
                          </w:p>
                          <w:p w14:paraId="7A55F0E4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重复计数器的值</w:t>
                            </w:r>
                          </w:p>
                          <w:p w14:paraId="4E075D6D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//TIM_TimeBaseStructure.TIM_RepetitionCounter=0 ;</w:t>
                            </w:r>
                          </w:p>
                          <w:p w14:paraId="0B980F85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TIM_TimeBaseInit(TIM3, &amp;TIM_TimeBaseStructure); </w:t>
                            </w:r>
                          </w:p>
                          <w:p w14:paraId="63980A86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5AD8B322" w14:textId="699B282C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TIM_ClearFlag(TIM3, TIM_FLAG_Update);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清除定时器的状态标志位</w:t>
                            </w:r>
                          </w:p>
                          <w:p w14:paraId="465D143D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TIM_Cmd(TIM3,ENABLE); </w:t>
                            </w:r>
                          </w:p>
                          <w:p w14:paraId="7BDE4FC8" w14:textId="2653C32F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TIM_ITConfig(TIM3,TIM_IT_Update,ENABLE); 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打开定时器更新中断</w:t>
                            </w:r>
                          </w:p>
                          <w:p w14:paraId="1AA7B3E1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</w:p>
                          <w:p w14:paraId="2EAC7AE8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 = TIM3_IRQn; 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设置中断来源</w:t>
                            </w:r>
                          </w:p>
                          <w:p w14:paraId="29F3EAA7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NVIC_InitStruct.NVIC_IRQChannelCmd = ENABLE;</w:t>
                            </w:r>
                          </w:p>
                          <w:p w14:paraId="0D7DD061" w14:textId="51AC12C9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NVIC_InitStruct.NVIC_IRQChannelPreemptionPriority = 1;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设置主优先级</w:t>
                            </w:r>
                          </w:p>
                          <w:p w14:paraId="2EAFC632" w14:textId="7673ADAD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NVIC_InitStruct.NVIC_IRQChannelSubPriority = 1;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设置次优先级</w:t>
                            </w:r>
                          </w:p>
                          <w:p w14:paraId="28534568" w14:textId="6448A342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NVIC_Init(&amp;NVIC_InitStruct);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</w:p>
                          <w:p w14:paraId="1D9A6712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4770F189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2EEDFFF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/**********************************</w:t>
                            </w:r>
                          </w:p>
                          <w:p w14:paraId="31142190" w14:textId="77777777" w:rsidR="001C3964" w:rsidRP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函数全称</w:t>
                            </w:r>
                            <w:r w:rsidRPr="001C3964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26DE1791" w14:textId="5E2E45F8" w:rsidR="001C3964" w:rsidRDefault="001C3964" w:rsidP="001C3964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39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void TIM3_IRQHandler(void)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90B6" id="_x0000_s1032" style="position:absolute;left:0;text-align:left;margin-left:70.65pt;margin-top:1in;width:452pt;height:690.6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" fillcolor="#d8d8d8 [2732]">
                <v:stroke opacity="0" joinstyle="round"/>
                <v:textbox>
                  <w:txbxContent>
                    <w:p w14:paraId="1BA26D47" w14:textId="77777777" w:rsid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extern int i;</w:t>
                      </w:r>
                    </w:p>
                    <w:p w14:paraId="004C33C7" w14:textId="77777777" w:rsid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5FEA203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549A1FF6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37C8F629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* void TIM3_init(uint16_t arr, uint16_t pre)</w:t>
                      </w:r>
                    </w:p>
                    <w:p w14:paraId="33985BE9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770ACB63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74299BAF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TIM3</w:t>
                      </w:r>
                    </w:p>
                    <w:p w14:paraId="51D335E3" w14:textId="7B467930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41470732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void TIM3_init(uint16_t arr, uint16_t pre)</w:t>
                      </w:r>
                    </w:p>
                    <w:p w14:paraId="5CEBF12A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628FB697" w14:textId="29B67F13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TIM_TimeBaseInitTypeDef  TIM_TimeBaseStructure; </w:t>
                      </w:r>
                    </w:p>
                    <w:p w14:paraId="3E5CB2FF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NVIC_InitTypeDef NVIC_InitStruct;</w:t>
                      </w:r>
                    </w:p>
                    <w:p w14:paraId="054BA8F2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29D0A41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/*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定时器初始化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使用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TIM3 */</w:t>
                      </w:r>
                    </w:p>
                    <w:p w14:paraId="1D9F3E40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RCC_APB1PeriphClockCmd(RCC_APB1Periph_TIM3, ENABLE);  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使能对应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RCC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时钟</w:t>
                      </w:r>
                    </w:p>
                    <w:p w14:paraId="0123E08A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TIM_DeInit(TIM3);//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配置定时器基础结构体</w:t>
                      </w:r>
                    </w:p>
                    <w:p w14:paraId="5869C5F4" w14:textId="19AA48A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自动重装载值寄存器的值，累计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TIM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x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_Period+1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个频率后产生一个更新或者中断</w:t>
                      </w:r>
                    </w:p>
                    <w:p w14:paraId="6CDC07D7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TIM_TimeBaseStructure.TIM_Period = arr;//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设置周期为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1s</w:t>
                      </w:r>
                    </w:p>
                    <w:p w14:paraId="5025C57B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TIM_TimeBaseStructure.TIM_Prescaler = pre;//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时钟预分频数</w:t>
                      </w:r>
                    </w:p>
                    <w:p w14:paraId="5415DB9F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TIM_TimeBaseStructure.TIM_ClockDivision = TIM_CKD_DIV1;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时钟分频因子</w:t>
                      </w:r>
                    </w:p>
                    <w:p w14:paraId="659737BA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计数器计数模式，设置向上计数，</w:t>
                      </w:r>
                    </w:p>
                    <w:p w14:paraId="7541DA05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TIM_TimeBaseStructure.TIM_CounterMode = TIM_CounterMode_Up;</w:t>
                      </w:r>
                    </w:p>
                    <w:p w14:paraId="7A55F0E4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重复计数器的值</w:t>
                      </w:r>
                    </w:p>
                    <w:p w14:paraId="4E075D6D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//TIM_TimeBaseStructure.TIM_RepetitionCounter=0 ;</w:t>
                      </w:r>
                    </w:p>
                    <w:p w14:paraId="0B980F85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TIM_TimeBaseInit(TIM3, &amp;TIM_TimeBaseStructure); </w:t>
                      </w:r>
                    </w:p>
                    <w:p w14:paraId="63980A86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5AD8B322" w14:textId="699B282C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TIM_ClearFlag(TIM3, TIM_FLAG_Update);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清除定时器的状态标志位</w:t>
                      </w:r>
                    </w:p>
                    <w:p w14:paraId="465D143D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TIM_Cmd(TIM3,ENABLE); </w:t>
                      </w:r>
                    </w:p>
                    <w:p w14:paraId="7BDE4FC8" w14:textId="2653C32F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TIM_ITConfig(TIM3,TIM_IT_Update,ENABLE); 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打开定时器更新中断</w:t>
                      </w:r>
                    </w:p>
                    <w:p w14:paraId="1AA7B3E1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</w:p>
                    <w:p w14:paraId="2EAC7AE8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 = TIM3_IRQn; 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设置中断来源</w:t>
                      </w:r>
                    </w:p>
                    <w:p w14:paraId="29F3EAA7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NVIC_InitStruct.NVIC_IRQChannelCmd = ENABLE;</w:t>
                      </w:r>
                    </w:p>
                    <w:p w14:paraId="0D7DD061" w14:textId="51AC12C9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NVIC_InitStruct.NVIC_IRQChannelPreemptionPriority = 1;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设置主优先级</w:t>
                      </w:r>
                    </w:p>
                    <w:p w14:paraId="2EAFC632" w14:textId="7673ADAD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NVIC_InitStruct.NVIC_IRQChannelSubPriority = 1;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设置次优先级</w:t>
                      </w:r>
                    </w:p>
                    <w:p w14:paraId="28534568" w14:textId="6448A342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NVIC_Init(&amp;NVIC_InitStruct);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</w:p>
                    <w:p w14:paraId="1D9A6712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4770F189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2EEDFFF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/**********************************</w:t>
                      </w:r>
                    </w:p>
                    <w:p w14:paraId="31142190" w14:textId="77777777" w:rsidR="001C3964" w:rsidRP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函数全称</w:t>
                      </w:r>
                      <w:r w:rsidRPr="001C3964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26DE1791" w14:textId="5E2E45F8" w:rsidR="001C3964" w:rsidRDefault="001C3964" w:rsidP="001C3964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3964">
                        <w:rPr>
                          <w:rFonts w:ascii="Times New Roman" w:hAnsi="Times New Roman" w:cs="Times New Roman"/>
                          <w:sz w:val="24"/>
                        </w:rPr>
                        <w:t>* void TIM3_IRQHandler(void)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F8F14F9" w14:textId="7B906DFC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F247EDB" w14:textId="783F82C8" w:rsidR="00291966" w:rsidRPr="00D84C4B" w:rsidRDefault="00291966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ABD3498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67194D1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E98BD69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CF4B490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9ECEEDB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9B58488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0B89A06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50666EA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CC81877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9C36019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CB7E24F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59CCE09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76CDAF2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3A06CD6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01BC6EB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B5BD6D5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95554F1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45DE5EE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77205EEA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ABEE85F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2251716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B4CAEF9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913397E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43FBC44F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1B88C907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0D14AE72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3E548C21" w14:textId="77777777" w:rsidR="001C3964" w:rsidRPr="00D84C4B" w:rsidRDefault="001C3964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6FC6C01" w14:textId="1C14884D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59776" behindDoc="0" locked="0" layoutInCell="1" allowOverlap="1" wp14:anchorId="5ABDB2A2" wp14:editId="078BB378">
                <wp:simplePos x="0" y="0"/>
                <wp:positionH relativeFrom="page">
                  <wp:posOffset>914400</wp:posOffset>
                </wp:positionH>
                <wp:positionV relativeFrom="page">
                  <wp:posOffset>973667</wp:posOffset>
                </wp:positionV>
                <wp:extent cx="5740400" cy="2548466"/>
                <wp:effectExtent l="0" t="0" r="12700" b="23495"/>
                <wp:wrapNone/>
                <wp:docPr id="51075204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548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D2A78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</w:t>
                            </w:r>
                          </w:p>
                          <w:p w14:paraId="6AF30EAA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函数作用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:</w:t>
                            </w:r>
                          </w:p>
                          <w:p w14:paraId="09867E21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* 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定时器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3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中断服务程序</w:t>
                            </w:r>
                          </w:p>
                          <w:p w14:paraId="07A180E6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 ************************************/</w:t>
                            </w:r>
                          </w:p>
                          <w:p w14:paraId="59DAA0EA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TIM3_IRQHandler(void)</w:t>
                            </w:r>
                          </w:p>
                          <w:p w14:paraId="1DAC9141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  <w:p w14:paraId="004D2D27" w14:textId="7BD6AD2A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if(TIM_GetITStatus(TIM3,TIM_IT_Update) </w:t>
                            </w:r>
                            <w:r w:rsidR="00CB4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</w:t>
                            </w: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= </w:t>
                            </w:r>
                            <w:r w:rsidR="00CB4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</w:t>
                            </w: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SET){</w:t>
                            </w:r>
                          </w:p>
                          <w:p w14:paraId="7D0A4BF4" w14:textId="02AB908E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TIM_ClearITPendingBit(TIM3,TIM_IT_Update);</w:t>
                            </w:r>
                            <w:r w:rsidRPr="00277E3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清除更新中断标志位</w:t>
                            </w:r>
                          </w:p>
                          <w:p w14:paraId="0F10D132" w14:textId="0AD55781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printf("cnt=%d\n",i);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打印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1s</w:t>
                            </w:r>
                            <w:r w:rsidRPr="00277E30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内平均距离数据的刷新次数</w:t>
                            </w:r>
                          </w:p>
                          <w:p w14:paraId="133620E4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i=0;</w:t>
                            </w:r>
                          </w:p>
                          <w:p w14:paraId="1E98875F" w14:textId="77777777" w:rsidR="00277E30" w:rsidRP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35B54DEC" w14:textId="5C8E185C" w:rsidR="00277E30" w:rsidRDefault="00277E30" w:rsidP="00277E30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7E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B2A2" id="_x0000_s1033" style="position:absolute;left:0;text-align:left;margin-left:1in;margin-top:76.65pt;width:452pt;height:200.6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" fillcolor="#d8d8d8 [2732]">
                <v:stroke opacity="0" joinstyle="round"/>
                <v:textbox>
                  <w:txbxContent>
                    <w:p w14:paraId="251D2A78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*</w:t>
                      </w:r>
                    </w:p>
                    <w:p w14:paraId="6AF30EAA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函数作用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:</w:t>
                      </w:r>
                    </w:p>
                    <w:p w14:paraId="09867E21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* 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定时器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3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中断服务程序</w:t>
                      </w:r>
                    </w:p>
                    <w:p w14:paraId="07A180E6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* ************************************/</w:t>
                      </w:r>
                    </w:p>
                    <w:p w14:paraId="59DAA0EA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void TIM3_IRQHandler(void)</w:t>
                      </w:r>
                    </w:p>
                    <w:p w14:paraId="1DAC9141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  <w:p w14:paraId="004D2D27" w14:textId="7BD6AD2A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if(TIM_GetITStatus(TIM3,TIM_IT_Update) </w:t>
                      </w:r>
                      <w:r w:rsidR="00CB496C">
                        <w:rPr>
                          <w:rFonts w:ascii="Times New Roman" w:hAnsi="Times New Roman" w:cs="Times New Roman"/>
                          <w:sz w:val="24"/>
                        </w:rPr>
                        <w:t>!</w:t>
                      </w: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 xml:space="preserve">= </w:t>
                      </w:r>
                      <w:r w:rsidR="00CB496C">
                        <w:rPr>
                          <w:rFonts w:ascii="Times New Roman" w:hAnsi="Times New Roman" w:cs="Times New Roman"/>
                          <w:sz w:val="24"/>
                        </w:rPr>
                        <w:t>RE</w:t>
                      </w: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SET){</w:t>
                      </w:r>
                    </w:p>
                    <w:p w14:paraId="7D0A4BF4" w14:textId="02AB908E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TIM_ClearITPendingBit(TIM3,TIM_IT_Update);</w:t>
                      </w:r>
                      <w:r w:rsidRPr="00277E30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清除更新中断标志位</w:t>
                      </w:r>
                    </w:p>
                    <w:p w14:paraId="0F10D132" w14:textId="0AD55781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printf("cnt=%d\n",i);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打印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1s</w:t>
                      </w:r>
                      <w:r w:rsidRPr="00277E30">
                        <w:rPr>
                          <w:rFonts w:ascii="Times New Roman" w:hAnsi="Times New Roman" w:cs="Times New Roman" w:hint="eastAsia"/>
                          <w:sz w:val="24"/>
                        </w:rPr>
                        <w:t>内平均距离数据的刷新次数</w:t>
                      </w:r>
                    </w:p>
                    <w:p w14:paraId="133620E4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i=0;</w:t>
                      </w:r>
                    </w:p>
                    <w:p w14:paraId="1E98875F" w14:textId="77777777" w:rsidR="00277E30" w:rsidRP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35B54DEC" w14:textId="5C8E185C" w:rsidR="00277E30" w:rsidRDefault="00277E30" w:rsidP="00277E30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7E30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1D06" w:rsidRPr="00D84C4B">
        <w:rPr>
          <w:rFonts w:ascii="Times New Roman" w:hAnsi="Times New Roman" w:cs="Times New Roman"/>
          <w:sz w:val="24"/>
        </w:rPr>
        <w:t xml:space="preserve"> </w:t>
      </w:r>
    </w:p>
    <w:p w14:paraId="17FF90F9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5D9AAB6F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1C52E43B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2FF641AC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260FAF2B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51063D3E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79E23E22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1999E2C5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45B1DB64" w14:textId="465993E7" w:rsidR="00D574A2" w:rsidRPr="00D84C4B" w:rsidRDefault="00D574A2" w:rsidP="00D574A2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下面我们看看头文</w:t>
      </w:r>
      <w:r w:rsidRPr="00D84C4B">
        <w:rPr>
          <w:rFonts w:ascii="Times New Roman" w:hAnsi="Times New Roman" w:cs="Times New Roman"/>
          <w:sz w:val="24"/>
        </w:rPr>
        <w:t>atim.h</w:t>
      </w:r>
      <w:r w:rsidRPr="00D84C4B">
        <w:rPr>
          <w:rFonts w:ascii="Times New Roman" w:hAnsi="Times New Roman" w:cs="Times New Roman"/>
          <w:sz w:val="24"/>
        </w:rPr>
        <w:t>的代码，代码中包含一些头文件定义，数据类型、函数声明，代码如下：</w:t>
      </w:r>
    </w:p>
    <w:p w14:paraId="1502B694" w14:textId="5389FFF8" w:rsidR="00277E30" w:rsidRPr="00D84C4B" w:rsidRDefault="00D574A2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02DAD26" wp14:editId="1E250463">
                <wp:simplePos x="0" y="0"/>
                <wp:positionH relativeFrom="page">
                  <wp:posOffset>965200</wp:posOffset>
                </wp:positionH>
                <wp:positionV relativeFrom="page">
                  <wp:posOffset>4182533</wp:posOffset>
                </wp:positionV>
                <wp:extent cx="5740400" cy="2108200"/>
                <wp:effectExtent l="0" t="0" r="12700" b="25400"/>
                <wp:wrapNone/>
                <wp:docPr id="93761134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10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EAF2DF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#ifndef _ATIM_H</w:t>
                            </w:r>
                          </w:p>
                          <w:p w14:paraId="23743CA4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#define _ATIM_H</w:t>
                            </w:r>
                          </w:p>
                          <w:p w14:paraId="3D471B26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"stdlib.h"</w:t>
                            </w:r>
                          </w:p>
                          <w:p w14:paraId="6BE943CA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6EDA850E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"usart.h"</w:t>
                            </w:r>
                          </w:p>
                          <w:p w14:paraId="502F60D9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"ultrasonsic.h"</w:t>
                            </w:r>
                          </w:p>
                          <w:p w14:paraId="44A33AED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518649F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void TIM3_init(uint16_t arr, uint16_t pre);</w:t>
                            </w:r>
                          </w:p>
                          <w:p w14:paraId="53D90F63" w14:textId="77777777" w:rsidR="00D574A2" w:rsidRP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F872865" w14:textId="6B5F207B" w:rsidR="00D574A2" w:rsidRDefault="00D574A2" w:rsidP="00D574A2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574A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AD26" id="_x0000_s1034" style="position:absolute;left:0;text-align:left;margin-left:76pt;margin-top:329.35pt;width:452pt;height:166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" fillcolor="#d8d8d8 [2732]">
                <v:stroke opacity="0" joinstyle="round"/>
                <v:textbox>
                  <w:txbxContent>
                    <w:p w14:paraId="6FEAF2DF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#ifndef _ATIM_H</w:t>
                      </w:r>
                    </w:p>
                    <w:p w14:paraId="23743CA4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#define _ATIM_H</w:t>
                      </w:r>
                    </w:p>
                    <w:p w14:paraId="3D471B26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#include "stdlib.h"</w:t>
                      </w:r>
                    </w:p>
                    <w:p w14:paraId="6BE943CA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6EDA850E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#include "usart.h"</w:t>
                      </w:r>
                    </w:p>
                    <w:p w14:paraId="502F60D9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#include "ultrasonsic.h"</w:t>
                      </w:r>
                    </w:p>
                    <w:p w14:paraId="44A33AED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518649F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void TIM3_init(uint16_t arr, uint16_t pre);</w:t>
                      </w:r>
                    </w:p>
                    <w:p w14:paraId="53D90F63" w14:textId="77777777" w:rsidR="00D574A2" w:rsidRP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F872865" w14:textId="6B5F207B" w:rsidR="00D574A2" w:rsidRDefault="00D574A2" w:rsidP="00D574A2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574A2">
                        <w:rPr>
                          <w:rFonts w:ascii="Times New Roman" w:hAnsi="Times New Roman" w:cs="Times New Roman"/>
                          <w:sz w:val="24"/>
                        </w:rPr>
                        <w:t>#endif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19A91AB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334CEF43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3A3A325D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66C1DBCB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1839AD73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17A826CA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6FBE48C6" w14:textId="676703EE" w:rsidR="00277E30" w:rsidRPr="00D84C4B" w:rsidRDefault="00D6197C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BED822A" wp14:editId="2B29D5FB">
                <wp:simplePos x="0" y="0"/>
                <wp:positionH relativeFrom="page">
                  <wp:posOffset>990600</wp:posOffset>
                </wp:positionH>
                <wp:positionV relativeFrom="page">
                  <wp:posOffset>6561667</wp:posOffset>
                </wp:positionV>
                <wp:extent cx="5740400" cy="3149600"/>
                <wp:effectExtent l="0" t="0" r="12700" b="12700"/>
                <wp:wrapNone/>
                <wp:docPr id="94203489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14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8960DC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"stm32f10x.h"</w:t>
                            </w:r>
                          </w:p>
                          <w:p w14:paraId="0F9C92B9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&lt;string.h&gt;</w:t>
                            </w:r>
                          </w:p>
                          <w:p w14:paraId="04B5727E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&lt;stdlib.h&gt;</w:t>
                            </w:r>
                          </w:p>
                          <w:p w14:paraId="3FF5F07D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917C566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"stdio.h"</w:t>
                            </w:r>
                          </w:p>
                          <w:p w14:paraId="7FFCB9A9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"usart.h"</w:t>
                            </w:r>
                          </w:p>
                          <w:p w14:paraId="1D6B7FE8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"delay.h"</w:t>
                            </w:r>
                          </w:p>
                          <w:p w14:paraId="4016B655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"oled.h"</w:t>
                            </w:r>
                          </w:p>
                          <w:p w14:paraId="425DA68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"led.h"</w:t>
                            </w:r>
                          </w:p>
                          <w:p w14:paraId="1DCB80F6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"ultrasonsic.h"</w:t>
                            </w:r>
                          </w:p>
                          <w:p w14:paraId="231F1C02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#include "atim.h"</w:t>
                            </w:r>
                          </w:p>
                          <w:p w14:paraId="7B824CDE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0CBE02D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 i=0;</w:t>
                            </w:r>
                          </w:p>
                          <w:p w14:paraId="3863FE2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 main(void)</w:t>
                            </w:r>
                          </w:p>
                          <w:p w14:paraId="1F7FBE07" w14:textId="08F6B79F" w:rsid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D822A" id="_x0000_s1035" style="position:absolute;left:0;text-align:left;margin-left:78pt;margin-top:516.65pt;width:452pt;height:248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" fillcolor="#d8d8d8 [2732]">
                <v:stroke opacity="0" joinstyle="round"/>
                <v:textbox>
                  <w:txbxContent>
                    <w:p w14:paraId="58960DC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"stm32f10x.h"</w:t>
                      </w:r>
                    </w:p>
                    <w:p w14:paraId="0F9C92B9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&lt;string.h&gt;</w:t>
                      </w:r>
                    </w:p>
                    <w:p w14:paraId="04B5727E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&lt;stdlib.h&gt;</w:t>
                      </w:r>
                    </w:p>
                    <w:p w14:paraId="3FF5F07D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917C566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"stdio.h"</w:t>
                      </w:r>
                    </w:p>
                    <w:p w14:paraId="7FFCB9A9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"usart.h"</w:t>
                      </w:r>
                    </w:p>
                    <w:p w14:paraId="1D6B7FE8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"delay.h"</w:t>
                      </w:r>
                    </w:p>
                    <w:p w14:paraId="4016B655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"oled.h"</w:t>
                      </w:r>
                    </w:p>
                    <w:p w14:paraId="425DA68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"led.h"</w:t>
                      </w:r>
                    </w:p>
                    <w:p w14:paraId="1DCB80F6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"ultrasonsic.h"</w:t>
                      </w:r>
                    </w:p>
                    <w:p w14:paraId="231F1C02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#include "atim.h"</w:t>
                      </w:r>
                    </w:p>
                    <w:p w14:paraId="7B824CDE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0CBE02D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int i=0;</w:t>
                      </w:r>
                    </w:p>
                    <w:p w14:paraId="3863FE2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int main(void)</w:t>
                      </w:r>
                    </w:p>
                    <w:p w14:paraId="1F7FBE07" w14:textId="08F6B79F" w:rsid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84C4B">
        <w:rPr>
          <w:rFonts w:ascii="Times New Roman" w:hAnsi="Times New Roman" w:cs="Times New Roman"/>
          <w:sz w:val="24"/>
        </w:rPr>
        <w:t>最后，我们在</w:t>
      </w:r>
      <w:r w:rsidRPr="00D84C4B">
        <w:rPr>
          <w:rFonts w:ascii="Times New Roman" w:hAnsi="Times New Roman" w:cs="Times New Roman"/>
          <w:sz w:val="24"/>
        </w:rPr>
        <w:t>main</w:t>
      </w:r>
      <w:r w:rsidRPr="00D84C4B">
        <w:rPr>
          <w:rFonts w:ascii="Times New Roman" w:hAnsi="Times New Roman" w:cs="Times New Roman"/>
          <w:sz w:val="24"/>
        </w:rPr>
        <w:t>函数里编写应用代码，</w:t>
      </w:r>
      <w:r w:rsidRPr="00D84C4B">
        <w:rPr>
          <w:rFonts w:ascii="Times New Roman" w:hAnsi="Times New Roman" w:cs="Times New Roman"/>
          <w:sz w:val="24"/>
        </w:rPr>
        <w:t>main.c</w:t>
      </w:r>
      <w:r w:rsidRPr="00D84C4B">
        <w:rPr>
          <w:rFonts w:ascii="Times New Roman" w:hAnsi="Times New Roman" w:cs="Times New Roman"/>
          <w:sz w:val="24"/>
        </w:rPr>
        <w:t>文件如下：</w:t>
      </w:r>
    </w:p>
    <w:p w14:paraId="3F3E6760" w14:textId="680A1F7E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0F9D8493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262A0F31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20A43542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389434B8" w14:textId="77777777" w:rsidR="00277E30" w:rsidRPr="00D84C4B" w:rsidRDefault="00277E3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</w:p>
    <w:p w14:paraId="76237A29" w14:textId="569BF85F" w:rsidR="00291966" w:rsidRPr="00D84C4B" w:rsidRDefault="003F1D06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 xml:space="preserve">  </w:t>
      </w:r>
    </w:p>
    <w:p w14:paraId="119D5E22" w14:textId="090760FC" w:rsidR="00291966" w:rsidRPr="00D84C4B" w:rsidRDefault="003F1D06" w:rsidP="004944D0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 xml:space="preserve"> </w:t>
      </w:r>
    </w:p>
    <w:p w14:paraId="1C3F6EAF" w14:textId="77777777" w:rsidR="00614C09" w:rsidRPr="00D84C4B" w:rsidRDefault="00614C09" w:rsidP="00614C09">
      <w:pPr>
        <w:ind w:firstLine="480"/>
        <w:rPr>
          <w:rFonts w:ascii="Times New Roman" w:hAnsi="Times New Roman" w:cs="Times New Roman"/>
          <w:sz w:val="24"/>
        </w:rPr>
      </w:pPr>
    </w:p>
    <w:p w14:paraId="53CE969C" w14:textId="77777777" w:rsidR="00614C09" w:rsidRPr="00D84C4B" w:rsidRDefault="00614C09" w:rsidP="00614C09">
      <w:pPr>
        <w:ind w:firstLine="480"/>
        <w:rPr>
          <w:rFonts w:ascii="Times New Roman" w:hAnsi="Times New Roman" w:cs="Times New Roman"/>
          <w:sz w:val="24"/>
        </w:rPr>
      </w:pPr>
    </w:p>
    <w:p w14:paraId="12C0CEA1" w14:textId="77777777" w:rsidR="00614C09" w:rsidRPr="00D84C4B" w:rsidRDefault="00614C09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3561779D" w14:textId="77777777" w:rsidR="00614C09" w:rsidRPr="00D84C4B" w:rsidRDefault="00614C09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67FA618E" w14:textId="76F4CE72" w:rsidR="00AB4B23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2848" behindDoc="0" locked="0" layoutInCell="1" allowOverlap="1" wp14:anchorId="28A0D477" wp14:editId="4E5D9412">
                <wp:simplePos x="0" y="0"/>
                <wp:positionH relativeFrom="page">
                  <wp:posOffset>897467</wp:posOffset>
                </wp:positionH>
                <wp:positionV relativeFrom="page">
                  <wp:posOffset>939800</wp:posOffset>
                </wp:positionV>
                <wp:extent cx="5740400" cy="8754533"/>
                <wp:effectExtent l="0" t="0" r="12700" b="27940"/>
                <wp:wrapNone/>
                <wp:docPr id="54174904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CDCD4B" w14:textId="78804B85" w:rsidR="00D6197C" w:rsidRPr="00D6197C" w:rsidRDefault="00D6197C" w:rsidP="00D6197C">
                            <w:pPr>
                              <w:spacing w:line="240" w:lineRule="auto"/>
                              <w:ind w:firstLineChars="100" w:firstLine="24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float length;</w:t>
                            </w:r>
                          </w:p>
                          <w:p w14:paraId="7D495CE8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char str[32];</w:t>
                            </w:r>
                          </w:p>
                          <w:p w14:paraId="027E25F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3C8468E6" w14:textId="7ABE4C5F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uart_init(115200);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初始化串口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ab/>
                            </w:r>
                          </w:p>
                          <w:p w14:paraId="3EB9216A" w14:textId="00036F72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LED_Init();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LED */</w:t>
                            </w:r>
                          </w:p>
                          <w:p w14:paraId="5F43B287" w14:textId="0927EF40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OLED_Init();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初始化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OLED */</w:t>
                            </w:r>
                          </w:p>
                          <w:p w14:paraId="4324C8C6" w14:textId="3D6A417C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OLED_Clear();                       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清屏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753724B3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Hcsr04_Init();</w:t>
                            </w:r>
                          </w:p>
                          <w:p w14:paraId="5F87DFE3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TIM3_init(10000 -1, 7200 -1);</w:t>
                            </w:r>
                          </w:p>
                          <w:p w14:paraId="7AA4E0DA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2252FFC9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{</w:t>
                            </w:r>
                          </w:p>
                          <w:p w14:paraId="652B8DC5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蜂鸣器初始化</w:t>
                            </w:r>
                          </w:p>
                          <w:p w14:paraId="52EAB0E8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GPIO_InitTypeDef  GPIO_InitStructure;</w:t>
                            </w:r>
                          </w:p>
                          <w:p w14:paraId="1091952B" w14:textId="40BB92F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RCC_APB2PeriphClockCmd(RCC_APB2Periph_GPIOB, ENABLE);    </w:t>
                            </w:r>
                          </w:p>
                          <w:p w14:paraId="3C1440C7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005E7EF" w14:textId="37214951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GPIO_InitStructure.GPIO_Pin = GPIO_Pin_13;    </w:t>
                            </w:r>
                            <w:r w:rsidR="00435A3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/* </w:t>
                            </w:r>
                            <w:r w:rsidR="00435A3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BEEP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引脚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2D9FAD44" w14:textId="12B0848F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GPIO_InitStructure.GPIO_Mode = GPIO_Mode_Out_PP; 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推挽输出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61C6E3D7" w14:textId="13068844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GPIO_InitStructure.GPIO_Speed = GPIO_Speed_50MHz;  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高速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261F9CA7" w14:textId="18557FFC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GPIO_Init(GPIOB, &amp;GPIO_InitStructure);  </w:t>
                            </w:r>
                          </w:p>
                          <w:p w14:paraId="25C97B93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</w:p>
                          <w:p w14:paraId="3D968620" w14:textId="0984407D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GPIO_ResetBits(GPIOB, GPIO_Pin_13);             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关闭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BEEP */</w:t>
                            </w:r>
                          </w:p>
                          <w:p w14:paraId="52A45DA7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06A9BC51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14:paraId="38AA3170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while(1)</w:t>
                            </w:r>
                          </w:p>
                          <w:p w14:paraId="7437707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{</w:t>
                            </w:r>
                          </w:p>
                          <w:p w14:paraId="74FE2985" w14:textId="46A40775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i++;</w:t>
                            </w:r>
                          </w:p>
                          <w:p w14:paraId="558BD3BE" w14:textId="1DBEEFE5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length=Hcsr04GetLength(); 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获取距离</w:t>
                            </w:r>
                          </w:p>
                          <w:p w14:paraId="6FDACEB6" w14:textId="214360A1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OLED_ShowCHinese(0, 0, 6); 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距</w:t>
                            </w:r>
                          </w:p>
                          <w:p w14:paraId="383909BD" w14:textId="64CF324A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OLED_ShowCHinese(16, 0, 7);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离</w:t>
                            </w:r>
                          </w:p>
                          <w:p w14:paraId="7F37679B" w14:textId="7BC93B16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OLED_ShowCHinese(32, 0, 5 );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：</w:t>
                            </w:r>
                          </w:p>
                          <w:p w14:paraId="0B8E9E3F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sprintf(str,"%f",length);</w:t>
                            </w:r>
                          </w:p>
                          <w:p w14:paraId="795990F4" w14:textId="7345A02A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OLED_ShowString(40,1,str,8);  </w:t>
                            </w:r>
                            <w:r w:rsidR="00E124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OLED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屏显示</w:t>
                            </w:r>
                            <w:r w:rsidR="00E12498" w:rsidRPr="00E1249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平均距离数据</w:t>
                            </w:r>
                          </w:p>
                          <w:p w14:paraId="7C1AD813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</w:p>
                          <w:p w14:paraId="65BCCE28" w14:textId="77777777" w:rsidR="0083033B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if(length &lt; 10)</w:t>
                            </w:r>
                          </w:p>
                          <w:p w14:paraId="2CE03F6C" w14:textId="7475C96A" w:rsidR="00D6197C" w:rsidRPr="00D6197C" w:rsidRDefault="00D6197C" w:rsidP="0083033B">
                            <w:pPr>
                              <w:spacing w:line="240" w:lineRule="auto"/>
                              <w:ind w:firstLineChars="450" w:firstLine="10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{//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小于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10cm</w:t>
                            </w:r>
                          </w:p>
                          <w:p w14:paraId="31EDE914" w14:textId="7C671076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GPIO_ResetBits(GPIOA, GPIO_Pin_6); </w:t>
                            </w:r>
                            <w:r w:rsidR="007A307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//LED1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灭</w:t>
                            </w:r>
                          </w:p>
                          <w:p w14:paraId="0F136BC0" w14:textId="18EF7AF3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GPIO_SetBits(GPIOA, GPIO_Pin_7);  </w:t>
                            </w:r>
                            <w:r w:rsidR="007A307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//LED2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亮</w:t>
                            </w:r>
                          </w:p>
                          <w:p w14:paraId="7719632A" w14:textId="2C7D18AF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GPIO_SetBits(GPIOB, GPIO_Pin_13);   /*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打开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BEEP</w:t>
                            </w:r>
                            <w:r w:rsidR="00F648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*/</w:t>
                            </w:r>
                          </w:p>
                          <w:p w14:paraId="23FE27DD" w14:textId="77777777" w:rsidR="00D6197C" w:rsidRPr="00D6197C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delay_ms(300);</w:t>
                            </w:r>
                          </w:p>
                          <w:p w14:paraId="393C8BCC" w14:textId="77777777" w:rsidR="0083033B" w:rsidRDefault="00D6197C" w:rsidP="00D6197C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}else</w:t>
                            </w:r>
                          </w:p>
                          <w:p w14:paraId="684C0873" w14:textId="173DCF0B" w:rsidR="00D6197C" w:rsidRPr="00D6197C" w:rsidRDefault="00D6197C" w:rsidP="0083033B">
                            <w:pPr>
                              <w:spacing w:line="240" w:lineRule="auto"/>
                              <w:ind w:firstLineChars="450" w:firstLine="10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{//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正常</w:t>
                            </w:r>
                            <w:r w:rsidR="007E42D8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距离</w:t>
                            </w:r>
                          </w:p>
                          <w:p w14:paraId="26BD695B" w14:textId="5BA1D1E8" w:rsidR="00D6197C" w:rsidRDefault="00D6197C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GPIO_SetBits(GPIOA, GPIO_Pin_6);  </w:t>
                            </w:r>
                            <w:r w:rsidR="007A307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//LED1</w:t>
                            </w:r>
                            <w:r w:rsidRPr="00D6197C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D477" id="_x0000_s1036" style="position:absolute;margin-left:70.65pt;margin-top:74pt;width:452pt;height:689.35pt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" fillcolor="#d8d8d8 [2732]">
                <v:stroke opacity="0" joinstyle="round"/>
                <v:textbox>
                  <w:txbxContent>
                    <w:p w14:paraId="07CDCD4B" w14:textId="78804B85" w:rsidR="00D6197C" w:rsidRPr="00D6197C" w:rsidRDefault="00D6197C" w:rsidP="00D6197C">
                      <w:pPr>
                        <w:spacing w:line="240" w:lineRule="auto"/>
                        <w:ind w:firstLineChars="100" w:firstLine="24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float length;</w:t>
                      </w:r>
                    </w:p>
                    <w:p w14:paraId="7D495CE8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char str[32];</w:t>
                      </w:r>
                    </w:p>
                    <w:p w14:paraId="027E25F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3C8468E6" w14:textId="7ABE4C5F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uart_init(115200);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初始化串口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ab/>
                      </w:r>
                    </w:p>
                    <w:p w14:paraId="3EB9216A" w14:textId="00036F72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LED_Init();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LED */</w:t>
                      </w:r>
                    </w:p>
                    <w:p w14:paraId="5F43B287" w14:textId="0927EF40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OLED_Init();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初始化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OLED */</w:t>
                      </w:r>
                    </w:p>
                    <w:p w14:paraId="4324C8C6" w14:textId="3D6A417C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OLED_Clear();                       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清屏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753724B3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Hcsr04_Init();</w:t>
                      </w:r>
                    </w:p>
                    <w:p w14:paraId="5F87DFE3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TIM3_init(10000 -1, 7200 -1);</w:t>
                      </w:r>
                    </w:p>
                    <w:p w14:paraId="7AA4E0DA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2252FFC9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{</w:t>
                      </w:r>
                    </w:p>
                    <w:p w14:paraId="652B8DC5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蜂鸣器初始化</w:t>
                      </w:r>
                    </w:p>
                    <w:p w14:paraId="52EAB0E8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GPIO_InitTypeDef  GPIO_InitStructure;</w:t>
                      </w:r>
                    </w:p>
                    <w:p w14:paraId="1091952B" w14:textId="40BB92F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RCC_APB2PeriphClockCmd(RCC_APB2Periph_GPIOB, ENABLE);    </w:t>
                      </w:r>
                    </w:p>
                    <w:p w14:paraId="3C1440C7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7005E7EF" w14:textId="37214951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GPIO_InitStructure.GPIO_Pin = GPIO_Pin_13;    </w:t>
                      </w:r>
                      <w:r w:rsidR="00435A3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/* </w:t>
                      </w:r>
                      <w:r w:rsidR="00435A35">
                        <w:rPr>
                          <w:rFonts w:ascii="Times New Roman" w:hAnsi="Times New Roman" w:cs="Times New Roman"/>
                          <w:sz w:val="24"/>
                        </w:rPr>
                        <w:t>BEEP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引脚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2D9FAD44" w14:textId="12B0848F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GPIO_InitStructure.GPIO_Mode = GPIO_Mode_Out_PP; 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推挽输出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61C6E3D7" w14:textId="13068844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GPIO_InitStructure.GPIO_Speed = GPIO_Speed_50MHz;  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高速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261F9CA7" w14:textId="18557FFC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GPIO_Init(GPIOB, &amp;GPIO_InitStructure);  </w:t>
                      </w:r>
                    </w:p>
                    <w:p w14:paraId="25C97B93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</w:p>
                    <w:p w14:paraId="3D968620" w14:textId="0984407D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GPIO_ResetBits(GPIOB, GPIO_Pin_13);             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关闭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BEEP */</w:t>
                      </w:r>
                    </w:p>
                    <w:p w14:paraId="52A45DA7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06A9BC51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14:paraId="38AA3170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while(1)</w:t>
                      </w:r>
                    </w:p>
                    <w:p w14:paraId="7437707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{</w:t>
                      </w:r>
                    </w:p>
                    <w:p w14:paraId="74FE2985" w14:textId="46A40775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i++;</w:t>
                      </w:r>
                    </w:p>
                    <w:p w14:paraId="558BD3BE" w14:textId="1DBEEFE5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length=Hcsr04GetLength(); 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获取距离</w:t>
                      </w:r>
                    </w:p>
                    <w:p w14:paraId="6FDACEB6" w14:textId="214360A1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OLED_ShowCHinese(0, 0, 6); 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距</w:t>
                      </w:r>
                    </w:p>
                    <w:p w14:paraId="383909BD" w14:textId="64CF324A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OLED_ShowCHinese(16, 0, 7);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离</w:t>
                      </w:r>
                    </w:p>
                    <w:p w14:paraId="7F37679B" w14:textId="7BC93B16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OLED_ShowCHinese(32, 0, 5 );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：</w:t>
                      </w:r>
                    </w:p>
                    <w:p w14:paraId="0B8E9E3F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sprintf(str,"%f",length);</w:t>
                      </w:r>
                    </w:p>
                    <w:p w14:paraId="795990F4" w14:textId="7345A02A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OLED_ShowString(40,1,str,8);  </w:t>
                      </w:r>
                      <w:r w:rsidR="00E12498">
                        <w:rPr>
                          <w:rFonts w:ascii="Times New Roman" w:hAnsi="Times New Roman" w:cs="Times New Roman"/>
                          <w:sz w:val="24"/>
                        </w:rPr>
                        <w:t>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OLED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屏显示</w:t>
                      </w:r>
                      <w:r w:rsidR="00E12498" w:rsidRPr="00E12498">
                        <w:rPr>
                          <w:rFonts w:ascii="Times New Roman" w:hAnsi="Times New Roman" w:cs="Times New Roman" w:hint="eastAsia"/>
                          <w:sz w:val="24"/>
                        </w:rPr>
                        <w:t>平均距离数据</w:t>
                      </w:r>
                    </w:p>
                    <w:p w14:paraId="7C1AD813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</w:t>
                      </w:r>
                    </w:p>
                    <w:p w14:paraId="65BCCE28" w14:textId="77777777" w:rsidR="0083033B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if(length &lt; 10)</w:t>
                      </w:r>
                    </w:p>
                    <w:p w14:paraId="2CE03F6C" w14:textId="7475C96A" w:rsidR="00D6197C" w:rsidRPr="00D6197C" w:rsidRDefault="00D6197C" w:rsidP="0083033B">
                      <w:pPr>
                        <w:spacing w:line="240" w:lineRule="auto"/>
                        <w:ind w:firstLineChars="450" w:firstLine="10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{//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小于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10cm</w:t>
                      </w:r>
                    </w:p>
                    <w:p w14:paraId="31EDE914" w14:textId="7C671076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GPIO_ResetBits(GPIOA, GPIO_Pin_6); </w:t>
                      </w:r>
                      <w:r w:rsidR="007A307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//LED1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灭</w:t>
                      </w:r>
                    </w:p>
                    <w:p w14:paraId="0F136BC0" w14:textId="18EF7AF3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GPIO_SetBits(GPIOA, GPIO_Pin_7);  </w:t>
                      </w:r>
                      <w:r w:rsidR="007A307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//LED2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亮</w:t>
                      </w:r>
                    </w:p>
                    <w:p w14:paraId="7719632A" w14:textId="2C7D18AF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GPIO_SetBits(GPIOB, GPIO_Pin_13);   /*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打开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BEEP</w:t>
                      </w:r>
                      <w:r w:rsidR="00F6485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*/</w:t>
                      </w:r>
                    </w:p>
                    <w:p w14:paraId="23FE27DD" w14:textId="77777777" w:rsidR="00D6197C" w:rsidRPr="00D6197C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delay_ms(300);</w:t>
                      </w:r>
                    </w:p>
                    <w:p w14:paraId="393C8BCC" w14:textId="77777777" w:rsidR="0083033B" w:rsidRDefault="00D6197C" w:rsidP="00D6197C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}else</w:t>
                      </w:r>
                    </w:p>
                    <w:p w14:paraId="684C0873" w14:textId="173DCF0B" w:rsidR="00D6197C" w:rsidRPr="00D6197C" w:rsidRDefault="00D6197C" w:rsidP="0083033B">
                      <w:pPr>
                        <w:spacing w:line="240" w:lineRule="auto"/>
                        <w:ind w:firstLineChars="450" w:firstLine="10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{//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正常</w:t>
                      </w:r>
                      <w:r w:rsidR="007E42D8">
                        <w:rPr>
                          <w:rFonts w:ascii="Times New Roman" w:hAnsi="Times New Roman" w:cs="Times New Roman" w:hint="eastAsia"/>
                          <w:sz w:val="24"/>
                        </w:rPr>
                        <w:t>距离</w:t>
                      </w:r>
                    </w:p>
                    <w:p w14:paraId="26BD695B" w14:textId="5BA1D1E8" w:rsidR="00D6197C" w:rsidRDefault="00D6197C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GPIO_SetBits(GPIOA, GPIO_Pin_6);  </w:t>
                      </w:r>
                      <w:r w:rsidR="007A307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//LED1</w:t>
                      </w:r>
                      <w:r w:rsidRPr="00D6197C">
                        <w:rPr>
                          <w:rFonts w:ascii="Times New Roman" w:hAnsi="Times New Roman" w:cs="Times New Roman" w:hint="eastAsia"/>
                          <w:sz w:val="24"/>
                        </w:rPr>
                        <w:t>亮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F901B29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1FB5A690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6B52D5A7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6FCE4E8E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5441E82A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33AC25AC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78782D87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47008C53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4E69F9CD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04D0AEB0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71AE1F50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1578234D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38C27351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150FD918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00559CAD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0CBE1AED" w14:textId="77777777" w:rsidR="00D6197C" w:rsidRPr="00D84C4B" w:rsidRDefault="00D6197C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38FC1EA5" w14:textId="77777777" w:rsidR="009277A9" w:rsidRPr="00D84C4B" w:rsidRDefault="009277A9" w:rsidP="00614C09">
      <w:pPr>
        <w:ind w:firstLineChars="0" w:firstLine="0"/>
        <w:rPr>
          <w:rFonts w:ascii="Times New Roman" w:hAnsi="Times New Roman" w:cs="Times New Roman"/>
          <w:sz w:val="24"/>
        </w:rPr>
      </w:pPr>
    </w:p>
    <w:p w14:paraId="089ED902" w14:textId="31909419" w:rsidR="00FF6246" w:rsidRPr="00D84C4B" w:rsidRDefault="009277A9" w:rsidP="00FF6246">
      <w:pPr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 xml:space="preserve"> </w:t>
      </w:r>
    </w:p>
    <w:p w14:paraId="79E3232A" w14:textId="77777777" w:rsidR="00FF6246" w:rsidRPr="00D84C4B" w:rsidRDefault="00FF6246" w:rsidP="00FF6246">
      <w:pPr>
        <w:ind w:firstLine="480"/>
        <w:rPr>
          <w:rFonts w:ascii="Times New Roman" w:hAnsi="Times New Roman" w:cs="Times New Roman"/>
          <w:sz w:val="24"/>
        </w:rPr>
      </w:pPr>
    </w:p>
    <w:p w14:paraId="5E8F8A7C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511AFCC0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489EA8EB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1E266D38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758A446B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5AEC73B8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3F147C94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5121FA2A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1AD8C831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4570BED9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3C9CF26C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4599EB4F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3CAE5A7E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2D933F6B" w14:textId="77777777" w:rsidR="00D6197C" w:rsidRPr="00D84C4B" w:rsidRDefault="00D6197C" w:rsidP="00FF6246">
      <w:pPr>
        <w:ind w:firstLine="480"/>
        <w:rPr>
          <w:rFonts w:ascii="Times New Roman" w:hAnsi="Times New Roman" w:cs="Times New Roman"/>
          <w:sz w:val="24"/>
        </w:rPr>
      </w:pPr>
    </w:p>
    <w:p w14:paraId="455F4540" w14:textId="77777777" w:rsidR="00FF6246" w:rsidRPr="00D84C4B" w:rsidRDefault="00FF6246" w:rsidP="009277A9">
      <w:pPr>
        <w:ind w:firstLine="480"/>
        <w:rPr>
          <w:rFonts w:ascii="Times New Roman" w:hAnsi="Times New Roman" w:cs="Times New Roman"/>
          <w:sz w:val="24"/>
        </w:rPr>
      </w:pPr>
    </w:p>
    <w:p w14:paraId="4A7131F3" w14:textId="6117C856" w:rsidR="0083033B" w:rsidRPr="00D84C4B" w:rsidRDefault="0083033B" w:rsidP="009277A9">
      <w:pPr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3872" behindDoc="0" locked="0" layoutInCell="1" allowOverlap="1" wp14:anchorId="686D8380" wp14:editId="47CE785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40400" cy="1236133"/>
                <wp:effectExtent l="0" t="0" r="12700" b="21590"/>
                <wp:wrapNone/>
                <wp:docPr id="103365394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1236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DCD0036" w14:textId="77777777" w:rsidR="0083033B" w:rsidRP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33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GPIO_ResetBits(GPIOA, GPIO_Pin_7); //LED1</w:t>
                            </w:r>
                            <w:r w:rsidRPr="0083033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灭</w:t>
                            </w:r>
                          </w:p>
                          <w:p w14:paraId="0C8DCD1F" w14:textId="77777777" w:rsidR="0083033B" w:rsidRP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33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   GPIO_ResetBits(GPIOB, GPIO_Pin_13);/* </w:t>
                            </w:r>
                            <w:r w:rsidRPr="0083033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关闭</w:t>
                            </w:r>
                            <w:r w:rsidRPr="0083033B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BEEP */</w:t>
                            </w:r>
                          </w:p>
                          <w:p w14:paraId="3702C5E6" w14:textId="77777777" w:rsidR="0083033B" w:rsidRP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3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}</w:t>
                            </w:r>
                          </w:p>
                          <w:p w14:paraId="006EE5C5" w14:textId="77777777" w:rsidR="0083033B" w:rsidRP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3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}</w:t>
                            </w:r>
                          </w:p>
                          <w:p w14:paraId="3971688B" w14:textId="77777777" w:rsidR="0083033B" w:rsidRP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3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03BCE2E1" w14:textId="13E9DCEC" w:rsidR="0083033B" w:rsidRDefault="0083033B" w:rsidP="0083033B">
                            <w:pPr>
                              <w:spacing w:line="240" w:lineRule="auto"/>
                              <w:ind w:firstLineChars="0" w:firstLine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8380" id="_x0000_s1037" style="position:absolute;left:0;text-align:left;margin-left:1in;margin-top:1in;width:452pt;height:97.35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" fillcolor="#d8d8d8 [2732]">
                <v:stroke opacity="0" joinstyle="round"/>
                <v:textbox>
                  <w:txbxContent>
                    <w:p w14:paraId="0DCD0036" w14:textId="77777777" w:rsidR="0083033B" w:rsidRP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33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GPIO_ResetBits(GPIOA, GPIO_Pin_7); //LED1</w:t>
                      </w:r>
                      <w:r w:rsidRPr="0083033B">
                        <w:rPr>
                          <w:rFonts w:ascii="Times New Roman" w:hAnsi="Times New Roman" w:cs="Times New Roman" w:hint="eastAsia"/>
                          <w:sz w:val="24"/>
                        </w:rPr>
                        <w:t>灭</w:t>
                      </w:r>
                    </w:p>
                    <w:p w14:paraId="0C8DCD1F" w14:textId="77777777" w:rsidR="0083033B" w:rsidRP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33B">
                        <w:rPr>
                          <w:rFonts w:ascii="Times New Roman" w:hAnsi="Times New Roman" w:cs="Times New Roman" w:hint="eastAsia"/>
                          <w:sz w:val="24"/>
                        </w:rPr>
                        <w:t xml:space="preserve">            GPIO_ResetBits(GPIOB, GPIO_Pin_13);/* </w:t>
                      </w:r>
                      <w:r w:rsidRPr="0083033B">
                        <w:rPr>
                          <w:rFonts w:ascii="Times New Roman" w:hAnsi="Times New Roman" w:cs="Times New Roman" w:hint="eastAsia"/>
                          <w:sz w:val="24"/>
                        </w:rPr>
                        <w:t>关闭</w:t>
                      </w:r>
                      <w:r w:rsidRPr="0083033B">
                        <w:rPr>
                          <w:rFonts w:ascii="Times New Roman" w:hAnsi="Times New Roman" w:cs="Times New Roman" w:hint="eastAsia"/>
                          <w:sz w:val="24"/>
                        </w:rPr>
                        <w:t>BEEP */</w:t>
                      </w:r>
                    </w:p>
                    <w:p w14:paraId="3702C5E6" w14:textId="77777777" w:rsidR="0083033B" w:rsidRP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33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}</w:t>
                      </w:r>
                    </w:p>
                    <w:p w14:paraId="006EE5C5" w14:textId="77777777" w:rsidR="0083033B" w:rsidRP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33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}</w:t>
                      </w:r>
                    </w:p>
                    <w:p w14:paraId="3971688B" w14:textId="77777777" w:rsidR="0083033B" w:rsidRP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33B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03BCE2E1" w14:textId="13E9DCEC" w:rsidR="0083033B" w:rsidRDefault="0083033B" w:rsidP="0083033B">
                      <w:pPr>
                        <w:spacing w:line="240" w:lineRule="auto"/>
                        <w:ind w:firstLineChars="0" w:firstLine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096EC7F" w14:textId="77777777" w:rsidR="0083033B" w:rsidRPr="00D84C4B" w:rsidRDefault="0083033B" w:rsidP="009277A9">
      <w:pPr>
        <w:ind w:firstLine="480"/>
        <w:rPr>
          <w:rFonts w:ascii="Times New Roman" w:hAnsi="Times New Roman" w:cs="Times New Roman"/>
          <w:sz w:val="24"/>
        </w:rPr>
      </w:pPr>
    </w:p>
    <w:p w14:paraId="0C941BB2" w14:textId="77777777" w:rsidR="0083033B" w:rsidRPr="00D84C4B" w:rsidRDefault="0083033B" w:rsidP="009277A9">
      <w:pPr>
        <w:ind w:firstLine="480"/>
        <w:rPr>
          <w:rFonts w:ascii="Times New Roman" w:hAnsi="Times New Roman" w:cs="Times New Roman"/>
          <w:sz w:val="24"/>
        </w:rPr>
      </w:pPr>
    </w:p>
    <w:p w14:paraId="2F92F5D6" w14:textId="77777777" w:rsidR="0083033B" w:rsidRPr="00D84C4B" w:rsidRDefault="0083033B" w:rsidP="009277A9">
      <w:pPr>
        <w:ind w:firstLine="480"/>
        <w:rPr>
          <w:rFonts w:ascii="Times New Roman" w:hAnsi="Times New Roman" w:cs="Times New Roman"/>
          <w:sz w:val="24"/>
        </w:rPr>
      </w:pPr>
    </w:p>
    <w:p w14:paraId="46698687" w14:textId="77777777" w:rsidR="0083033B" w:rsidRPr="00D84C4B" w:rsidRDefault="0083033B" w:rsidP="009277A9">
      <w:pPr>
        <w:ind w:firstLine="480"/>
        <w:rPr>
          <w:rFonts w:ascii="Times New Roman" w:hAnsi="Times New Roman" w:cs="Times New Roman"/>
          <w:sz w:val="24"/>
        </w:rPr>
      </w:pPr>
    </w:p>
    <w:p w14:paraId="0CCD48EE" w14:textId="6FDDB1EE" w:rsidR="0083033B" w:rsidRPr="00D84C4B" w:rsidRDefault="00F45DC1" w:rsidP="009277A9">
      <w:pPr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至此，我们的软件设计部分就结束了。</w:t>
      </w:r>
    </w:p>
    <w:p w14:paraId="538C0471" w14:textId="33DFFEC1" w:rsidR="0083033B" w:rsidRPr="00D84C4B" w:rsidRDefault="00F7674F" w:rsidP="00F7674F">
      <w:pPr>
        <w:spacing w:line="360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D84C4B">
        <w:rPr>
          <w:rFonts w:ascii="Times New Roman" w:hAnsi="Times New Roman" w:cs="Times New Roman"/>
          <w:sz w:val="28"/>
          <w:szCs w:val="28"/>
        </w:rPr>
        <w:t xml:space="preserve">8.4 </w:t>
      </w:r>
      <w:r w:rsidRPr="00D84C4B">
        <w:rPr>
          <w:rFonts w:ascii="Times New Roman" w:hAnsi="Times New Roman" w:cs="Times New Roman"/>
          <w:sz w:val="28"/>
          <w:szCs w:val="28"/>
        </w:rPr>
        <w:t>下载验证</w:t>
      </w:r>
    </w:p>
    <w:p w14:paraId="058DCBF9" w14:textId="18C9CF82" w:rsidR="00614C09" w:rsidRPr="00D84C4B" w:rsidRDefault="00C3530B" w:rsidP="009277A9">
      <w:pPr>
        <w:ind w:firstLine="480"/>
        <w:rPr>
          <w:rFonts w:ascii="Times New Roman" w:hAnsi="Times New Roman" w:cs="Times New Roman"/>
          <w:sz w:val="24"/>
        </w:rPr>
      </w:pPr>
      <w:r w:rsidRPr="00D84C4B">
        <w:rPr>
          <w:rFonts w:ascii="Times New Roman" w:hAnsi="Times New Roman" w:cs="Times New Roman"/>
          <w:sz w:val="24"/>
        </w:rPr>
        <w:t>在代码编译成功</w:t>
      </w:r>
      <w:r w:rsidR="00B540B7" w:rsidRPr="00D84C4B">
        <w:rPr>
          <w:rFonts w:ascii="Times New Roman" w:hAnsi="Times New Roman" w:cs="Times New Roman"/>
          <w:sz w:val="24"/>
        </w:rPr>
        <w:t>，</w:t>
      </w:r>
      <w:r w:rsidRPr="00D84C4B">
        <w:rPr>
          <w:rFonts w:ascii="Times New Roman" w:hAnsi="Times New Roman" w:cs="Times New Roman"/>
          <w:sz w:val="24"/>
        </w:rPr>
        <w:t>下载程序完成后，可观察到</w:t>
      </w:r>
      <w:r w:rsidRPr="00D84C4B">
        <w:rPr>
          <w:rFonts w:ascii="Times New Roman" w:hAnsi="Times New Roman" w:cs="Times New Roman"/>
          <w:sz w:val="24"/>
        </w:rPr>
        <w:t>OLED</w:t>
      </w:r>
      <w:r w:rsidRPr="00D84C4B">
        <w:rPr>
          <w:rFonts w:ascii="Times New Roman" w:hAnsi="Times New Roman" w:cs="Times New Roman"/>
          <w:sz w:val="24"/>
        </w:rPr>
        <w:t>屏显示平均距离数据，打开串口可以查看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t>1s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t>内</w:t>
      </w:r>
      <w:r w:rsidR="009A2A84" w:rsidRPr="00D84C4B">
        <w:rPr>
          <w:rFonts w:ascii="Times New Roman" w:hAnsi="Times New Roman" w:cs="Times New Roman"/>
          <w:color w:val="000000"/>
          <w:kern w:val="0"/>
          <w:sz w:val="24"/>
        </w:rPr>
        <w:t>测</w:t>
      </w:r>
      <w:r w:rsidR="0075168A" w:rsidRPr="00D84C4B">
        <w:rPr>
          <w:rFonts w:ascii="Times New Roman" w:hAnsi="Times New Roman" w:cs="Times New Roman"/>
          <w:color w:val="000000"/>
          <w:kern w:val="0"/>
          <w:sz w:val="24"/>
        </w:rPr>
        <w:t>量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t>距离的所有数据</w:t>
      </w:r>
      <w:r w:rsidR="00D458F9" w:rsidRPr="00D84C4B">
        <w:rPr>
          <w:rFonts w:ascii="Times New Roman" w:hAnsi="Times New Roman" w:cs="Times New Roman"/>
          <w:color w:val="000000"/>
          <w:kern w:val="0"/>
          <w:sz w:val="24"/>
        </w:rPr>
        <w:t>、平均距离数据</w:t>
      </w:r>
      <w:r w:rsidRPr="00D84C4B">
        <w:rPr>
          <w:rFonts w:ascii="Times New Roman" w:hAnsi="Times New Roman" w:cs="Times New Roman"/>
          <w:color w:val="000000"/>
          <w:kern w:val="0"/>
          <w:sz w:val="24"/>
        </w:rPr>
        <w:t>以及平均距离数据的刷新次数，</w:t>
      </w:r>
      <w:r w:rsidRPr="00D84C4B">
        <w:rPr>
          <w:rFonts w:ascii="Times New Roman" w:hAnsi="Times New Roman" w:cs="Times New Roman"/>
          <w:sz w:val="24"/>
        </w:rPr>
        <w:t>即成功完成实验</w:t>
      </w:r>
      <w:r w:rsidRPr="00D84C4B">
        <w:rPr>
          <w:rFonts w:ascii="Times New Roman" w:hAnsi="Times New Roman" w:cs="Times New Roman"/>
          <w:sz w:val="24"/>
        </w:rPr>
        <w:t xml:space="preserve">1 </w:t>
      </w:r>
      <w:r w:rsidR="00D42F91" w:rsidRPr="00D84C4B">
        <w:rPr>
          <w:rFonts w:ascii="Times New Roman" w:hAnsi="Times New Roman" w:cs="Times New Roman"/>
          <w:sz w:val="24"/>
        </w:rPr>
        <w:t>超声波测距</w:t>
      </w:r>
      <w:r w:rsidR="005669A4" w:rsidRPr="00D84C4B">
        <w:rPr>
          <w:rFonts w:ascii="Times New Roman" w:hAnsi="Times New Roman" w:cs="Times New Roman"/>
          <w:sz w:val="24"/>
        </w:rPr>
        <w:t>。</w:t>
      </w:r>
    </w:p>
    <w:sectPr w:rsidR="00614C09" w:rsidRPr="00D84C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F168" w14:textId="77777777" w:rsidR="00E51629" w:rsidRDefault="003F1D06">
      <w:pPr>
        <w:spacing w:line="240" w:lineRule="auto"/>
        <w:ind w:firstLine="420"/>
      </w:pPr>
      <w:r>
        <w:separator/>
      </w:r>
    </w:p>
  </w:endnote>
  <w:endnote w:type="continuationSeparator" w:id="0">
    <w:p w14:paraId="0BC792DC" w14:textId="77777777" w:rsidR="00E51629" w:rsidRDefault="003F1D0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CA2D" w14:textId="77777777" w:rsidR="00825AD7" w:rsidRDefault="00825AD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CF3C" w14:textId="77777777" w:rsidR="00291966" w:rsidRDefault="003F1D06">
    <w:pPr>
      <w:pStyle w:val="a3"/>
      <w:ind w:firstLine="360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A12D" w14:textId="77777777" w:rsidR="00825AD7" w:rsidRDefault="00825AD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A85E" w14:textId="77777777" w:rsidR="00E51629" w:rsidRDefault="003F1D06">
      <w:pPr>
        <w:spacing w:line="240" w:lineRule="auto"/>
        <w:ind w:firstLine="420"/>
      </w:pPr>
      <w:r>
        <w:separator/>
      </w:r>
    </w:p>
  </w:footnote>
  <w:footnote w:type="continuationSeparator" w:id="0">
    <w:p w14:paraId="46A276CA" w14:textId="77777777" w:rsidR="00E51629" w:rsidRDefault="003F1D0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33FD" w14:textId="77777777" w:rsidR="00825AD7" w:rsidRDefault="00825AD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F07A" w14:textId="77777777" w:rsidR="00291966" w:rsidRDefault="00291966">
    <w:pPr>
      <w:ind w:firstLine="4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94E7" w14:textId="77777777" w:rsidR="00825AD7" w:rsidRDefault="00825AD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D4"/>
    <w:multiLevelType w:val="hybridMultilevel"/>
    <w:tmpl w:val="9E3C06C2"/>
    <w:lvl w:ilvl="0" w:tplc="47527A9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BA3669"/>
    <w:multiLevelType w:val="hybridMultilevel"/>
    <w:tmpl w:val="4162C052"/>
    <w:lvl w:ilvl="0" w:tplc="6750E2F2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A870405"/>
    <w:multiLevelType w:val="multilevel"/>
    <w:tmpl w:val="E642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5B53"/>
    <w:multiLevelType w:val="hybridMultilevel"/>
    <w:tmpl w:val="3B048320"/>
    <w:lvl w:ilvl="0" w:tplc="378C88B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4" w15:restartNumberingAfterBreak="0">
    <w:nsid w:val="200776E2"/>
    <w:multiLevelType w:val="hybridMultilevel"/>
    <w:tmpl w:val="DF3CA6BA"/>
    <w:lvl w:ilvl="0" w:tplc="D992342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0A51756"/>
    <w:multiLevelType w:val="hybridMultilevel"/>
    <w:tmpl w:val="F17CE2CA"/>
    <w:lvl w:ilvl="0" w:tplc="0409000B">
      <w:start w:val="1"/>
      <w:numFmt w:val="bullet"/>
      <w:lvlText w:val=""/>
      <w:lvlJc w:val="left"/>
      <w:pPr>
        <w:ind w:left="10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9" w:hanging="440"/>
      </w:pPr>
      <w:rPr>
        <w:rFonts w:ascii="Wingdings" w:hAnsi="Wingdings" w:hint="default"/>
      </w:rPr>
    </w:lvl>
  </w:abstractNum>
  <w:abstractNum w:abstractNumId="6" w15:restartNumberingAfterBreak="0">
    <w:nsid w:val="2386126F"/>
    <w:multiLevelType w:val="hybridMultilevel"/>
    <w:tmpl w:val="CFA4626E"/>
    <w:lvl w:ilvl="0" w:tplc="0409000B">
      <w:start w:val="1"/>
      <w:numFmt w:val="bullet"/>
      <w:lvlText w:val=""/>
      <w:lvlJc w:val="left"/>
      <w:pPr>
        <w:ind w:left="63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40"/>
      </w:pPr>
      <w:rPr>
        <w:rFonts w:ascii="Wingdings" w:hAnsi="Wingdings" w:hint="default"/>
      </w:rPr>
    </w:lvl>
  </w:abstractNum>
  <w:abstractNum w:abstractNumId="7" w15:restartNumberingAfterBreak="0">
    <w:nsid w:val="2D7D4355"/>
    <w:multiLevelType w:val="multilevel"/>
    <w:tmpl w:val="91061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0412E92"/>
    <w:multiLevelType w:val="hybridMultilevel"/>
    <w:tmpl w:val="FBE88890"/>
    <w:lvl w:ilvl="0" w:tplc="5BECE638">
      <w:start w:val="1"/>
      <w:numFmt w:val="bullet"/>
      <w:lvlText w:val=""/>
      <w:lvlJc w:val="left"/>
      <w:pPr>
        <w:ind w:left="639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0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40"/>
      </w:pPr>
      <w:rPr>
        <w:rFonts w:ascii="Wingdings" w:hAnsi="Wingdings" w:hint="default"/>
      </w:rPr>
    </w:lvl>
  </w:abstractNum>
  <w:abstractNum w:abstractNumId="9" w15:restartNumberingAfterBreak="0">
    <w:nsid w:val="42E87115"/>
    <w:multiLevelType w:val="hybridMultilevel"/>
    <w:tmpl w:val="FAB0F17E"/>
    <w:lvl w:ilvl="0" w:tplc="0409000F">
      <w:start w:val="1"/>
      <w:numFmt w:val="decimal"/>
      <w:lvlText w:val="%1.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0" w15:restartNumberingAfterBreak="0">
    <w:nsid w:val="4D4A638C"/>
    <w:multiLevelType w:val="multilevel"/>
    <w:tmpl w:val="72BE4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B7B1FEB"/>
    <w:multiLevelType w:val="hybridMultilevel"/>
    <w:tmpl w:val="8976EB14"/>
    <w:lvl w:ilvl="0" w:tplc="0409000B">
      <w:start w:val="1"/>
      <w:numFmt w:val="bullet"/>
      <w:lvlText w:val=""/>
      <w:lvlJc w:val="left"/>
      <w:pPr>
        <w:ind w:left="8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40"/>
      </w:pPr>
      <w:rPr>
        <w:rFonts w:ascii="Wingdings" w:hAnsi="Wingdings" w:hint="default"/>
      </w:rPr>
    </w:lvl>
  </w:abstractNum>
  <w:abstractNum w:abstractNumId="12" w15:restartNumberingAfterBreak="0">
    <w:nsid w:val="7E1B3254"/>
    <w:multiLevelType w:val="hybridMultilevel"/>
    <w:tmpl w:val="F9E0CFB0"/>
    <w:lvl w:ilvl="0" w:tplc="46C08D94">
      <w:numFmt w:val="bullet"/>
      <w:lvlText w:val=""/>
      <w:lvlJc w:val="left"/>
      <w:pPr>
        <w:ind w:left="1440" w:hanging="360"/>
      </w:pPr>
      <w:rPr>
        <w:rFonts w:ascii="Wingdings 2" w:eastAsia="宋体" w:hAnsi="Wingdings 2" w:cs="宋体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num w:numId="1" w16cid:durableId="733771461">
    <w:abstractNumId w:val="10"/>
  </w:num>
  <w:num w:numId="2" w16cid:durableId="731733963">
    <w:abstractNumId w:val="9"/>
  </w:num>
  <w:num w:numId="3" w16cid:durableId="709573035">
    <w:abstractNumId w:val="12"/>
  </w:num>
  <w:num w:numId="4" w16cid:durableId="558249879">
    <w:abstractNumId w:val="7"/>
  </w:num>
  <w:num w:numId="5" w16cid:durableId="160438794">
    <w:abstractNumId w:val="3"/>
  </w:num>
  <w:num w:numId="6" w16cid:durableId="1549757780">
    <w:abstractNumId w:val="2"/>
  </w:num>
  <w:num w:numId="7" w16cid:durableId="236790433">
    <w:abstractNumId w:val="0"/>
  </w:num>
  <w:num w:numId="8" w16cid:durableId="939609177">
    <w:abstractNumId w:val="8"/>
  </w:num>
  <w:num w:numId="9" w16cid:durableId="735516687">
    <w:abstractNumId w:val="6"/>
  </w:num>
  <w:num w:numId="10" w16cid:durableId="1747070539">
    <w:abstractNumId w:val="5"/>
  </w:num>
  <w:num w:numId="11" w16cid:durableId="1490363329">
    <w:abstractNumId w:val="11"/>
  </w:num>
  <w:num w:numId="12" w16cid:durableId="55011171">
    <w:abstractNumId w:val="4"/>
  </w:num>
  <w:num w:numId="13" w16cid:durableId="145359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686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291966"/>
    <w:rsid w:val="00002B52"/>
    <w:rsid w:val="000045F3"/>
    <w:rsid w:val="000155E5"/>
    <w:rsid w:val="000232DB"/>
    <w:rsid w:val="00026B9C"/>
    <w:rsid w:val="00027860"/>
    <w:rsid w:val="00031ECC"/>
    <w:rsid w:val="000335F8"/>
    <w:rsid w:val="00042428"/>
    <w:rsid w:val="00053B81"/>
    <w:rsid w:val="00062AFE"/>
    <w:rsid w:val="000648A9"/>
    <w:rsid w:val="00074B27"/>
    <w:rsid w:val="000839A9"/>
    <w:rsid w:val="000856B5"/>
    <w:rsid w:val="0008763B"/>
    <w:rsid w:val="000A23F2"/>
    <w:rsid w:val="000B6F31"/>
    <w:rsid w:val="000D048A"/>
    <w:rsid w:val="000E0401"/>
    <w:rsid w:val="000E6BCE"/>
    <w:rsid w:val="000F02D8"/>
    <w:rsid w:val="000F55CD"/>
    <w:rsid w:val="000F79C2"/>
    <w:rsid w:val="0010499C"/>
    <w:rsid w:val="00107A93"/>
    <w:rsid w:val="00113FB2"/>
    <w:rsid w:val="0011586D"/>
    <w:rsid w:val="00132EEE"/>
    <w:rsid w:val="00154331"/>
    <w:rsid w:val="001823EA"/>
    <w:rsid w:val="00184C86"/>
    <w:rsid w:val="00185D89"/>
    <w:rsid w:val="0018721D"/>
    <w:rsid w:val="001A46F9"/>
    <w:rsid w:val="001A4C56"/>
    <w:rsid w:val="001A575C"/>
    <w:rsid w:val="001B56DC"/>
    <w:rsid w:val="001C3964"/>
    <w:rsid w:val="001D1917"/>
    <w:rsid w:val="001E6A23"/>
    <w:rsid w:val="001E7174"/>
    <w:rsid w:val="001F19AD"/>
    <w:rsid w:val="001F334E"/>
    <w:rsid w:val="001F4F1C"/>
    <w:rsid w:val="001F59FF"/>
    <w:rsid w:val="00200203"/>
    <w:rsid w:val="002167B4"/>
    <w:rsid w:val="00224866"/>
    <w:rsid w:val="00230699"/>
    <w:rsid w:val="00232EE0"/>
    <w:rsid w:val="00234320"/>
    <w:rsid w:val="002374ED"/>
    <w:rsid w:val="002469E1"/>
    <w:rsid w:val="00251160"/>
    <w:rsid w:val="0026501D"/>
    <w:rsid w:val="00266D7F"/>
    <w:rsid w:val="00277E30"/>
    <w:rsid w:val="00283953"/>
    <w:rsid w:val="002871FA"/>
    <w:rsid w:val="00291966"/>
    <w:rsid w:val="002A4A5C"/>
    <w:rsid w:val="002B20D6"/>
    <w:rsid w:val="002B2436"/>
    <w:rsid w:val="002B2B09"/>
    <w:rsid w:val="002B5DE9"/>
    <w:rsid w:val="002C20E0"/>
    <w:rsid w:val="002C67F2"/>
    <w:rsid w:val="002D5979"/>
    <w:rsid w:val="002E2E59"/>
    <w:rsid w:val="002E75AA"/>
    <w:rsid w:val="00303718"/>
    <w:rsid w:val="00304514"/>
    <w:rsid w:val="00306DDC"/>
    <w:rsid w:val="003123F3"/>
    <w:rsid w:val="00313BF6"/>
    <w:rsid w:val="00323288"/>
    <w:rsid w:val="0034299B"/>
    <w:rsid w:val="00344989"/>
    <w:rsid w:val="0035068C"/>
    <w:rsid w:val="003558D8"/>
    <w:rsid w:val="00367255"/>
    <w:rsid w:val="003736D7"/>
    <w:rsid w:val="00373B97"/>
    <w:rsid w:val="0037616A"/>
    <w:rsid w:val="00383E9F"/>
    <w:rsid w:val="003A587E"/>
    <w:rsid w:val="003A6848"/>
    <w:rsid w:val="003A7B45"/>
    <w:rsid w:val="003B1E19"/>
    <w:rsid w:val="003B6EC8"/>
    <w:rsid w:val="003C0E53"/>
    <w:rsid w:val="003C43E6"/>
    <w:rsid w:val="003D6924"/>
    <w:rsid w:val="003E2125"/>
    <w:rsid w:val="003E3DAA"/>
    <w:rsid w:val="003E639A"/>
    <w:rsid w:val="003E7F52"/>
    <w:rsid w:val="003F1D06"/>
    <w:rsid w:val="003F233D"/>
    <w:rsid w:val="003F5356"/>
    <w:rsid w:val="003F6F7E"/>
    <w:rsid w:val="003F7494"/>
    <w:rsid w:val="004135A4"/>
    <w:rsid w:val="004138DE"/>
    <w:rsid w:val="00423CD4"/>
    <w:rsid w:val="00430370"/>
    <w:rsid w:val="00435A35"/>
    <w:rsid w:val="00436747"/>
    <w:rsid w:val="00444B5C"/>
    <w:rsid w:val="00450BAE"/>
    <w:rsid w:val="00456D3D"/>
    <w:rsid w:val="00466782"/>
    <w:rsid w:val="0047109A"/>
    <w:rsid w:val="00473DAD"/>
    <w:rsid w:val="00475F47"/>
    <w:rsid w:val="004944D0"/>
    <w:rsid w:val="00497DE0"/>
    <w:rsid w:val="004B4599"/>
    <w:rsid w:val="004B4A29"/>
    <w:rsid w:val="004C2414"/>
    <w:rsid w:val="004C2649"/>
    <w:rsid w:val="004C6764"/>
    <w:rsid w:val="004D2BE5"/>
    <w:rsid w:val="004F292A"/>
    <w:rsid w:val="004F553D"/>
    <w:rsid w:val="0050280F"/>
    <w:rsid w:val="00503585"/>
    <w:rsid w:val="00505881"/>
    <w:rsid w:val="00512E81"/>
    <w:rsid w:val="005278EB"/>
    <w:rsid w:val="00537067"/>
    <w:rsid w:val="00553DAB"/>
    <w:rsid w:val="00555EE9"/>
    <w:rsid w:val="005607FA"/>
    <w:rsid w:val="005669A4"/>
    <w:rsid w:val="00580A68"/>
    <w:rsid w:val="00583C06"/>
    <w:rsid w:val="00583D8E"/>
    <w:rsid w:val="0059017D"/>
    <w:rsid w:val="00591394"/>
    <w:rsid w:val="005965FF"/>
    <w:rsid w:val="005A3AE2"/>
    <w:rsid w:val="005A792B"/>
    <w:rsid w:val="005C6866"/>
    <w:rsid w:val="005D4110"/>
    <w:rsid w:val="005E3C2D"/>
    <w:rsid w:val="005F6DD8"/>
    <w:rsid w:val="00602A60"/>
    <w:rsid w:val="006039DF"/>
    <w:rsid w:val="006114CF"/>
    <w:rsid w:val="006120C8"/>
    <w:rsid w:val="00614C09"/>
    <w:rsid w:val="006302BD"/>
    <w:rsid w:val="00631751"/>
    <w:rsid w:val="00645D78"/>
    <w:rsid w:val="00656D27"/>
    <w:rsid w:val="006734FC"/>
    <w:rsid w:val="006875CF"/>
    <w:rsid w:val="0069338B"/>
    <w:rsid w:val="006A4883"/>
    <w:rsid w:val="006A7721"/>
    <w:rsid w:val="006C5106"/>
    <w:rsid w:val="006D03AE"/>
    <w:rsid w:val="006D22AF"/>
    <w:rsid w:val="006D5EF5"/>
    <w:rsid w:val="006E3ED5"/>
    <w:rsid w:val="006E7102"/>
    <w:rsid w:val="006F146B"/>
    <w:rsid w:val="0070217B"/>
    <w:rsid w:val="00702551"/>
    <w:rsid w:val="00710E8B"/>
    <w:rsid w:val="00711FFD"/>
    <w:rsid w:val="00720799"/>
    <w:rsid w:val="007209AA"/>
    <w:rsid w:val="007255E4"/>
    <w:rsid w:val="007424F5"/>
    <w:rsid w:val="00745465"/>
    <w:rsid w:val="0074707A"/>
    <w:rsid w:val="0075168A"/>
    <w:rsid w:val="00757E2A"/>
    <w:rsid w:val="00763B23"/>
    <w:rsid w:val="00764590"/>
    <w:rsid w:val="00765584"/>
    <w:rsid w:val="00770DAD"/>
    <w:rsid w:val="007737F0"/>
    <w:rsid w:val="00773B48"/>
    <w:rsid w:val="00774A1B"/>
    <w:rsid w:val="007769AF"/>
    <w:rsid w:val="00784AA9"/>
    <w:rsid w:val="00784BE0"/>
    <w:rsid w:val="00793896"/>
    <w:rsid w:val="00796EAF"/>
    <w:rsid w:val="007A3071"/>
    <w:rsid w:val="007B2033"/>
    <w:rsid w:val="007B36E4"/>
    <w:rsid w:val="007B7FE3"/>
    <w:rsid w:val="007C4F22"/>
    <w:rsid w:val="007C6C98"/>
    <w:rsid w:val="007E42D8"/>
    <w:rsid w:val="007E6FBC"/>
    <w:rsid w:val="00825AD7"/>
    <w:rsid w:val="00826F7F"/>
    <w:rsid w:val="0083033B"/>
    <w:rsid w:val="008341FD"/>
    <w:rsid w:val="00842872"/>
    <w:rsid w:val="00861F51"/>
    <w:rsid w:val="00863B0B"/>
    <w:rsid w:val="00884153"/>
    <w:rsid w:val="00897779"/>
    <w:rsid w:val="008A6C97"/>
    <w:rsid w:val="008B76EE"/>
    <w:rsid w:val="008C077A"/>
    <w:rsid w:val="008C0E11"/>
    <w:rsid w:val="008C36C9"/>
    <w:rsid w:val="008C52EB"/>
    <w:rsid w:val="008C53E7"/>
    <w:rsid w:val="008D5DB4"/>
    <w:rsid w:val="008D776A"/>
    <w:rsid w:val="008E2710"/>
    <w:rsid w:val="008E4B52"/>
    <w:rsid w:val="009023B6"/>
    <w:rsid w:val="00903618"/>
    <w:rsid w:val="00904BD4"/>
    <w:rsid w:val="0091011A"/>
    <w:rsid w:val="009167E9"/>
    <w:rsid w:val="009277A9"/>
    <w:rsid w:val="009366E1"/>
    <w:rsid w:val="00942C5C"/>
    <w:rsid w:val="00944878"/>
    <w:rsid w:val="009457EE"/>
    <w:rsid w:val="00951550"/>
    <w:rsid w:val="00963284"/>
    <w:rsid w:val="00980E48"/>
    <w:rsid w:val="009827FF"/>
    <w:rsid w:val="00987C34"/>
    <w:rsid w:val="00987E94"/>
    <w:rsid w:val="0099633C"/>
    <w:rsid w:val="009A2A84"/>
    <w:rsid w:val="009A5062"/>
    <w:rsid w:val="009B3143"/>
    <w:rsid w:val="009C731D"/>
    <w:rsid w:val="009F1F00"/>
    <w:rsid w:val="00A0052F"/>
    <w:rsid w:val="00A02A31"/>
    <w:rsid w:val="00A12001"/>
    <w:rsid w:val="00A13B38"/>
    <w:rsid w:val="00A220CE"/>
    <w:rsid w:val="00A32059"/>
    <w:rsid w:val="00A37E45"/>
    <w:rsid w:val="00A51E8D"/>
    <w:rsid w:val="00A54EB7"/>
    <w:rsid w:val="00A60765"/>
    <w:rsid w:val="00A6493A"/>
    <w:rsid w:val="00A71D87"/>
    <w:rsid w:val="00A76DBB"/>
    <w:rsid w:val="00A906EE"/>
    <w:rsid w:val="00AA4499"/>
    <w:rsid w:val="00AA7054"/>
    <w:rsid w:val="00AB0E52"/>
    <w:rsid w:val="00AB216A"/>
    <w:rsid w:val="00AB4B23"/>
    <w:rsid w:val="00AB4C80"/>
    <w:rsid w:val="00AC1652"/>
    <w:rsid w:val="00AC1ED0"/>
    <w:rsid w:val="00AC55D9"/>
    <w:rsid w:val="00AC64ED"/>
    <w:rsid w:val="00AD1CC7"/>
    <w:rsid w:val="00AE41CF"/>
    <w:rsid w:val="00AE4F90"/>
    <w:rsid w:val="00AE6E6C"/>
    <w:rsid w:val="00AE79F2"/>
    <w:rsid w:val="00B06CAE"/>
    <w:rsid w:val="00B1285B"/>
    <w:rsid w:val="00B147B6"/>
    <w:rsid w:val="00B22718"/>
    <w:rsid w:val="00B271C7"/>
    <w:rsid w:val="00B2725A"/>
    <w:rsid w:val="00B3564B"/>
    <w:rsid w:val="00B53E76"/>
    <w:rsid w:val="00B540B7"/>
    <w:rsid w:val="00B5500C"/>
    <w:rsid w:val="00B552D8"/>
    <w:rsid w:val="00B77438"/>
    <w:rsid w:val="00B8186D"/>
    <w:rsid w:val="00B81D28"/>
    <w:rsid w:val="00B83F9D"/>
    <w:rsid w:val="00B84DAC"/>
    <w:rsid w:val="00B93E04"/>
    <w:rsid w:val="00B94536"/>
    <w:rsid w:val="00BA2F08"/>
    <w:rsid w:val="00BA440D"/>
    <w:rsid w:val="00BB2DDE"/>
    <w:rsid w:val="00BD116A"/>
    <w:rsid w:val="00BE11AF"/>
    <w:rsid w:val="00BE3D82"/>
    <w:rsid w:val="00BE716F"/>
    <w:rsid w:val="00BF62E8"/>
    <w:rsid w:val="00C02553"/>
    <w:rsid w:val="00C3530B"/>
    <w:rsid w:val="00C52BDA"/>
    <w:rsid w:val="00C5414E"/>
    <w:rsid w:val="00C562DD"/>
    <w:rsid w:val="00C66853"/>
    <w:rsid w:val="00C710C3"/>
    <w:rsid w:val="00C71833"/>
    <w:rsid w:val="00C74A27"/>
    <w:rsid w:val="00C828D1"/>
    <w:rsid w:val="00C8664C"/>
    <w:rsid w:val="00C97D00"/>
    <w:rsid w:val="00CA1DE9"/>
    <w:rsid w:val="00CA6213"/>
    <w:rsid w:val="00CA7F68"/>
    <w:rsid w:val="00CB496C"/>
    <w:rsid w:val="00CC411F"/>
    <w:rsid w:val="00CC6FA5"/>
    <w:rsid w:val="00CD443C"/>
    <w:rsid w:val="00CD4F76"/>
    <w:rsid w:val="00CE08A0"/>
    <w:rsid w:val="00CE1B66"/>
    <w:rsid w:val="00CE27AE"/>
    <w:rsid w:val="00CE3245"/>
    <w:rsid w:val="00CE7900"/>
    <w:rsid w:val="00CF21E4"/>
    <w:rsid w:val="00CF42AD"/>
    <w:rsid w:val="00CF47A6"/>
    <w:rsid w:val="00D04402"/>
    <w:rsid w:val="00D06A61"/>
    <w:rsid w:val="00D338A2"/>
    <w:rsid w:val="00D37B95"/>
    <w:rsid w:val="00D42F91"/>
    <w:rsid w:val="00D458F9"/>
    <w:rsid w:val="00D4750A"/>
    <w:rsid w:val="00D574A2"/>
    <w:rsid w:val="00D6197C"/>
    <w:rsid w:val="00D67013"/>
    <w:rsid w:val="00D71881"/>
    <w:rsid w:val="00D73719"/>
    <w:rsid w:val="00D73728"/>
    <w:rsid w:val="00D74F6C"/>
    <w:rsid w:val="00D76AD0"/>
    <w:rsid w:val="00D84C4B"/>
    <w:rsid w:val="00D958B5"/>
    <w:rsid w:val="00D96E94"/>
    <w:rsid w:val="00DA0101"/>
    <w:rsid w:val="00DA2D0F"/>
    <w:rsid w:val="00DA4F94"/>
    <w:rsid w:val="00DA5472"/>
    <w:rsid w:val="00DB5DF9"/>
    <w:rsid w:val="00DB6ABE"/>
    <w:rsid w:val="00DC1A93"/>
    <w:rsid w:val="00DE4F58"/>
    <w:rsid w:val="00DE6765"/>
    <w:rsid w:val="00DF0CE2"/>
    <w:rsid w:val="00DF53AF"/>
    <w:rsid w:val="00DF5A62"/>
    <w:rsid w:val="00DF6011"/>
    <w:rsid w:val="00E02C9A"/>
    <w:rsid w:val="00E12498"/>
    <w:rsid w:val="00E17EC3"/>
    <w:rsid w:val="00E347B5"/>
    <w:rsid w:val="00E51629"/>
    <w:rsid w:val="00E51B2C"/>
    <w:rsid w:val="00E52530"/>
    <w:rsid w:val="00E53B6B"/>
    <w:rsid w:val="00E634B7"/>
    <w:rsid w:val="00E63523"/>
    <w:rsid w:val="00E642DB"/>
    <w:rsid w:val="00E6677A"/>
    <w:rsid w:val="00E75D7D"/>
    <w:rsid w:val="00E76B82"/>
    <w:rsid w:val="00E931B9"/>
    <w:rsid w:val="00E95700"/>
    <w:rsid w:val="00E97A2A"/>
    <w:rsid w:val="00EA22A1"/>
    <w:rsid w:val="00EB228C"/>
    <w:rsid w:val="00EB464C"/>
    <w:rsid w:val="00EB47AE"/>
    <w:rsid w:val="00EC0F2B"/>
    <w:rsid w:val="00EC2544"/>
    <w:rsid w:val="00EE2548"/>
    <w:rsid w:val="00EF06F5"/>
    <w:rsid w:val="00F24ED6"/>
    <w:rsid w:val="00F25002"/>
    <w:rsid w:val="00F26B5C"/>
    <w:rsid w:val="00F34975"/>
    <w:rsid w:val="00F45DC1"/>
    <w:rsid w:val="00F5249F"/>
    <w:rsid w:val="00F61766"/>
    <w:rsid w:val="00F6485C"/>
    <w:rsid w:val="00F7674F"/>
    <w:rsid w:val="00F91CD1"/>
    <w:rsid w:val="00F97C0B"/>
    <w:rsid w:val="00FA03C9"/>
    <w:rsid w:val="00FA484B"/>
    <w:rsid w:val="00FA4D03"/>
    <w:rsid w:val="00FB701C"/>
    <w:rsid w:val="00FC1C9B"/>
    <w:rsid w:val="00FC2A56"/>
    <w:rsid w:val="00FD0D19"/>
    <w:rsid w:val="00FD1B8C"/>
    <w:rsid w:val="00FE2EEE"/>
    <w:rsid w:val="00FF1B07"/>
    <w:rsid w:val="00FF37FA"/>
    <w:rsid w:val="00FF4A35"/>
    <w:rsid w:val="00FF6246"/>
    <w:rsid w:val="02DD46B9"/>
    <w:rsid w:val="06B11D10"/>
    <w:rsid w:val="096F4126"/>
    <w:rsid w:val="09CB3A07"/>
    <w:rsid w:val="0C477C77"/>
    <w:rsid w:val="112B1231"/>
    <w:rsid w:val="12311C0F"/>
    <w:rsid w:val="13A00B6F"/>
    <w:rsid w:val="18E67B78"/>
    <w:rsid w:val="1A5D625E"/>
    <w:rsid w:val="1AAB1461"/>
    <w:rsid w:val="1F792252"/>
    <w:rsid w:val="206E6323"/>
    <w:rsid w:val="253A3747"/>
    <w:rsid w:val="25A11049"/>
    <w:rsid w:val="280E42B1"/>
    <w:rsid w:val="289B302E"/>
    <w:rsid w:val="290F760F"/>
    <w:rsid w:val="29FF49E3"/>
    <w:rsid w:val="2BFB756F"/>
    <w:rsid w:val="31E53013"/>
    <w:rsid w:val="32B36FA3"/>
    <w:rsid w:val="355F7FE4"/>
    <w:rsid w:val="3857135C"/>
    <w:rsid w:val="3A8D0939"/>
    <w:rsid w:val="3BCB2461"/>
    <w:rsid w:val="3C0331F7"/>
    <w:rsid w:val="3EF8147B"/>
    <w:rsid w:val="3F84165E"/>
    <w:rsid w:val="413C40A4"/>
    <w:rsid w:val="47246558"/>
    <w:rsid w:val="48724552"/>
    <w:rsid w:val="48822425"/>
    <w:rsid w:val="4A0D5D1E"/>
    <w:rsid w:val="4BA8076C"/>
    <w:rsid w:val="4E511C93"/>
    <w:rsid w:val="53227168"/>
    <w:rsid w:val="54DC4C6B"/>
    <w:rsid w:val="55603AEE"/>
    <w:rsid w:val="55A12C41"/>
    <w:rsid w:val="56C836F9"/>
    <w:rsid w:val="58A007E9"/>
    <w:rsid w:val="5BE03C4D"/>
    <w:rsid w:val="5E5B3D8E"/>
    <w:rsid w:val="60677DC6"/>
    <w:rsid w:val="60E36754"/>
    <w:rsid w:val="61B12945"/>
    <w:rsid w:val="64C179D9"/>
    <w:rsid w:val="65647561"/>
    <w:rsid w:val="67CA0DA3"/>
    <w:rsid w:val="685C7C16"/>
    <w:rsid w:val="6D064A17"/>
    <w:rsid w:val="75B46F5B"/>
    <w:rsid w:val="7BB5416A"/>
    <w:rsid w:val="7BC8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white">
      <v:fill color="white"/>
    </o:shapedefaults>
    <o:shapelayout v:ext="edit">
      <o:idmap v:ext="edit" data="1"/>
    </o:shapelayout>
  </w:shapeDefaults>
  <w:decimalSymbol w:val="."/>
  <w:listSeparator w:val=","/>
  <w14:docId w14:val="207918D0"/>
  <w15:docId w15:val="{4AB998AA-1FFE-4A56-93CB-E23FC2B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 w:cs="宋体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3F5356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pPr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qFormat/>
    <w:rPr>
      <w:sz w:val="18"/>
    </w:rPr>
  </w:style>
  <w:style w:type="paragraph" w:styleId="a5">
    <w:name w:val="List Paragraph"/>
    <w:basedOn w:val="a"/>
    <w:uiPriority w:val="99"/>
    <w:rsid w:val="00D73719"/>
    <w:pPr>
      <w:ind w:firstLine="420"/>
    </w:pPr>
  </w:style>
  <w:style w:type="table" w:styleId="a6">
    <w:name w:val="Table Grid"/>
    <w:basedOn w:val="a1"/>
    <w:rsid w:val="006E3E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825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25AD7"/>
    <w:rPr>
      <w:rFonts w:ascii="Calibri" w:hAnsi="Calibri" w:cs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5A3AE2"/>
    <w:rPr>
      <w:color w:val="808080"/>
    </w:rPr>
  </w:style>
  <w:style w:type="paragraph" w:styleId="aa">
    <w:name w:val="Normal (Web)"/>
    <w:basedOn w:val="a"/>
    <w:uiPriority w:val="99"/>
    <w:unhideWhenUsed/>
    <w:rsid w:val="003C0E53"/>
    <w:pPr>
      <w:spacing w:before="100" w:beforeAutospacing="1" w:after="100" w:afterAutospacing="1" w:line="240" w:lineRule="auto"/>
      <w:ind w:firstLineChars="0" w:firstLine="0"/>
    </w:pPr>
    <w:rPr>
      <w:rFonts w:ascii="宋体" w:hAnsi="宋体"/>
      <w:kern w:val="0"/>
      <w:sz w:val="24"/>
    </w:rPr>
  </w:style>
  <w:style w:type="character" w:styleId="ab">
    <w:name w:val="Strong"/>
    <w:basedOn w:val="a0"/>
    <w:uiPriority w:val="22"/>
    <w:qFormat/>
    <w:rsid w:val="00503585"/>
    <w:rPr>
      <w:b/>
      <w:bCs/>
    </w:rPr>
  </w:style>
  <w:style w:type="character" w:customStyle="1" w:styleId="20">
    <w:name w:val="标题 2 字符"/>
    <w:basedOn w:val="a0"/>
    <w:link w:val="2"/>
    <w:uiPriority w:val="9"/>
    <w:rsid w:val="003F5356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4:00:49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56,'0'0'234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PIG.</dc:creator>
  <cp:lastModifiedBy>婷 魏</cp:lastModifiedBy>
  <cp:revision>371</cp:revision>
  <cp:lastPrinted>2023-05-11T04:45:00Z</cp:lastPrinted>
  <dcterms:created xsi:type="dcterms:W3CDTF">2023-04-17T11:52:00Z</dcterms:created>
  <dcterms:modified xsi:type="dcterms:W3CDTF">2023-05-19T02:51:00Z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F7CF5B1298E94EBDAC81A35FB487705F_13</vt:lpwstr>
  </property>
</Properties>
</file>