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53D8" w14:textId="77777777" w:rsidR="001D1034" w:rsidRPr="005A679E" w:rsidRDefault="007C2C66">
      <w:pPr>
        <w:spacing w:beforeLines="50" w:before="156" w:afterLines="50" w:after="156" w:line="298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5A679E">
        <w:rPr>
          <w:rFonts w:ascii="Times New Roman" w:hAnsi="Times New Roman" w:cs="Times New Roman"/>
          <w:b/>
          <w:bCs/>
          <w:sz w:val="32"/>
          <w:szCs w:val="40"/>
        </w:rPr>
        <w:t>第</w:t>
      </w:r>
      <w:r w:rsidR="00176236" w:rsidRPr="005A679E">
        <w:rPr>
          <w:rFonts w:ascii="Times New Roman" w:hAnsi="Times New Roman" w:cs="Times New Roman"/>
          <w:b/>
          <w:bCs/>
          <w:sz w:val="32"/>
          <w:szCs w:val="40"/>
        </w:rPr>
        <w:t>十三</w:t>
      </w:r>
      <w:r w:rsidRPr="005A679E">
        <w:rPr>
          <w:rFonts w:ascii="Times New Roman" w:hAnsi="Times New Roman" w:cs="Times New Roman"/>
          <w:b/>
          <w:bCs/>
          <w:sz w:val="32"/>
          <w:szCs w:val="40"/>
        </w:rPr>
        <w:t>章</w:t>
      </w:r>
      <w:r w:rsidRPr="005A679E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176236" w:rsidRPr="005A679E">
        <w:rPr>
          <w:rFonts w:ascii="Times New Roman" w:hAnsi="Times New Roman" w:cs="Times New Roman"/>
          <w:b/>
          <w:bCs/>
          <w:sz w:val="32"/>
          <w:szCs w:val="40"/>
        </w:rPr>
        <w:t>软件狗</w:t>
      </w:r>
    </w:p>
    <w:p w14:paraId="1F248453" w14:textId="77777777" w:rsidR="001D1034" w:rsidRPr="005A679E" w:rsidRDefault="007C2C66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本章主要介绍</w:t>
      </w:r>
      <w:r w:rsidR="00176236" w:rsidRPr="005A679E">
        <w:rPr>
          <w:rFonts w:ascii="Times New Roman" w:hAnsi="Times New Roman" w:cs="Times New Roman"/>
          <w:color w:val="000000"/>
          <w:kern w:val="0"/>
          <w:sz w:val="24"/>
        </w:rPr>
        <w:t>STM32</w:t>
      </w:r>
      <w:r w:rsidR="00176236" w:rsidRPr="005A679E">
        <w:rPr>
          <w:rFonts w:ascii="Times New Roman" w:hAnsi="Times New Roman" w:cs="Times New Roman"/>
          <w:color w:val="000000"/>
          <w:kern w:val="0"/>
          <w:sz w:val="24"/>
        </w:rPr>
        <w:t>中的两种看门狗类型，分别为独立看门狗和窗口看门狗</w:t>
      </w:r>
      <w:r w:rsidR="00912ED1" w:rsidRPr="005A679E">
        <w:rPr>
          <w:rFonts w:ascii="Times New Roman" w:hAnsi="Times New Roman" w:cs="Times New Roman"/>
          <w:color w:val="000000"/>
          <w:kern w:val="0"/>
          <w:sz w:val="24"/>
        </w:rPr>
        <w:t>。</w:t>
      </w:r>
      <w:r w:rsidR="00DE7DEC" w:rsidRPr="005A679E">
        <w:rPr>
          <w:rFonts w:ascii="Times New Roman" w:hAnsi="Times New Roman" w:cs="Times New Roman"/>
          <w:color w:val="000000"/>
          <w:kern w:val="0"/>
          <w:sz w:val="24"/>
        </w:rPr>
        <w:t>在本章中，我们将完成两</w:t>
      </w:r>
      <w:r w:rsidR="00841C68" w:rsidRPr="005A679E">
        <w:rPr>
          <w:rFonts w:ascii="Times New Roman" w:hAnsi="Times New Roman" w:cs="Times New Roman"/>
          <w:color w:val="000000"/>
          <w:kern w:val="0"/>
          <w:sz w:val="24"/>
        </w:rPr>
        <w:t>个</w:t>
      </w:r>
      <w:r w:rsidR="00DE7DEC" w:rsidRPr="005A679E">
        <w:rPr>
          <w:rFonts w:ascii="Times New Roman" w:hAnsi="Times New Roman" w:cs="Times New Roman"/>
          <w:color w:val="000000"/>
          <w:kern w:val="0"/>
          <w:sz w:val="24"/>
        </w:rPr>
        <w:t>实验，一是验证不及时喂狗，系统将复位重启的实验，二是验证窗口看门狗</w:t>
      </w:r>
      <w:r w:rsidR="00844597" w:rsidRPr="005A679E">
        <w:rPr>
          <w:rFonts w:ascii="Times New Roman" w:hAnsi="Times New Roman" w:cs="Times New Roman"/>
          <w:color w:val="000000"/>
          <w:kern w:val="0"/>
          <w:sz w:val="24"/>
        </w:rPr>
        <w:t>的</w:t>
      </w:r>
      <w:r w:rsidR="00DE7DEC" w:rsidRPr="005A679E">
        <w:rPr>
          <w:rFonts w:ascii="Times New Roman" w:hAnsi="Times New Roman" w:cs="Times New Roman"/>
          <w:color w:val="000000"/>
          <w:kern w:val="0"/>
          <w:sz w:val="24"/>
        </w:rPr>
        <w:t>功能</w:t>
      </w:r>
      <w:r w:rsidR="00FC27EC" w:rsidRPr="005A679E">
        <w:rPr>
          <w:rFonts w:ascii="Times New Roman" w:hAnsi="Times New Roman" w:cs="Times New Roman"/>
          <w:color w:val="000000"/>
          <w:kern w:val="0"/>
          <w:sz w:val="24"/>
        </w:rPr>
        <w:t>的</w:t>
      </w:r>
      <w:r w:rsidR="00DE7DEC" w:rsidRPr="005A679E">
        <w:rPr>
          <w:rFonts w:ascii="Times New Roman" w:hAnsi="Times New Roman" w:cs="Times New Roman"/>
          <w:color w:val="000000"/>
          <w:kern w:val="0"/>
          <w:sz w:val="24"/>
        </w:rPr>
        <w:t>实验</w:t>
      </w:r>
      <w:r w:rsidR="00FC27EC" w:rsidRPr="005A679E">
        <w:rPr>
          <w:rFonts w:ascii="Times New Roman" w:hAnsi="Times New Roman" w:cs="Times New Roman"/>
          <w:color w:val="000000"/>
          <w:kern w:val="0"/>
          <w:sz w:val="24"/>
        </w:rPr>
        <w:t>。</w:t>
      </w:r>
      <w:r w:rsidRPr="005A679E">
        <w:rPr>
          <w:rFonts w:ascii="Times New Roman" w:hAnsi="Times New Roman" w:cs="Times New Roman"/>
          <w:color w:val="000000"/>
          <w:kern w:val="0"/>
          <w:sz w:val="24"/>
        </w:rPr>
        <w:t>本章分为如下几个部分：</w:t>
      </w:r>
    </w:p>
    <w:p w14:paraId="56F52B8F" w14:textId="77777777" w:rsidR="001D1034" w:rsidRPr="005A679E" w:rsidRDefault="00D72E7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13</w:t>
      </w:r>
      <w:r w:rsidR="007C2C66" w:rsidRPr="005A679E">
        <w:rPr>
          <w:rFonts w:ascii="Times New Roman" w:hAnsi="Times New Roman" w:cs="Times New Roman"/>
          <w:color w:val="000000"/>
          <w:kern w:val="0"/>
          <w:sz w:val="24"/>
        </w:rPr>
        <w:t xml:space="preserve">.1 </w:t>
      </w:r>
      <w:r w:rsidR="00620E6D" w:rsidRPr="005A679E">
        <w:rPr>
          <w:rFonts w:ascii="Times New Roman" w:hAnsi="Times New Roman" w:cs="Times New Roman"/>
          <w:color w:val="000000"/>
          <w:kern w:val="0"/>
          <w:sz w:val="24"/>
          <w:lang w:bidi="ar"/>
        </w:rPr>
        <w:t>看门狗简介</w:t>
      </w:r>
    </w:p>
    <w:p w14:paraId="1694EAC3" w14:textId="77777777" w:rsidR="001D1034" w:rsidRPr="005A679E" w:rsidRDefault="00D72E7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13</w:t>
      </w:r>
      <w:r w:rsidR="007C2C66" w:rsidRPr="005A679E">
        <w:rPr>
          <w:rFonts w:ascii="Times New Roman" w:hAnsi="Times New Roman" w:cs="Times New Roman"/>
          <w:color w:val="000000"/>
          <w:kern w:val="0"/>
          <w:sz w:val="24"/>
        </w:rPr>
        <w:t xml:space="preserve">.2 </w:t>
      </w:r>
      <w:r w:rsidR="00620E6D" w:rsidRPr="005A679E">
        <w:rPr>
          <w:rFonts w:ascii="Times New Roman" w:hAnsi="Times New Roman" w:cs="Times New Roman"/>
          <w:color w:val="000000"/>
          <w:kern w:val="0"/>
          <w:sz w:val="24"/>
        </w:rPr>
        <w:t>硬件设计</w:t>
      </w:r>
    </w:p>
    <w:p w14:paraId="69FEFE33" w14:textId="77777777" w:rsidR="001D1034" w:rsidRPr="005A679E" w:rsidRDefault="00D72E7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13</w:t>
      </w:r>
      <w:r w:rsidR="007C2C66" w:rsidRPr="005A679E">
        <w:rPr>
          <w:rFonts w:ascii="Times New Roman" w:hAnsi="Times New Roman" w:cs="Times New Roman"/>
          <w:color w:val="000000"/>
          <w:kern w:val="0"/>
          <w:sz w:val="24"/>
        </w:rPr>
        <w:t xml:space="preserve">.3 </w:t>
      </w:r>
      <w:r w:rsidR="00620E6D" w:rsidRPr="005A679E">
        <w:rPr>
          <w:rFonts w:ascii="Times New Roman" w:hAnsi="Times New Roman" w:cs="Times New Roman"/>
          <w:color w:val="000000"/>
          <w:kern w:val="0"/>
          <w:sz w:val="24"/>
        </w:rPr>
        <w:t>软件设计</w:t>
      </w:r>
    </w:p>
    <w:p w14:paraId="766ACFAD" w14:textId="77777777" w:rsidR="001D1034" w:rsidRPr="005A679E" w:rsidRDefault="00D72E7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13</w:t>
      </w:r>
      <w:r w:rsidR="007C2C66" w:rsidRPr="005A679E">
        <w:rPr>
          <w:rFonts w:ascii="Times New Roman" w:hAnsi="Times New Roman" w:cs="Times New Roman"/>
          <w:color w:val="000000"/>
          <w:kern w:val="0"/>
          <w:sz w:val="24"/>
        </w:rPr>
        <w:t xml:space="preserve">.4 </w:t>
      </w:r>
      <w:r w:rsidR="00620E6D" w:rsidRPr="005A679E">
        <w:rPr>
          <w:rFonts w:ascii="Times New Roman" w:hAnsi="Times New Roman" w:cs="Times New Roman"/>
          <w:color w:val="000000"/>
          <w:kern w:val="0"/>
          <w:sz w:val="24"/>
        </w:rPr>
        <w:t>下载验证</w:t>
      </w:r>
    </w:p>
    <w:p w14:paraId="7AAE284A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064C963F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432CB000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2468C3EC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6230F8FE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0BCD1453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559164C8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45D42213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762C0F70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1359220B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5D7BB844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6E58F259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655644E1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399D5204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63603AF8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7DC31BEC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41133926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19844FEF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03FB313C" w14:textId="77777777" w:rsidR="001D1034" w:rsidRPr="005A679E" w:rsidRDefault="001D1034">
      <w:pPr>
        <w:widowControl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569C811E" w14:textId="77777777" w:rsidR="001D1034" w:rsidRPr="005A679E" w:rsidRDefault="001D1034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4D125030" w14:textId="77777777" w:rsidR="002E3FF0" w:rsidRPr="005A679E" w:rsidRDefault="00A26191" w:rsidP="002E3FF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 w:rsidRPr="005A679E"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="00566E25" w:rsidRPr="005A679E">
        <w:rPr>
          <w:rFonts w:ascii="Times New Roman" w:hAnsi="Times New Roman" w:cs="Times New Roman"/>
          <w:sz w:val="28"/>
          <w:szCs w:val="28"/>
        </w:rPr>
        <w:t xml:space="preserve">.1 </w:t>
      </w:r>
      <w:r w:rsidRPr="005A679E"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看门狗</w:t>
      </w:r>
      <w:r w:rsidR="00566E25" w:rsidRPr="005A679E"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简介</w:t>
      </w:r>
    </w:p>
    <w:p w14:paraId="529B17AE" w14:textId="77777777" w:rsidR="002326AB" w:rsidRPr="005A679E" w:rsidRDefault="002E3FF0" w:rsidP="000D5A23">
      <w:pPr>
        <w:spacing w:line="300" w:lineRule="auto"/>
        <w:ind w:firstLineChars="200" w:firstLine="480"/>
        <w:jc w:val="left"/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</w:pPr>
      <w:r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由于单片机的工作常常会受到来自外界电磁场的干扰，造成程序的跑飞，而陷入死循环，程序的正常运行被打断，由单片机控制的系统无法继续工作，会造成整个系统的陷入停滞状态，发生不可预料的后果，所以出于对单片机运行状态进行实时监测的考虑，便产生了一种专门用于监测单片机程序运行状态的模块或者芯片，俗称</w:t>
      </w:r>
      <w:r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“</w:t>
      </w:r>
      <w:r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看门狗</w:t>
      </w:r>
      <w:r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”(watchdog)</w:t>
      </w:r>
      <w:r w:rsidR="00D94C84"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，分为独立看门狗和窗口看门狗</w:t>
      </w:r>
      <w:r w:rsidR="001C05E2"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。</w:t>
      </w:r>
    </w:p>
    <w:p w14:paraId="22E84AAD" w14:textId="77777777" w:rsidR="000D5A23" w:rsidRPr="005A679E" w:rsidRDefault="000D5A23" w:rsidP="003E25AE">
      <w:pPr>
        <w:spacing w:line="300" w:lineRule="auto"/>
        <w:ind w:firstLineChars="200" w:firstLine="480"/>
        <w:jc w:val="center"/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</w:pPr>
      <w:r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表</w:t>
      </w:r>
      <w:r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 xml:space="preserve">13.1.1 </w:t>
      </w:r>
      <w:r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对比表</w:t>
      </w:r>
    </w:p>
    <w:tbl>
      <w:tblPr>
        <w:tblW w:w="9320" w:type="dxa"/>
        <w:tblInd w:w="-5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3"/>
        <w:gridCol w:w="3544"/>
        <w:gridCol w:w="4253"/>
      </w:tblGrid>
      <w:tr w:rsidR="00775077" w:rsidRPr="005A679E" w14:paraId="3D11CE3A" w14:textId="77777777" w:rsidTr="000D5A23">
        <w:trPr>
          <w:trHeight w:val="398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587DE" w14:textId="77777777" w:rsidR="00775077" w:rsidRPr="005A679E" w:rsidRDefault="00775077" w:rsidP="000D5A23">
            <w:pPr>
              <w:spacing w:line="300" w:lineRule="auto"/>
              <w:ind w:firstLineChars="100" w:firstLine="240"/>
              <w:rPr>
                <w:rFonts w:ascii="Times New Roman" w:eastAsiaTheme="minorEastAsia" w:hAnsi="Times New Roman" w:cs="Times New Roman"/>
                <w:color w:val="FFFFFF" w:themeColor="background1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FFFFFF" w:themeColor="background1"/>
                <w:kern w:val="0"/>
                <w:sz w:val="24"/>
                <w:lang w:bidi="ar"/>
              </w:rPr>
              <w:t>对比点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BA3241" w14:textId="77777777" w:rsidR="00775077" w:rsidRPr="005A679E" w:rsidRDefault="00775077" w:rsidP="000D5A23">
            <w:pPr>
              <w:spacing w:line="300" w:lineRule="auto"/>
              <w:ind w:firstLineChars="400" w:firstLine="960"/>
              <w:rPr>
                <w:rFonts w:ascii="Times New Roman" w:eastAsiaTheme="minorEastAsia" w:hAnsi="Times New Roman" w:cs="Times New Roman"/>
                <w:color w:val="FFFFFF" w:themeColor="background1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FFFFFF" w:themeColor="background1"/>
                <w:kern w:val="0"/>
                <w:sz w:val="24"/>
                <w:lang w:bidi="ar"/>
              </w:rPr>
              <w:t>独立看门狗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6C2F3" w14:textId="77777777" w:rsidR="00775077" w:rsidRPr="005A679E" w:rsidRDefault="00775077" w:rsidP="000D5A23">
            <w:pPr>
              <w:spacing w:line="300" w:lineRule="auto"/>
              <w:ind w:firstLineChars="500" w:firstLine="1200"/>
              <w:rPr>
                <w:rFonts w:ascii="Times New Roman" w:eastAsiaTheme="minorEastAsia" w:hAnsi="Times New Roman" w:cs="Times New Roman"/>
                <w:color w:val="FFFFFF" w:themeColor="background1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FFFFFF" w:themeColor="background1"/>
                <w:kern w:val="0"/>
                <w:sz w:val="24"/>
                <w:lang w:bidi="ar"/>
              </w:rPr>
              <w:t>窗口看门狗</w:t>
            </w:r>
          </w:p>
        </w:tc>
      </w:tr>
      <w:tr w:rsidR="005F7212" w:rsidRPr="005A679E" w14:paraId="59C1D7BF" w14:textId="77777777" w:rsidTr="000D5A23">
        <w:trPr>
          <w:trHeight w:val="41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15AEA" w14:textId="77777777" w:rsidR="00775077" w:rsidRPr="005A679E" w:rsidRDefault="00775077" w:rsidP="00D10224">
            <w:pPr>
              <w:spacing w:line="300" w:lineRule="auto"/>
              <w:ind w:firstLineChars="100" w:firstLine="24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时钟源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9A6A9" w14:textId="77777777" w:rsidR="00775077" w:rsidRPr="005A679E" w:rsidRDefault="00775077" w:rsidP="000D5A23">
            <w:pPr>
              <w:spacing w:line="300" w:lineRule="auto"/>
              <w:ind w:firstLineChars="200" w:firstLine="48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LSI(40KHz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或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32KHz)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B91B7" w14:textId="77777777" w:rsidR="00775077" w:rsidRPr="005A679E" w:rsidRDefault="00775077" w:rsidP="000D5A23">
            <w:pPr>
              <w:spacing w:line="300" w:lineRule="auto"/>
              <w:ind w:firstLineChars="300" w:firstLine="72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PCLK1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或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PCLK3</w:t>
            </w:r>
          </w:p>
        </w:tc>
      </w:tr>
      <w:tr w:rsidR="005F7212" w:rsidRPr="005A679E" w14:paraId="2C9F3ABA" w14:textId="77777777" w:rsidTr="000D5A23">
        <w:trPr>
          <w:trHeight w:val="44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7E920D" w14:textId="77777777" w:rsidR="00775077" w:rsidRPr="005A679E" w:rsidRDefault="00775077" w:rsidP="00D10224">
            <w:pPr>
              <w:spacing w:line="300" w:lineRule="auto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复位条件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B5EA7F" w14:textId="77777777" w:rsidR="00775077" w:rsidRPr="005A679E" w:rsidRDefault="00775077" w:rsidP="000D5A23">
            <w:pPr>
              <w:spacing w:line="300" w:lineRule="auto"/>
              <w:ind w:firstLineChars="400" w:firstLine="96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递减计数到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F1C1A9" w14:textId="77777777" w:rsidR="00775077" w:rsidRPr="005A679E" w:rsidRDefault="00775077" w:rsidP="000D5A23">
            <w:pPr>
              <w:spacing w:line="300" w:lineRule="auto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计数值大于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W[6:0]</w:t>
            </w:r>
            <w:proofErr w:type="gramStart"/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值喂狗</w:t>
            </w:r>
            <w:proofErr w:type="gramEnd"/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或减到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0x3F</w:t>
            </w:r>
          </w:p>
        </w:tc>
      </w:tr>
      <w:tr w:rsidR="005F7212" w:rsidRPr="005A679E" w14:paraId="4EB5A80A" w14:textId="77777777" w:rsidTr="000D5A23">
        <w:trPr>
          <w:trHeight w:val="39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9CAC3D" w14:textId="77777777" w:rsidR="00775077" w:rsidRPr="005A679E" w:rsidRDefault="00775077" w:rsidP="00D10224">
            <w:pPr>
              <w:spacing w:line="300" w:lineRule="auto"/>
              <w:ind w:firstLineChars="100" w:firstLine="24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中断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8829D" w14:textId="77777777" w:rsidR="00775077" w:rsidRPr="005A679E" w:rsidRDefault="00775077" w:rsidP="000D5A23">
            <w:pPr>
              <w:spacing w:line="300" w:lineRule="auto"/>
              <w:ind w:firstLineChars="500" w:firstLine="120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没有中断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07B4F2" w14:textId="77777777" w:rsidR="00775077" w:rsidRPr="005A679E" w:rsidRDefault="00775077" w:rsidP="000D5A23">
            <w:pPr>
              <w:spacing w:line="300" w:lineRule="auto"/>
              <w:ind w:firstLineChars="100" w:firstLine="24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计数值减到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0x40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可产生中断</w:t>
            </w:r>
          </w:p>
        </w:tc>
      </w:tr>
      <w:tr w:rsidR="005F7212" w:rsidRPr="005A679E" w14:paraId="4A3E0C9C" w14:textId="77777777" w:rsidTr="000D5A23">
        <w:trPr>
          <w:trHeight w:val="686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FC78DA" w14:textId="77777777" w:rsidR="00775077" w:rsidRPr="005A679E" w:rsidRDefault="00775077" w:rsidP="000D5A23">
            <w:pPr>
              <w:spacing w:line="300" w:lineRule="auto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递减计数器</w:t>
            </w:r>
          </w:p>
          <w:p w14:paraId="55B50847" w14:textId="77777777" w:rsidR="00775077" w:rsidRPr="005A679E" w:rsidRDefault="00775077" w:rsidP="000D5A23">
            <w:pPr>
              <w:spacing w:line="300" w:lineRule="auto"/>
              <w:ind w:leftChars="46" w:left="97" w:firstLineChars="100" w:firstLine="24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位数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B77C4" w14:textId="77777777" w:rsidR="00775077" w:rsidRPr="005A679E" w:rsidRDefault="00775077" w:rsidP="000D5A23">
            <w:pPr>
              <w:spacing w:line="300" w:lineRule="auto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12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位（最大计数范围：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4096~0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FE6A3A" w14:textId="77777777" w:rsidR="00775077" w:rsidRPr="005A679E" w:rsidRDefault="00775077" w:rsidP="000D5A23">
            <w:pPr>
              <w:spacing w:line="300" w:lineRule="auto"/>
              <w:ind w:firstLineChars="100" w:firstLine="24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7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位（最大计数范围：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127~63</w:t>
            </w: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）</w:t>
            </w:r>
          </w:p>
        </w:tc>
      </w:tr>
      <w:tr w:rsidR="005F7212" w:rsidRPr="005A679E" w14:paraId="034B3A73" w14:textId="77777777" w:rsidTr="000D5A23">
        <w:trPr>
          <w:trHeight w:val="458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7698D5" w14:textId="77777777" w:rsidR="00775077" w:rsidRPr="005A679E" w:rsidRDefault="00775077" w:rsidP="000D5A23">
            <w:pPr>
              <w:spacing w:line="300" w:lineRule="auto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应用场合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D20D40" w14:textId="77777777" w:rsidR="00775077" w:rsidRPr="005A679E" w:rsidRDefault="00775077" w:rsidP="000D5A23">
            <w:pPr>
              <w:spacing w:line="300" w:lineRule="auto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防止程序跑飞，死循环，死机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534357" w14:textId="77777777" w:rsidR="00775077" w:rsidRPr="005A679E" w:rsidRDefault="00775077" w:rsidP="000D5A23">
            <w:pPr>
              <w:spacing w:line="300" w:lineRule="auto"/>
              <w:ind w:firstLineChars="200" w:firstLine="480"/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</w:pPr>
            <w:r w:rsidRPr="005A679E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lang w:bidi="ar"/>
              </w:rPr>
              <w:t>检测程序时效，防止软件异常</w:t>
            </w:r>
          </w:p>
        </w:tc>
      </w:tr>
    </w:tbl>
    <w:p w14:paraId="780DF915" w14:textId="77777777" w:rsidR="00D94C84" w:rsidRPr="005A679E" w:rsidRDefault="000D5A23" w:rsidP="000D5A23">
      <w:pPr>
        <w:spacing w:line="300" w:lineRule="auto"/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</w:pPr>
      <w:r w:rsidRPr="005A679E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 xml:space="preserve">  </w:t>
      </w:r>
    </w:p>
    <w:p w14:paraId="4B199A62" w14:textId="77777777" w:rsidR="002E3FF0" w:rsidRPr="005A679E" w:rsidRDefault="00163525" w:rsidP="00163525">
      <w:pPr>
        <w:pStyle w:val="a5"/>
        <w:widowControl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独立看门狗</w:t>
      </w:r>
      <w:r w:rsidRPr="005A679E">
        <w:rPr>
          <w:rFonts w:ascii="Times New Roman" w:hAnsi="Times New Roman" w:cs="Times New Roman"/>
          <w:sz w:val="24"/>
        </w:rPr>
        <w:t>(Independent watchdog)</w:t>
      </w:r>
      <w:r w:rsidR="005C77A0" w:rsidRPr="005A679E">
        <w:rPr>
          <w:rFonts w:ascii="Times New Roman" w:hAnsi="Times New Roman" w:cs="Times New Roman"/>
          <w:sz w:val="24"/>
        </w:rPr>
        <w:t>，</w:t>
      </w:r>
      <w:r w:rsidR="005C77A0" w:rsidRPr="005A679E">
        <w:rPr>
          <w:rFonts w:ascii="Times New Roman" w:hAnsi="Times New Roman" w:cs="Times New Roman"/>
          <w:sz w:val="24"/>
        </w:rPr>
        <w:t>IWDG</w:t>
      </w:r>
    </w:p>
    <w:p w14:paraId="304486D5" w14:textId="60AFB2BD" w:rsidR="00163525" w:rsidRPr="005A679E" w:rsidRDefault="00163525" w:rsidP="00A154B2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本质：能够产生</w:t>
      </w:r>
      <w:r w:rsidRPr="005A679E">
        <w:rPr>
          <w:rFonts w:ascii="Times New Roman" w:hAnsi="Times New Roman" w:cs="Times New Roman"/>
          <w:b/>
          <w:bCs/>
          <w:sz w:val="24"/>
        </w:rPr>
        <w:t>系统复位信号</w:t>
      </w:r>
      <w:r w:rsidRPr="005A679E">
        <w:rPr>
          <w:rFonts w:ascii="Times New Roman" w:hAnsi="Times New Roman" w:cs="Times New Roman"/>
          <w:sz w:val="24"/>
        </w:rPr>
        <w:t>的计数器</w:t>
      </w:r>
      <w:r w:rsidR="00EB1469">
        <w:rPr>
          <w:rFonts w:ascii="Times New Roman" w:hAnsi="Times New Roman" w:cs="Times New Roman" w:hint="eastAsia"/>
          <w:sz w:val="24"/>
        </w:rPr>
        <w:t>。</w:t>
      </w:r>
    </w:p>
    <w:p w14:paraId="4FF55C10" w14:textId="77777777" w:rsidR="00163525" w:rsidRPr="005A679E" w:rsidRDefault="00163525" w:rsidP="00A154B2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特性：递减的计数器，时钟由独立的</w:t>
      </w:r>
      <w:r w:rsidRPr="005A679E">
        <w:rPr>
          <w:rFonts w:ascii="Times New Roman" w:hAnsi="Times New Roman" w:cs="Times New Roman"/>
          <w:sz w:val="24"/>
        </w:rPr>
        <w:t>RC</w:t>
      </w:r>
      <w:r w:rsidRPr="005A679E">
        <w:rPr>
          <w:rFonts w:ascii="Times New Roman" w:hAnsi="Times New Roman" w:cs="Times New Roman"/>
          <w:sz w:val="24"/>
        </w:rPr>
        <w:t>振荡器提供（可在待机和停止</w:t>
      </w:r>
    </w:p>
    <w:p w14:paraId="12D9C4FB" w14:textId="77777777" w:rsidR="00A154B2" w:rsidRPr="005A679E" w:rsidRDefault="00163525" w:rsidP="00A154B2">
      <w:pPr>
        <w:pStyle w:val="a5"/>
        <w:widowControl/>
        <w:spacing w:line="300" w:lineRule="auto"/>
        <w:ind w:firstLineChars="500" w:firstLine="120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模式下运行），看门狗被激活后，当递减计数器计数到</w:t>
      </w:r>
      <w:r w:rsidRPr="005A679E">
        <w:rPr>
          <w:rFonts w:ascii="Times New Roman" w:hAnsi="Times New Roman" w:cs="Times New Roman"/>
          <w:sz w:val="24"/>
        </w:rPr>
        <w:t>0x000</w:t>
      </w:r>
      <w:r w:rsidRPr="005A679E">
        <w:rPr>
          <w:rFonts w:ascii="Times New Roman" w:hAnsi="Times New Roman" w:cs="Times New Roman"/>
          <w:sz w:val="24"/>
        </w:rPr>
        <w:t>时产生</w:t>
      </w:r>
    </w:p>
    <w:p w14:paraId="47668BA1" w14:textId="4F68DB4B" w:rsidR="00163525" w:rsidRPr="005A679E" w:rsidRDefault="00163525" w:rsidP="00A154B2">
      <w:pPr>
        <w:pStyle w:val="a5"/>
        <w:widowControl/>
        <w:spacing w:line="300" w:lineRule="auto"/>
        <w:ind w:firstLineChars="500" w:firstLine="120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复位</w:t>
      </w:r>
      <w:r w:rsidR="00EB1469">
        <w:rPr>
          <w:rFonts w:ascii="Times New Roman" w:hAnsi="Times New Roman" w:cs="Times New Roman" w:hint="eastAsia"/>
          <w:sz w:val="24"/>
        </w:rPr>
        <w:t>。</w:t>
      </w:r>
    </w:p>
    <w:p w14:paraId="44076D0A" w14:textId="04B1B5E6" w:rsidR="00163525" w:rsidRPr="005A679E" w:rsidRDefault="00163525" w:rsidP="001C55E2">
      <w:pPr>
        <w:widowControl/>
        <w:spacing w:line="300" w:lineRule="auto"/>
        <w:ind w:firstLine="48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喂狗：在计数器计到</w:t>
      </w:r>
      <w:r w:rsidRPr="005A679E">
        <w:rPr>
          <w:rFonts w:ascii="Times New Roman" w:hAnsi="Times New Roman" w:cs="Times New Roman"/>
          <w:sz w:val="24"/>
        </w:rPr>
        <w:t>0</w:t>
      </w:r>
      <w:r w:rsidRPr="005A679E">
        <w:rPr>
          <w:rFonts w:ascii="Times New Roman" w:hAnsi="Times New Roman" w:cs="Times New Roman"/>
          <w:sz w:val="24"/>
        </w:rPr>
        <w:t>之前，重装载计数器的值，防止复位</w:t>
      </w:r>
      <w:r w:rsidR="00EB1469">
        <w:rPr>
          <w:rFonts w:ascii="Times New Roman" w:hAnsi="Times New Roman" w:cs="Times New Roman" w:hint="eastAsia"/>
          <w:sz w:val="24"/>
        </w:rPr>
        <w:t>。</w:t>
      </w:r>
    </w:p>
    <w:p w14:paraId="6BEEF265" w14:textId="309BF061" w:rsidR="001C55E2" w:rsidRPr="005A679E" w:rsidRDefault="001C55E2" w:rsidP="001C55E2">
      <w:pPr>
        <w:spacing w:line="300" w:lineRule="auto"/>
        <w:ind w:firstLine="480"/>
        <w:rPr>
          <w:rFonts w:ascii="Times New Roman" w:hAnsi="Times New Roman" w:cs="Times New Roman"/>
        </w:rPr>
      </w:pPr>
      <w:r w:rsidRPr="005A679E">
        <w:rPr>
          <w:rFonts w:ascii="Times New Roman" w:hAnsi="Times New Roman" w:cs="Times New Roman"/>
          <w:sz w:val="24"/>
        </w:rPr>
        <w:t>作用：主要用于检测外界电磁干扰，或</w:t>
      </w:r>
      <w:r w:rsidRPr="003E6C1F">
        <w:rPr>
          <w:rFonts w:ascii="Times New Roman" w:hAnsi="Times New Roman" w:cs="Times New Roman"/>
          <w:b/>
          <w:bCs/>
          <w:sz w:val="24"/>
        </w:rPr>
        <w:t>硬件</w:t>
      </w:r>
      <w:r w:rsidRPr="005A679E">
        <w:rPr>
          <w:rFonts w:ascii="Times New Roman" w:hAnsi="Times New Roman" w:cs="Times New Roman"/>
          <w:sz w:val="24"/>
        </w:rPr>
        <w:t>异常导致的程序跑飞问题</w:t>
      </w:r>
      <w:r w:rsidR="00EB1469">
        <w:rPr>
          <w:rFonts w:ascii="Times New Roman" w:hAnsi="Times New Roman" w:cs="Times New Roman" w:hint="eastAsia"/>
          <w:sz w:val="24"/>
        </w:rPr>
        <w:t>。</w:t>
      </w:r>
    </w:p>
    <w:p w14:paraId="48D5FDC2" w14:textId="69617913" w:rsidR="001C55E2" w:rsidRPr="005A679E" w:rsidRDefault="001C55E2" w:rsidP="001C55E2">
      <w:pPr>
        <w:spacing w:line="300" w:lineRule="auto"/>
        <w:ind w:firstLine="480"/>
        <w:rPr>
          <w:rFonts w:ascii="Times New Roman" w:hAnsi="Times New Roman" w:cs="Times New Roman"/>
        </w:rPr>
      </w:pPr>
      <w:r w:rsidRPr="005A679E">
        <w:rPr>
          <w:rFonts w:ascii="Times New Roman" w:hAnsi="Times New Roman" w:cs="Times New Roman"/>
          <w:sz w:val="24"/>
        </w:rPr>
        <w:t>应用：在一些需要高稳定性的产品中，并且对时间精度要求较低的场合</w:t>
      </w:r>
      <w:r w:rsidR="00EB1469">
        <w:rPr>
          <w:rFonts w:ascii="Times New Roman" w:hAnsi="Times New Roman" w:cs="Times New Roman" w:hint="eastAsia"/>
          <w:sz w:val="24"/>
        </w:rPr>
        <w:t>。</w:t>
      </w:r>
    </w:p>
    <w:p w14:paraId="5474D910" w14:textId="77777777" w:rsidR="001C55E2" w:rsidRPr="005A679E" w:rsidRDefault="002B2364" w:rsidP="001C55E2">
      <w:pPr>
        <w:widowControl/>
        <w:spacing w:line="300" w:lineRule="auto"/>
        <w:ind w:firstLine="48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3622BF7" wp14:editId="64B83F3B">
                <wp:simplePos x="0" y="0"/>
                <wp:positionH relativeFrom="column">
                  <wp:posOffset>-127000</wp:posOffset>
                </wp:positionH>
                <wp:positionV relativeFrom="paragraph">
                  <wp:posOffset>78952</wp:posOffset>
                </wp:positionV>
                <wp:extent cx="5369560" cy="1590039"/>
                <wp:effectExtent l="0" t="0" r="21590" b="10795"/>
                <wp:wrapNone/>
                <wp:docPr id="68768730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560" cy="1590039"/>
                          <a:chOff x="344961" y="15407"/>
                          <a:chExt cx="6163461" cy="1446009"/>
                        </a:xfrm>
                      </wpg:grpSpPr>
                      <wps:wsp>
                        <wps:cNvPr id="409908409" name="矩形 409908409"/>
                        <wps:cNvSpPr/>
                        <wps:spPr>
                          <a:xfrm>
                            <a:off x="3397470" y="41545"/>
                            <a:ext cx="1178560" cy="48755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DA8EF" w14:textId="77777777" w:rsidR="001C55E2" w:rsidRPr="001C55E2" w:rsidRDefault="001C55E2" w:rsidP="001C55E2">
                              <w:pPr>
                                <w:jc w:val="center"/>
                                <w:rPr>
                                  <w:rFonts w:ascii="思源黑体 CN Normal" w:eastAsia="思源黑体 CN Norm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CNT</w:t>
                              </w:r>
                            </w:p>
                            <w:p w14:paraId="1126BF41" w14:textId="77777777" w:rsidR="001C55E2" w:rsidRPr="001C55E2" w:rsidRDefault="001C55E2" w:rsidP="001C55E2">
                              <w:pPr>
                                <w:jc w:val="center"/>
                                <w:rPr>
                                  <w:rFonts w:ascii="思源黑体 CN Normal" w:eastAsia="思源黑体 CN Norm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4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4"/>
                                </w:rPr>
                                <w:t>递减计数器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3033482" name="矩形 683033482"/>
                        <wps:cNvSpPr/>
                        <wps:spPr>
                          <a:xfrm>
                            <a:off x="3377449" y="995028"/>
                            <a:ext cx="1351275" cy="46638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9D3FB" w14:textId="77777777" w:rsidR="001C55E2" w:rsidRPr="001C55E2" w:rsidRDefault="001C55E2" w:rsidP="001C55E2">
                              <w:pPr>
                                <w:jc w:val="center"/>
                                <w:rPr>
                                  <w:rFonts w:ascii="思源黑体 CN Normal" w:eastAsia="思源黑体 CN Norm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4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4"/>
                                </w:rPr>
                                <w:t>RELOAD</w:t>
                              </w:r>
                            </w:p>
                            <w:p w14:paraId="4BB62AFC" w14:textId="77777777" w:rsidR="001C55E2" w:rsidRPr="001C55E2" w:rsidRDefault="001C55E2" w:rsidP="001C55E2">
                              <w:pPr>
                                <w:jc w:val="center"/>
                                <w:rPr>
                                  <w:rFonts w:ascii="思源黑体 CN Normal" w:eastAsia="思源黑体 CN Norm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Cs w:val="21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Cs w:val="21"/>
                                </w:rPr>
                                <w:t>重装载寄存器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491839" name="直接箭头连接符 92491839"/>
                        <wps:cNvCnPr>
                          <a:cxnSpLocks/>
                        </wps:cNvCnPr>
                        <wps:spPr>
                          <a:xfrm flipV="1">
                            <a:off x="4033975" y="546737"/>
                            <a:ext cx="0" cy="44282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137457" name="文本框 14"/>
                        <wps:cNvSpPr txBox="1"/>
                        <wps:spPr>
                          <a:xfrm>
                            <a:off x="4033765" y="687578"/>
                            <a:ext cx="143256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0C1CAB" w14:textId="77777777" w:rsidR="001C55E2" w:rsidRPr="001C55E2" w:rsidRDefault="001C55E2" w:rsidP="001C55E2">
                              <w:pPr>
                                <w:rPr>
                                  <w:rFonts w:ascii="思源黑体 CN Normal" w:eastAsia="思源黑体 CN Normal" w:cstheme="minorBidi"/>
                                  <w:color w:val="002060"/>
                                  <w:kern w:val="24"/>
                                  <w:sz w:val="24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color w:val="002060"/>
                                  <w:kern w:val="24"/>
                                  <w:sz w:val="24"/>
                                </w:rPr>
                                <w:t>CNT = RELOAD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49327205" name="矩形 1049327205"/>
                        <wps:cNvSpPr/>
                        <wps:spPr>
                          <a:xfrm>
                            <a:off x="5564751" y="67422"/>
                            <a:ext cx="943671" cy="44601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8C670" w14:textId="77777777" w:rsidR="001C55E2" w:rsidRPr="001C55E2" w:rsidRDefault="001C55E2" w:rsidP="001C55E2">
                              <w:pPr>
                                <w:jc w:val="center"/>
                                <w:rPr>
                                  <w:rFonts w:ascii="思源黑体 CN Normal" w:eastAsia="思源黑体 CN Norm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4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4"/>
                                </w:rPr>
                                <w:t>复位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44634087" name="直接箭头连接符 1944634087"/>
                        <wps:cNvCnPr>
                          <a:cxnSpLocks/>
                        </wps:cNvCnPr>
                        <wps:spPr>
                          <a:xfrm>
                            <a:off x="4583120" y="307777"/>
                            <a:ext cx="97191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758196" name="文本框 18"/>
                        <wps:cNvSpPr txBox="1"/>
                        <wps:spPr>
                          <a:xfrm>
                            <a:off x="4699320" y="46173"/>
                            <a:ext cx="1090930" cy="2999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24B18E" w14:textId="77777777" w:rsidR="001C55E2" w:rsidRPr="001C55E2" w:rsidRDefault="001C55E2" w:rsidP="001C55E2">
                              <w:pPr>
                                <w:rPr>
                                  <w:rFonts w:ascii="思源黑体 CN Normal" w:eastAsia="思源黑体 CN Normal" w:cstheme="minorBidi"/>
                                  <w:color w:val="002060"/>
                                  <w:kern w:val="24"/>
                                  <w:sz w:val="24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color w:val="002060"/>
                                  <w:kern w:val="24"/>
                                  <w:sz w:val="24"/>
                                </w:rPr>
                                <w:t>CNT==0</w:t>
                              </w: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color w:val="002060"/>
                                  <w:kern w:val="24"/>
                                  <w:sz w:val="24"/>
                                </w:rPr>
                                <w:t>？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2174303" name="矩形 492174303"/>
                        <wps:cNvSpPr/>
                        <wps:spPr>
                          <a:xfrm>
                            <a:off x="1209613" y="41545"/>
                            <a:ext cx="1185559" cy="48742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60139" w14:textId="77777777" w:rsidR="001C55E2" w:rsidRPr="001C55E2" w:rsidRDefault="001C55E2" w:rsidP="001C55E2">
                              <w:pPr>
                                <w:jc w:val="center"/>
                                <w:rPr>
                                  <w:rFonts w:ascii="思源黑体 CN Normal" w:eastAsia="思源黑体 CN Norm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4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4"/>
                                </w:rPr>
                                <w:t>PSC</w:t>
                              </w:r>
                            </w:p>
                            <w:p w14:paraId="2829BBDA" w14:textId="77777777" w:rsidR="001C55E2" w:rsidRPr="001C55E2" w:rsidRDefault="001C55E2" w:rsidP="001C55E2">
                              <w:pPr>
                                <w:jc w:val="center"/>
                                <w:rPr>
                                  <w:rFonts w:ascii="思源黑体 CN Normal" w:eastAsia="思源黑体 CN Norm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Cs w:val="21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Cs w:val="21"/>
                                </w:rPr>
                                <w:t>预分频器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6939165" name="直接箭头连接符 816939165"/>
                        <wps:cNvCnPr>
                          <a:cxnSpLocks/>
                        </wps:cNvCnPr>
                        <wps:spPr>
                          <a:xfrm>
                            <a:off x="2424808" y="307777"/>
                            <a:ext cx="97191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5352939" name="文本框 21"/>
                        <wps:cNvSpPr txBox="1"/>
                        <wps:spPr>
                          <a:xfrm>
                            <a:off x="2376509" y="41534"/>
                            <a:ext cx="1049655" cy="289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0E701C" w14:textId="77777777" w:rsidR="001C55E2" w:rsidRPr="001C55E2" w:rsidRDefault="001C55E2" w:rsidP="001C55E2">
                              <w:pPr>
                                <w:rPr>
                                  <w:rFonts w:ascii="思源黑体 CN Normal" w:eastAsia="思源黑体 CN Normal" w:cstheme="minorBidi"/>
                                  <w:color w:val="002060"/>
                                  <w:kern w:val="24"/>
                                  <w:sz w:val="24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color w:val="002060"/>
                                  <w:kern w:val="24"/>
                                  <w:sz w:val="24"/>
                                </w:rPr>
                                <w:t>IWDG CLK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6270588" name="直接箭头连接符 2086270588"/>
                        <wps:cNvCnPr>
                          <a:cxnSpLocks/>
                        </wps:cNvCnPr>
                        <wps:spPr>
                          <a:xfrm>
                            <a:off x="446962" y="292099"/>
                            <a:ext cx="76784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2792248" name="文本框 23"/>
                        <wps:cNvSpPr txBox="1"/>
                        <wps:spPr>
                          <a:xfrm>
                            <a:off x="344961" y="15407"/>
                            <a:ext cx="1267459" cy="2920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0AB5F3" w14:textId="77777777" w:rsidR="001C55E2" w:rsidRPr="001C55E2" w:rsidRDefault="001C55E2" w:rsidP="001C55E2">
                              <w:pPr>
                                <w:rPr>
                                  <w:rFonts w:ascii="思源黑体 CN Normal" w:eastAsia="思源黑体 CN Normal" w:cstheme="minorBidi"/>
                                  <w:color w:val="002060"/>
                                  <w:kern w:val="24"/>
                                  <w:sz w:val="24"/>
                                </w:rPr>
                              </w:pPr>
                              <w:proofErr w:type="spellStart"/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color w:val="002060"/>
                                  <w:kern w:val="24"/>
                                  <w:sz w:val="24"/>
                                </w:rPr>
                                <w:t>Src</w:t>
                              </w:r>
                              <w:proofErr w:type="spellEnd"/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color w:val="002060"/>
                                  <w:kern w:val="24"/>
                                  <w:sz w:val="24"/>
                                </w:rPr>
                                <w:t xml:space="preserve"> CLK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17908156" name="文本框 24"/>
                        <wps:cNvSpPr txBox="1"/>
                        <wps:spPr>
                          <a:xfrm>
                            <a:off x="3449106" y="702975"/>
                            <a:ext cx="6407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BBA32E" w14:textId="77777777" w:rsidR="001C55E2" w:rsidRPr="001C55E2" w:rsidRDefault="001C55E2" w:rsidP="001C55E2">
                              <w:pPr>
                                <w:rPr>
                                  <w:rFonts w:ascii="思源黑体 CN Normal" w:eastAsia="思源黑体 CN Normal" w:cstheme="minorBidi"/>
                                  <w:color w:val="002060"/>
                                  <w:kern w:val="24"/>
                                  <w:sz w:val="24"/>
                                </w:rPr>
                              </w:pPr>
                              <w:r w:rsidRPr="001C55E2">
                                <w:rPr>
                                  <w:rFonts w:ascii="思源黑体 CN Normal" w:eastAsia="思源黑体 CN Normal" w:cstheme="minorBidi" w:hint="eastAsia"/>
                                  <w:color w:val="002060"/>
                                  <w:kern w:val="24"/>
                                  <w:sz w:val="24"/>
                                </w:rPr>
                                <w:t>喂狗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22BF7" id="组合 1" o:spid="_x0000_s1026" style="position:absolute;left:0;text-align:left;margin-left:-10pt;margin-top:6.2pt;width:422.8pt;height:125.2pt;z-index:251652608;mso-width-relative:margin;mso-height-relative:margin" coordorigin="3449,154" coordsize="61634,1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">
                <v:rect id="矩形 409908409" o:spid="_x0000_s1027" style="position:absolute;left:33974;top:415;width:11786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" fillcolor="#548dd4 [1951]" strokecolor="#243f60 [1604]" strokeweight="2pt">
                  <v:textbox>
                    <w:txbxContent>
                      <w:p w14:paraId="515DA8EF" w14:textId="77777777" w:rsidR="001C55E2" w:rsidRPr="001C55E2" w:rsidRDefault="001C55E2" w:rsidP="001C55E2">
                        <w:pPr>
                          <w:jc w:val="center"/>
                          <w:rPr>
                            <w:rFonts w:ascii="思源黑体 CN Normal" w:eastAsia="思源黑体 CN Normal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CNT</w:t>
                        </w:r>
                      </w:p>
                      <w:p w14:paraId="1126BF41" w14:textId="77777777" w:rsidR="001C55E2" w:rsidRPr="001C55E2" w:rsidRDefault="001C55E2" w:rsidP="001C55E2">
                        <w:pPr>
                          <w:jc w:val="center"/>
                          <w:rPr>
                            <w:rFonts w:ascii="思源黑体 CN Normal" w:eastAsia="思源黑体 CN Normal" w:cstheme="minorBidi"/>
                            <w:b/>
                            <w:bCs/>
                            <w:color w:val="FFFFFF" w:themeColor="light1"/>
                            <w:kern w:val="24"/>
                            <w:sz w:val="24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4"/>
                          </w:rPr>
                          <w:t>递减计数器</w:t>
                        </w:r>
                      </w:p>
                    </w:txbxContent>
                  </v:textbox>
                </v:rect>
                <v:rect id="矩形 683033482" o:spid="_x0000_s1028" style="position:absolute;left:33774;top:9950;width:13513;height:4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" fillcolor="#548dd4 [1951]" strokecolor="#243f60 [1604]" strokeweight="2pt">
                  <v:textbox>
                    <w:txbxContent>
                      <w:p w14:paraId="5C29D3FB" w14:textId="77777777" w:rsidR="001C55E2" w:rsidRPr="001C55E2" w:rsidRDefault="001C55E2" w:rsidP="001C55E2">
                        <w:pPr>
                          <w:jc w:val="center"/>
                          <w:rPr>
                            <w:rFonts w:ascii="思源黑体 CN Normal" w:eastAsia="思源黑体 CN Normal" w:cstheme="minorBidi"/>
                            <w:b/>
                            <w:bCs/>
                            <w:color w:val="FFFFFF" w:themeColor="light1"/>
                            <w:kern w:val="24"/>
                            <w:sz w:val="24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4"/>
                          </w:rPr>
                          <w:t>RELOAD</w:t>
                        </w:r>
                      </w:p>
                      <w:p w14:paraId="4BB62AFC" w14:textId="77777777" w:rsidR="001C55E2" w:rsidRPr="001C55E2" w:rsidRDefault="001C55E2" w:rsidP="001C55E2">
                        <w:pPr>
                          <w:jc w:val="center"/>
                          <w:rPr>
                            <w:rFonts w:ascii="思源黑体 CN Normal" w:eastAsia="思源黑体 CN Normal" w:cstheme="minorBidi"/>
                            <w:b/>
                            <w:bCs/>
                            <w:color w:val="FFFFFF" w:themeColor="light1"/>
                            <w:kern w:val="24"/>
                            <w:szCs w:val="21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b/>
                            <w:bCs/>
                            <w:color w:val="FFFFFF" w:themeColor="light1"/>
                            <w:kern w:val="24"/>
                            <w:szCs w:val="21"/>
                          </w:rPr>
                          <w:t>重装载寄存器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2491839" o:spid="_x0000_s1029" type="#_x0000_t32" style="position:absolute;left:40339;top:5467;width:0;height:4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" strokecolor="#4579b8 [3044]" strokeweight="2.25pt">
                  <v:stroke endarrow="block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30" type="#_x0000_t202" style="position:absolute;left:40337;top:6875;width:1432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" filled="f" stroked="f">
                  <v:textbox>
                    <w:txbxContent>
                      <w:p w14:paraId="460C1CAB" w14:textId="77777777" w:rsidR="001C55E2" w:rsidRPr="001C55E2" w:rsidRDefault="001C55E2" w:rsidP="001C55E2">
                        <w:pPr>
                          <w:rPr>
                            <w:rFonts w:ascii="思源黑体 CN Normal" w:eastAsia="思源黑体 CN Normal" w:cstheme="minorBidi"/>
                            <w:color w:val="002060"/>
                            <w:kern w:val="24"/>
                            <w:sz w:val="24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color w:val="002060"/>
                            <w:kern w:val="24"/>
                            <w:sz w:val="24"/>
                          </w:rPr>
                          <w:t>CNT = RELOAD</w:t>
                        </w:r>
                      </w:p>
                    </w:txbxContent>
                  </v:textbox>
                </v:shape>
                <v:rect id="矩形 1049327205" o:spid="_x0000_s1031" style="position:absolute;left:55647;top:674;width:9437;height:4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" fillcolor="#548dd4 [1951]" strokecolor="#243f60 [1604]" strokeweight="2pt">
                  <v:textbox>
                    <w:txbxContent>
                      <w:p w14:paraId="0488C670" w14:textId="77777777" w:rsidR="001C55E2" w:rsidRPr="001C55E2" w:rsidRDefault="001C55E2" w:rsidP="001C55E2">
                        <w:pPr>
                          <w:jc w:val="center"/>
                          <w:rPr>
                            <w:rFonts w:ascii="思源黑体 CN Normal" w:eastAsia="思源黑体 CN Normal" w:cstheme="minorBidi"/>
                            <w:b/>
                            <w:bCs/>
                            <w:color w:val="FFFFFF" w:themeColor="light1"/>
                            <w:kern w:val="24"/>
                            <w:sz w:val="24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4"/>
                          </w:rPr>
                          <w:t>复位</w:t>
                        </w:r>
                      </w:p>
                    </w:txbxContent>
                  </v:textbox>
                </v:rect>
                <v:shape id="直接箭头连接符 1944634087" o:spid="_x0000_s1032" type="#_x0000_t32" style="position:absolute;left:45831;top:3077;width:9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" strokecolor="#4579b8 [3044]" strokeweight="2.25pt">
                  <v:stroke endarrow="block"/>
                  <o:lock v:ext="edit" shapetype="f"/>
                </v:shape>
                <v:shape id="文本框 18" o:spid="_x0000_s1033" type="#_x0000_t202" style="position:absolute;left:46993;top:461;width:10909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" filled="f" stroked="f">
                  <v:textbox>
                    <w:txbxContent>
                      <w:p w14:paraId="1724B18E" w14:textId="77777777" w:rsidR="001C55E2" w:rsidRPr="001C55E2" w:rsidRDefault="001C55E2" w:rsidP="001C55E2">
                        <w:pPr>
                          <w:rPr>
                            <w:rFonts w:ascii="思源黑体 CN Normal" w:eastAsia="思源黑体 CN Normal" w:cstheme="minorBidi"/>
                            <w:color w:val="002060"/>
                            <w:kern w:val="24"/>
                            <w:sz w:val="24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color w:val="002060"/>
                            <w:kern w:val="24"/>
                            <w:sz w:val="24"/>
                          </w:rPr>
                          <w:t>CNT==0</w:t>
                        </w:r>
                        <w:r w:rsidRPr="001C55E2">
                          <w:rPr>
                            <w:rFonts w:ascii="思源黑体 CN Normal" w:eastAsia="思源黑体 CN Normal" w:cstheme="minorBidi" w:hint="eastAsia"/>
                            <w:color w:val="002060"/>
                            <w:kern w:val="24"/>
                            <w:sz w:val="24"/>
                          </w:rPr>
                          <w:t>？</w:t>
                        </w:r>
                      </w:p>
                    </w:txbxContent>
                  </v:textbox>
                </v:shape>
                <v:rect id="矩形 492174303" o:spid="_x0000_s1034" style="position:absolute;left:12096;top:415;width:11855;height:4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" fillcolor="#548dd4 [1951]" strokecolor="#243f60 [1604]" strokeweight="2pt">
                  <v:textbox>
                    <w:txbxContent>
                      <w:p w14:paraId="55C60139" w14:textId="77777777" w:rsidR="001C55E2" w:rsidRPr="001C55E2" w:rsidRDefault="001C55E2" w:rsidP="001C55E2">
                        <w:pPr>
                          <w:jc w:val="center"/>
                          <w:rPr>
                            <w:rFonts w:ascii="思源黑体 CN Normal" w:eastAsia="思源黑体 CN Normal" w:cstheme="minorBidi"/>
                            <w:b/>
                            <w:bCs/>
                            <w:color w:val="FFFFFF" w:themeColor="light1"/>
                            <w:kern w:val="24"/>
                            <w:sz w:val="24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4"/>
                          </w:rPr>
                          <w:t>PSC</w:t>
                        </w:r>
                      </w:p>
                      <w:p w14:paraId="2829BBDA" w14:textId="77777777" w:rsidR="001C55E2" w:rsidRPr="001C55E2" w:rsidRDefault="001C55E2" w:rsidP="001C55E2">
                        <w:pPr>
                          <w:jc w:val="center"/>
                          <w:rPr>
                            <w:rFonts w:ascii="思源黑体 CN Normal" w:eastAsia="思源黑体 CN Normal" w:cstheme="minorBidi"/>
                            <w:b/>
                            <w:bCs/>
                            <w:color w:val="FFFFFF" w:themeColor="light1"/>
                            <w:kern w:val="24"/>
                            <w:szCs w:val="21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b/>
                            <w:bCs/>
                            <w:color w:val="FFFFFF" w:themeColor="light1"/>
                            <w:kern w:val="24"/>
                            <w:szCs w:val="21"/>
                          </w:rPr>
                          <w:t>预分频器</w:t>
                        </w:r>
                      </w:p>
                    </w:txbxContent>
                  </v:textbox>
                </v:rect>
                <v:shape id="直接箭头连接符 816939165" o:spid="_x0000_s1035" type="#_x0000_t32" style="position:absolute;left:24248;top:3077;width:9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" strokecolor="#4579b8 [3044]" strokeweight="2.25pt">
                  <v:stroke endarrow="block"/>
                  <o:lock v:ext="edit" shapetype="f"/>
                </v:shape>
                <v:shape id="文本框 21" o:spid="_x0000_s1036" type="#_x0000_t202" style="position:absolute;left:23765;top:415;width:10496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" filled="f" stroked="f">
                  <v:textbox>
                    <w:txbxContent>
                      <w:p w14:paraId="190E701C" w14:textId="77777777" w:rsidR="001C55E2" w:rsidRPr="001C55E2" w:rsidRDefault="001C55E2" w:rsidP="001C55E2">
                        <w:pPr>
                          <w:rPr>
                            <w:rFonts w:ascii="思源黑体 CN Normal" w:eastAsia="思源黑体 CN Normal" w:cstheme="minorBidi"/>
                            <w:color w:val="002060"/>
                            <w:kern w:val="24"/>
                            <w:sz w:val="24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color w:val="002060"/>
                            <w:kern w:val="24"/>
                            <w:sz w:val="24"/>
                          </w:rPr>
                          <w:t>IWDG CLK</w:t>
                        </w:r>
                      </w:p>
                    </w:txbxContent>
                  </v:textbox>
                </v:shape>
                <v:shape id="直接箭头连接符 2086270588" o:spid="_x0000_s1037" type="#_x0000_t32" style="position:absolute;left:4469;top:2920;width:76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" strokecolor="#4579b8 [3044]" strokeweight="2.25pt">
                  <v:stroke endarrow="block"/>
                  <o:lock v:ext="edit" shapetype="f"/>
                </v:shape>
                <v:shape id="文本框 23" o:spid="_x0000_s1038" type="#_x0000_t202" style="position:absolute;left:3449;top:154;width:12675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" filled="f" stroked="f">
                  <v:textbox>
                    <w:txbxContent>
                      <w:p w14:paraId="570AB5F3" w14:textId="77777777" w:rsidR="001C55E2" w:rsidRPr="001C55E2" w:rsidRDefault="001C55E2" w:rsidP="001C55E2">
                        <w:pPr>
                          <w:rPr>
                            <w:rFonts w:ascii="思源黑体 CN Normal" w:eastAsia="思源黑体 CN Normal" w:cstheme="minorBidi"/>
                            <w:color w:val="002060"/>
                            <w:kern w:val="24"/>
                            <w:sz w:val="24"/>
                          </w:rPr>
                        </w:pPr>
                        <w:proofErr w:type="spellStart"/>
                        <w:r w:rsidRPr="001C55E2">
                          <w:rPr>
                            <w:rFonts w:ascii="思源黑体 CN Normal" w:eastAsia="思源黑体 CN Normal" w:cstheme="minorBidi" w:hint="eastAsia"/>
                            <w:color w:val="002060"/>
                            <w:kern w:val="24"/>
                            <w:sz w:val="24"/>
                          </w:rPr>
                          <w:t>Src</w:t>
                        </w:r>
                        <w:proofErr w:type="spellEnd"/>
                        <w:r w:rsidRPr="001C55E2">
                          <w:rPr>
                            <w:rFonts w:ascii="思源黑体 CN Normal" w:eastAsia="思源黑体 CN Normal" w:cstheme="minorBidi" w:hint="eastAsia"/>
                            <w:color w:val="002060"/>
                            <w:kern w:val="24"/>
                            <w:sz w:val="24"/>
                          </w:rPr>
                          <w:t xml:space="preserve"> CLK</w:t>
                        </w:r>
                      </w:p>
                    </w:txbxContent>
                  </v:textbox>
                </v:shape>
                <v:shape id="文本框 24" o:spid="_x0000_s1039" type="#_x0000_t202" style="position:absolute;left:34491;top:7029;width:6407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" filled="f" stroked="f">
                  <v:textbox>
                    <w:txbxContent>
                      <w:p w14:paraId="18BBA32E" w14:textId="77777777" w:rsidR="001C55E2" w:rsidRPr="001C55E2" w:rsidRDefault="001C55E2" w:rsidP="001C55E2">
                        <w:pPr>
                          <w:rPr>
                            <w:rFonts w:ascii="思源黑体 CN Normal" w:eastAsia="思源黑体 CN Normal" w:cstheme="minorBidi"/>
                            <w:color w:val="002060"/>
                            <w:kern w:val="24"/>
                            <w:sz w:val="24"/>
                          </w:rPr>
                        </w:pPr>
                        <w:r w:rsidRPr="001C55E2">
                          <w:rPr>
                            <w:rFonts w:ascii="思源黑体 CN Normal" w:eastAsia="思源黑体 CN Normal" w:cstheme="minorBidi" w:hint="eastAsia"/>
                            <w:color w:val="002060"/>
                            <w:kern w:val="24"/>
                            <w:sz w:val="24"/>
                          </w:rPr>
                          <w:t>喂狗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B80FA2" w14:textId="77777777" w:rsidR="001C55E2" w:rsidRPr="005A679E" w:rsidRDefault="001C55E2" w:rsidP="001C55E2">
      <w:pPr>
        <w:widowControl/>
        <w:spacing w:line="300" w:lineRule="auto"/>
        <w:ind w:firstLine="480"/>
        <w:rPr>
          <w:rFonts w:ascii="Times New Roman" w:hAnsi="Times New Roman" w:cs="Times New Roman"/>
          <w:sz w:val="24"/>
        </w:rPr>
      </w:pPr>
    </w:p>
    <w:p w14:paraId="2D3C8502" w14:textId="77777777" w:rsidR="001C55E2" w:rsidRPr="005A679E" w:rsidRDefault="001C55E2" w:rsidP="001C55E2">
      <w:pPr>
        <w:widowControl/>
        <w:spacing w:line="300" w:lineRule="auto"/>
        <w:ind w:firstLine="480"/>
        <w:rPr>
          <w:rFonts w:ascii="Times New Roman" w:hAnsi="Times New Roman" w:cs="Times New Roman"/>
          <w:sz w:val="24"/>
        </w:rPr>
      </w:pPr>
    </w:p>
    <w:p w14:paraId="05C75853" w14:textId="77777777" w:rsidR="001C55E2" w:rsidRPr="005A679E" w:rsidRDefault="001C55E2" w:rsidP="001C55E2">
      <w:pPr>
        <w:widowControl/>
        <w:spacing w:line="300" w:lineRule="auto"/>
        <w:ind w:firstLine="480"/>
        <w:rPr>
          <w:rFonts w:ascii="Times New Roman" w:hAnsi="Times New Roman" w:cs="Times New Roman"/>
          <w:sz w:val="24"/>
        </w:rPr>
      </w:pPr>
    </w:p>
    <w:p w14:paraId="4B941D47" w14:textId="77777777" w:rsidR="001C55E2" w:rsidRPr="005A679E" w:rsidRDefault="001C55E2" w:rsidP="001C55E2">
      <w:pPr>
        <w:widowControl/>
        <w:spacing w:line="300" w:lineRule="auto"/>
        <w:ind w:firstLine="480"/>
        <w:rPr>
          <w:rFonts w:ascii="Times New Roman" w:hAnsi="Times New Roman" w:cs="Times New Roman"/>
          <w:sz w:val="24"/>
        </w:rPr>
      </w:pPr>
    </w:p>
    <w:p w14:paraId="0C33FE52" w14:textId="77777777" w:rsidR="001C55E2" w:rsidRPr="005A679E" w:rsidRDefault="001C55E2" w:rsidP="001C55E2">
      <w:pPr>
        <w:widowControl/>
        <w:spacing w:line="300" w:lineRule="auto"/>
        <w:ind w:firstLine="480"/>
        <w:rPr>
          <w:rFonts w:ascii="Times New Roman" w:hAnsi="Times New Roman" w:cs="Times New Roman"/>
          <w:sz w:val="24"/>
        </w:rPr>
      </w:pPr>
    </w:p>
    <w:p w14:paraId="41B034E1" w14:textId="77777777" w:rsidR="001C55E2" w:rsidRPr="005A679E" w:rsidRDefault="001C55E2" w:rsidP="001C55E2">
      <w:pPr>
        <w:widowControl/>
        <w:spacing w:line="300" w:lineRule="auto"/>
        <w:ind w:firstLine="480"/>
        <w:rPr>
          <w:rFonts w:ascii="Times New Roman" w:hAnsi="Times New Roman" w:cs="Times New Roman"/>
          <w:sz w:val="24"/>
        </w:rPr>
      </w:pPr>
    </w:p>
    <w:p w14:paraId="1FE97235" w14:textId="77777777" w:rsidR="001C55E2" w:rsidRPr="005A679E" w:rsidRDefault="009A3D53" w:rsidP="009A3D53">
      <w:pPr>
        <w:widowControl/>
        <w:spacing w:line="300" w:lineRule="auto"/>
        <w:ind w:firstLine="480"/>
        <w:jc w:val="center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图</w:t>
      </w:r>
      <w:r w:rsidRPr="005A679E">
        <w:rPr>
          <w:rFonts w:ascii="Times New Roman" w:hAnsi="Times New Roman" w:cs="Times New Roman"/>
          <w:sz w:val="24"/>
        </w:rPr>
        <w:t xml:space="preserve">13.1.1 </w:t>
      </w:r>
      <w:r w:rsidR="00F0005A" w:rsidRPr="005A679E">
        <w:rPr>
          <w:rFonts w:ascii="Times New Roman" w:hAnsi="Times New Roman" w:cs="Times New Roman"/>
          <w:sz w:val="24"/>
        </w:rPr>
        <w:t>IWDG</w:t>
      </w:r>
      <w:r w:rsidRPr="005A679E">
        <w:rPr>
          <w:rFonts w:ascii="Times New Roman" w:hAnsi="Times New Roman" w:cs="Times New Roman"/>
          <w:sz w:val="24"/>
        </w:rPr>
        <w:t>工作原理</w:t>
      </w:r>
    </w:p>
    <w:p w14:paraId="59CF2642" w14:textId="77777777" w:rsidR="009A3D53" w:rsidRPr="005A679E" w:rsidRDefault="009D2EC6" w:rsidP="00A421E6">
      <w:pPr>
        <w:widowControl/>
        <w:spacing w:line="300" w:lineRule="auto"/>
        <w:ind w:firstLine="480"/>
        <w:rPr>
          <w:rFonts w:ascii="Times New Roman" w:hAnsi="Times New Roman" w:cs="Times New Roman"/>
          <w:b/>
          <w:bCs/>
          <w:sz w:val="24"/>
        </w:rPr>
      </w:pPr>
      <w:r w:rsidRPr="005A679E">
        <w:rPr>
          <w:rFonts w:ascii="Times New Roman" w:hAnsi="Times New Roman" w:cs="Times New Roman"/>
          <w:b/>
          <w:bCs/>
          <w:sz w:val="24"/>
        </w:rPr>
        <w:t>CPU</w:t>
      </w:r>
      <w:r w:rsidRPr="005A679E">
        <w:rPr>
          <w:rFonts w:ascii="Times New Roman" w:hAnsi="Times New Roman" w:cs="Times New Roman"/>
          <w:b/>
          <w:bCs/>
          <w:sz w:val="24"/>
        </w:rPr>
        <w:t>必须及时喂狗，否则系统复位重启！</w:t>
      </w:r>
    </w:p>
    <w:p w14:paraId="7AFB84FE" w14:textId="77777777" w:rsidR="00A421E6" w:rsidRPr="005A679E" w:rsidRDefault="00A421E6" w:rsidP="00A421E6">
      <w:pPr>
        <w:widowControl/>
        <w:spacing w:line="30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5A679E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5C67819C" wp14:editId="09E436E9">
            <wp:extent cx="5274310" cy="2039620"/>
            <wp:effectExtent l="190500" t="190500" r="193040" b="18923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3970AE9B-FE8D-41E5-AB78-28B5372ADC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3970AE9B-FE8D-41E5-AB78-28B5372ADC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A0E5E" w14:textId="77777777" w:rsidR="00A421E6" w:rsidRPr="005A679E" w:rsidRDefault="00A421E6" w:rsidP="00A421E6">
      <w:pPr>
        <w:widowControl/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图</w:t>
      </w:r>
      <w:r w:rsidRPr="005A679E">
        <w:rPr>
          <w:rFonts w:ascii="Times New Roman" w:hAnsi="Times New Roman" w:cs="Times New Roman"/>
          <w:sz w:val="24"/>
        </w:rPr>
        <w:t xml:space="preserve">13.1.2 </w:t>
      </w:r>
      <w:r w:rsidR="00F0005A" w:rsidRPr="005A679E">
        <w:rPr>
          <w:rFonts w:ascii="Times New Roman" w:hAnsi="Times New Roman" w:cs="Times New Roman"/>
          <w:sz w:val="24"/>
        </w:rPr>
        <w:t>IWDG</w:t>
      </w:r>
      <w:r w:rsidRPr="005A679E">
        <w:rPr>
          <w:rFonts w:ascii="Times New Roman" w:hAnsi="Times New Roman" w:cs="Times New Roman"/>
          <w:sz w:val="24"/>
        </w:rPr>
        <w:t>框图</w:t>
      </w:r>
    </w:p>
    <w:p w14:paraId="4E75FCFF" w14:textId="193DA5DB" w:rsidR="00140BBE" w:rsidRPr="005A679E" w:rsidRDefault="00140BBE" w:rsidP="00D47DAF">
      <w:pPr>
        <w:spacing w:line="300" w:lineRule="auto"/>
        <w:ind w:leftChars="200" w:left="2340" w:hangingChars="800" w:hanging="1920"/>
        <w:rPr>
          <w:rFonts w:ascii="Times New Roman" w:hAnsi="Times New Roman" w:cs="Times New Roman"/>
          <w:color w:val="4D4D4D"/>
          <w:sz w:val="24"/>
          <w:szCs w:val="32"/>
          <w:shd w:val="clear" w:color="auto" w:fill="FFFFFF"/>
        </w:rPr>
      </w:pPr>
      <w:r w:rsidRPr="005A679E">
        <w:rPr>
          <w:rFonts w:ascii="Times New Roman" w:hAnsi="Times New Roman" w:cs="Times New Roman"/>
          <w:sz w:val="24"/>
        </w:rPr>
        <w:t>独立看门狗时钟：</w:t>
      </w:r>
      <w:r w:rsidR="00760DF4">
        <w:rPr>
          <w:rFonts w:ascii="Times New Roman" w:hAnsi="Times New Roman" w:cs="Times New Roman" w:hint="eastAsia"/>
          <w:sz w:val="24"/>
        </w:rPr>
        <w:t xml:space="preserve"> 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独立看门狗是由专门的低速总线进行驱动，即</w:t>
      </w:r>
      <w:r w:rsidRPr="00760DF4">
        <w:rPr>
          <w:rFonts w:eastAsiaTheme="minorEastAsia"/>
          <w:b/>
          <w:bCs/>
          <w:color w:val="000000"/>
          <w:kern w:val="0"/>
          <w:lang w:bidi="ar"/>
        </w:rPr>
        <w:t>LSI</w:t>
      </w:r>
      <w:r w:rsidRPr="00760DF4">
        <w:rPr>
          <w:rFonts w:eastAsiaTheme="minorEastAsia"/>
          <w:b/>
          <w:bCs/>
          <w:color w:val="000000"/>
          <w:kern w:val="0"/>
          <w:lang w:bidi="ar"/>
        </w:rPr>
        <w:t>总线</w:t>
      </w:r>
      <w:r w:rsidR="00BD28BD" w:rsidRPr="00760DF4">
        <w:rPr>
          <w:rFonts w:eastAsiaTheme="minorEastAsia"/>
          <w:b/>
          <w:bCs/>
          <w:color w:val="000000"/>
          <w:kern w:val="0"/>
          <w:lang w:bidi="ar"/>
        </w:rPr>
        <w:t xml:space="preserve"> 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（</w:t>
      </w:r>
      <w:r w:rsidR="00D47DAF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LSI</w:t>
      </w:r>
      <w:r w:rsidR="00D47DAF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时钟并不精准，</w:t>
      </w:r>
      <w:r w:rsidR="00D47DAF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F1</w:t>
      </w:r>
      <w:r w:rsidR="00D47DAF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用</w:t>
      </w:r>
      <w:r w:rsidRPr="00760DF4">
        <w:rPr>
          <w:rFonts w:eastAsiaTheme="minorEastAsia"/>
          <w:b/>
          <w:bCs/>
          <w:color w:val="000000"/>
          <w:kern w:val="0"/>
          <w:lang w:bidi="ar"/>
        </w:rPr>
        <w:t>时钟频率</w:t>
      </w:r>
      <w:r w:rsidRPr="00760DF4">
        <w:rPr>
          <w:rFonts w:eastAsiaTheme="minorEastAsia"/>
          <w:b/>
          <w:bCs/>
          <w:color w:val="000000"/>
          <w:kern w:val="0"/>
          <w:lang w:bidi="ar"/>
        </w:rPr>
        <w:t>40KHz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），它可以在主时钟故障的情况下仍然可以工作。</w:t>
      </w:r>
      <w:r w:rsidR="00D47DAF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启用独立看门狗后，</w:t>
      </w:r>
      <w:r w:rsidR="00D47DAF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LSI</w:t>
      </w:r>
      <w:r w:rsidR="00D47DAF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时钟会自动开启。</w:t>
      </w:r>
    </w:p>
    <w:p w14:paraId="1F779C1A" w14:textId="77777777" w:rsidR="00140BBE" w:rsidRPr="00760DF4" w:rsidRDefault="00642A30" w:rsidP="00642A30">
      <w:pPr>
        <w:widowControl/>
        <w:spacing w:line="300" w:lineRule="auto"/>
        <w:ind w:left="1440" w:hangingChars="600" w:hanging="1440"/>
        <w:jc w:val="left"/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</w:pPr>
      <w:r w:rsidRPr="005A679E">
        <w:rPr>
          <w:rFonts w:ascii="Times New Roman" w:hAnsi="Times New Roman" w:cs="Times New Roman"/>
          <w:sz w:val="24"/>
        </w:rPr>
        <w:t xml:space="preserve">    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计数器：独立看门狗的计数器是一个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12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位的递减计数器，最大值为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0XFFF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，当计数器减到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0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时，会产生一个复位信号：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IWDG_RESET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，让程序重新启动运行，如果在计数器减到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0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之前刷新了计数器的值的话，就不会产生复位信号，重新刷新计数器值的这个动作我们俗称喂狗。</w:t>
      </w:r>
    </w:p>
    <w:p w14:paraId="4AAC66A3" w14:textId="7033C451" w:rsidR="00140BBE" w:rsidRPr="00760DF4" w:rsidRDefault="00642A30" w:rsidP="00642A30">
      <w:pPr>
        <w:widowControl/>
        <w:spacing w:line="300" w:lineRule="auto"/>
        <w:ind w:leftChars="200" w:left="2100" w:hangingChars="700" w:hanging="1680"/>
        <w:jc w:val="left"/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</w:pP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重装载寄存器：重装载寄存器是一个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 xml:space="preserve"> 12 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位的寄存器，里面装着要刷新到计数器的值，这个值的大小决定着独立看门狗的溢出时间。超时时间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 xml:space="preserve"> Tout = (4*2^pr</w:t>
      </w:r>
      <w:r w:rsidR="00760DF4">
        <w:rPr>
          <w:rFonts w:ascii="Times New Roman" w:eastAsiaTheme="minorEastAsia" w:hAnsi="Times New Roman" w:cs="Times New Roman" w:hint="eastAsia"/>
          <w:color w:val="000000"/>
          <w:kern w:val="0"/>
          <w:sz w:val="24"/>
          <w:lang w:bidi="ar"/>
        </w:rPr>
        <w:t>er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 xml:space="preserve">) / 40 * </w:t>
      </w:r>
      <w:proofErr w:type="spellStart"/>
      <w:r w:rsidR="00760DF4">
        <w:rPr>
          <w:rFonts w:ascii="Times New Roman" w:eastAsiaTheme="minorEastAsia" w:hAnsi="Times New Roman" w:cs="Times New Roman" w:hint="eastAsia"/>
          <w:color w:val="000000"/>
          <w:kern w:val="0"/>
          <w:sz w:val="24"/>
          <w:lang w:bidi="ar"/>
        </w:rPr>
        <w:t>rlr</w:t>
      </w:r>
      <w:proofErr w:type="spellEnd"/>
      <w:r w:rsidR="005C77A0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，</w:t>
      </w:r>
      <w:proofErr w:type="spellStart"/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pr</w:t>
      </w:r>
      <w:r w:rsidR="00CF1D64">
        <w:rPr>
          <w:rFonts w:ascii="Times New Roman" w:eastAsiaTheme="minorEastAsia" w:hAnsi="Times New Roman" w:cs="Times New Roman" w:hint="eastAsia"/>
          <w:color w:val="000000"/>
          <w:kern w:val="0"/>
          <w:sz w:val="24"/>
          <w:lang w:bidi="ar"/>
        </w:rPr>
        <w:t>er</w:t>
      </w:r>
      <w:proofErr w:type="spellEnd"/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是预分频器寄存器的值</w:t>
      </w:r>
      <w:r w:rsidR="00760DF4">
        <w:rPr>
          <w:rFonts w:ascii="Times New Roman" w:eastAsiaTheme="minorEastAsia" w:hAnsi="Times New Roman" w:cs="Times New Roman" w:hint="eastAsia"/>
          <w:color w:val="000000"/>
          <w:kern w:val="0"/>
          <w:sz w:val="24"/>
          <w:lang w:bidi="ar"/>
        </w:rPr>
        <w:t>，</w:t>
      </w:r>
      <w:proofErr w:type="spellStart"/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rlv</w:t>
      </w:r>
      <w:proofErr w:type="spellEnd"/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 xml:space="preserve"> </w:t>
      </w: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是重装载寄存器的值</w:t>
      </w:r>
      <w:r w:rsidR="00EB1469" w:rsidRPr="00760DF4">
        <w:rPr>
          <w:rFonts w:ascii="Times New Roman" w:eastAsiaTheme="minorEastAsia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52EA6935" w14:textId="29DB5B5B" w:rsidR="00642A30" w:rsidRPr="00760DF4" w:rsidRDefault="00642A30" w:rsidP="001719D8">
      <w:pPr>
        <w:widowControl/>
        <w:spacing w:line="300" w:lineRule="auto"/>
        <w:ind w:leftChars="200" w:left="1620" w:hangingChars="500" w:hanging="1200"/>
        <w:jc w:val="left"/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</w:pPr>
      <w:r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键寄存器：</w:t>
      </w:r>
      <w:r w:rsidR="001719D8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键寄存器</w:t>
      </w:r>
      <w:r w:rsidR="009C74C4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（</w:t>
      </w:r>
      <w:r w:rsidR="009C74C4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IWDG_KR</w:t>
      </w:r>
      <w:r w:rsidR="009C74C4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）</w:t>
      </w:r>
      <w:r w:rsidR="001719D8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写</w:t>
      </w:r>
      <w:r w:rsidR="001719D8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 xml:space="preserve"> 0</w:t>
      </w:r>
      <w:r w:rsidR="00102563" w:rsidRPr="00760DF4">
        <w:rPr>
          <w:rFonts w:ascii="Times New Roman" w:eastAsiaTheme="minorEastAsia" w:hAnsi="Times New Roman" w:cs="Times New Roman" w:hint="eastAsia"/>
          <w:color w:val="000000"/>
          <w:kern w:val="0"/>
          <w:sz w:val="24"/>
          <w:lang w:bidi="ar"/>
        </w:rPr>
        <w:t>x</w:t>
      </w:r>
      <w:r w:rsidR="001719D8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CCC</w:t>
      </w:r>
      <w:r w:rsidR="00E42C0A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C</w:t>
      </w:r>
      <w:r w:rsidR="001719D8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 xml:space="preserve"> </w:t>
      </w:r>
      <w:r w:rsidR="001719D8" w:rsidRPr="00760DF4">
        <w:rPr>
          <w:rFonts w:ascii="Times New Roman" w:eastAsiaTheme="minorEastAsia" w:hAnsi="Times New Roman" w:cs="Times New Roman"/>
          <w:color w:val="000000"/>
          <w:kern w:val="0"/>
          <w:sz w:val="24"/>
          <w:lang w:bidi="ar"/>
        </w:rPr>
        <w:t>来启动看门狗是属于软件启动的方式，一旦独立看门狗启动，它就关不掉，只有复位才能关掉。</w:t>
      </w:r>
    </w:p>
    <w:p w14:paraId="05D308F9" w14:textId="77777777" w:rsidR="00624CDE" w:rsidRPr="005A679E" w:rsidRDefault="00624CDE" w:rsidP="00624CDE">
      <w:pPr>
        <w:widowControl/>
        <w:spacing w:line="300" w:lineRule="auto"/>
        <w:ind w:leftChars="200" w:left="1620" w:hangingChars="500" w:hanging="1200"/>
        <w:jc w:val="center"/>
        <w:rPr>
          <w:rFonts w:ascii="Times New Roman" w:hAnsi="Times New Roman" w:cs="Times New Roman"/>
          <w:sz w:val="32"/>
          <w:szCs w:val="32"/>
        </w:rPr>
      </w:pPr>
      <w:r w:rsidRPr="005A679E">
        <w:rPr>
          <w:rFonts w:ascii="Times New Roman" w:hAnsi="Times New Roman" w:cs="Times New Roman"/>
          <w:sz w:val="24"/>
        </w:rPr>
        <w:t>表</w:t>
      </w:r>
      <w:r w:rsidRPr="005A679E">
        <w:rPr>
          <w:rFonts w:ascii="Times New Roman" w:hAnsi="Times New Roman" w:cs="Times New Roman"/>
          <w:sz w:val="24"/>
        </w:rPr>
        <w:t xml:space="preserve">13.1.3 </w:t>
      </w:r>
      <w:r w:rsidRPr="005A679E">
        <w:rPr>
          <w:rFonts w:ascii="Times New Roman" w:hAnsi="Times New Roman" w:cs="Times New Roman"/>
          <w:sz w:val="24"/>
        </w:rPr>
        <w:t>键寄存器</w:t>
      </w:r>
    </w:p>
    <w:tbl>
      <w:tblPr>
        <w:tblStyle w:val="a8"/>
        <w:tblW w:w="7269" w:type="dxa"/>
        <w:jc w:val="center"/>
        <w:tblLook w:val="04A0" w:firstRow="1" w:lastRow="0" w:firstColumn="1" w:lastColumn="0" w:noHBand="0" w:noVBand="1"/>
      </w:tblPr>
      <w:tblGrid>
        <w:gridCol w:w="2026"/>
        <w:gridCol w:w="5243"/>
      </w:tblGrid>
      <w:tr w:rsidR="00642A30" w:rsidRPr="005A679E" w14:paraId="099EAF64" w14:textId="77777777" w:rsidTr="00A1393C">
        <w:trPr>
          <w:jc w:val="center"/>
        </w:trPr>
        <w:tc>
          <w:tcPr>
            <w:tcW w:w="2026" w:type="dxa"/>
            <w:shd w:val="clear" w:color="auto" w:fill="548DD4" w:themeFill="text2" w:themeFillTint="99"/>
          </w:tcPr>
          <w:p w14:paraId="0C0BEF75" w14:textId="77777777" w:rsidR="00642A30" w:rsidRPr="005A679E" w:rsidRDefault="00642A30" w:rsidP="00642A30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5A679E">
              <w:rPr>
                <w:rFonts w:ascii="Times New Roman" w:hAnsi="Times New Roman" w:cs="Times New Roman"/>
                <w:color w:val="FFFFFF" w:themeColor="background1"/>
                <w:sz w:val="24"/>
              </w:rPr>
              <w:t>键值</w:t>
            </w:r>
          </w:p>
        </w:tc>
        <w:tc>
          <w:tcPr>
            <w:tcW w:w="5243" w:type="dxa"/>
            <w:shd w:val="clear" w:color="auto" w:fill="548DD4" w:themeFill="text2" w:themeFillTint="99"/>
          </w:tcPr>
          <w:p w14:paraId="40EE1B6B" w14:textId="77777777" w:rsidR="00642A30" w:rsidRPr="005A679E" w:rsidRDefault="00642A30" w:rsidP="00642A30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5A679E">
              <w:rPr>
                <w:rFonts w:ascii="Times New Roman" w:hAnsi="Times New Roman" w:cs="Times New Roman"/>
                <w:color w:val="FFFFFF" w:themeColor="background1"/>
                <w:sz w:val="24"/>
              </w:rPr>
              <w:t>键</w:t>
            </w:r>
            <w:proofErr w:type="gramStart"/>
            <w:r w:rsidRPr="005A679E">
              <w:rPr>
                <w:rFonts w:ascii="Times New Roman" w:hAnsi="Times New Roman" w:cs="Times New Roman"/>
                <w:color w:val="FFFFFF" w:themeColor="background1"/>
                <w:sz w:val="24"/>
              </w:rPr>
              <w:t>值作用</w:t>
            </w:r>
            <w:proofErr w:type="gramEnd"/>
          </w:p>
        </w:tc>
      </w:tr>
      <w:tr w:rsidR="00642A30" w:rsidRPr="005A679E" w14:paraId="1BE12DDF" w14:textId="77777777" w:rsidTr="00A1393C">
        <w:trPr>
          <w:jc w:val="center"/>
        </w:trPr>
        <w:tc>
          <w:tcPr>
            <w:tcW w:w="2026" w:type="dxa"/>
          </w:tcPr>
          <w:p w14:paraId="27BB48CD" w14:textId="77777777" w:rsidR="00642A30" w:rsidRPr="005A679E" w:rsidRDefault="00642A30" w:rsidP="00624CDE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679E">
              <w:rPr>
                <w:rFonts w:ascii="Times New Roman" w:hAnsi="Times New Roman" w:cs="Times New Roman"/>
                <w:sz w:val="24"/>
              </w:rPr>
              <w:t>0xAAAA</w:t>
            </w:r>
          </w:p>
        </w:tc>
        <w:tc>
          <w:tcPr>
            <w:tcW w:w="5243" w:type="dxa"/>
          </w:tcPr>
          <w:p w14:paraId="56E4A029" w14:textId="77777777" w:rsidR="00642A30" w:rsidRPr="005A679E" w:rsidRDefault="00642A30" w:rsidP="00624CDE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679E">
              <w:rPr>
                <w:rFonts w:ascii="Times New Roman" w:hAnsi="Times New Roman" w:cs="Times New Roman"/>
                <w:sz w:val="24"/>
              </w:rPr>
              <w:t>把</w:t>
            </w:r>
            <w:r w:rsidRPr="005A679E">
              <w:rPr>
                <w:rFonts w:ascii="Times New Roman" w:hAnsi="Times New Roman" w:cs="Times New Roman"/>
                <w:sz w:val="24"/>
              </w:rPr>
              <w:t>RLR</w:t>
            </w:r>
            <w:proofErr w:type="gramStart"/>
            <w:r w:rsidRPr="005A679E">
              <w:rPr>
                <w:rFonts w:ascii="Times New Roman" w:hAnsi="Times New Roman" w:cs="Times New Roman"/>
                <w:sz w:val="24"/>
              </w:rPr>
              <w:t>的值重装载</w:t>
            </w:r>
            <w:proofErr w:type="gramEnd"/>
            <w:r w:rsidRPr="005A679E">
              <w:rPr>
                <w:rFonts w:ascii="Times New Roman" w:hAnsi="Times New Roman" w:cs="Times New Roman"/>
                <w:sz w:val="24"/>
              </w:rPr>
              <w:t>到</w:t>
            </w:r>
            <w:r w:rsidRPr="005A679E">
              <w:rPr>
                <w:rFonts w:ascii="Times New Roman" w:hAnsi="Times New Roman" w:cs="Times New Roman"/>
                <w:sz w:val="24"/>
              </w:rPr>
              <w:t>CNT</w:t>
            </w:r>
          </w:p>
        </w:tc>
      </w:tr>
      <w:tr w:rsidR="00642A30" w:rsidRPr="005A679E" w14:paraId="00C0FE3C" w14:textId="77777777" w:rsidTr="00A1393C">
        <w:trPr>
          <w:jc w:val="center"/>
        </w:trPr>
        <w:tc>
          <w:tcPr>
            <w:tcW w:w="2026" w:type="dxa"/>
          </w:tcPr>
          <w:p w14:paraId="28A989D9" w14:textId="77777777" w:rsidR="00642A30" w:rsidRPr="005A679E" w:rsidRDefault="00642A30" w:rsidP="00624CDE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679E">
              <w:rPr>
                <w:rFonts w:ascii="Times New Roman" w:hAnsi="Times New Roman" w:cs="Times New Roman"/>
                <w:sz w:val="24"/>
              </w:rPr>
              <w:t>0x5555</w:t>
            </w:r>
          </w:p>
        </w:tc>
        <w:tc>
          <w:tcPr>
            <w:tcW w:w="5243" w:type="dxa"/>
          </w:tcPr>
          <w:p w14:paraId="0B1A0867" w14:textId="77777777" w:rsidR="00642A30" w:rsidRPr="005A679E" w:rsidRDefault="00D601AF" w:rsidP="00624CDE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679E">
              <w:rPr>
                <w:rFonts w:ascii="Times New Roman" w:hAnsi="Times New Roman" w:cs="Times New Roman"/>
                <w:sz w:val="24"/>
              </w:rPr>
              <w:t>允许访问</w:t>
            </w:r>
            <w:r w:rsidRPr="005A679E">
              <w:rPr>
                <w:rFonts w:ascii="Times New Roman" w:hAnsi="Times New Roman" w:cs="Times New Roman"/>
                <w:sz w:val="24"/>
              </w:rPr>
              <w:t>IWDG_</w:t>
            </w:r>
            <w:r w:rsidR="00642A30" w:rsidRPr="005A679E">
              <w:rPr>
                <w:rFonts w:ascii="Times New Roman" w:hAnsi="Times New Roman" w:cs="Times New Roman"/>
                <w:sz w:val="24"/>
              </w:rPr>
              <w:t>PR</w:t>
            </w:r>
            <w:r w:rsidR="00642A30" w:rsidRPr="005A679E">
              <w:rPr>
                <w:rFonts w:ascii="Times New Roman" w:hAnsi="Times New Roman" w:cs="Times New Roman"/>
                <w:sz w:val="24"/>
              </w:rPr>
              <w:t>和</w:t>
            </w:r>
            <w:r w:rsidRPr="005A679E">
              <w:rPr>
                <w:rFonts w:ascii="Times New Roman" w:hAnsi="Times New Roman" w:cs="Times New Roman"/>
                <w:sz w:val="24"/>
              </w:rPr>
              <w:t>IWDG_</w:t>
            </w:r>
            <w:r w:rsidR="00642A30" w:rsidRPr="005A679E">
              <w:rPr>
                <w:rFonts w:ascii="Times New Roman" w:hAnsi="Times New Roman" w:cs="Times New Roman"/>
                <w:sz w:val="24"/>
              </w:rPr>
              <w:t>RLR</w:t>
            </w:r>
            <w:r w:rsidR="00642A30" w:rsidRPr="005A679E">
              <w:rPr>
                <w:rFonts w:ascii="Times New Roman" w:hAnsi="Times New Roman" w:cs="Times New Roman"/>
                <w:sz w:val="24"/>
              </w:rPr>
              <w:t>寄存器</w:t>
            </w:r>
          </w:p>
        </w:tc>
      </w:tr>
      <w:tr w:rsidR="00642A30" w:rsidRPr="005A679E" w14:paraId="33D3734F" w14:textId="77777777" w:rsidTr="00A1393C">
        <w:trPr>
          <w:trHeight w:val="283"/>
          <w:jc w:val="center"/>
        </w:trPr>
        <w:tc>
          <w:tcPr>
            <w:tcW w:w="2026" w:type="dxa"/>
          </w:tcPr>
          <w:p w14:paraId="06E5FAB9" w14:textId="77777777" w:rsidR="00642A30" w:rsidRPr="005A679E" w:rsidRDefault="00642A30" w:rsidP="00624CDE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679E">
              <w:rPr>
                <w:rFonts w:ascii="Times New Roman" w:hAnsi="Times New Roman" w:cs="Times New Roman"/>
                <w:sz w:val="24"/>
              </w:rPr>
              <w:t>0xCCCC</w:t>
            </w:r>
          </w:p>
        </w:tc>
        <w:tc>
          <w:tcPr>
            <w:tcW w:w="5243" w:type="dxa"/>
          </w:tcPr>
          <w:p w14:paraId="3FD04427" w14:textId="77777777" w:rsidR="00642A30" w:rsidRPr="005A679E" w:rsidRDefault="00642A30" w:rsidP="00624CDE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679E">
              <w:rPr>
                <w:rFonts w:ascii="Times New Roman" w:hAnsi="Times New Roman" w:cs="Times New Roman"/>
                <w:sz w:val="24"/>
              </w:rPr>
              <w:t>启动</w:t>
            </w:r>
            <w:r w:rsidRPr="005A679E">
              <w:rPr>
                <w:rFonts w:ascii="Times New Roman" w:hAnsi="Times New Roman" w:cs="Times New Roman"/>
                <w:sz w:val="24"/>
              </w:rPr>
              <w:t>IWDG</w:t>
            </w:r>
          </w:p>
        </w:tc>
      </w:tr>
    </w:tbl>
    <w:p w14:paraId="51FB657B" w14:textId="77777777" w:rsidR="00B21C30" w:rsidRDefault="00B21C30" w:rsidP="00642A30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p w14:paraId="3470F9F9" w14:textId="77777777" w:rsidR="000442BD" w:rsidRDefault="000442BD" w:rsidP="00642A30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p w14:paraId="6D329A93" w14:textId="77777777" w:rsidR="000442BD" w:rsidRDefault="000442BD" w:rsidP="00642A30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p w14:paraId="4960E06E" w14:textId="77777777" w:rsidR="000442BD" w:rsidRPr="005A679E" w:rsidRDefault="000442BD" w:rsidP="00642A30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p w14:paraId="248EAC83" w14:textId="77777777" w:rsidR="00140BBE" w:rsidRPr="00543444" w:rsidRDefault="00D601AF" w:rsidP="00642A30">
      <w:pPr>
        <w:widowControl/>
        <w:spacing w:line="300" w:lineRule="auto"/>
        <w:ind w:firstLineChars="200" w:firstLine="482"/>
        <w:jc w:val="left"/>
        <w:rPr>
          <w:rFonts w:ascii="Times New Roman" w:hAnsi="Times New Roman" w:cs="Times New Roman"/>
          <w:b/>
          <w:bCs/>
          <w:sz w:val="24"/>
        </w:rPr>
      </w:pPr>
      <w:r w:rsidRPr="00543444">
        <w:rPr>
          <w:rFonts w:ascii="Times New Roman" w:hAnsi="Times New Roman" w:cs="Times New Roman"/>
          <w:b/>
          <w:bCs/>
          <w:sz w:val="24"/>
        </w:rPr>
        <w:lastRenderedPageBreak/>
        <w:t>IWDG</w:t>
      </w:r>
      <w:r w:rsidRPr="00543444">
        <w:rPr>
          <w:rFonts w:ascii="Times New Roman" w:hAnsi="Times New Roman" w:cs="Times New Roman"/>
          <w:b/>
          <w:bCs/>
          <w:sz w:val="24"/>
        </w:rPr>
        <w:t>溢出时间计算：</w:t>
      </w:r>
    </w:p>
    <w:p w14:paraId="107CDB2F" w14:textId="77777777" w:rsidR="00C671DF" w:rsidRPr="005A679E" w:rsidRDefault="00C671DF" w:rsidP="00C671DF">
      <w:pPr>
        <w:widowControl/>
        <w:spacing w:line="300" w:lineRule="auto"/>
        <w:ind w:firstLineChars="200" w:firstLine="640"/>
        <w:jc w:val="left"/>
        <w:rPr>
          <w:rFonts w:ascii="Times New Roman" w:hAnsi="Times New Roman" w:cs="Times New Roman"/>
          <w:iCs/>
          <w:sz w:val="28"/>
          <w:szCs w:val="28"/>
        </w:rPr>
      </w:pPr>
      <w:proofErr w:type="spellStart"/>
      <m:oMathPara>
        <m:oMathParaPr>
          <m:jc m:val="centerGroup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psc</m:t>
          </m:r>
          <w:proofErr w:type="spellEnd"/>
          <m:r>
            <w:rPr>
              <w:rFonts w:ascii="Cambria Math" w:hAnsi="Cambria Math" w:cs="Times New Roman"/>
              <w:sz w:val="32"/>
              <w:szCs w:val="32"/>
              <w:vertAlign w:val="subscript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4*2^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prer</m:t>
          </m:r>
        </m:oMath>
      </m:oMathPara>
    </w:p>
    <w:p w14:paraId="20F15964" w14:textId="0B87762D" w:rsidR="00D601AF" w:rsidRPr="005A679E" w:rsidRDefault="00C671DF" w:rsidP="00C671DF">
      <w:pPr>
        <w:widowControl/>
        <w:spacing w:line="300" w:lineRule="auto"/>
        <w:ind w:firstLineChars="200" w:firstLine="64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  <w:vertAlign w:val="subscript"/>
            </w:rPr>
            <m:t>out</m:t>
          </m:r>
          <m:r>
            <w:rPr>
              <w:rFonts w:ascii="Cambria Math" w:hAnsi="Cambria Math" w:cs="Times New Roman"/>
              <w:sz w:val="32"/>
              <w:szCs w:val="32"/>
              <w:vertAlign w:val="subscript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4*2^prer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*rlr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IWDG</m:t>
                  </m:r>
                </m:sub>
              </m:sSub>
            </m:den>
          </m:f>
        </m:oMath>
      </m:oMathPara>
    </w:p>
    <w:p w14:paraId="65FF1776" w14:textId="13673B16" w:rsidR="00D601AF" w:rsidRPr="005A679E" w:rsidRDefault="00D601AF" w:rsidP="0030029E">
      <w:pPr>
        <w:widowControl/>
        <w:spacing w:line="300" w:lineRule="auto"/>
        <w:ind w:firstLineChars="500" w:firstLine="1200"/>
        <w:jc w:val="left"/>
        <w:rPr>
          <w:rFonts w:ascii="Times New Roman" w:hAnsi="Times New Roman" w:cs="Times New Roman"/>
          <w:sz w:val="24"/>
        </w:rPr>
      </w:pPr>
      <m:oMath>
        <m:r>
          <m:rPr>
            <m:nor/>
          </m:rPr>
          <w:rPr>
            <w:rFonts w:ascii="Times New Roman" w:hAnsi="Times New Roman" w:cs="Times New Roman"/>
            <w:sz w:val="24"/>
          </w:rPr>
          <m:t>T</m:t>
        </m:r>
        <m:r>
          <m:rPr>
            <m:nor/>
          </m:rPr>
          <w:rPr>
            <w:rFonts w:ascii="Times New Roman" w:hAnsi="Times New Roman" w:cs="Times New Roman"/>
            <w:sz w:val="24"/>
            <w:vertAlign w:val="subscript"/>
          </w:rPr>
          <m:t>out</m:t>
        </m:r>
      </m:oMath>
      <w:r w:rsidRPr="005A679E">
        <w:rPr>
          <w:rFonts w:ascii="Times New Roman" w:hAnsi="Times New Roman" w:cs="Times New Roman"/>
          <w:sz w:val="24"/>
        </w:rPr>
        <w:t>是看门狗溢出时间</w:t>
      </w:r>
      <w:r w:rsidR="0030029E" w:rsidRPr="005A679E">
        <w:rPr>
          <w:rFonts w:ascii="Times New Roman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IWDG</m:t>
            </m:r>
          </m:sub>
        </m:sSub>
      </m:oMath>
      <w:r w:rsidRPr="005A679E">
        <w:rPr>
          <w:rFonts w:ascii="Times New Roman" w:hAnsi="Times New Roman" w:cs="Times New Roman"/>
          <w:sz w:val="24"/>
        </w:rPr>
        <w:t>是看门狗的时钟源频率</w:t>
      </w:r>
    </w:p>
    <w:p w14:paraId="0633E44F" w14:textId="44F5F2FE" w:rsidR="00C671DF" w:rsidRPr="005A679E" w:rsidRDefault="00D601AF" w:rsidP="0030029E">
      <w:pPr>
        <w:widowControl/>
        <w:spacing w:line="300" w:lineRule="auto"/>
        <w:ind w:firstLineChars="500" w:firstLine="1200"/>
        <w:jc w:val="left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psc</m:t>
        </m:r>
      </m:oMath>
      <w:r w:rsidRPr="005A679E">
        <w:rPr>
          <w:rFonts w:ascii="Times New Roman" w:hAnsi="Times New Roman" w:cs="Times New Roman"/>
          <w:sz w:val="24"/>
        </w:rPr>
        <w:t>是看门狗预分</w:t>
      </w:r>
      <w:proofErr w:type="gramStart"/>
      <w:r w:rsidRPr="005A679E">
        <w:rPr>
          <w:rFonts w:ascii="Times New Roman" w:hAnsi="Times New Roman" w:cs="Times New Roman"/>
          <w:sz w:val="24"/>
        </w:rPr>
        <w:t>频</w:t>
      </w:r>
      <w:proofErr w:type="gramEnd"/>
      <w:r w:rsidRPr="005A679E">
        <w:rPr>
          <w:rFonts w:ascii="Times New Roman" w:hAnsi="Times New Roman" w:cs="Times New Roman"/>
          <w:sz w:val="24"/>
        </w:rPr>
        <w:t>系数</w:t>
      </w:r>
      <w:r w:rsidR="0030029E" w:rsidRPr="005A679E">
        <w:rPr>
          <w:rFonts w:ascii="Times New Roman" w:hAnsi="Times New Roman" w:cs="Times New Roman"/>
          <w:sz w:val="24"/>
        </w:rPr>
        <w:t xml:space="preserve">    </w:t>
      </w:r>
      <w:r w:rsidR="0030029E" w:rsidRPr="005A679E">
        <w:rPr>
          <w:rFonts w:ascii="Times New Roman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prer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是</m:t>
        </m:r>
      </m:oMath>
      <w:r w:rsidR="00C671DF" w:rsidRPr="005A679E">
        <w:rPr>
          <w:rFonts w:ascii="Times New Roman" w:hAnsi="Times New Roman" w:cs="Times New Roman"/>
          <w:sz w:val="24"/>
        </w:rPr>
        <w:t>IWDG_PR</w:t>
      </w:r>
      <w:r w:rsidR="00C671DF" w:rsidRPr="005A679E">
        <w:rPr>
          <w:rFonts w:ascii="Times New Roman" w:hAnsi="Times New Roman" w:cs="Times New Roman"/>
          <w:sz w:val="24"/>
        </w:rPr>
        <w:t>的值</w:t>
      </w:r>
    </w:p>
    <w:p w14:paraId="62ED461C" w14:textId="28A500D7" w:rsidR="00B21C30" w:rsidRPr="005A679E" w:rsidRDefault="00D601AF" w:rsidP="00125644">
      <w:pPr>
        <w:widowControl/>
        <w:spacing w:line="300" w:lineRule="auto"/>
        <w:ind w:firstLineChars="500" w:firstLine="1200"/>
        <w:jc w:val="left"/>
        <w:rPr>
          <w:rFonts w:ascii="Times New Roman" w:hAnsi="Times New Roman" w:cs="Times New Roman"/>
          <w:sz w:val="24"/>
        </w:rPr>
      </w:pPr>
      <w:proofErr w:type="spellStart"/>
      <w:r w:rsidRPr="005A679E">
        <w:rPr>
          <w:rFonts w:ascii="Times New Roman" w:hAnsi="Times New Roman" w:cs="Times New Roman"/>
          <w:sz w:val="24"/>
        </w:rPr>
        <w:t>rlr</w:t>
      </w:r>
      <w:proofErr w:type="spellEnd"/>
      <w:r w:rsidRPr="005A679E">
        <w:rPr>
          <w:rFonts w:ascii="Times New Roman" w:hAnsi="Times New Roman" w:cs="Times New Roman"/>
          <w:sz w:val="24"/>
        </w:rPr>
        <w:t>是看门狗重装载值</w:t>
      </w:r>
    </w:p>
    <w:p w14:paraId="2FCC369A" w14:textId="74F53041" w:rsidR="002E4AD6" w:rsidRDefault="005366A8" w:rsidP="009C74C4">
      <w:pPr>
        <w:widowControl/>
        <w:spacing w:line="300" w:lineRule="auto"/>
        <w:ind w:firstLineChars="200" w:firstLine="482"/>
        <w:jc w:val="left"/>
        <w:rPr>
          <w:rFonts w:ascii="Times New Roman" w:hAnsi="Times New Roman" w:cs="Times New Roman"/>
          <w:sz w:val="24"/>
        </w:rPr>
      </w:pPr>
      <w:r w:rsidRPr="00543444">
        <w:rPr>
          <w:rFonts w:ascii="Times New Roman" w:hAnsi="Times New Roman" w:cs="Times New Roman"/>
          <w:b/>
          <w:bCs/>
          <w:sz w:val="24"/>
        </w:rPr>
        <w:t>操作步骤：</w:t>
      </w:r>
      <w:r w:rsidR="002E4AD6">
        <w:rPr>
          <w:rFonts w:ascii="Times New Roman" w:hAnsi="Times New Roman" w:cs="Times New Roman"/>
          <w:sz w:val="24"/>
        </w:rPr>
        <w:fldChar w:fldCharType="begin"/>
      </w:r>
      <w:r w:rsidR="002E4AD6">
        <w:rPr>
          <w:rFonts w:ascii="Times New Roman" w:hAnsi="Times New Roman" w:cs="Times New Roman"/>
          <w:sz w:val="24"/>
        </w:rPr>
        <w:instrText xml:space="preserve"> </w:instrText>
      </w:r>
      <w:r w:rsidR="002E4AD6">
        <w:rPr>
          <w:rFonts w:ascii="Times New Roman" w:hAnsi="Times New Roman" w:cs="Times New Roman" w:hint="eastAsia"/>
          <w:sz w:val="24"/>
        </w:rPr>
        <w:instrText>= 1 \* GB3</w:instrText>
      </w:r>
      <w:r w:rsidR="002E4AD6">
        <w:rPr>
          <w:rFonts w:ascii="Times New Roman" w:hAnsi="Times New Roman" w:cs="Times New Roman"/>
          <w:sz w:val="24"/>
        </w:rPr>
        <w:instrText xml:space="preserve"> </w:instrText>
      </w:r>
      <w:r w:rsidR="002E4AD6">
        <w:rPr>
          <w:rFonts w:ascii="Times New Roman" w:hAnsi="Times New Roman" w:cs="Times New Roman"/>
          <w:sz w:val="24"/>
        </w:rPr>
        <w:fldChar w:fldCharType="separate"/>
      </w:r>
      <w:r w:rsidR="002E4AD6">
        <w:rPr>
          <w:rFonts w:ascii="Times New Roman" w:hAnsi="Times New Roman" w:cs="Times New Roman" w:hint="eastAsia"/>
          <w:noProof/>
          <w:sz w:val="24"/>
        </w:rPr>
        <w:t>①</w:t>
      </w:r>
      <w:r w:rsidR="002E4AD6">
        <w:rPr>
          <w:rFonts w:ascii="Times New Roman" w:hAnsi="Times New Roman" w:cs="Times New Roman"/>
          <w:sz w:val="24"/>
        </w:rPr>
        <w:fldChar w:fldCharType="end"/>
      </w:r>
      <w:r w:rsidR="002E4AD6">
        <w:rPr>
          <w:rFonts w:ascii="Times New Roman" w:hAnsi="Times New Roman" w:cs="Times New Roman" w:hint="eastAsia"/>
          <w:sz w:val="24"/>
        </w:rPr>
        <w:t>取消寄存器写保护（向</w:t>
      </w:r>
      <w:r w:rsidR="002E4AD6">
        <w:rPr>
          <w:rFonts w:ascii="Times New Roman" w:hAnsi="Times New Roman" w:cs="Times New Roman" w:hint="eastAsia"/>
          <w:sz w:val="24"/>
        </w:rPr>
        <w:t>I</w:t>
      </w:r>
      <w:r w:rsidR="002E4AD6">
        <w:rPr>
          <w:rFonts w:ascii="Times New Roman" w:hAnsi="Times New Roman" w:cs="Times New Roman"/>
          <w:sz w:val="24"/>
        </w:rPr>
        <w:t>WDG_KR</w:t>
      </w:r>
      <w:r w:rsidR="002E4AD6">
        <w:rPr>
          <w:rFonts w:ascii="Times New Roman" w:hAnsi="Times New Roman" w:cs="Times New Roman" w:hint="eastAsia"/>
          <w:sz w:val="24"/>
        </w:rPr>
        <w:t>写入</w:t>
      </w:r>
      <w:r w:rsidR="002E4AD6">
        <w:rPr>
          <w:rFonts w:ascii="Times New Roman" w:hAnsi="Times New Roman" w:cs="Times New Roman" w:hint="eastAsia"/>
          <w:sz w:val="24"/>
        </w:rPr>
        <w:t>0x</w:t>
      </w:r>
      <w:r w:rsidR="002E4AD6">
        <w:rPr>
          <w:rFonts w:ascii="Times New Roman" w:hAnsi="Times New Roman" w:cs="Times New Roman"/>
          <w:sz w:val="24"/>
        </w:rPr>
        <w:t>5555</w:t>
      </w:r>
      <w:r w:rsidR="002E4AD6">
        <w:rPr>
          <w:rFonts w:ascii="Times New Roman" w:hAnsi="Times New Roman" w:cs="Times New Roman" w:hint="eastAsia"/>
          <w:sz w:val="24"/>
        </w:rPr>
        <w:t>）；</w:t>
      </w:r>
    </w:p>
    <w:p w14:paraId="796FD3B0" w14:textId="32B18320" w:rsidR="002E4AD6" w:rsidRDefault="002E4AD6" w:rsidP="002E4AD6">
      <w:pPr>
        <w:widowControl/>
        <w:spacing w:line="300" w:lineRule="auto"/>
        <w:ind w:firstLineChars="700" w:firstLine="16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2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②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设置独立看门狗的预分</w:t>
      </w:r>
      <w:proofErr w:type="gramStart"/>
      <w:r>
        <w:rPr>
          <w:rFonts w:ascii="Times New Roman" w:hAnsi="Times New Roman" w:cs="Times New Roman" w:hint="eastAsia"/>
          <w:sz w:val="24"/>
        </w:rPr>
        <w:t>频</w:t>
      </w:r>
      <w:proofErr w:type="gramEnd"/>
      <w:r>
        <w:rPr>
          <w:rFonts w:ascii="Times New Roman" w:hAnsi="Times New Roman" w:cs="Times New Roman" w:hint="eastAsia"/>
          <w:sz w:val="24"/>
        </w:rPr>
        <w:t>系数和重装载值；</w:t>
      </w:r>
    </w:p>
    <w:p w14:paraId="33D6C6D3" w14:textId="3B9194DF" w:rsidR="005366A8" w:rsidRPr="002E4AD6" w:rsidRDefault="002E4AD6" w:rsidP="002E4AD6">
      <w:pPr>
        <w:widowControl/>
        <w:spacing w:line="300" w:lineRule="auto"/>
        <w:ind w:firstLineChars="700" w:firstLine="1680"/>
        <w:jc w:val="left"/>
        <w:rPr>
          <w:rStyle w:val="a7"/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3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③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重载</w:t>
      </w:r>
      <w:proofErr w:type="gramStart"/>
      <w:r>
        <w:rPr>
          <w:rFonts w:ascii="Times New Roman" w:hAnsi="Times New Roman" w:cs="Times New Roman" w:hint="eastAsia"/>
          <w:sz w:val="24"/>
        </w:rPr>
        <w:t>计数值喂狗</w:t>
      </w:r>
      <w:proofErr w:type="gramEnd"/>
      <w:r>
        <w:rPr>
          <w:rFonts w:ascii="Times New Roman" w:hAnsi="Times New Roman" w:cs="Times New Roman" w:hint="eastAsia"/>
          <w:sz w:val="24"/>
        </w:rPr>
        <w:t>（向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DWG_KR</w:t>
      </w:r>
      <w:r>
        <w:rPr>
          <w:rFonts w:ascii="Times New Roman" w:hAnsi="Times New Roman" w:cs="Times New Roman" w:hint="eastAsia"/>
          <w:sz w:val="24"/>
        </w:rPr>
        <w:t>写入</w:t>
      </w:r>
      <w:r>
        <w:rPr>
          <w:rFonts w:ascii="Times New Roman" w:hAnsi="Times New Roman" w:cs="Times New Roman" w:hint="eastAsia"/>
          <w:sz w:val="24"/>
        </w:rPr>
        <w:t>0x</w:t>
      </w:r>
      <w:r>
        <w:rPr>
          <w:rFonts w:ascii="Times New Roman" w:hAnsi="Times New Roman" w:cs="Times New Roman"/>
          <w:sz w:val="24"/>
        </w:rPr>
        <w:t>AAAA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；</w:t>
      </w:r>
    </w:p>
    <w:p w14:paraId="51965628" w14:textId="4B187404" w:rsidR="00D601AF" w:rsidRDefault="005366A8" w:rsidP="00642A30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 xml:space="preserve">          </w:t>
      </w:r>
      <w:r w:rsidRPr="005A679E">
        <w:rPr>
          <w:rFonts w:ascii="Times New Roman" w:hAnsi="Times New Roman" w:cs="Times New Roman"/>
          <w:sz w:val="24"/>
        </w:rPr>
        <w:fldChar w:fldCharType="begin"/>
      </w:r>
      <w:r w:rsidRPr="005A679E">
        <w:rPr>
          <w:rFonts w:ascii="Times New Roman" w:hAnsi="Times New Roman" w:cs="Times New Roman"/>
          <w:sz w:val="24"/>
        </w:rPr>
        <w:instrText xml:space="preserve"> = 4 \* GB3 </w:instrText>
      </w:r>
      <w:r w:rsidRPr="005A679E">
        <w:rPr>
          <w:rFonts w:ascii="Times New Roman" w:hAnsi="Times New Roman" w:cs="Times New Roman"/>
          <w:sz w:val="24"/>
        </w:rPr>
        <w:fldChar w:fldCharType="separate"/>
      </w:r>
      <w:r w:rsidRPr="005A679E">
        <w:rPr>
          <w:rFonts w:ascii="宋体" w:hAnsi="宋体" w:hint="eastAsia"/>
          <w:noProof/>
          <w:sz w:val="24"/>
        </w:rPr>
        <w:t>④</w:t>
      </w:r>
      <w:r w:rsidRPr="005A679E">
        <w:rPr>
          <w:rFonts w:ascii="Times New Roman" w:hAnsi="Times New Roman" w:cs="Times New Roman"/>
          <w:sz w:val="24"/>
        </w:rPr>
        <w:fldChar w:fldCharType="end"/>
      </w:r>
      <w:r w:rsidRPr="005A679E">
        <w:rPr>
          <w:rFonts w:ascii="Times New Roman" w:hAnsi="Times New Roman" w:cs="Times New Roman"/>
          <w:sz w:val="24"/>
        </w:rPr>
        <w:t>启动看门狗（向</w:t>
      </w:r>
      <w:r w:rsidRPr="005A679E">
        <w:rPr>
          <w:rFonts w:ascii="Times New Roman" w:hAnsi="Times New Roman" w:cs="Times New Roman"/>
          <w:sz w:val="24"/>
        </w:rPr>
        <w:t>IWDG_KR</w:t>
      </w:r>
      <w:r w:rsidRPr="005A679E">
        <w:rPr>
          <w:rFonts w:ascii="Times New Roman" w:hAnsi="Times New Roman" w:cs="Times New Roman"/>
          <w:sz w:val="24"/>
        </w:rPr>
        <w:t>写入</w:t>
      </w:r>
      <w:r w:rsidRPr="005A679E">
        <w:rPr>
          <w:rFonts w:ascii="Times New Roman" w:hAnsi="Times New Roman" w:cs="Times New Roman"/>
          <w:sz w:val="24"/>
        </w:rPr>
        <w:t>0xCCCC</w:t>
      </w:r>
      <w:r w:rsidRPr="005A679E">
        <w:rPr>
          <w:rFonts w:ascii="Times New Roman" w:hAnsi="Times New Roman" w:cs="Times New Roman"/>
          <w:sz w:val="24"/>
        </w:rPr>
        <w:t>）</w:t>
      </w:r>
      <w:r w:rsidR="00125644">
        <w:rPr>
          <w:rFonts w:ascii="Times New Roman" w:hAnsi="Times New Roman" w:cs="Times New Roman" w:hint="eastAsia"/>
          <w:sz w:val="24"/>
        </w:rPr>
        <w:t>；</w:t>
      </w:r>
    </w:p>
    <w:p w14:paraId="60819DB0" w14:textId="23D4278A" w:rsidR="00125644" w:rsidRPr="005A679E" w:rsidRDefault="00125644" w:rsidP="00642A30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5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⑤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应用程序喂狗。</w:t>
      </w:r>
    </w:p>
    <w:p w14:paraId="74A1DFA3" w14:textId="77777777" w:rsidR="00F4571F" w:rsidRPr="005A679E" w:rsidRDefault="00F4571F" w:rsidP="00140BBE">
      <w:pPr>
        <w:widowControl/>
        <w:spacing w:line="300" w:lineRule="auto"/>
        <w:jc w:val="left"/>
        <w:rPr>
          <w:rFonts w:ascii="Times New Roman" w:hAnsi="Times New Roman" w:cs="Times New Roman"/>
          <w:sz w:val="24"/>
        </w:rPr>
      </w:pPr>
    </w:p>
    <w:p w14:paraId="010D5FDD" w14:textId="77777777" w:rsidR="00163525" w:rsidRPr="005A679E" w:rsidRDefault="00163525" w:rsidP="00163525">
      <w:pPr>
        <w:pStyle w:val="a5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窗口看门狗</w:t>
      </w:r>
      <w:r w:rsidR="00B21C30" w:rsidRPr="005A679E">
        <w:rPr>
          <w:rFonts w:ascii="Times New Roman" w:hAnsi="Times New Roman" w:cs="Times New Roman"/>
          <w:sz w:val="24"/>
        </w:rPr>
        <w:t xml:space="preserve">(Window </w:t>
      </w:r>
      <w:proofErr w:type="spellStart"/>
      <w:r w:rsidR="00B21C30" w:rsidRPr="005A679E">
        <w:rPr>
          <w:rFonts w:ascii="Times New Roman" w:hAnsi="Times New Roman" w:cs="Times New Roman"/>
          <w:sz w:val="24"/>
        </w:rPr>
        <w:t>watchingdog</w:t>
      </w:r>
      <w:proofErr w:type="spellEnd"/>
      <w:r w:rsidR="00B21C30" w:rsidRPr="005A679E">
        <w:rPr>
          <w:rFonts w:ascii="Times New Roman" w:hAnsi="Times New Roman" w:cs="Times New Roman"/>
          <w:sz w:val="24"/>
        </w:rPr>
        <w:t>)</w:t>
      </w:r>
      <w:r w:rsidR="00B21C30" w:rsidRPr="005A679E">
        <w:rPr>
          <w:rFonts w:ascii="Times New Roman" w:hAnsi="Times New Roman" w:cs="Times New Roman"/>
          <w:sz w:val="24"/>
        </w:rPr>
        <w:t>，</w:t>
      </w:r>
      <w:r w:rsidR="00B21C30" w:rsidRPr="005A679E">
        <w:rPr>
          <w:rFonts w:ascii="Times New Roman" w:hAnsi="Times New Roman" w:cs="Times New Roman"/>
          <w:sz w:val="24"/>
        </w:rPr>
        <w:t>WWDG</w:t>
      </w:r>
    </w:p>
    <w:p w14:paraId="79234745" w14:textId="77777777" w:rsidR="00B21C30" w:rsidRPr="005A679E" w:rsidRDefault="00B21C30" w:rsidP="000A19A3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本质：能产生</w:t>
      </w:r>
      <w:r w:rsidRPr="005A679E">
        <w:rPr>
          <w:rFonts w:ascii="Times New Roman" w:hAnsi="Times New Roman" w:cs="Times New Roman"/>
          <w:b/>
          <w:bCs/>
          <w:sz w:val="24"/>
        </w:rPr>
        <w:t>系统复位信号</w:t>
      </w:r>
      <w:r w:rsidRPr="005A679E">
        <w:rPr>
          <w:rFonts w:ascii="Times New Roman" w:hAnsi="Times New Roman" w:cs="Times New Roman"/>
          <w:sz w:val="24"/>
        </w:rPr>
        <w:t>和</w:t>
      </w:r>
      <w:r w:rsidRPr="005A679E">
        <w:rPr>
          <w:rFonts w:ascii="Times New Roman" w:hAnsi="Times New Roman" w:cs="Times New Roman"/>
          <w:b/>
          <w:bCs/>
          <w:sz w:val="24"/>
        </w:rPr>
        <w:t>提前唤醒中断</w:t>
      </w:r>
      <w:r w:rsidRPr="005A679E">
        <w:rPr>
          <w:rFonts w:ascii="Times New Roman" w:hAnsi="Times New Roman" w:cs="Times New Roman"/>
          <w:sz w:val="24"/>
        </w:rPr>
        <w:t>的计数器</w:t>
      </w:r>
    </w:p>
    <w:p w14:paraId="597225CA" w14:textId="756730FE" w:rsidR="00C02EC4" w:rsidRPr="005A679E" w:rsidRDefault="00491492" w:rsidP="000A19A3">
      <w:pPr>
        <w:spacing w:line="300" w:lineRule="auto"/>
        <w:ind w:leftChars="200" w:left="1140" w:hangingChars="300" w:hanging="72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特性：递减的计数器。</w:t>
      </w:r>
      <w:r w:rsidR="00C02EC4" w:rsidRPr="005A679E">
        <w:rPr>
          <w:rFonts w:ascii="Times New Roman" w:hAnsi="Times New Roman" w:cs="Times New Roman"/>
          <w:sz w:val="24"/>
        </w:rPr>
        <w:t>当递减计数器值从</w:t>
      </w:r>
      <w:r w:rsidR="00C02EC4" w:rsidRPr="005A679E">
        <w:rPr>
          <w:rFonts w:ascii="Times New Roman" w:hAnsi="Times New Roman" w:cs="Times New Roman"/>
          <w:sz w:val="24"/>
        </w:rPr>
        <w:t xml:space="preserve"> 0x40</w:t>
      </w:r>
      <w:r w:rsidR="00C02EC4" w:rsidRPr="005A679E">
        <w:rPr>
          <w:rFonts w:ascii="Times New Roman" w:hAnsi="Times New Roman" w:cs="Times New Roman"/>
          <w:sz w:val="24"/>
        </w:rPr>
        <w:t>减到</w:t>
      </w:r>
      <w:r w:rsidR="00C02EC4" w:rsidRPr="005A679E">
        <w:rPr>
          <w:rFonts w:ascii="Times New Roman" w:hAnsi="Times New Roman" w:cs="Times New Roman"/>
          <w:sz w:val="24"/>
        </w:rPr>
        <w:t>0x3F</w:t>
      </w:r>
      <w:r w:rsidR="00C02EC4" w:rsidRPr="005A679E">
        <w:rPr>
          <w:rFonts w:ascii="Times New Roman" w:hAnsi="Times New Roman" w:cs="Times New Roman"/>
          <w:sz w:val="24"/>
        </w:rPr>
        <w:t>时复位（即</w:t>
      </w:r>
      <w:r w:rsidR="00C02EC4" w:rsidRPr="005A679E">
        <w:rPr>
          <w:rFonts w:ascii="Times New Roman" w:hAnsi="Times New Roman" w:cs="Times New Roman"/>
          <w:sz w:val="24"/>
        </w:rPr>
        <w:t>T6</w:t>
      </w:r>
      <w:r w:rsidR="00C02EC4" w:rsidRPr="005A679E">
        <w:rPr>
          <w:rFonts w:ascii="Times New Roman" w:hAnsi="Times New Roman" w:cs="Times New Roman"/>
          <w:sz w:val="24"/>
        </w:rPr>
        <w:t>位跳变到</w:t>
      </w:r>
      <w:r w:rsidR="00C02EC4" w:rsidRPr="005A679E">
        <w:rPr>
          <w:rFonts w:ascii="Times New Roman" w:hAnsi="Times New Roman" w:cs="Times New Roman"/>
          <w:sz w:val="24"/>
        </w:rPr>
        <w:t>0</w:t>
      </w:r>
      <w:r w:rsidR="00C02EC4" w:rsidRPr="005A679E">
        <w:rPr>
          <w:rFonts w:ascii="Times New Roman" w:hAnsi="Times New Roman" w:cs="Times New Roman"/>
          <w:sz w:val="24"/>
        </w:rPr>
        <w:t>），计数器的值大于</w:t>
      </w:r>
      <w:r w:rsidR="00C02EC4" w:rsidRPr="005A679E">
        <w:rPr>
          <w:rFonts w:ascii="Times New Roman" w:hAnsi="Times New Roman" w:cs="Times New Roman"/>
          <w:sz w:val="24"/>
        </w:rPr>
        <w:t>W[6:0]</w:t>
      </w:r>
      <w:r w:rsidR="00C02EC4" w:rsidRPr="005A679E">
        <w:rPr>
          <w:rFonts w:ascii="Times New Roman" w:hAnsi="Times New Roman" w:cs="Times New Roman"/>
          <w:sz w:val="24"/>
        </w:rPr>
        <w:t>值时喂狗会复位，提前唤醒中断</w:t>
      </w:r>
      <w:r w:rsidR="003E6C1F">
        <w:rPr>
          <w:rFonts w:ascii="Times New Roman" w:hAnsi="Times New Roman" w:cs="Times New Roman" w:hint="eastAsia"/>
          <w:sz w:val="24"/>
        </w:rPr>
        <w:t>：</w:t>
      </w:r>
      <w:r w:rsidR="00C02EC4" w:rsidRPr="005A679E">
        <w:rPr>
          <w:rFonts w:ascii="Times New Roman" w:hAnsi="Times New Roman" w:cs="Times New Roman"/>
          <w:sz w:val="24"/>
        </w:rPr>
        <w:t>当递减计数器等于</w:t>
      </w:r>
      <w:r w:rsidR="00C02EC4" w:rsidRPr="005A679E">
        <w:rPr>
          <w:rFonts w:ascii="Times New Roman" w:hAnsi="Times New Roman" w:cs="Times New Roman"/>
          <w:sz w:val="24"/>
        </w:rPr>
        <w:t xml:space="preserve"> 0x40 </w:t>
      </w:r>
      <w:r w:rsidR="00C02EC4" w:rsidRPr="005A679E">
        <w:rPr>
          <w:rFonts w:ascii="Times New Roman" w:hAnsi="Times New Roman" w:cs="Times New Roman"/>
          <w:sz w:val="24"/>
        </w:rPr>
        <w:t>时可产生</w:t>
      </w:r>
      <w:r w:rsidR="00741597" w:rsidRPr="005A679E">
        <w:rPr>
          <w:rFonts w:ascii="Times New Roman" w:hAnsi="Times New Roman" w:cs="Times New Roman"/>
          <w:sz w:val="24"/>
        </w:rPr>
        <w:t>。</w:t>
      </w:r>
    </w:p>
    <w:p w14:paraId="0B20A834" w14:textId="77777777" w:rsidR="00491492" w:rsidRPr="005A679E" w:rsidRDefault="005E7154" w:rsidP="00C02E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喂狗：在窗口期内重装载计数器的值，防止复位。</w:t>
      </w:r>
    </w:p>
    <w:p w14:paraId="7EE182FE" w14:textId="77777777" w:rsidR="00741597" w:rsidRPr="005A679E" w:rsidRDefault="00741597" w:rsidP="00C02E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作用：用于监测单片机程序运行时效是否精准，主要检测</w:t>
      </w:r>
      <w:r w:rsidRPr="003E6C1F">
        <w:rPr>
          <w:rFonts w:ascii="Times New Roman" w:hAnsi="Times New Roman" w:cs="Times New Roman"/>
          <w:b/>
          <w:bCs/>
          <w:sz w:val="24"/>
        </w:rPr>
        <w:t>软件</w:t>
      </w:r>
      <w:r w:rsidRPr="005A679E">
        <w:rPr>
          <w:rFonts w:ascii="Times New Roman" w:hAnsi="Times New Roman" w:cs="Times New Roman"/>
          <w:sz w:val="24"/>
        </w:rPr>
        <w:t>异常。</w:t>
      </w:r>
    </w:p>
    <w:p w14:paraId="2C6B3BA4" w14:textId="77777777" w:rsidR="00741597" w:rsidRPr="005A679E" w:rsidRDefault="00F4571F" w:rsidP="00C02E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31B3814" wp14:editId="3795E776">
                <wp:simplePos x="0" y="0"/>
                <wp:positionH relativeFrom="column">
                  <wp:posOffset>465455</wp:posOffset>
                </wp:positionH>
                <wp:positionV relativeFrom="paragraph">
                  <wp:posOffset>266065</wp:posOffset>
                </wp:positionV>
                <wp:extent cx="1605285" cy="307777"/>
                <wp:effectExtent l="0" t="0" r="0" b="0"/>
                <wp:wrapNone/>
                <wp:docPr id="84438549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5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B364D5" w14:textId="77777777" w:rsidR="00F4571F" w:rsidRPr="00F4571F" w:rsidRDefault="00F4571F" w:rsidP="00F4571F">
                            <w:pPr>
                              <w:rPr>
                                <w:rFonts w:ascii="思源黑体 CN Normal" w:eastAsia="思源黑体 CN Normal" w:cstheme="minorBidi"/>
                                <w:color w:val="FF0000"/>
                                <w:kern w:val="24"/>
                                <w:sz w:val="24"/>
                              </w:rPr>
                            </w:pPr>
                            <w:r w:rsidRPr="00F4571F">
                              <w:rPr>
                                <w:rFonts w:ascii="思源黑体 CN Normal" w:eastAsia="思源黑体 CN Normal" w:cstheme="minorBidi" w:hint="eastAsia"/>
                                <w:color w:val="FF0000"/>
                                <w:kern w:val="24"/>
                                <w:sz w:val="24"/>
                              </w:rPr>
                              <w:t>计数器初始值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B3814" id="矩形 6" o:spid="_x0000_s1040" style="position:absolute;left:0;text-align:left;margin-left:36.65pt;margin-top:20.95pt;width:126.4pt;height:24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" filled="f" stroked="f">
                <v:textbox style="mso-fit-shape-to-text:t">
                  <w:txbxContent>
                    <w:p w14:paraId="6DB364D5" w14:textId="77777777" w:rsidR="00F4571F" w:rsidRPr="00F4571F" w:rsidRDefault="00F4571F" w:rsidP="00F4571F">
                      <w:pPr>
                        <w:rPr>
                          <w:rFonts w:ascii="思源黑体 CN Normal" w:eastAsia="思源黑体 CN Normal" w:cstheme="minorBidi"/>
                          <w:color w:val="FF0000"/>
                          <w:kern w:val="24"/>
                          <w:sz w:val="24"/>
                        </w:rPr>
                      </w:pPr>
                      <w:r w:rsidRPr="00F4571F">
                        <w:rPr>
                          <w:rFonts w:ascii="思源黑体 CN Normal" w:eastAsia="思源黑体 CN Normal" w:cstheme="minorBidi" w:hint="eastAsia"/>
                          <w:color w:val="FF0000"/>
                          <w:kern w:val="24"/>
                          <w:sz w:val="24"/>
                        </w:rPr>
                        <w:t>计数器初始值</w:t>
                      </w:r>
                    </w:p>
                  </w:txbxContent>
                </v:textbox>
              </v:rect>
            </w:pict>
          </mc:Fallback>
        </mc:AlternateContent>
      </w:r>
      <w:r w:rsidR="00741597" w:rsidRPr="005A679E">
        <w:rPr>
          <w:rFonts w:ascii="Times New Roman" w:hAnsi="Times New Roman" w:cs="Times New Roman"/>
          <w:sz w:val="24"/>
        </w:rPr>
        <w:t>应用：需要精准检测程序运行时间的场合。</w:t>
      </w:r>
    </w:p>
    <w:p w14:paraId="28DBD5AD" w14:textId="77777777" w:rsidR="00741597" w:rsidRPr="005A679E" w:rsidRDefault="008A5639" w:rsidP="008A5639">
      <w:pPr>
        <w:spacing w:line="360" w:lineRule="auto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E04E1F" wp14:editId="4141D1F2">
                <wp:simplePos x="0" y="0"/>
                <wp:positionH relativeFrom="column">
                  <wp:posOffset>4015105</wp:posOffset>
                </wp:positionH>
                <wp:positionV relativeFrom="paragraph">
                  <wp:posOffset>913765</wp:posOffset>
                </wp:positionV>
                <wp:extent cx="1082040" cy="307340"/>
                <wp:effectExtent l="0" t="0" r="0" b="0"/>
                <wp:wrapNone/>
                <wp:docPr id="39" name="矩形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FEC51A-324E-4881-B6FC-2A640806CC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6004BC" w14:textId="77777777" w:rsidR="00F4571F" w:rsidRPr="00F4571F" w:rsidRDefault="00F4571F" w:rsidP="00F4571F">
                            <w:pPr>
                              <w:rPr>
                                <w:rFonts w:ascii="思源黑体 CN Normal" w:eastAsia="思源黑体 CN Normal" w:cstheme="minorBidi"/>
                                <w:color w:val="FF0000"/>
                                <w:kern w:val="24"/>
                                <w:sz w:val="24"/>
                              </w:rPr>
                            </w:pPr>
                            <w:r w:rsidRPr="00F4571F">
                              <w:rPr>
                                <w:rFonts w:ascii="思源黑体 CN Normal" w:eastAsia="思源黑体 CN Normal" w:cstheme="minorBidi" w:hint="eastAsia"/>
                                <w:color w:val="FF0000"/>
                                <w:kern w:val="24"/>
                                <w:sz w:val="24"/>
                              </w:rPr>
                              <w:t>可产生中断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04E1F" id="矩形 38" o:spid="_x0000_s1041" style="position:absolute;left:0;text-align:left;margin-left:316.15pt;margin-top:71.95pt;width:85.2pt;height:24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" filled="f" stroked="f">
                <v:textbox style="mso-fit-shape-to-text:t">
                  <w:txbxContent>
                    <w:p w14:paraId="546004BC" w14:textId="77777777" w:rsidR="00F4571F" w:rsidRPr="00F4571F" w:rsidRDefault="00F4571F" w:rsidP="00F4571F">
                      <w:pPr>
                        <w:rPr>
                          <w:rFonts w:ascii="思源黑体 CN Normal" w:eastAsia="思源黑体 CN Normal" w:cstheme="minorBidi"/>
                          <w:color w:val="FF0000"/>
                          <w:kern w:val="24"/>
                          <w:sz w:val="24"/>
                        </w:rPr>
                      </w:pPr>
                      <w:r w:rsidRPr="00F4571F">
                        <w:rPr>
                          <w:rFonts w:ascii="思源黑体 CN Normal" w:eastAsia="思源黑体 CN Normal" w:cstheme="minorBidi" w:hint="eastAsia"/>
                          <w:color w:val="FF0000"/>
                          <w:kern w:val="24"/>
                          <w:sz w:val="24"/>
                        </w:rPr>
                        <w:t>可产生中断</w:t>
                      </w:r>
                    </w:p>
                  </w:txbxContent>
                </v:textbox>
              </v:rect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336F15" wp14:editId="45591AD5">
                <wp:simplePos x="0" y="0"/>
                <wp:positionH relativeFrom="column">
                  <wp:posOffset>4833620</wp:posOffset>
                </wp:positionH>
                <wp:positionV relativeFrom="paragraph">
                  <wp:posOffset>1062355</wp:posOffset>
                </wp:positionV>
                <wp:extent cx="1168400" cy="537845"/>
                <wp:effectExtent l="0" t="0" r="0" b="0"/>
                <wp:wrapNone/>
                <wp:docPr id="41" name="矩形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3AF432-5FD0-40BD-99FC-DA55B87660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6A51E4" w14:textId="77777777" w:rsidR="00F4571F" w:rsidRPr="002F2AA4" w:rsidRDefault="00F4571F" w:rsidP="00F4571F">
                            <w:pPr>
                              <w:rPr>
                                <w:rFonts w:ascii="思源黑体 CN Normal" w:eastAsia="思源黑体 CN Normal" w:cstheme="minorBidi"/>
                                <w:b/>
                                <w:bCs/>
                                <w:color w:val="FF0000"/>
                                <w:kern w:val="24"/>
                                <w:szCs w:val="21"/>
                              </w:rPr>
                            </w:pPr>
                            <w:r w:rsidRPr="002F2AA4">
                              <w:rPr>
                                <w:rFonts w:ascii="思源黑体 CN Normal" w:eastAsia="思源黑体 CN Normal" w:cstheme="minorBidi" w:hint="eastAsia"/>
                                <w:b/>
                                <w:bCs/>
                                <w:color w:val="FF0000"/>
                                <w:kern w:val="24"/>
                                <w:szCs w:val="21"/>
                              </w:rPr>
                              <w:t>窗口下限值,</w:t>
                            </w:r>
                          </w:p>
                          <w:p w14:paraId="33D4665B" w14:textId="77777777" w:rsidR="00F4571F" w:rsidRPr="00F4571F" w:rsidRDefault="00F4571F" w:rsidP="00F4571F">
                            <w:pPr>
                              <w:rPr>
                                <w:rFonts w:ascii="思源黑体 CN Normal" w:eastAsia="思源黑体 CN Normal" w:cstheme="minorBidi"/>
                                <w:color w:val="FF0000"/>
                                <w:kern w:val="24"/>
                                <w:szCs w:val="21"/>
                              </w:rPr>
                            </w:pPr>
                            <w:r w:rsidRPr="002F2AA4">
                              <w:rPr>
                                <w:rFonts w:ascii="思源黑体 CN Normal" w:eastAsia="思源黑体 CN Normal" w:cstheme="minorBidi" w:hint="eastAsia"/>
                                <w:b/>
                                <w:bCs/>
                                <w:color w:val="FF0000"/>
                                <w:kern w:val="24"/>
                                <w:szCs w:val="21"/>
                              </w:rPr>
                              <w:t>产生复位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36F15" id="矩形 40" o:spid="_x0000_s1042" style="position:absolute;left:0;text-align:left;margin-left:380.6pt;margin-top:83.65pt;width:92pt;height:42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" filled="f" stroked="f">
                <v:textbox style="mso-fit-shape-to-text:t">
                  <w:txbxContent>
                    <w:p w14:paraId="326A51E4" w14:textId="77777777" w:rsidR="00F4571F" w:rsidRPr="002F2AA4" w:rsidRDefault="00F4571F" w:rsidP="00F4571F">
                      <w:pPr>
                        <w:rPr>
                          <w:rFonts w:ascii="思源黑体 CN Normal" w:eastAsia="思源黑体 CN Normal" w:cstheme="minorBidi"/>
                          <w:b/>
                          <w:bCs/>
                          <w:color w:val="FF0000"/>
                          <w:kern w:val="24"/>
                          <w:szCs w:val="21"/>
                        </w:rPr>
                      </w:pPr>
                      <w:r w:rsidRPr="002F2AA4">
                        <w:rPr>
                          <w:rFonts w:ascii="思源黑体 CN Normal" w:eastAsia="思源黑体 CN Normal" w:cstheme="minorBidi" w:hint="eastAsia"/>
                          <w:b/>
                          <w:bCs/>
                          <w:color w:val="FF0000"/>
                          <w:kern w:val="24"/>
                          <w:szCs w:val="21"/>
                        </w:rPr>
                        <w:t>窗口下限值,</w:t>
                      </w:r>
                    </w:p>
                    <w:p w14:paraId="33D4665B" w14:textId="77777777" w:rsidR="00F4571F" w:rsidRPr="00F4571F" w:rsidRDefault="00F4571F" w:rsidP="00F4571F">
                      <w:pPr>
                        <w:rPr>
                          <w:rFonts w:ascii="思源黑体 CN Normal" w:eastAsia="思源黑体 CN Normal" w:cstheme="minorBidi"/>
                          <w:color w:val="FF0000"/>
                          <w:kern w:val="24"/>
                          <w:szCs w:val="21"/>
                        </w:rPr>
                      </w:pPr>
                      <w:r w:rsidRPr="002F2AA4">
                        <w:rPr>
                          <w:rFonts w:ascii="思源黑体 CN Normal" w:eastAsia="思源黑体 CN Normal" w:cstheme="minorBidi" w:hint="eastAsia"/>
                          <w:b/>
                          <w:bCs/>
                          <w:color w:val="FF0000"/>
                          <w:kern w:val="24"/>
                          <w:szCs w:val="21"/>
                        </w:rPr>
                        <w:t>产生复位</w:t>
                      </w:r>
                    </w:p>
                  </w:txbxContent>
                </v:textbox>
              </v:rect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0F8EEF" wp14:editId="3E45CD78">
                <wp:simplePos x="0" y="0"/>
                <wp:positionH relativeFrom="column">
                  <wp:posOffset>4783455</wp:posOffset>
                </wp:positionH>
                <wp:positionV relativeFrom="paragraph">
                  <wp:posOffset>1471930</wp:posOffset>
                </wp:positionV>
                <wp:extent cx="164465" cy="260350"/>
                <wp:effectExtent l="38100" t="19050" r="26035" b="44450"/>
                <wp:wrapNone/>
                <wp:docPr id="40" name="直接箭头连接符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0D805F-3E4D-46D0-8A41-F5BFC8AFFF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4465" cy="260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F9E3" id="直接箭头连接符 39" o:spid="_x0000_s1026" type="#_x0000_t32" style="position:absolute;left:0;text-align:left;margin-left:376.65pt;margin-top:115.9pt;width:12.95pt;height:20.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" strokecolor="red" strokeweight="2.25pt">
                <v:stroke endarrow="block"/>
                <o:lock v:ext="edit" shapetype="f"/>
              </v:shape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1442D6" wp14:editId="09240178">
                <wp:simplePos x="0" y="0"/>
                <wp:positionH relativeFrom="column">
                  <wp:posOffset>4418330</wp:posOffset>
                </wp:positionH>
                <wp:positionV relativeFrom="paragraph">
                  <wp:posOffset>1141730</wp:posOffset>
                </wp:positionV>
                <wp:extent cx="128905" cy="514350"/>
                <wp:effectExtent l="19050" t="19050" r="61595" b="38100"/>
                <wp:wrapNone/>
                <wp:docPr id="37" name="直接箭头连接符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8F7458-F6A3-412F-8BAB-E08BDD7416A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905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13FF" id="直接箭头连接符 36" o:spid="_x0000_s1026" type="#_x0000_t32" style="position:absolute;left:0;text-align:left;margin-left:347.9pt;margin-top:89.9pt;width:10.1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" strokecolor="red" strokeweight="2.25pt">
                <v:stroke endarrow="block"/>
                <o:lock v:ext="edit" shapetype="f"/>
              </v:shape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3739A39" wp14:editId="77634D35">
                <wp:simplePos x="0" y="0"/>
                <wp:positionH relativeFrom="column">
                  <wp:posOffset>3277235</wp:posOffset>
                </wp:positionH>
                <wp:positionV relativeFrom="paragraph">
                  <wp:posOffset>80010</wp:posOffset>
                </wp:positionV>
                <wp:extent cx="1972310" cy="304800"/>
                <wp:effectExtent l="0" t="0" r="8890" b="0"/>
                <wp:wrapNone/>
                <wp:docPr id="84373349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C0DF0" w14:textId="77777777" w:rsidR="00F4571F" w:rsidRPr="007803FC" w:rsidRDefault="00F4571F">
                            <w:pPr>
                              <w:rPr>
                                <w:color w:val="17365D" w:themeColor="text2" w:themeShade="BF"/>
                                <w:sz w:val="24"/>
                                <w:szCs w:val="32"/>
                              </w:rPr>
                            </w:pPr>
                            <w:r w:rsidRPr="00F4571F">
                              <w:rPr>
                                <w:rFonts w:hint="eastAsia"/>
                                <w:color w:val="17365D" w:themeColor="text2" w:themeShade="BF"/>
                                <w:sz w:val="24"/>
                                <w:szCs w:val="32"/>
                              </w:rPr>
                              <w:t xml:space="preserve">W[6:0] </w:t>
                            </w:r>
                            <w:r w:rsidRPr="00F4571F">
                              <w:rPr>
                                <w:rFonts w:hint="eastAsia"/>
                                <w:color w:val="17365D" w:themeColor="text2" w:themeShade="BF"/>
                                <w:sz w:val="24"/>
                                <w:szCs w:val="32"/>
                              </w:rPr>
                              <w:t>≥窗口期＞</w:t>
                            </w:r>
                            <w:r w:rsidRPr="00F4571F">
                              <w:rPr>
                                <w:rFonts w:hint="eastAsia"/>
                                <w:color w:val="17365D" w:themeColor="text2" w:themeShade="BF"/>
                                <w:sz w:val="24"/>
                                <w:szCs w:val="32"/>
                              </w:rPr>
                              <w:t>0x3F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9A39" id="文本框 1" o:spid="_x0000_s1043" type="#_x0000_t202" style="position:absolute;left:0;text-align:left;margin-left:258.05pt;margin-top:6.3pt;width:155.3pt;height:24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" fillcolor="white [3201]" stroked="f" strokeweight=".5pt">
                <v:textbox>
                  <w:txbxContent>
                    <w:p w14:paraId="7D0C0DF0" w14:textId="77777777" w:rsidR="00F4571F" w:rsidRPr="007803FC" w:rsidRDefault="00F4571F">
                      <w:pPr>
                        <w:rPr>
                          <w:color w:val="17365D" w:themeColor="text2" w:themeShade="BF"/>
                          <w:sz w:val="24"/>
                          <w:szCs w:val="32"/>
                        </w:rPr>
                      </w:pPr>
                      <w:r w:rsidRPr="00F4571F">
                        <w:rPr>
                          <w:rFonts w:hint="eastAsia"/>
                          <w:color w:val="17365D" w:themeColor="text2" w:themeShade="BF"/>
                          <w:sz w:val="24"/>
                          <w:szCs w:val="32"/>
                        </w:rPr>
                        <w:t xml:space="preserve">W[6:0] </w:t>
                      </w:r>
                      <w:r w:rsidRPr="00F4571F">
                        <w:rPr>
                          <w:rFonts w:hint="eastAsia"/>
                          <w:color w:val="17365D" w:themeColor="text2" w:themeShade="BF"/>
                          <w:sz w:val="24"/>
                          <w:szCs w:val="32"/>
                        </w:rPr>
                        <w:t>≥窗口期＞</w:t>
                      </w:r>
                      <w:r w:rsidRPr="00F4571F">
                        <w:rPr>
                          <w:rFonts w:hint="eastAsia"/>
                          <w:color w:val="17365D" w:themeColor="text2" w:themeShade="BF"/>
                          <w:sz w:val="24"/>
                          <w:szCs w:val="32"/>
                        </w:rPr>
                        <w:t>0x3F</w:t>
                      </w:r>
                    </w:p>
                  </w:txbxContent>
                </v:textbox>
              </v:shape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E25C53" wp14:editId="72BB16E6">
                <wp:simplePos x="0" y="0"/>
                <wp:positionH relativeFrom="column">
                  <wp:posOffset>3907790</wp:posOffset>
                </wp:positionH>
                <wp:positionV relativeFrom="paragraph">
                  <wp:posOffset>354330</wp:posOffset>
                </wp:positionV>
                <wp:extent cx="255905" cy="1710055"/>
                <wp:effectExtent l="57150" t="19050" r="29845" b="42545"/>
                <wp:wrapNone/>
                <wp:docPr id="46" name="直接箭头连接符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CB9603-9A2C-4A46-9952-4E6B45EA76A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5905" cy="1710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70AB" id="直接箭头连接符 45" o:spid="_x0000_s1026" type="#_x0000_t32" style="position:absolute;left:0;text-align:left;margin-left:307.7pt;margin-top:27.9pt;width:20.15pt;height:134.6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" strokecolor="#7030a0" strokeweight="2.25pt">
                <v:stroke dashstyle="1 1" endarrow="open"/>
                <o:lock v:ext="edit" shapetype="f"/>
              </v:shape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1BAE45" wp14:editId="4CFF21A8">
                <wp:simplePos x="0" y="0"/>
                <wp:positionH relativeFrom="column">
                  <wp:posOffset>3294380</wp:posOffset>
                </wp:positionH>
                <wp:positionV relativeFrom="paragraph">
                  <wp:posOffset>2103755</wp:posOffset>
                </wp:positionV>
                <wp:extent cx="1745615" cy="307340"/>
                <wp:effectExtent l="0" t="0" r="0" b="0"/>
                <wp:wrapNone/>
                <wp:docPr id="75" name="矩形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8DEC47-6003-4EBB-AAC2-3A6AE5F998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8EDC9" w14:textId="77777777" w:rsidR="007803FC" w:rsidRPr="007803FC" w:rsidRDefault="007803FC" w:rsidP="007803FC">
                            <w:pPr>
                              <w:rPr>
                                <w:rFonts w:ascii="思源黑体 CN Normal" w:eastAsia="思源黑体 CN Normal" w:cstheme="minorBidi"/>
                                <w:color w:val="FF0000"/>
                                <w:kern w:val="24"/>
                                <w:szCs w:val="21"/>
                              </w:rPr>
                            </w:pPr>
                            <w:r w:rsidRPr="007803FC">
                              <w:rPr>
                                <w:rFonts w:ascii="思源黑体 CN Normal" w:eastAsia="思源黑体 CN Normal" w:cstheme="minorBidi" w:hint="eastAsia"/>
                                <w:color w:val="FF0000"/>
                                <w:kern w:val="24"/>
                                <w:szCs w:val="21"/>
                              </w:rPr>
                              <w:t>窗口期，可以喂狗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BAE45" id="矩形 74" o:spid="_x0000_s1044" style="position:absolute;left:0;text-align:left;margin-left:259.4pt;margin-top:165.65pt;width:137.45pt;height:24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" filled="f" stroked="f">
                <v:textbox style="mso-fit-shape-to-text:t">
                  <w:txbxContent>
                    <w:p w14:paraId="0908EDC9" w14:textId="77777777" w:rsidR="007803FC" w:rsidRPr="007803FC" w:rsidRDefault="007803FC" w:rsidP="007803FC">
                      <w:pPr>
                        <w:rPr>
                          <w:rFonts w:ascii="思源黑体 CN Normal" w:eastAsia="思源黑体 CN Normal" w:cstheme="minorBidi"/>
                          <w:color w:val="FF0000"/>
                          <w:kern w:val="24"/>
                          <w:szCs w:val="21"/>
                        </w:rPr>
                      </w:pPr>
                      <w:r w:rsidRPr="007803FC">
                        <w:rPr>
                          <w:rFonts w:ascii="思源黑体 CN Normal" w:eastAsia="思源黑体 CN Normal" w:cstheme="minorBidi" w:hint="eastAsia"/>
                          <w:color w:val="FF0000"/>
                          <w:kern w:val="24"/>
                          <w:szCs w:val="21"/>
                        </w:rPr>
                        <w:t>窗口期，可以喂狗</w:t>
                      </w:r>
                    </w:p>
                  </w:txbxContent>
                </v:textbox>
              </v:rect>
            </w:pict>
          </mc:Fallback>
        </mc:AlternateContent>
      </w:r>
      <w:r w:rsidRPr="005A679E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C845A3" wp14:editId="16E83FE6">
                <wp:simplePos x="0" y="0"/>
                <wp:positionH relativeFrom="column">
                  <wp:posOffset>3131185</wp:posOffset>
                </wp:positionH>
                <wp:positionV relativeFrom="paragraph">
                  <wp:posOffset>2113280</wp:posOffset>
                </wp:positionV>
                <wp:extent cx="1621155" cy="0"/>
                <wp:effectExtent l="19050" t="76200" r="36195" b="76200"/>
                <wp:wrapNone/>
                <wp:docPr id="2078601521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155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4F88B" id="直接箭头连接符 2" o:spid="_x0000_s1026" type="#_x0000_t32" style="position:absolute;left:0;text-align:left;margin-left:246.55pt;margin-top:166.4pt;width:127.65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" strokecolor="#f68c36 [3049]" strokeweight="2.25pt">
                <v:stroke startarrow="block" endarrow="block"/>
              </v:shape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C96B7E" wp14:editId="3307CAE2">
                <wp:simplePos x="0" y="0"/>
                <wp:positionH relativeFrom="column">
                  <wp:posOffset>1094105</wp:posOffset>
                </wp:positionH>
                <wp:positionV relativeFrom="paragraph">
                  <wp:posOffset>2112645</wp:posOffset>
                </wp:positionV>
                <wp:extent cx="2183130" cy="314960"/>
                <wp:effectExtent l="0" t="0" r="0" b="0"/>
                <wp:wrapNone/>
                <wp:docPr id="72" name="矩形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136D72-D1C6-4319-B9BE-7935B975A9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BBB0FE" w14:textId="77777777" w:rsidR="007803FC" w:rsidRPr="007803FC" w:rsidRDefault="007803FC" w:rsidP="007803FC">
                            <w:pPr>
                              <w:rPr>
                                <w:rFonts w:ascii="思源黑体 CN Normal" w:eastAsia="思源黑体 CN Normal" w:cstheme="minorBidi"/>
                                <w:color w:val="FF0000"/>
                                <w:kern w:val="24"/>
                                <w:szCs w:val="21"/>
                              </w:rPr>
                            </w:pPr>
                            <w:r w:rsidRPr="007803FC">
                              <w:rPr>
                                <w:rFonts w:ascii="思源黑体 CN Normal" w:eastAsia="思源黑体 CN Normal" w:cstheme="minorBidi" w:hint="eastAsia"/>
                                <w:color w:val="FF0000"/>
                                <w:kern w:val="24"/>
                                <w:szCs w:val="21"/>
                              </w:rPr>
                              <w:t>非窗口期，喂狗则会复位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96B7E" id="矩形 71" o:spid="_x0000_s1045" style="position:absolute;left:0;text-align:left;margin-left:86.15pt;margin-top:166.35pt;width:171.9pt;height:24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" filled="f" stroked="f">
                <v:textbox style="mso-fit-shape-to-text:t">
                  <w:txbxContent>
                    <w:p w14:paraId="54BBB0FE" w14:textId="77777777" w:rsidR="007803FC" w:rsidRPr="007803FC" w:rsidRDefault="007803FC" w:rsidP="007803FC">
                      <w:pPr>
                        <w:rPr>
                          <w:rFonts w:ascii="思源黑体 CN Normal" w:eastAsia="思源黑体 CN Normal" w:cstheme="minorBidi"/>
                          <w:color w:val="FF0000"/>
                          <w:kern w:val="24"/>
                          <w:szCs w:val="21"/>
                        </w:rPr>
                      </w:pPr>
                      <w:r w:rsidRPr="007803FC">
                        <w:rPr>
                          <w:rFonts w:ascii="思源黑体 CN Normal" w:eastAsia="思源黑体 CN Normal" w:cstheme="minorBidi" w:hint="eastAsia"/>
                          <w:color w:val="FF0000"/>
                          <w:kern w:val="24"/>
                          <w:szCs w:val="21"/>
                        </w:rPr>
                        <w:t>非窗口期，喂狗则会复位</w:t>
                      </w:r>
                    </w:p>
                  </w:txbxContent>
                </v:textbox>
              </v:rect>
            </w:pict>
          </mc:Fallback>
        </mc:AlternateContent>
      </w:r>
      <w:r w:rsidRPr="005A679E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5413DF" wp14:editId="7296D63C">
                <wp:simplePos x="0" y="0"/>
                <wp:positionH relativeFrom="column">
                  <wp:posOffset>736600</wp:posOffset>
                </wp:positionH>
                <wp:positionV relativeFrom="paragraph">
                  <wp:posOffset>2113280</wp:posOffset>
                </wp:positionV>
                <wp:extent cx="2230755" cy="0"/>
                <wp:effectExtent l="19050" t="76200" r="36195" b="76200"/>
                <wp:wrapNone/>
                <wp:docPr id="934156242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755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20EE" id="直接箭头连接符 3" o:spid="_x0000_s1026" type="#_x0000_t32" style="position:absolute;left:0;text-align:left;margin-left:58pt;margin-top:166.4pt;width:175.65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" strokecolor="#f68c36 [3049]" strokeweight="2.25pt">
                <v:stroke startarrow="block" endarrow="block"/>
              </v:shape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A7BEA3" wp14:editId="4B561A75">
                <wp:simplePos x="0" y="0"/>
                <wp:positionH relativeFrom="column">
                  <wp:posOffset>3047365</wp:posOffset>
                </wp:positionH>
                <wp:positionV relativeFrom="paragraph">
                  <wp:posOffset>903605</wp:posOffset>
                </wp:positionV>
                <wp:extent cx="131445" cy="281940"/>
                <wp:effectExtent l="38100" t="19050" r="20955" b="41910"/>
                <wp:wrapNone/>
                <wp:docPr id="34" name="直接箭头连接符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6D1EA6-16E0-4A23-B9C1-A5E7327BD61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1445" cy="281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6E38" id="直接箭头连接符 33" o:spid="_x0000_s1026" type="#_x0000_t32" style="position:absolute;left:0;text-align:left;margin-left:239.95pt;margin-top:71.15pt;width:10.35pt;height:22.2pt;flip:x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" strokecolor="red" strokeweight="2.25pt">
                <v:stroke endarrow="block"/>
                <o:lock v:ext="edit" shapetype="f"/>
              </v:shape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3434C2" wp14:editId="7FE73A65">
                <wp:simplePos x="0" y="0"/>
                <wp:positionH relativeFrom="column">
                  <wp:posOffset>2781300</wp:posOffset>
                </wp:positionH>
                <wp:positionV relativeFrom="paragraph">
                  <wp:posOffset>668655</wp:posOffset>
                </wp:positionV>
                <wp:extent cx="1214755" cy="307340"/>
                <wp:effectExtent l="0" t="0" r="0" b="0"/>
                <wp:wrapNone/>
                <wp:docPr id="36" name="矩形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69337A-652C-4857-B25D-F16417F8A4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097729" w14:textId="77777777" w:rsidR="00F4571F" w:rsidRPr="002F2AA4" w:rsidRDefault="00F4571F" w:rsidP="00F4571F">
                            <w:pPr>
                              <w:rPr>
                                <w:rFonts w:ascii="思源黑体 CN Normal" w:eastAsia="思源黑体 CN Normal" w:cstheme="minorBidi"/>
                                <w:b/>
                                <w:bCs/>
                                <w:color w:val="FF0000"/>
                                <w:kern w:val="24"/>
                                <w:sz w:val="24"/>
                              </w:rPr>
                            </w:pPr>
                            <w:r w:rsidRPr="002F2AA4">
                              <w:rPr>
                                <w:rFonts w:ascii="思源黑体 CN Normal" w:eastAsia="思源黑体 CN Normal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4"/>
                              </w:rPr>
                              <w:t>窗口上限值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434C2" id="矩形 35" o:spid="_x0000_s1046" style="position:absolute;left:0;text-align:left;margin-left:219pt;margin-top:52.65pt;width:95.65pt;height:24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" filled="f" stroked="f">
                <v:textbox style="mso-fit-shape-to-text:t">
                  <w:txbxContent>
                    <w:p w14:paraId="74097729" w14:textId="77777777" w:rsidR="00F4571F" w:rsidRPr="002F2AA4" w:rsidRDefault="00F4571F" w:rsidP="00F4571F">
                      <w:pPr>
                        <w:rPr>
                          <w:rFonts w:ascii="思源黑体 CN Normal" w:eastAsia="思源黑体 CN Normal" w:cstheme="minorBidi"/>
                          <w:b/>
                          <w:bCs/>
                          <w:color w:val="FF0000"/>
                          <w:kern w:val="24"/>
                          <w:sz w:val="24"/>
                        </w:rPr>
                      </w:pPr>
                      <w:r w:rsidRPr="002F2AA4">
                        <w:rPr>
                          <w:rFonts w:ascii="思源黑体 CN Normal" w:eastAsia="思源黑体 CN Normal" w:cstheme="minorBidi" w:hint="eastAsia"/>
                          <w:b/>
                          <w:bCs/>
                          <w:color w:val="FF0000"/>
                          <w:kern w:val="24"/>
                          <w:sz w:val="24"/>
                        </w:rPr>
                        <w:t>窗口上限值</w:t>
                      </w:r>
                    </w:p>
                  </w:txbxContent>
                </v:textbox>
              </v:rect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1212092" wp14:editId="3280526F">
                <wp:simplePos x="0" y="0"/>
                <wp:positionH relativeFrom="column">
                  <wp:posOffset>1467485</wp:posOffset>
                </wp:positionH>
                <wp:positionV relativeFrom="paragraph">
                  <wp:posOffset>537845</wp:posOffset>
                </wp:positionV>
                <wp:extent cx="1579880" cy="307340"/>
                <wp:effectExtent l="0" t="0" r="0" b="0"/>
                <wp:wrapNone/>
                <wp:docPr id="51" name="矩形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4F5DF9-C6B0-408B-A73B-28B263F8E2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0734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0" lon="0" rev="2058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28A45E14" w14:textId="77777777" w:rsidR="00F4571F" w:rsidRPr="00F4571F" w:rsidRDefault="00F4571F" w:rsidP="00F4571F">
                            <w:pPr>
                              <w:rPr>
                                <w:rFonts w:ascii="思源黑体 CN Normal" w:eastAsia="思源黑体 CN Normal" w:cstheme="minorBidi"/>
                                <w:color w:val="FF0000"/>
                                <w:kern w:val="24"/>
                                <w:sz w:val="24"/>
                              </w:rPr>
                            </w:pPr>
                            <w:r w:rsidRPr="00F4571F">
                              <w:rPr>
                                <w:rFonts w:ascii="思源黑体 CN Normal" w:eastAsia="思源黑体 CN Normal" w:cstheme="minorBidi" w:hint="eastAsia"/>
                                <w:color w:val="FF0000"/>
                                <w:kern w:val="24"/>
                                <w:sz w:val="24"/>
                              </w:rPr>
                              <w:t>计数值递减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12092" id="矩形 50" o:spid="_x0000_s1047" style="position:absolute;left:0;text-align:left;margin-left:115.55pt;margin-top:42.35pt;width:124.4pt;height:24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" filled="f" stroked="f">
                <v:textbox style="mso-fit-shape-to-text:t">
                  <w:txbxContent>
                    <w:p w14:paraId="28A45E14" w14:textId="77777777" w:rsidR="00F4571F" w:rsidRPr="00F4571F" w:rsidRDefault="00F4571F" w:rsidP="00F4571F">
                      <w:pPr>
                        <w:rPr>
                          <w:rFonts w:ascii="思源黑体 CN Normal" w:eastAsia="思源黑体 CN Normal" w:cstheme="minorBidi"/>
                          <w:color w:val="FF0000"/>
                          <w:kern w:val="24"/>
                          <w:sz w:val="24"/>
                        </w:rPr>
                      </w:pPr>
                      <w:r w:rsidRPr="00F4571F">
                        <w:rPr>
                          <w:rFonts w:ascii="思源黑体 CN Normal" w:eastAsia="思源黑体 CN Normal" w:cstheme="minorBidi" w:hint="eastAsia"/>
                          <w:color w:val="FF0000"/>
                          <w:kern w:val="24"/>
                          <w:sz w:val="24"/>
                        </w:rPr>
                        <w:t>计数值递减</w:t>
                      </w:r>
                    </w:p>
                  </w:txbxContent>
                </v:textbox>
              </v:rect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5A8C47" wp14:editId="4E5874A9">
                <wp:simplePos x="0" y="0"/>
                <wp:positionH relativeFrom="column">
                  <wp:posOffset>1179830</wp:posOffset>
                </wp:positionH>
                <wp:positionV relativeFrom="paragraph">
                  <wp:posOffset>471805</wp:posOffset>
                </wp:positionV>
                <wp:extent cx="1445260" cy="488315"/>
                <wp:effectExtent l="0" t="0" r="78740" b="64135"/>
                <wp:wrapNone/>
                <wp:docPr id="45" name="直接箭头连接符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A4692E-16DF-4A57-BE31-A633CCCADE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260" cy="488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DEC61" id="直接箭头连接符 44" o:spid="_x0000_s1026" type="#_x0000_t32" style="position:absolute;left:0;text-align:left;margin-left:92.9pt;margin-top:37.15pt;width:113.8pt;height:38.4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" strokecolor="red" strokeweight="1pt">
                <v:stroke dashstyle="1 1" endarrow="block"/>
                <o:lock v:ext="edit" shapetype="f"/>
              </v:shape>
            </w:pict>
          </mc:Fallback>
        </mc:AlternateContent>
      </w:r>
      <w:r w:rsidRPr="005A67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51971B8" wp14:editId="23EF57FC">
                <wp:simplePos x="0" y="0"/>
                <wp:positionH relativeFrom="column">
                  <wp:posOffset>709930</wp:posOffset>
                </wp:positionH>
                <wp:positionV relativeFrom="paragraph">
                  <wp:posOffset>190500</wp:posOffset>
                </wp:positionV>
                <wp:extent cx="110490" cy="278765"/>
                <wp:effectExtent l="57150" t="19050" r="22860" b="45085"/>
                <wp:wrapNone/>
                <wp:docPr id="420481764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0490" cy="278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95CBB" id="直接箭头连接符 2" o:spid="_x0000_s1026" type="#_x0000_t32" style="position:absolute;left:0;text-align:left;margin-left:55.9pt;margin-top:15pt;width:8.7pt;height:21.95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" strokecolor="red" strokeweight="2.25pt">
                <v:stroke endarrow="block"/>
                <o:lock v:ext="edit" shapetype="f"/>
              </v:shape>
            </w:pict>
          </mc:Fallback>
        </mc:AlternateContent>
      </w:r>
      <w:r w:rsidR="00741597" w:rsidRPr="005A679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A9C73B" wp14:editId="1C4CF42F">
            <wp:extent cx="5274310" cy="2282825"/>
            <wp:effectExtent l="0" t="0" r="0" b="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62947BEA-2A13-47F2-8375-837E35F39E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62947BEA-2A13-47F2-8375-837E35F39E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122F" w14:textId="77777777" w:rsidR="002E3FF0" w:rsidRPr="005A679E" w:rsidRDefault="00741597">
      <w:pPr>
        <w:widowControl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图</w:t>
      </w:r>
      <w:r w:rsidRPr="005A679E">
        <w:rPr>
          <w:rFonts w:ascii="Times New Roman" w:hAnsi="Times New Roman" w:cs="Times New Roman"/>
          <w:sz w:val="24"/>
        </w:rPr>
        <w:t>13.1.4 WWDG</w:t>
      </w:r>
      <w:r w:rsidRPr="005A679E">
        <w:rPr>
          <w:rFonts w:ascii="Times New Roman" w:hAnsi="Times New Roman" w:cs="Times New Roman"/>
          <w:sz w:val="24"/>
        </w:rPr>
        <w:t>工作原理</w:t>
      </w:r>
    </w:p>
    <w:p w14:paraId="024361BB" w14:textId="41456B96" w:rsidR="002E3FF0" w:rsidRPr="005A679E" w:rsidRDefault="009A1175" w:rsidP="004A235D">
      <w:pPr>
        <w:widowControl/>
        <w:spacing w:line="360" w:lineRule="auto"/>
        <w:ind w:firstLineChars="300" w:firstLine="72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sz w:val="24"/>
        </w:rPr>
        <w:t>注意：</w:t>
      </w:r>
      <w:r w:rsidRPr="005A679E">
        <w:rPr>
          <w:rFonts w:ascii="Times New Roman" w:hAnsi="Times New Roman" w:cs="Times New Roman"/>
          <w:sz w:val="24"/>
        </w:rPr>
        <w:t>W[6:0]</w:t>
      </w:r>
      <w:r w:rsidRPr="005A679E">
        <w:rPr>
          <w:rFonts w:ascii="Times New Roman" w:hAnsi="Times New Roman" w:cs="Times New Roman"/>
          <w:sz w:val="24"/>
        </w:rPr>
        <w:t>必须大于窗口下限值</w:t>
      </w:r>
      <w:r w:rsidRPr="005A679E">
        <w:rPr>
          <w:rFonts w:ascii="Times New Roman" w:hAnsi="Times New Roman" w:cs="Times New Roman"/>
          <w:sz w:val="24"/>
        </w:rPr>
        <w:t>0x3F</w:t>
      </w:r>
      <w:r w:rsidRPr="005A679E">
        <w:rPr>
          <w:rFonts w:ascii="Times New Roman" w:hAnsi="Times New Roman" w:cs="Times New Roman"/>
          <w:sz w:val="24"/>
        </w:rPr>
        <w:t>，否则无窗口期</w:t>
      </w:r>
    </w:p>
    <w:p w14:paraId="6E08EF70" w14:textId="2682A171" w:rsidR="002E3FF0" w:rsidRPr="005A679E" w:rsidRDefault="002F2AA4" w:rsidP="00C62AA5">
      <w:pPr>
        <w:widowControl/>
        <w:spacing w:line="360" w:lineRule="auto"/>
        <w:rPr>
          <w:rFonts w:ascii="Times New Roman" w:hAnsi="Times New Roman" w:cs="Times New Roman"/>
          <w:sz w:val="24"/>
        </w:rPr>
      </w:pPr>
      <w:r w:rsidRPr="002F2AA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C782DE9" wp14:editId="44A3B78B">
            <wp:extent cx="5274310" cy="3029585"/>
            <wp:effectExtent l="0" t="0" r="2540" b="0"/>
            <wp:docPr id="735682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2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97D8" w14:textId="3CE4BB8C" w:rsidR="00C62AA5" w:rsidRPr="005A679E" w:rsidRDefault="002F2AA4" w:rsidP="002F2AA4">
      <w:pPr>
        <w:widowControl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3.1.5 </w:t>
      </w:r>
      <w:r>
        <w:rPr>
          <w:rFonts w:ascii="Times New Roman" w:hAnsi="Times New Roman" w:cs="Times New Roman" w:hint="eastAsia"/>
          <w:sz w:val="24"/>
        </w:rPr>
        <w:t>看门狗框图</w:t>
      </w:r>
    </w:p>
    <w:p w14:paraId="21FF19D9" w14:textId="3BA680FC" w:rsidR="00CE2777" w:rsidRDefault="00CE2777" w:rsidP="00473C3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时钟源：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103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CLK1( 36MH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/>
          <w:sz w:val="24"/>
        </w:rPr>
        <w:t xml:space="preserve"> )</w:t>
      </w:r>
      <w:r w:rsidR="00EB1469">
        <w:rPr>
          <w:rFonts w:ascii="Times New Roman" w:hAnsi="Times New Roman" w:cs="Times New Roman" w:hint="eastAsia"/>
          <w:sz w:val="24"/>
        </w:rPr>
        <w:t>。</w:t>
      </w:r>
    </w:p>
    <w:p w14:paraId="0EF81797" w14:textId="130C8A01" w:rsidR="00013A6C" w:rsidRDefault="00013A6C" w:rsidP="00013A6C">
      <w:pPr>
        <w:widowControl/>
        <w:spacing w:line="360" w:lineRule="auto"/>
        <w:rPr>
          <w:rFonts w:ascii="Times New Roman" w:hAnsi="Times New Roman" w:cs="Times New Roman"/>
          <w:sz w:val="24"/>
        </w:rPr>
      </w:pPr>
      <w:r w:rsidRPr="00013A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170C2C" wp14:editId="32C98AF3">
            <wp:extent cx="5274310" cy="1361440"/>
            <wp:effectExtent l="190500" t="190500" r="193040" b="18161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80202A0A-DF6C-432E-BA8A-9E484DC42A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80202A0A-DF6C-432E-BA8A-9E484DC42A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D5C76" w14:textId="6B330D6F" w:rsidR="00013A6C" w:rsidRDefault="00013A6C" w:rsidP="00013A6C">
      <w:pPr>
        <w:widowControl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3.1.6 WWDG</w:t>
      </w:r>
      <w:r>
        <w:rPr>
          <w:rFonts w:ascii="Times New Roman" w:hAnsi="Times New Roman" w:cs="Times New Roman" w:hint="eastAsia"/>
          <w:sz w:val="24"/>
        </w:rPr>
        <w:t>最短最长超时时间</w:t>
      </w:r>
    </w:p>
    <w:p w14:paraId="2E8C297D" w14:textId="4C52DD42" w:rsidR="00C62AA5" w:rsidRDefault="00473C33" w:rsidP="00473C3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产生复位信号的逻辑分析：</w:t>
      </w:r>
    </w:p>
    <w:p w14:paraId="03477185" w14:textId="77777777" w:rsidR="00473C33" w:rsidRDefault="00473C33" w:rsidP="00473C3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73C33">
        <w:rPr>
          <w:rFonts w:ascii="Times New Roman" w:hAnsi="Times New Roman" w:cs="Times New Roman" w:hint="eastAsia"/>
          <w:sz w:val="24"/>
        </w:rPr>
        <w:t>第一条途径：</w:t>
      </w:r>
    </w:p>
    <w:p w14:paraId="5F875D85" w14:textId="7DAF1DFB" w:rsidR="00473C33" w:rsidRPr="00473C33" w:rsidRDefault="00473C33" w:rsidP="00473C33">
      <w:pPr>
        <w:pStyle w:val="a5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73C33">
        <w:rPr>
          <w:rFonts w:ascii="Times New Roman" w:hAnsi="Times New Roman" w:cs="Times New Roman" w:hint="eastAsia"/>
          <w:sz w:val="24"/>
        </w:rPr>
        <w:t>将</w:t>
      </w:r>
      <w:r w:rsidRPr="00473C33">
        <w:rPr>
          <w:rFonts w:ascii="Times New Roman" w:hAnsi="Times New Roman" w:cs="Times New Roman" w:hint="eastAsia"/>
          <w:sz w:val="24"/>
        </w:rPr>
        <w:t>WWDG</w:t>
      </w:r>
      <w:r w:rsidRPr="00473C33">
        <w:rPr>
          <w:rFonts w:ascii="Times New Roman" w:hAnsi="Times New Roman" w:cs="Times New Roman" w:hint="eastAsia"/>
          <w:sz w:val="24"/>
        </w:rPr>
        <w:t>模块启动，也就是将</w:t>
      </w:r>
      <w:r w:rsidRPr="00473C33">
        <w:rPr>
          <w:rFonts w:ascii="Times New Roman" w:hAnsi="Times New Roman" w:cs="Times New Roman" w:hint="eastAsia"/>
          <w:sz w:val="24"/>
        </w:rPr>
        <w:t>WDGA</w:t>
      </w:r>
      <w:r w:rsidRPr="00473C33">
        <w:rPr>
          <w:rFonts w:ascii="Times New Roman" w:hAnsi="Times New Roman" w:cs="Times New Roman" w:hint="eastAsia"/>
          <w:sz w:val="24"/>
        </w:rPr>
        <w:t>位置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="00EB1469">
        <w:rPr>
          <w:rFonts w:ascii="Times New Roman" w:hAnsi="Times New Roman" w:cs="Times New Roman" w:hint="eastAsia"/>
          <w:sz w:val="24"/>
        </w:rPr>
        <w:t>；</w:t>
      </w:r>
    </w:p>
    <w:p w14:paraId="671BA7A2" w14:textId="1B1505E2" w:rsidR="00473C33" w:rsidRPr="00473C33" w:rsidRDefault="00473C33" w:rsidP="00473C33">
      <w:pPr>
        <w:pStyle w:val="a5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73C33">
        <w:rPr>
          <w:rFonts w:ascii="Times New Roman" w:hAnsi="Times New Roman" w:cs="Times New Roman" w:hint="eastAsia"/>
          <w:sz w:val="24"/>
        </w:rPr>
        <w:t>计数器中的值</w:t>
      </w:r>
      <w:r w:rsidRPr="00473C33">
        <w:rPr>
          <w:rFonts w:ascii="Times New Roman" w:hAnsi="Times New Roman" w:cs="Times New Roman" w:hint="eastAsia"/>
          <w:sz w:val="24"/>
        </w:rPr>
        <w:t>T6:0</w:t>
      </w:r>
      <w:r w:rsidRPr="00473C33">
        <w:rPr>
          <w:rFonts w:ascii="Times New Roman" w:hAnsi="Times New Roman" w:cs="Times New Roman" w:hint="eastAsia"/>
          <w:sz w:val="24"/>
        </w:rPr>
        <w:t>与上窗口中的值</w:t>
      </w:r>
      <w:r w:rsidRPr="00473C33">
        <w:rPr>
          <w:rFonts w:ascii="Times New Roman" w:hAnsi="Times New Roman" w:cs="Times New Roman" w:hint="eastAsia"/>
          <w:sz w:val="24"/>
        </w:rPr>
        <w:t>W6:0</w:t>
      </w:r>
      <w:r w:rsidRPr="00473C33">
        <w:rPr>
          <w:rFonts w:ascii="Times New Roman" w:hAnsi="Times New Roman" w:cs="Times New Roman" w:hint="eastAsia"/>
          <w:sz w:val="24"/>
        </w:rPr>
        <w:t>通过比较器进行比较，当</w:t>
      </w:r>
      <w:r w:rsidRPr="00473C33">
        <w:rPr>
          <w:rFonts w:ascii="Times New Roman" w:hAnsi="Times New Roman" w:cs="Times New Roman" w:hint="eastAsia"/>
          <w:sz w:val="24"/>
        </w:rPr>
        <w:t>T6:0</w:t>
      </w:r>
      <w:r w:rsidRPr="00473C33">
        <w:rPr>
          <w:rFonts w:ascii="Times New Roman" w:hAnsi="Times New Roman" w:cs="Times New Roman" w:hint="eastAsia"/>
          <w:sz w:val="24"/>
        </w:rPr>
        <w:t>大于</w:t>
      </w:r>
      <w:r w:rsidRPr="00473C33">
        <w:rPr>
          <w:rFonts w:ascii="Times New Roman" w:hAnsi="Times New Roman" w:cs="Times New Roman" w:hint="eastAsia"/>
          <w:sz w:val="24"/>
        </w:rPr>
        <w:t>W6:0</w:t>
      </w:r>
      <w:r w:rsidRPr="00473C33">
        <w:rPr>
          <w:rFonts w:ascii="Times New Roman" w:hAnsi="Times New Roman" w:cs="Times New Roman" w:hint="eastAsia"/>
          <w:sz w:val="24"/>
        </w:rPr>
        <w:t>时产生的结果是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Pr="00473C33">
        <w:rPr>
          <w:rFonts w:ascii="Times New Roman" w:hAnsi="Times New Roman" w:cs="Times New Roman" w:hint="eastAsia"/>
          <w:sz w:val="24"/>
        </w:rPr>
        <w:t>，这个</w:t>
      </w:r>
      <w:proofErr w:type="gramStart"/>
      <w:r w:rsidRPr="00473C33">
        <w:rPr>
          <w:rFonts w:ascii="Times New Roman" w:hAnsi="Times New Roman" w:cs="Times New Roman" w:hint="eastAsia"/>
          <w:sz w:val="24"/>
        </w:rPr>
        <w:t>结构与喂狗</w:t>
      </w:r>
      <w:proofErr w:type="gramEnd"/>
      <w:r w:rsidRPr="00473C33">
        <w:rPr>
          <w:rFonts w:ascii="Times New Roman" w:hAnsi="Times New Roman" w:cs="Times New Roman" w:hint="eastAsia"/>
          <w:sz w:val="24"/>
        </w:rPr>
        <w:t>后的结果通过与门后的结果仍然是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="00EB1469">
        <w:rPr>
          <w:rFonts w:ascii="Times New Roman" w:hAnsi="Times New Roman" w:cs="Times New Roman" w:hint="eastAsia"/>
          <w:sz w:val="24"/>
        </w:rPr>
        <w:t>；</w:t>
      </w:r>
    </w:p>
    <w:p w14:paraId="2AFAD668" w14:textId="108F67E7" w:rsidR="00473C33" w:rsidRPr="00473C33" w:rsidRDefault="00473C33" w:rsidP="00473C33">
      <w:pPr>
        <w:pStyle w:val="a5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73C33">
        <w:rPr>
          <w:rFonts w:ascii="Times New Roman" w:hAnsi="Times New Roman" w:cs="Times New Roman" w:hint="eastAsia"/>
          <w:sz w:val="24"/>
        </w:rPr>
        <w:t>上面产生的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Pr="00473C33">
        <w:rPr>
          <w:rFonts w:ascii="Times New Roman" w:hAnsi="Times New Roman" w:cs="Times New Roman" w:hint="eastAsia"/>
          <w:sz w:val="24"/>
        </w:rPr>
        <w:t>通过或门后还是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Pr="00473C33">
        <w:rPr>
          <w:rFonts w:ascii="Times New Roman" w:hAnsi="Times New Roman" w:cs="Times New Roman" w:hint="eastAsia"/>
          <w:sz w:val="24"/>
        </w:rPr>
        <w:t>，并且与</w:t>
      </w:r>
      <w:r w:rsidRPr="00473C33">
        <w:rPr>
          <w:rFonts w:ascii="Times New Roman" w:hAnsi="Times New Roman" w:cs="Times New Roman" w:hint="eastAsia"/>
          <w:sz w:val="24"/>
        </w:rPr>
        <w:t>WDGA</w:t>
      </w:r>
      <w:r w:rsidRPr="00473C33">
        <w:rPr>
          <w:rFonts w:ascii="Times New Roman" w:hAnsi="Times New Roman" w:cs="Times New Roman" w:hint="eastAsia"/>
          <w:sz w:val="24"/>
        </w:rPr>
        <w:t>产生的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Pr="00473C33">
        <w:rPr>
          <w:rFonts w:ascii="Times New Roman" w:hAnsi="Times New Roman" w:cs="Times New Roman" w:hint="eastAsia"/>
          <w:sz w:val="24"/>
        </w:rPr>
        <w:t>经过与门产生复位信号</w:t>
      </w:r>
      <w:r w:rsidR="00EB1469">
        <w:rPr>
          <w:rFonts w:ascii="Times New Roman" w:hAnsi="Times New Roman" w:cs="Times New Roman" w:hint="eastAsia"/>
          <w:sz w:val="24"/>
        </w:rPr>
        <w:t>。</w:t>
      </w:r>
    </w:p>
    <w:p w14:paraId="44844E36" w14:textId="0766F177" w:rsidR="00473C33" w:rsidRPr="00C64C2B" w:rsidRDefault="00473C33" w:rsidP="00473C3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73C33">
        <w:rPr>
          <w:rFonts w:ascii="Times New Roman" w:hAnsi="Times New Roman" w:cs="Times New Roman" w:hint="eastAsia"/>
          <w:sz w:val="24"/>
        </w:rPr>
        <w:t>第二条途径：</w:t>
      </w:r>
    </w:p>
    <w:p w14:paraId="22B94B0E" w14:textId="6891B041" w:rsidR="00473C33" w:rsidRPr="00473C33" w:rsidRDefault="00473C33" w:rsidP="00473C33">
      <w:pPr>
        <w:pStyle w:val="a5"/>
        <w:widowControl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73C33">
        <w:rPr>
          <w:rFonts w:ascii="Times New Roman" w:hAnsi="Times New Roman" w:cs="Times New Roman" w:hint="eastAsia"/>
          <w:sz w:val="24"/>
        </w:rPr>
        <w:t>将</w:t>
      </w:r>
      <w:r w:rsidRPr="00473C33">
        <w:rPr>
          <w:rFonts w:ascii="Times New Roman" w:hAnsi="Times New Roman" w:cs="Times New Roman" w:hint="eastAsia"/>
          <w:sz w:val="24"/>
        </w:rPr>
        <w:t>WWDG</w:t>
      </w:r>
      <w:r w:rsidRPr="00473C33">
        <w:rPr>
          <w:rFonts w:ascii="Times New Roman" w:hAnsi="Times New Roman" w:cs="Times New Roman" w:hint="eastAsia"/>
          <w:sz w:val="24"/>
        </w:rPr>
        <w:t>模块启动，也就是将</w:t>
      </w:r>
      <w:r w:rsidRPr="00473C33">
        <w:rPr>
          <w:rFonts w:ascii="Times New Roman" w:hAnsi="Times New Roman" w:cs="Times New Roman" w:hint="eastAsia"/>
          <w:sz w:val="24"/>
        </w:rPr>
        <w:t>WDGA</w:t>
      </w:r>
      <w:r w:rsidRPr="00473C33">
        <w:rPr>
          <w:rFonts w:ascii="Times New Roman" w:hAnsi="Times New Roman" w:cs="Times New Roman" w:hint="eastAsia"/>
          <w:sz w:val="24"/>
        </w:rPr>
        <w:t>位置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="00EB1469">
        <w:rPr>
          <w:rFonts w:ascii="Times New Roman" w:hAnsi="Times New Roman" w:cs="Times New Roman" w:hint="eastAsia"/>
          <w:sz w:val="24"/>
        </w:rPr>
        <w:t>；</w:t>
      </w:r>
    </w:p>
    <w:p w14:paraId="39811EF8" w14:textId="38239551" w:rsidR="00473C33" w:rsidRPr="00473C33" w:rsidRDefault="00473C33" w:rsidP="00473C33">
      <w:pPr>
        <w:pStyle w:val="a5"/>
        <w:widowControl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73C33">
        <w:rPr>
          <w:rFonts w:ascii="Times New Roman" w:hAnsi="Times New Roman" w:cs="Times New Roman" w:hint="eastAsia"/>
          <w:sz w:val="24"/>
        </w:rPr>
        <w:lastRenderedPageBreak/>
        <w:t>当计数器中的</w:t>
      </w:r>
      <w:r w:rsidRPr="00473C33">
        <w:rPr>
          <w:rFonts w:ascii="Times New Roman" w:hAnsi="Times New Roman" w:cs="Times New Roman" w:hint="eastAsia"/>
          <w:sz w:val="24"/>
        </w:rPr>
        <w:t>T6</w:t>
      </w:r>
      <w:r w:rsidRPr="00473C33">
        <w:rPr>
          <w:rFonts w:ascii="Times New Roman" w:hAnsi="Times New Roman" w:cs="Times New Roman" w:hint="eastAsia"/>
          <w:sz w:val="24"/>
        </w:rPr>
        <w:t>位变成</w:t>
      </w:r>
      <w:r w:rsidRPr="00473C33">
        <w:rPr>
          <w:rFonts w:ascii="Times New Roman" w:hAnsi="Times New Roman" w:cs="Times New Roman" w:hint="eastAsia"/>
          <w:sz w:val="24"/>
        </w:rPr>
        <w:t>0</w:t>
      </w:r>
      <w:r w:rsidRPr="00473C33">
        <w:rPr>
          <w:rFonts w:ascii="Times New Roman" w:hAnsi="Times New Roman" w:cs="Times New Roman" w:hint="eastAsia"/>
          <w:sz w:val="24"/>
        </w:rPr>
        <w:t>以后，通过或非门变成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="00EB1469">
        <w:rPr>
          <w:rFonts w:ascii="Times New Roman" w:hAnsi="Times New Roman" w:cs="Times New Roman" w:hint="eastAsia"/>
          <w:sz w:val="24"/>
        </w:rPr>
        <w:t>；</w:t>
      </w:r>
    </w:p>
    <w:p w14:paraId="298DE37E" w14:textId="292910BA" w:rsidR="00473C33" w:rsidRPr="00473C33" w:rsidRDefault="00473C33" w:rsidP="00473C33">
      <w:pPr>
        <w:pStyle w:val="a5"/>
        <w:widowControl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73C33">
        <w:rPr>
          <w:rFonts w:ascii="Times New Roman" w:hAnsi="Times New Roman" w:cs="Times New Roman" w:hint="eastAsia"/>
          <w:sz w:val="24"/>
        </w:rPr>
        <w:t>产生的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Pr="00473C33">
        <w:rPr>
          <w:rFonts w:ascii="Times New Roman" w:hAnsi="Times New Roman" w:cs="Times New Roman" w:hint="eastAsia"/>
          <w:sz w:val="24"/>
        </w:rPr>
        <w:t>与</w:t>
      </w:r>
      <w:r w:rsidRPr="00473C33">
        <w:rPr>
          <w:rFonts w:ascii="Times New Roman" w:hAnsi="Times New Roman" w:cs="Times New Roman" w:hint="eastAsia"/>
          <w:sz w:val="24"/>
        </w:rPr>
        <w:t>WDGA</w:t>
      </w:r>
      <w:r w:rsidRPr="00473C33">
        <w:rPr>
          <w:rFonts w:ascii="Times New Roman" w:hAnsi="Times New Roman" w:cs="Times New Roman" w:hint="eastAsia"/>
          <w:sz w:val="24"/>
        </w:rPr>
        <w:t>产生的</w:t>
      </w:r>
      <w:r w:rsidRPr="00473C33">
        <w:rPr>
          <w:rFonts w:ascii="Times New Roman" w:hAnsi="Times New Roman" w:cs="Times New Roman" w:hint="eastAsia"/>
          <w:sz w:val="24"/>
        </w:rPr>
        <w:t>1</w:t>
      </w:r>
      <w:r w:rsidRPr="00473C33">
        <w:rPr>
          <w:rFonts w:ascii="Times New Roman" w:hAnsi="Times New Roman" w:cs="Times New Roman" w:hint="eastAsia"/>
          <w:sz w:val="24"/>
        </w:rPr>
        <w:t>经过与门后产生复位信号。</w:t>
      </w:r>
    </w:p>
    <w:p w14:paraId="3195F39E" w14:textId="692DCE0A" w:rsidR="00EB1469" w:rsidRDefault="00AD47B0" w:rsidP="00F64C97">
      <w:pPr>
        <w:widowControl/>
        <w:spacing w:line="360" w:lineRule="auto"/>
        <w:ind w:firstLine="516"/>
        <w:rPr>
          <w:rFonts w:ascii="Times New Roman" w:hAnsi="Times New Roman" w:cs="Times New Roman"/>
          <w:color w:val="FF0000"/>
          <w:sz w:val="24"/>
          <w:szCs w:val="32"/>
          <w:shd w:val="clear" w:color="auto" w:fill="FFFFFF"/>
        </w:rPr>
      </w:pPr>
      <w:r w:rsidRPr="006900D0">
        <w:rPr>
          <w:rFonts w:ascii="Times New Roman" w:hAnsi="Times New Roman" w:cs="Times New Roman"/>
          <w:sz w:val="24"/>
        </w:rPr>
        <w:t>WWDG</w:t>
      </w:r>
      <w:r w:rsidRPr="006900D0">
        <w:rPr>
          <w:rFonts w:ascii="Times New Roman" w:hAnsi="Times New Roman" w:cs="Times New Roman"/>
          <w:sz w:val="24"/>
        </w:rPr>
        <w:t>的喂狗</w:t>
      </w:r>
      <w:r w:rsidR="004F2564" w:rsidRPr="006900D0">
        <w:rPr>
          <w:rFonts w:ascii="Times New Roman" w:hAnsi="Times New Roman" w:cs="Times New Roman" w:hint="eastAsia"/>
          <w:sz w:val="24"/>
        </w:rPr>
        <w:t>可以</w:t>
      </w:r>
      <w:r w:rsidRPr="006900D0">
        <w:rPr>
          <w:rFonts w:ascii="Times New Roman" w:hAnsi="Times New Roman" w:cs="Times New Roman"/>
          <w:sz w:val="24"/>
        </w:rPr>
        <w:t>在中断中实现的，该模块有</w:t>
      </w:r>
      <w:r w:rsidRPr="00AD47B0">
        <w:rPr>
          <w:rFonts w:ascii="Times New Roman" w:hAnsi="Times New Roman" w:cs="Times New Roman"/>
          <w:color w:val="FF0000"/>
          <w:sz w:val="24"/>
          <w:szCs w:val="32"/>
          <w:shd w:val="clear" w:color="auto" w:fill="FFFFFF"/>
        </w:rPr>
        <w:t>提前唤醒中断功能</w:t>
      </w:r>
      <w:r>
        <w:rPr>
          <w:rFonts w:ascii="Times New Roman" w:hAnsi="Times New Roman" w:cs="Times New Roman" w:hint="eastAsia"/>
          <w:color w:val="FF0000"/>
          <w:sz w:val="24"/>
          <w:szCs w:val="32"/>
          <w:shd w:val="clear" w:color="auto" w:fill="FFFFFF"/>
        </w:rPr>
        <w:t>。</w:t>
      </w:r>
    </w:p>
    <w:p w14:paraId="0E8C406F" w14:textId="77777777" w:rsidR="001469DD" w:rsidRDefault="001469DD" w:rsidP="00F64C97">
      <w:pPr>
        <w:widowControl/>
        <w:spacing w:line="360" w:lineRule="auto"/>
        <w:ind w:firstLine="516"/>
        <w:rPr>
          <w:rFonts w:ascii="Times New Roman" w:hAnsi="Times New Roman" w:cs="Times New Roman"/>
          <w:color w:val="FF0000"/>
          <w:sz w:val="24"/>
          <w:szCs w:val="32"/>
          <w:shd w:val="clear" w:color="auto" w:fill="FFFFFF"/>
        </w:rPr>
      </w:pPr>
    </w:p>
    <w:p w14:paraId="433CA019" w14:textId="750F7D74" w:rsidR="004A235D" w:rsidRPr="004A235D" w:rsidRDefault="004A235D" w:rsidP="004A235D">
      <w:pPr>
        <w:widowControl/>
        <w:spacing w:line="360" w:lineRule="auto"/>
        <w:ind w:firstLine="516"/>
        <w:rPr>
          <w:rFonts w:ascii="Times New Roman" w:hAnsi="Times New Roman" w:cs="Times New Roman"/>
          <w:b/>
          <w:bCs/>
          <w:sz w:val="24"/>
          <w:szCs w:val="32"/>
          <w:shd w:val="clear" w:color="auto" w:fill="FFFFFF"/>
        </w:rPr>
      </w:pPr>
      <w:r w:rsidRPr="004A235D">
        <w:rPr>
          <w:rFonts w:ascii="Times New Roman" w:hAnsi="Times New Roman" w:cs="Times New Roman"/>
          <w:b/>
          <w:bCs/>
          <w:sz w:val="24"/>
          <w:szCs w:val="32"/>
          <w:shd w:val="clear" w:color="auto" w:fill="FFFFFF"/>
        </w:rPr>
        <w:t>WWDG</w:t>
      </w:r>
      <w:r w:rsidRPr="004A235D">
        <w:rPr>
          <w:rFonts w:ascii="Times New Roman" w:hAnsi="Times New Roman" w:cs="Times New Roman" w:hint="eastAsia"/>
          <w:b/>
          <w:bCs/>
          <w:sz w:val="24"/>
          <w:szCs w:val="32"/>
          <w:shd w:val="clear" w:color="auto" w:fill="FFFFFF"/>
        </w:rPr>
        <w:t>超时时间计算：</w:t>
      </w:r>
    </w:p>
    <w:p w14:paraId="47E12B40" w14:textId="0C87C86D" w:rsidR="004A235D" w:rsidRPr="004A235D" w:rsidRDefault="004A235D" w:rsidP="004A235D">
      <w:pPr>
        <w:widowControl/>
        <w:spacing w:line="360" w:lineRule="auto"/>
        <w:ind w:firstLine="516"/>
        <w:jc w:val="center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out 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4096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*2^WDGTB*(T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5:0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32"/>
                      <w:szCs w:val="32"/>
                    </w:rPr>
                    <m:t>wwdg</m:t>
                  </m:r>
                </m:sub>
              </m:sSub>
            </m:den>
          </m:f>
        </m:oMath>
      </m:oMathPara>
    </w:p>
    <w:p w14:paraId="501A50AC" w14:textId="5701709E" w:rsidR="004A235D" w:rsidRPr="004A235D" w:rsidRDefault="004A235D" w:rsidP="004A235D">
      <w:pPr>
        <w:widowControl/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T</m:t>
        </m:r>
        <m:r>
          <w:rPr>
            <w:rFonts w:ascii="Cambria Math" w:hAnsi="Cambria Math" w:cs="Times New Roman"/>
            <w:sz w:val="24"/>
            <w:vertAlign w:val="subscript"/>
          </w:rPr>
          <m:t>out</m:t>
        </m:r>
      </m:oMath>
      <w:r w:rsidRPr="004A235D">
        <w:rPr>
          <w:rFonts w:ascii="Times New Roman" w:hAnsi="Times New Roman" w:cs="Times New Roman" w:hint="eastAsia"/>
          <w:sz w:val="24"/>
        </w:rPr>
        <w:t>是</w:t>
      </w:r>
      <w:r w:rsidRPr="004A235D">
        <w:rPr>
          <w:rFonts w:ascii="Times New Roman" w:hAnsi="Times New Roman" w:cs="Times New Roman" w:hint="eastAsia"/>
          <w:sz w:val="24"/>
        </w:rPr>
        <w:t>WWDG</w:t>
      </w:r>
      <w:r w:rsidRPr="004A235D">
        <w:rPr>
          <w:rFonts w:ascii="Times New Roman" w:hAnsi="Times New Roman" w:cs="Times New Roman" w:hint="eastAsia"/>
          <w:sz w:val="24"/>
        </w:rPr>
        <w:t>超时时间（没喂狗）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A235D">
        <w:rPr>
          <w:rFonts w:ascii="Times New Roman" w:hAnsi="Times New Roman" w:cs="Times New Roman"/>
          <w:sz w:val="24"/>
        </w:rPr>
        <w:t xml:space="preserve"> F</w:t>
      </w:r>
      <m:oMath>
        <m:r>
          <w:rPr>
            <w:rFonts w:ascii="Cambria Math" w:hAnsi="Cambria Math" w:cs="Times New Roman"/>
            <w:sz w:val="24"/>
            <w:vertAlign w:val="subscript"/>
          </w:rPr>
          <m:t>wwdg</m:t>
        </m:r>
      </m:oMath>
      <w:r w:rsidRPr="004A235D">
        <w:rPr>
          <w:rFonts w:ascii="Times New Roman" w:hAnsi="Times New Roman" w:cs="Times New Roman" w:hint="eastAsia"/>
          <w:sz w:val="24"/>
        </w:rPr>
        <w:t>是</w:t>
      </w:r>
      <w:r w:rsidRPr="004A235D">
        <w:rPr>
          <w:rFonts w:ascii="Times New Roman" w:hAnsi="Times New Roman" w:cs="Times New Roman" w:hint="eastAsia"/>
          <w:sz w:val="24"/>
        </w:rPr>
        <w:t>WWDG</w:t>
      </w:r>
      <w:r w:rsidRPr="004A235D">
        <w:rPr>
          <w:rFonts w:ascii="Times New Roman" w:hAnsi="Times New Roman" w:cs="Times New Roman" w:hint="eastAsia"/>
          <w:sz w:val="24"/>
        </w:rPr>
        <w:t>的时钟源频率</w:t>
      </w:r>
    </w:p>
    <w:p w14:paraId="1C95ACF4" w14:textId="57826E70" w:rsidR="004A235D" w:rsidRPr="004A235D" w:rsidRDefault="004A235D" w:rsidP="004A235D">
      <w:pPr>
        <w:widowControl/>
        <w:spacing w:line="360" w:lineRule="auto"/>
        <w:ind w:firstLineChars="300" w:firstLine="720"/>
        <w:rPr>
          <w:rFonts w:ascii="Times New Roman" w:hAnsi="Times New Roman" w:cs="Times New Roman"/>
          <w:sz w:val="24"/>
        </w:rPr>
      </w:pPr>
      <w:r w:rsidRPr="004A235D">
        <w:rPr>
          <w:rFonts w:ascii="Times New Roman" w:hAnsi="Times New Roman" w:cs="Times New Roman" w:hint="eastAsia"/>
          <w:sz w:val="24"/>
        </w:rPr>
        <w:t>4096</w:t>
      </w:r>
      <w:r w:rsidRPr="004A235D">
        <w:rPr>
          <w:rFonts w:ascii="Times New Roman" w:hAnsi="Times New Roman" w:cs="Times New Roman" w:hint="eastAsia"/>
          <w:sz w:val="24"/>
        </w:rPr>
        <w:t>是</w:t>
      </w:r>
      <w:r w:rsidRPr="004A235D">
        <w:rPr>
          <w:rFonts w:ascii="Times New Roman" w:hAnsi="Times New Roman" w:cs="Times New Roman" w:hint="eastAsia"/>
          <w:sz w:val="24"/>
        </w:rPr>
        <w:t>WWDG</w:t>
      </w:r>
      <w:r w:rsidRPr="004A235D">
        <w:rPr>
          <w:rFonts w:ascii="Times New Roman" w:hAnsi="Times New Roman" w:cs="Times New Roman" w:hint="eastAsia"/>
          <w:sz w:val="24"/>
        </w:rPr>
        <w:t>固定的预分</w:t>
      </w:r>
      <w:proofErr w:type="gramStart"/>
      <w:r w:rsidRPr="004A235D">
        <w:rPr>
          <w:rFonts w:ascii="Times New Roman" w:hAnsi="Times New Roman" w:cs="Times New Roman" w:hint="eastAsia"/>
          <w:sz w:val="24"/>
        </w:rPr>
        <w:t>频</w:t>
      </w:r>
      <w:proofErr w:type="gramEnd"/>
      <w:r w:rsidRPr="004A235D">
        <w:rPr>
          <w:rFonts w:ascii="Times New Roman" w:hAnsi="Times New Roman" w:cs="Times New Roman" w:hint="eastAsia"/>
          <w:sz w:val="24"/>
        </w:rPr>
        <w:t>系数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692F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4A235D">
        <w:rPr>
          <w:rFonts w:ascii="Times New Roman" w:hAnsi="Times New Roman" w:cs="Times New Roman" w:hint="eastAsia"/>
          <w:sz w:val="24"/>
        </w:rPr>
        <w:t>T[5:0]</w:t>
      </w:r>
      <w:r w:rsidRPr="004A235D">
        <w:rPr>
          <w:rFonts w:ascii="Times New Roman" w:hAnsi="Times New Roman" w:cs="Times New Roman" w:hint="eastAsia"/>
          <w:sz w:val="24"/>
        </w:rPr>
        <w:t>是</w:t>
      </w:r>
      <w:r w:rsidRPr="004A235D">
        <w:rPr>
          <w:rFonts w:ascii="Times New Roman" w:hAnsi="Times New Roman" w:cs="Times New Roman" w:hint="eastAsia"/>
          <w:sz w:val="24"/>
        </w:rPr>
        <w:t>WWDG</w:t>
      </w:r>
      <w:r w:rsidRPr="004A235D">
        <w:rPr>
          <w:rFonts w:ascii="Times New Roman" w:hAnsi="Times New Roman" w:cs="Times New Roman" w:hint="eastAsia"/>
          <w:sz w:val="24"/>
        </w:rPr>
        <w:t>计数器低</w:t>
      </w:r>
      <w:r w:rsidRPr="004A235D">
        <w:rPr>
          <w:rFonts w:ascii="Times New Roman" w:hAnsi="Times New Roman" w:cs="Times New Roman" w:hint="eastAsia"/>
          <w:sz w:val="24"/>
        </w:rPr>
        <w:t>6</w:t>
      </w:r>
      <w:r w:rsidRPr="004A235D">
        <w:rPr>
          <w:rFonts w:ascii="Times New Roman" w:hAnsi="Times New Roman" w:cs="Times New Roman" w:hint="eastAsia"/>
          <w:sz w:val="24"/>
        </w:rPr>
        <w:t>位</w:t>
      </w:r>
    </w:p>
    <w:p w14:paraId="758CBE59" w14:textId="32732CFB" w:rsidR="004A235D" w:rsidRDefault="004A235D" w:rsidP="00F64C97">
      <w:pPr>
        <w:widowControl/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2^WDGTB</m:t>
        </m:r>
      </m:oMath>
      <w:r w:rsidRPr="004A235D">
        <w:rPr>
          <w:rFonts w:ascii="Times New Roman" w:hAnsi="Times New Roman" w:cs="Times New Roman" w:hint="eastAsia"/>
          <w:sz w:val="24"/>
        </w:rPr>
        <w:t>是</w:t>
      </w:r>
      <w:r w:rsidRPr="004A235D">
        <w:rPr>
          <w:rFonts w:ascii="Times New Roman" w:hAnsi="Times New Roman" w:cs="Times New Roman" w:hint="eastAsia"/>
          <w:sz w:val="24"/>
        </w:rPr>
        <w:t>WWDG_CFR</w:t>
      </w:r>
      <w:r w:rsidRPr="004A235D">
        <w:rPr>
          <w:rFonts w:ascii="Times New Roman" w:hAnsi="Times New Roman" w:cs="Times New Roman" w:hint="eastAsia"/>
          <w:sz w:val="24"/>
        </w:rPr>
        <w:t>寄存器设置的预分</w:t>
      </w:r>
      <w:proofErr w:type="gramStart"/>
      <w:r w:rsidRPr="004A235D">
        <w:rPr>
          <w:rFonts w:ascii="Times New Roman" w:hAnsi="Times New Roman" w:cs="Times New Roman" w:hint="eastAsia"/>
          <w:sz w:val="24"/>
        </w:rPr>
        <w:t>频</w:t>
      </w:r>
      <w:proofErr w:type="gramEnd"/>
      <w:r w:rsidRPr="004A235D">
        <w:rPr>
          <w:rFonts w:ascii="Times New Roman" w:hAnsi="Times New Roman" w:cs="Times New Roman" w:hint="eastAsia"/>
          <w:sz w:val="24"/>
        </w:rPr>
        <w:t>系数值</w:t>
      </w:r>
    </w:p>
    <w:p w14:paraId="050C5F74" w14:textId="6B21652D" w:rsidR="001469DD" w:rsidRDefault="00C8115B" w:rsidP="00C8115B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在实验代码中注释部分，详细解释了如何</w:t>
      </w:r>
      <w:proofErr w:type="gramStart"/>
      <w:r>
        <w:rPr>
          <w:rFonts w:ascii="Times New Roman" w:hAnsi="Times New Roman" w:cs="Times New Roman" w:hint="eastAsia"/>
          <w:sz w:val="24"/>
        </w:rPr>
        <w:t>计算非窗口期时间</w:t>
      </w:r>
      <w:proofErr w:type="gramEnd"/>
      <w:r>
        <w:rPr>
          <w:rFonts w:ascii="Times New Roman" w:hAnsi="Times New Roman" w:cs="Times New Roman" w:hint="eastAsia"/>
          <w:sz w:val="24"/>
        </w:rPr>
        <w:t>和窗口期时间</w:t>
      </w:r>
      <w:r w:rsidR="004F2564">
        <w:rPr>
          <w:rFonts w:ascii="Times New Roman" w:hAnsi="Times New Roman" w:cs="Times New Roman" w:hint="eastAsia"/>
          <w:sz w:val="24"/>
        </w:rPr>
        <w:t>。</w:t>
      </w:r>
    </w:p>
    <w:p w14:paraId="230E41B9" w14:textId="77777777" w:rsidR="006900D0" w:rsidRPr="004A235D" w:rsidRDefault="006900D0" w:rsidP="00C8115B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p w14:paraId="406C788A" w14:textId="3AA6E98A" w:rsidR="00C62AA5" w:rsidRDefault="001E038B" w:rsidP="001E038B">
      <w:pPr>
        <w:widowControl/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 w:rsidRPr="0059629F">
        <w:rPr>
          <w:rFonts w:ascii="Times New Roman" w:hAnsi="Times New Roman" w:cs="Times New Roman" w:hint="eastAsia"/>
          <w:b/>
          <w:bCs/>
          <w:sz w:val="24"/>
        </w:rPr>
        <w:t>操作步骤</w:t>
      </w:r>
      <w:r>
        <w:rPr>
          <w:rFonts w:ascii="Times New Roman" w:hAnsi="Times New Roman" w:cs="Times New Roman" w:hint="eastAsia"/>
          <w:sz w:val="24"/>
        </w:rPr>
        <w:t>：</w:t>
      </w:r>
      <w:r w:rsidR="0059629F">
        <w:rPr>
          <w:rFonts w:ascii="Times New Roman" w:hAnsi="Times New Roman" w:cs="Times New Roman"/>
          <w:sz w:val="24"/>
        </w:rPr>
        <w:fldChar w:fldCharType="begin"/>
      </w:r>
      <w:r w:rsidR="0059629F">
        <w:rPr>
          <w:rFonts w:ascii="Times New Roman" w:hAnsi="Times New Roman" w:cs="Times New Roman"/>
          <w:sz w:val="24"/>
        </w:rPr>
        <w:instrText xml:space="preserve"> </w:instrText>
      </w:r>
      <w:r w:rsidR="0059629F">
        <w:rPr>
          <w:rFonts w:ascii="Times New Roman" w:hAnsi="Times New Roman" w:cs="Times New Roman" w:hint="eastAsia"/>
          <w:sz w:val="24"/>
        </w:rPr>
        <w:instrText>= 1 \* GB3</w:instrText>
      </w:r>
      <w:r w:rsidR="0059629F">
        <w:rPr>
          <w:rFonts w:ascii="Times New Roman" w:hAnsi="Times New Roman" w:cs="Times New Roman"/>
          <w:sz w:val="24"/>
        </w:rPr>
        <w:instrText xml:space="preserve"> </w:instrText>
      </w:r>
      <w:r w:rsidR="0059629F">
        <w:rPr>
          <w:rFonts w:ascii="Times New Roman" w:hAnsi="Times New Roman" w:cs="Times New Roman"/>
          <w:sz w:val="24"/>
        </w:rPr>
        <w:fldChar w:fldCharType="separate"/>
      </w:r>
      <w:r w:rsidR="0059629F">
        <w:rPr>
          <w:rFonts w:ascii="Times New Roman" w:hAnsi="Times New Roman" w:cs="Times New Roman" w:hint="eastAsia"/>
          <w:noProof/>
          <w:sz w:val="24"/>
        </w:rPr>
        <w:t>①</w:t>
      </w:r>
      <w:r w:rsidR="0059629F">
        <w:rPr>
          <w:rFonts w:ascii="Times New Roman" w:hAnsi="Times New Roman" w:cs="Times New Roman"/>
          <w:sz w:val="24"/>
        </w:rPr>
        <w:fldChar w:fldCharType="end"/>
      </w:r>
      <w:r w:rsidR="0059629F">
        <w:rPr>
          <w:rFonts w:ascii="Times New Roman" w:hAnsi="Times New Roman" w:cs="Times New Roman" w:hint="eastAsia"/>
          <w:sz w:val="24"/>
        </w:rPr>
        <w:t>使能看门狗时钟</w:t>
      </w:r>
      <w:r w:rsidR="008A194D" w:rsidRPr="008A194D">
        <w:rPr>
          <w:rFonts w:ascii="Times New Roman" w:hAnsi="Times New Roman" w:cs="Times New Roman"/>
          <w:sz w:val="24"/>
        </w:rPr>
        <w:t>:</w:t>
      </w:r>
      <w:r w:rsidR="008A194D" w:rsidRPr="008A194D">
        <w:rPr>
          <w:rFonts w:ascii="Arial" w:hAnsi="Arial" w:cs="Arial"/>
          <w:szCs w:val="21"/>
        </w:rPr>
        <w:t xml:space="preserve"> </w:t>
      </w:r>
      <w:r w:rsidR="008A194D" w:rsidRPr="008A194D">
        <w:rPr>
          <w:rFonts w:ascii="Times New Roman" w:hAnsi="Times New Roman" w:cs="Times New Roman"/>
          <w:sz w:val="24"/>
        </w:rPr>
        <w:t>RCC_APB1PeriphClockCmd()</w:t>
      </w:r>
      <w:r w:rsidR="0059629F" w:rsidRPr="008A194D">
        <w:rPr>
          <w:rFonts w:ascii="Times New Roman" w:hAnsi="Times New Roman" w:cs="Times New Roman" w:hint="eastAsia"/>
          <w:sz w:val="24"/>
        </w:rPr>
        <w:t>；</w:t>
      </w:r>
    </w:p>
    <w:p w14:paraId="499495D6" w14:textId="055FFE27" w:rsidR="0059629F" w:rsidRDefault="0059629F" w:rsidP="001E038B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2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②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设置分频系数</w:t>
      </w:r>
      <w:r w:rsidR="008A194D">
        <w:rPr>
          <w:rFonts w:ascii="Times New Roman" w:hAnsi="Times New Roman" w:cs="Times New Roman"/>
          <w:sz w:val="24"/>
        </w:rPr>
        <w:t>:</w:t>
      </w:r>
      <w:r w:rsidR="008A194D" w:rsidRPr="008A19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194D" w:rsidRPr="008A194D">
        <w:rPr>
          <w:rFonts w:ascii="Times New Roman" w:hAnsi="Times New Roman" w:cs="Times New Roman"/>
          <w:sz w:val="24"/>
        </w:rPr>
        <w:t>WWDG_SetPrescaler</w:t>
      </w:r>
      <w:proofErr w:type="spellEnd"/>
      <w:r w:rsidR="008A194D" w:rsidRPr="008A194D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；</w:t>
      </w:r>
    </w:p>
    <w:p w14:paraId="01D4553A" w14:textId="08A67E87" w:rsidR="0059629F" w:rsidRDefault="0059629F" w:rsidP="001E038B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3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③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设置上窗口值</w:t>
      </w:r>
      <w:r w:rsidR="00BD6B31">
        <w:rPr>
          <w:rFonts w:ascii="Times New Roman" w:hAnsi="Times New Roman" w:cs="Times New Roman" w:hint="eastAsia"/>
          <w:sz w:val="24"/>
        </w:rPr>
        <w:t>:</w:t>
      </w:r>
      <w:r w:rsidR="00BD6B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194D" w:rsidRPr="008A194D">
        <w:rPr>
          <w:rFonts w:ascii="Times New Roman" w:hAnsi="Times New Roman" w:cs="Times New Roman"/>
          <w:sz w:val="24"/>
        </w:rPr>
        <w:t>WWDG_SetWindowValue</w:t>
      </w:r>
      <w:proofErr w:type="spellEnd"/>
      <w:r w:rsidR="008A194D" w:rsidRPr="008A194D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；</w:t>
      </w:r>
    </w:p>
    <w:p w14:paraId="64F2C36E" w14:textId="21C97713" w:rsidR="008A194D" w:rsidRDefault="0059629F" w:rsidP="001E038B">
      <w:pPr>
        <w:widowControl/>
        <w:spacing w:line="360" w:lineRule="auto"/>
        <w:ind w:firstLineChars="200" w:firstLine="480"/>
        <w:rPr>
          <w:rFonts w:ascii="Arial" w:hAnsi="Arial" w:cs="Arial"/>
          <w:szCs w:val="21"/>
          <w:shd w:val="clear" w:color="auto" w:fill="EEF0F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4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④</w:t>
      </w:r>
      <w:r>
        <w:rPr>
          <w:rFonts w:ascii="Times New Roman" w:hAnsi="Times New Roman" w:cs="Times New Roman"/>
          <w:sz w:val="24"/>
        </w:rPr>
        <w:fldChar w:fldCharType="end"/>
      </w:r>
      <w:r w:rsidRPr="0059629F">
        <w:rPr>
          <w:rFonts w:ascii="Times New Roman" w:hAnsi="Times New Roman" w:cs="Times New Roman"/>
          <w:sz w:val="24"/>
        </w:rPr>
        <w:t>开启提前唤醒中断并分组</w:t>
      </w:r>
      <w:r w:rsidRPr="0059629F">
        <w:rPr>
          <w:rFonts w:ascii="Times New Roman" w:hAnsi="Times New Roman" w:cs="Times New Roman"/>
          <w:sz w:val="24"/>
        </w:rPr>
        <w:t>(</w:t>
      </w:r>
      <w:r w:rsidRPr="0059629F">
        <w:rPr>
          <w:rFonts w:ascii="Times New Roman" w:hAnsi="Times New Roman" w:cs="Times New Roman"/>
          <w:sz w:val="24"/>
        </w:rPr>
        <w:t>可选</w:t>
      </w:r>
      <w:r w:rsidRPr="0059629F">
        <w:rPr>
          <w:rFonts w:ascii="Times New Roman" w:hAnsi="Times New Roman" w:cs="Times New Roman"/>
          <w:sz w:val="24"/>
        </w:rPr>
        <w:t>)</w:t>
      </w:r>
      <w:r w:rsidR="008A194D">
        <w:rPr>
          <w:rFonts w:ascii="Times New Roman" w:hAnsi="Times New Roman" w:cs="Times New Roman"/>
          <w:sz w:val="24"/>
        </w:rPr>
        <w:t>:</w:t>
      </w:r>
    </w:p>
    <w:p w14:paraId="2F0548D1" w14:textId="7A8CC49F" w:rsidR="0059629F" w:rsidRDefault="008A194D" w:rsidP="001512C8">
      <w:pPr>
        <w:widowControl/>
        <w:spacing w:line="360" w:lineRule="auto"/>
        <w:ind w:firstLineChars="800" w:firstLine="1920"/>
        <w:rPr>
          <w:rFonts w:ascii="Times New Roman" w:hAnsi="Times New Roman" w:cs="Times New Roman"/>
          <w:sz w:val="24"/>
        </w:rPr>
      </w:pPr>
      <w:proofErr w:type="spellStart"/>
      <w:r w:rsidRPr="008A194D">
        <w:rPr>
          <w:rFonts w:ascii="Times New Roman" w:hAnsi="Times New Roman" w:cs="Times New Roman"/>
          <w:sz w:val="24"/>
        </w:rPr>
        <w:t>WWDG_SetWindowValue</w:t>
      </w:r>
      <w:proofErr w:type="spellEnd"/>
      <w:r w:rsidRPr="008A194D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、</w:t>
      </w:r>
      <w:proofErr w:type="spellStart"/>
      <w:r w:rsidRPr="008A194D">
        <w:rPr>
          <w:rFonts w:ascii="Times New Roman" w:hAnsi="Times New Roman" w:cs="Times New Roman"/>
          <w:sz w:val="24"/>
        </w:rPr>
        <w:t>NVIC_Init</w:t>
      </w:r>
      <w:proofErr w:type="spellEnd"/>
      <w:r w:rsidRPr="008A194D">
        <w:rPr>
          <w:rFonts w:ascii="Times New Roman" w:hAnsi="Times New Roman" w:cs="Times New Roman"/>
          <w:sz w:val="24"/>
        </w:rPr>
        <w:t>()</w:t>
      </w:r>
      <w:r w:rsidR="0059629F" w:rsidRPr="0059629F">
        <w:rPr>
          <w:rFonts w:ascii="Times New Roman" w:hAnsi="Times New Roman" w:cs="Times New Roman"/>
          <w:sz w:val="24"/>
        </w:rPr>
        <w:t>：</w:t>
      </w:r>
    </w:p>
    <w:p w14:paraId="40AEBC6A" w14:textId="0F4459D9" w:rsidR="0059629F" w:rsidRDefault="0059629F" w:rsidP="001E038B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5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⑤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使能看门狗</w:t>
      </w:r>
      <w:r w:rsidR="00BD6B31">
        <w:rPr>
          <w:rFonts w:ascii="Times New Roman" w:hAnsi="Times New Roman" w:cs="Times New Roman" w:hint="eastAsia"/>
          <w:sz w:val="24"/>
        </w:rPr>
        <w:t>:</w:t>
      </w:r>
      <w:r w:rsidR="00BD6B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194D" w:rsidRPr="008A194D">
        <w:rPr>
          <w:rFonts w:ascii="Times New Roman" w:hAnsi="Times New Roman" w:cs="Times New Roman"/>
          <w:sz w:val="24"/>
        </w:rPr>
        <w:t>WWDG_Enable</w:t>
      </w:r>
      <w:proofErr w:type="spellEnd"/>
      <w:r w:rsidR="008A194D" w:rsidRPr="008A194D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；</w:t>
      </w:r>
    </w:p>
    <w:p w14:paraId="64868395" w14:textId="637089A9" w:rsidR="0059629F" w:rsidRDefault="0059629F" w:rsidP="0059629F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6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⑥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喂狗</w:t>
      </w:r>
      <w:r w:rsidR="008A194D">
        <w:rPr>
          <w:rFonts w:ascii="Times New Roman" w:hAnsi="Times New Roman" w:cs="Times New Roman" w:hint="eastAsia"/>
          <w:sz w:val="24"/>
        </w:rPr>
        <w:t>:</w:t>
      </w:r>
      <w:r w:rsidR="008A194D" w:rsidRPr="008A19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194D" w:rsidRPr="008A194D">
        <w:rPr>
          <w:rFonts w:ascii="Times New Roman" w:hAnsi="Times New Roman" w:cs="Times New Roman"/>
          <w:sz w:val="24"/>
        </w:rPr>
        <w:t>WWDG_SetCounter</w:t>
      </w:r>
      <w:proofErr w:type="spellEnd"/>
      <w:r w:rsidR="008A194D" w:rsidRPr="008A194D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；</w:t>
      </w:r>
    </w:p>
    <w:p w14:paraId="70C4170B" w14:textId="3C827D59" w:rsidR="00C62AA5" w:rsidRDefault="0059629F" w:rsidP="001469DD">
      <w:pPr>
        <w:widowControl/>
        <w:spacing w:line="360" w:lineRule="auto"/>
        <w:ind w:left="1920" w:hangingChars="800" w:hanging="19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= 7 \* GB3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</w:rPr>
        <w:t>⑦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编写中断服务函数</w:t>
      </w:r>
      <w:r w:rsidR="008A194D">
        <w:rPr>
          <w:rFonts w:ascii="Times New Roman" w:hAnsi="Times New Roman" w:cs="Times New Roman" w:hint="eastAsia"/>
          <w:sz w:val="24"/>
        </w:rPr>
        <w:t>:</w:t>
      </w:r>
      <w:r w:rsidR="008A194D" w:rsidRPr="008A19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194D" w:rsidRPr="008A194D">
        <w:rPr>
          <w:rFonts w:ascii="Times New Roman" w:hAnsi="Times New Roman" w:cs="Times New Roman"/>
          <w:sz w:val="24"/>
        </w:rPr>
        <w:t>WWDG_IRQHandler</w:t>
      </w:r>
      <w:proofErr w:type="spellEnd"/>
      <w:r w:rsidR="008A194D" w:rsidRPr="008A194D">
        <w:rPr>
          <w:rFonts w:ascii="Times New Roman" w:hAnsi="Times New Roman" w:cs="Times New Roman"/>
          <w:sz w:val="24"/>
        </w:rPr>
        <w:t>()</w:t>
      </w:r>
      <w:r w:rsidR="00D33056">
        <w:rPr>
          <w:rFonts w:ascii="Times New Roman" w:hAnsi="Times New Roman" w:cs="Times New Roman" w:hint="eastAsia"/>
          <w:sz w:val="24"/>
        </w:rPr>
        <w:t>,</w:t>
      </w:r>
      <w:r w:rsidR="00D33056">
        <w:rPr>
          <w:rFonts w:ascii="Times New Roman" w:hAnsi="Times New Roman" w:cs="Times New Roman" w:hint="eastAsia"/>
          <w:sz w:val="24"/>
        </w:rPr>
        <w:t>中断函数中还需要清除中断标志位</w:t>
      </w:r>
      <w:proofErr w:type="spellStart"/>
      <w:r w:rsidR="00D33056" w:rsidRPr="00D33056">
        <w:rPr>
          <w:rFonts w:ascii="Times New Roman" w:hAnsi="Times New Roman" w:cs="Times New Roman"/>
          <w:sz w:val="24"/>
        </w:rPr>
        <w:t>WWDG_ClearFlag</w:t>
      </w:r>
      <w:proofErr w:type="spellEnd"/>
      <w:r w:rsidR="00D33056" w:rsidRPr="00D33056">
        <w:rPr>
          <w:rFonts w:ascii="Times New Roman" w:hAnsi="Times New Roman" w:cs="Times New Roman"/>
          <w:sz w:val="24"/>
        </w:rPr>
        <w:t>();</w:t>
      </w:r>
      <w:r>
        <w:rPr>
          <w:rFonts w:ascii="Times New Roman" w:hAnsi="Times New Roman" w:cs="Times New Roman" w:hint="eastAsia"/>
          <w:sz w:val="24"/>
        </w:rPr>
        <w:t>。</w:t>
      </w:r>
    </w:p>
    <w:p w14:paraId="72D5BA42" w14:textId="77777777" w:rsidR="001469DD" w:rsidRPr="005A679E" w:rsidRDefault="001469DD" w:rsidP="001469DD">
      <w:pPr>
        <w:widowControl/>
        <w:spacing w:line="360" w:lineRule="auto"/>
        <w:ind w:left="1920" w:hangingChars="800" w:hanging="1920"/>
        <w:rPr>
          <w:rFonts w:ascii="Times New Roman" w:hAnsi="Times New Roman" w:cs="Times New Roman"/>
          <w:sz w:val="24"/>
        </w:rPr>
      </w:pPr>
    </w:p>
    <w:p w14:paraId="2DB4FCEE" w14:textId="77777777" w:rsidR="00C62AA5" w:rsidRPr="005A679E" w:rsidRDefault="00C62AA5" w:rsidP="00C62AA5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 w:rsidRPr="005A679E">
        <w:rPr>
          <w:rFonts w:ascii="Times New Roman" w:hAnsi="Times New Roman" w:cs="Times New Roman"/>
          <w:sz w:val="28"/>
          <w:szCs w:val="28"/>
        </w:rPr>
        <w:t xml:space="preserve">13.2 </w:t>
      </w:r>
      <w:r w:rsidRPr="005A679E"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硬件设计</w:t>
      </w:r>
    </w:p>
    <w:p w14:paraId="1357FAB9" w14:textId="77777777" w:rsidR="00C62AA5" w:rsidRPr="005A679E" w:rsidRDefault="00C62AA5" w:rsidP="00C62AA5">
      <w:pPr>
        <w:ind w:firstLine="480"/>
        <w:rPr>
          <w:rFonts w:ascii="Times New Roman" w:hAnsi="Times New Roman" w:cs="Times New Roman"/>
          <w:noProof/>
          <w:sz w:val="24"/>
        </w:rPr>
      </w:pPr>
      <w:r w:rsidRPr="005A679E">
        <w:rPr>
          <w:rFonts w:ascii="Times New Roman" w:hAnsi="Times New Roman" w:cs="Times New Roman"/>
          <w:noProof/>
          <w:sz w:val="24"/>
        </w:rPr>
        <w:t>本章需要用到的硬件资源有：</w:t>
      </w:r>
    </w:p>
    <w:p w14:paraId="313A50E4" w14:textId="77777777" w:rsidR="00C62AA5" w:rsidRPr="005A679E" w:rsidRDefault="00C62AA5" w:rsidP="00C62AA5">
      <w:pPr>
        <w:ind w:firstLine="480"/>
        <w:rPr>
          <w:rFonts w:ascii="Times New Roman" w:hAnsi="Times New Roman" w:cs="Times New Roman"/>
          <w:noProof/>
          <w:sz w:val="24"/>
        </w:rPr>
      </w:pPr>
      <w:r w:rsidRPr="005A679E">
        <w:rPr>
          <w:rFonts w:ascii="Times New Roman" w:hAnsi="Times New Roman" w:cs="Times New Roman"/>
          <w:noProof/>
          <w:sz w:val="24"/>
        </w:rPr>
        <w:t>1</w:t>
      </w:r>
      <w:r w:rsidRPr="005A679E">
        <w:rPr>
          <w:rFonts w:ascii="Times New Roman" w:hAnsi="Times New Roman" w:cs="Times New Roman"/>
          <w:noProof/>
          <w:sz w:val="24"/>
        </w:rPr>
        <w:t>）极风</w:t>
      </w:r>
      <w:r w:rsidRPr="005A679E">
        <w:rPr>
          <w:rFonts w:ascii="Times New Roman" w:hAnsi="Times New Roman" w:cs="Times New Roman"/>
          <w:noProof/>
          <w:sz w:val="24"/>
        </w:rPr>
        <w:t>STM32</w:t>
      </w:r>
      <w:r w:rsidRPr="005A679E">
        <w:rPr>
          <w:rFonts w:ascii="Times New Roman" w:hAnsi="Times New Roman" w:cs="Times New Roman"/>
          <w:noProof/>
          <w:sz w:val="24"/>
        </w:rPr>
        <w:t>开发板</w:t>
      </w:r>
      <w:r w:rsidRPr="005A679E">
        <w:rPr>
          <w:rFonts w:ascii="Times New Roman" w:hAnsi="Times New Roman" w:cs="Times New Roman"/>
          <w:noProof/>
          <w:sz w:val="24"/>
        </w:rPr>
        <w:t xml:space="preserve"> </w:t>
      </w:r>
    </w:p>
    <w:p w14:paraId="253E11D2" w14:textId="77777777" w:rsidR="00C62AA5" w:rsidRPr="005A679E" w:rsidRDefault="00C62AA5" w:rsidP="00C62AA5">
      <w:pPr>
        <w:ind w:firstLine="480"/>
        <w:rPr>
          <w:rFonts w:ascii="Times New Roman" w:hAnsi="Times New Roman" w:cs="Times New Roman"/>
          <w:noProof/>
          <w:sz w:val="24"/>
        </w:rPr>
      </w:pPr>
      <w:r w:rsidRPr="005A679E">
        <w:rPr>
          <w:rFonts w:ascii="Times New Roman" w:hAnsi="Times New Roman" w:cs="Times New Roman"/>
          <w:noProof/>
          <w:sz w:val="24"/>
        </w:rPr>
        <w:t>2</w:t>
      </w:r>
      <w:r w:rsidRPr="005A679E">
        <w:rPr>
          <w:rFonts w:ascii="Times New Roman" w:hAnsi="Times New Roman" w:cs="Times New Roman"/>
          <w:noProof/>
          <w:sz w:val="24"/>
        </w:rPr>
        <w:t>）</w:t>
      </w:r>
      <w:r w:rsidRPr="005A679E">
        <w:rPr>
          <w:rFonts w:ascii="Times New Roman" w:hAnsi="Times New Roman" w:cs="Times New Roman"/>
          <w:noProof/>
          <w:sz w:val="24"/>
        </w:rPr>
        <w:t>STLINK</w:t>
      </w:r>
      <w:r w:rsidRPr="005A679E">
        <w:rPr>
          <w:rFonts w:ascii="Times New Roman" w:hAnsi="Times New Roman" w:cs="Times New Roman"/>
          <w:noProof/>
          <w:sz w:val="24"/>
        </w:rPr>
        <w:t>下载器</w:t>
      </w:r>
    </w:p>
    <w:p w14:paraId="53CDC80F" w14:textId="1880D167" w:rsidR="00C8115B" w:rsidRPr="005A679E" w:rsidRDefault="00C62AA5" w:rsidP="00C8115B">
      <w:pPr>
        <w:ind w:firstLine="480"/>
        <w:rPr>
          <w:rFonts w:ascii="Times New Roman" w:hAnsi="Times New Roman" w:cs="Times New Roman"/>
          <w:noProof/>
          <w:sz w:val="24"/>
        </w:rPr>
      </w:pPr>
      <w:r w:rsidRPr="005A679E">
        <w:rPr>
          <w:rFonts w:ascii="Times New Roman" w:hAnsi="Times New Roman" w:cs="Times New Roman"/>
          <w:noProof/>
          <w:sz w:val="24"/>
        </w:rPr>
        <w:t>下面介绍一下</w:t>
      </w:r>
      <w:r w:rsidRPr="005A679E">
        <w:rPr>
          <w:rFonts w:ascii="Times New Roman" w:hAnsi="Times New Roman" w:cs="Times New Roman"/>
          <w:noProof/>
          <w:sz w:val="24"/>
        </w:rPr>
        <w:t>STM32</w:t>
      </w:r>
      <w:r w:rsidRPr="005A679E">
        <w:rPr>
          <w:rFonts w:ascii="Times New Roman" w:hAnsi="Times New Roman" w:cs="Times New Roman"/>
          <w:noProof/>
          <w:sz w:val="24"/>
        </w:rPr>
        <w:t>开发板和</w:t>
      </w:r>
      <w:r w:rsidRPr="005A679E">
        <w:rPr>
          <w:rFonts w:ascii="Times New Roman" w:hAnsi="Times New Roman" w:cs="Times New Roman"/>
          <w:noProof/>
          <w:sz w:val="24"/>
        </w:rPr>
        <w:t>STLINK</w:t>
      </w:r>
      <w:r w:rsidRPr="005A679E">
        <w:rPr>
          <w:rFonts w:ascii="Times New Roman" w:hAnsi="Times New Roman" w:cs="Times New Roman"/>
          <w:noProof/>
          <w:sz w:val="24"/>
        </w:rPr>
        <w:t>下载器的连接，</w:t>
      </w:r>
      <w:r w:rsidRPr="005A679E">
        <w:rPr>
          <w:rFonts w:ascii="Times New Roman" w:hAnsi="Times New Roman" w:cs="Times New Roman"/>
          <w:noProof/>
          <w:sz w:val="24"/>
        </w:rPr>
        <w:t>STLINK</w:t>
      </w:r>
      <w:r w:rsidRPr="005A679E">
        <w:rPr>
          <w:rFonts w:ascii="Times New Roman" w:hAnsi="Times New Roman" w:cs="Times New Roman"/>
          <w:noProof/>
          <w:sz w:val="24"/>
        </w:rPr>
        <w:t>的</w:t>
      </w:r>
      <w:r w:rsidRPr="005A679E">
        <w:rPr>
          <w:rFonts w:ascii="Times New Roman" w:hAnsi="Times New Roman" w:cs="Times New Roman"/>
          <w:noProof/>
          <w:sz w:val="24"/>
        </w:rPr>
        <w:t>3.3V</w:t>
      </w:r>
      <w:r w:rsidRPr="005A679E">
        <w:rPr>
          <w:rFonts w:ascii="Times New Roman" w:hAnsi="Times New Roman" w:cs="Times New Roman"/>
          <w:noProof/>
          <w:sz w:val="24"/>
        </w:rPr>
        <w:t>、</w:t>
      </w:r>
      <w:r w:rsidRPr="005A679E">
        <w:rPr>
          <w:rFonts w:ascii="Times New Roman" w:hAnsi="Times New Roman" w:cs="Times New Roman"/>
          <w:noProof/>
          <w:sz w:val="24"/>
        </w:rPr>
        <w:t>SWCLK</w:t>
      </w:r>
      <w:r w:rsidRPr="005A679E">
        <w:rPr>
          <w:rFonts w:ascii="Times New Roman" w:hAnsi="Times New Roman" w:cs="Times New Roman"/>
          <w:noProof/>
          <w:sz w:val="24"/>
        </w:rPr>
        <w:t>、</w:t>
      </w:r>
      <w:r w:rsidRPr="005A679E">
        <w:rPr>
          <w:rFonts w:ascii="Times New Roman" w:hAnsi="Times New Roman" w:cs="Times New Roman"/>
          <w:noProof/>
          <w:sz w:val="24"/>
        </w:rPr>
        <w:t>SWDIO</w:t>
      </w:r>
      <w:r w:rsidRPr="005A679E">
        <w:rPr>
          <w:rFonts w:ascii="Times New Roman" w:hAnsi="Times New Roman" w:cs="Times New Roman"/>
          <w:noProof/>
          <w:sz w:val="24"/>
        </w:rPr>
        <w:t>、</w:t>
      </w:r>
      <w:r w:rsidRPr="005A679E">
        <w:rPr>
          <w:rFonts w:ascii="Times New Roman" w:hAnsi="Times New Roman" w:cs="Times New Roman"/>
          <w:noProof/>
          <w:sz w:val="24"/>
        </w:rPr>
        <w:t>GND</w:t>
      </w:r>
      <w:r w:rsidRPr="005A679E">
        <w:rPr>
          <w:rFonts w:ascii="Times New Roman" w:hAnsi="Times New Roman" w:cs="Times New Roman"/>
          <w:noProof/>
          <w:sz w:val="24"/>
        </w:rPr>
        <w:t>分别连在</w:t>
      </w:r>
      <w:r w:rsidRPr="005A679E">
        <w:rPr>
          <w:rFonts w:ascii="Times New Roman" w:hAnsi="Times New Roman" w:cs="Times New Roman"/>
          <w:noProof/>
          <w:sz w:val="24"/>
        </w:rPr>
        <w:t>STM32</w:t>
      </w:r>
      <w:r w:rsidRPr="005A679E">
        <w:rPr>
          <w:rFonts w:ascii="Times New Roman" w:hAnsi="Times New Roman" w:cs="Times New Roman"/>
          <w:noProof/>
          <w:sz w:val="24"/>
        </w:rPr>
        <w:t>开发板的</w:t>
      </w:r>
      <w:r w:rsidRPr="005A679E">
        <w:rPr>
          <w:rFonts w:ascii="Times New Roman" w:hAnsi="Times New Roman" w:cs="Times New Roman"/>
          <w:noProof/>
          <w:sz w:val="24"/>
        </w:rPr>
        <w:t>3V3</w:t>
      </w:r>
      <w:r w:rsidRPr="005A679E">
        <w:rPr>
          <w:rFonts w:ascii="Times New Roman" w:hAnsi="Times New Roman" w:cs="Times New Roman"/>
          <w:noProof/>
          <w:sz w:val="24"/>
        </w:rPr>
        <w:t>、</w:t>
      </w:r>
      <w:r w:rsidRPr="005A679E">
        <w:rPr>
          <w:rFonts w:ascii="Times New Roman" w:hAnsi="Times New Roman" w:cs="Times New Roman"/>
          <w:noProof/>
          <w:sz w:val="24"/>
        </w:rPr>
        <w:t>CLK</w:t>
      </w:r>
      <w:r w:rsidRPr="005A679E">
        <w:rPr>
          <w:rFonts w:ascii="Times New Roman" w:hAnsi="Times New Roman" w:cs="Times New Roman"/>
          <w:noProof/>
          <w:sz w:val="24"/>
        </w:rPr>
        <w:t>、</w:t>
      </w:r>
      <w:r w:rsidRPr="005A679E">
        <w:rPr>
          <w:rFonts w:ascii="Times New Roman" w:hAnsi="Times New Roman" w:cs="Times New Roman"/>
          <w:noProof/>
          <w:sz w:val="24"/>
        </w:rPr>
        <w:t>DIO</w:t>
      </w:r>
      <w:r w:rsidRPr="005A679E">
        <w:rPr>
          <w:rFonts w:ascii="Times New Roman" w:hAnsi="Times New Roman" w:cs="Times New Roman"/>
          <w:noProof/>
          <w:sz w:val="24"/>
        </w:rPr>
        <w:t>、</w:t>
      </w:r>
      <w:r w:rsidRPr="005A679E">
        <w:rPr>
          <w:rFonts w:ascii="Times New Roman" w:hAnsi="Times New Roman" w:cs="Times New Roman"/>
          <w:noProof/>
          <w:sz w:val="24"/>
        </w:rPr>
        <w:t>GND</w:t>
      </w:r>
      <w:r w:rsidRPr="005A679E">
        <w:rPr>
          <w:rFonts w:ascii="Times New Roman" w:hAnsi="Times New Roman" w:cs="Times New Roman"/>
          <w:noProof/>
          <w:sz w:val="24"/>
        </w:rPr>
        <w:t>上。总体连接实物图如图</w:t>
      </w:r>
      <w:r w:rsidR="001469DD">
        <w:rPr>
          <w:rFonts w:ascii="Times New Roman" w:hAnsi="Times New Roman" w:cs="Times New Roman"/>
          <w:noProof/>
          <w:sz w:val="24"/>
        </w:rPr>
        <w:t>13.</w:t>
      </w:r>
      <w:r w:rsidRPr="005A679E">
        <w:rPr>
          <w:rFonts w:ascii="Times New Roman" w:hAnsi="Times New Roman" w:cs="Times New Roman"/>
          <w:noProof/>
          <w:sz w:val="24"/>
        </w:rPr>
        <w:t>2.1</w:t>
      </w:r>
      <w:r w:rsidRPr="005A679E">
        <w:rPr>
          <w:rFonts w:ascii="Times New Roman" w:hAnsi="Times New Roman" w:cs="Times New Roman"/>
          <w:noProof/>
          <w:sz w:val="24"/>
        </w:rPr>
        <w:t>所示：</w:t>
      </w:r>
    </w:p>
    <w:p w14:paraId="4CF64E4A" w14:textId="77777777" w:rsidR="00D12A32" w:rsidRPr="005A679E" w:rsidRDefault="00D12A32" w:rsidP="00D12A32">
      <w:pPr>
        <w:jc w:val="center"/>
        <w:rPr>
          <w:rFonts w:ascii="Times New Roman" w:hAnsi="Times New Roman" w:cs="Times New Roman"/>
          <w:noProof/>
          <w:sz w:val="24"/>
        </w:rPr>
      </w:pPr>
      <w:r w:rsidRPr="005A679E">
        <w:rPr>
          <w:rFonts w:ascii="Times New Roman" w:hAnsi="Times New Roman" w:cs="Times New Roman"/>
          <w:noProof/>
        </w:rPr>
        <w:lastRenderedPageBreak/>
        <w:t xml:space="preserve">      </w:t>
      </w:r>
      <w:r w:rsidRPr="005A679E">
        <w:rPr>
          <w:rFonts w:ascii="Times New Roman" w:hAnsi="Times New Roman" w:cs="Times New Roman"/>
          <w:noProof/>
        </w:rPr>
        <w:drawing>
          <wp:inline distT="0" distB="0" distL="0" distR="0" wp14:anchorId="4F406911" wp14:editId="750BA1A4">
            <wp:extent cx="2514011" cy="2198581"/>
            <wp:effectExtent l="0" t="0" r="635" b="0"/>
            <wp:docPr id="1230841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41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777" cy="22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533D" w14:textId="119851F0" w:rsidR="00D12A32" w:rsidRPr="005A679E" w:rsidRDefault="00D12A32" w:rsidP="00D12A32">
      <w:pPr>
        <w:ind w:firstLineChars="1183" w:firstLine="2839"/>
        <w:rPr>
          <w:rFonts w:ascii="Times New Roman" w:hAnsi="Times New Roman" w:cs="Times New Roman"/>
          <w:noProof/>
          <w:sz w:val="24"/>
        </w:rPr>
      </w:pPr>
      <w:r w:rsidRPr="005A679E">
        <w:rPr>
          <w:rFonts w:ascii="Times New Roman" w:hAnsi="Times New Roman" w:cs="Times New Roman"/>
          <w:noProof/>
          <w:sz w:val="24"/>
        </w:rPr>
        <w:t>图</w:t>
      </w:r>
      <w:r w:rsidR="007054BC">
        <w:rPr>
          <w:rFonts w:ascii="Times New Roman" w:hAnsi="Times New Roman" w:cs="Times New Roman"/>
          <w:noProof/>
          <w:sz w:val="24"/>
        </w:rPr>
        <w:t>13</w:t>
      </w:r>
      <w:r w:rsidRPr="005A679E">
        <w:rPr>
          <w:rFonts w:ascii="Times New Roman" w:hAnsi="Times New Roman" w:cs="Times New Roman"/>
          <w:noProof/>
          <w:sz w:val="24"/>
        </w:rPr>
        <w:t xml:space="preserve">.2.1 </w:t>
      </w:r>
      <w:r w:rsidRPr="005A679E">
        <w:rPr>
          <w:rFonts w:ascii="Times New Roman" w:hAnsi="Times New Roman" w:cs="Times New Roman"/>
          <w:noProof/>
          <w:sz w:val="24"/>
        </w:rPr>
        <w:t>总体连接实物图</w:t>
      </w:r>
    </w:p>
    <w:p w14:paraId="79540347" w14:textId="77777777" w:rsidR="002E3FF0" w:rsidRPr="005A679E" w:rsidRDefault="002E3FF0" w:rsidP="00D12A32">
      <w:pPr>
        <w:jc w:val="center"/>
        <w:rPr>
          <w:rFonts w:ascii="Times New Roman" w:hAnsi="Times New Roman" w:cs="Times New Roman"/>
          <w:sz w:val="24"/>
        </w:rPr>
      </w:pPr>
    </w:p>
    <w:p w14:paraId="270EBCDF" w14:textId="77777777" w:rsidR="00D12A32" w:rsidRPr="005A679E" w:rsidRDefault="00D12A32" w:rsidP="00D12A32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 w:rsidRPr="005A679E">
        <w:rPr>
          <w:rFonts w:ascii="Times New Roman" w:hAnsi="Times New Roman" w:cs="Times New Roman"/>
          <w:sz w:val="28"/>
          <w:szCs w:val="28"/>
        </w:rPr>
        <w:t xml:space="preserve">13.3 </w:t>
      </w:r>
      <w:r w:rsidRPr="005A679E"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软件设计</w:t>
      </w:r>
    </w:p>
    <w:p w14:paraId="7B707712" w14:textId="77777777" w:rsidR="001D1034" w:rsidRPr="009D67DC" w:rsidRDefault="00543444" w:rsidP="00543444">
      <w:pPr>
        <w:pStyle w:val="a5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验证不及时喂狗，系统将复位重启的实验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</w:rPr>
        <w:t>IWDG)</w:t>
      </w:r>
    </w:p>
    <w:p w14:paraId="2494F95B" w14:textId="59342A07" w:rsidR="009D67DC" w:rsidRDefault="009D67DC" w:rsidP="009D67DC">
      <w:pPr>
        <w:pStyle w:val="a5"/>
        <w:widowControl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D67DC">
        <w:rPr>
          <w:rFonts w:ascii="Times New Roman" w:hAnsi="Times New Roman" w:cs="Times New Roman" w:hint="eastAsia"/>
          <w:sz w:val="24"/>
        </w:rPr>
        <w:t>程序实现的功能</w:t>
      </w:r>
    </w:p>
    <w:p w14:paraId="022EEFCE" w14:textId="254630F5" w:rsidR="009D67DC" w:rsidRDefault="009D67DC" w:rsidP="009D67DC">
      <w:pPr>
        <w:pStyle w:val="a5"/>
        <w:widowControl/>
        <w:spacing w:line="360" w:lineRule="auto"/>
        <w:ind w:left="861" w:firstLineChars="0" w:firstLine="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验证不及时喂狗，系统将复位重启的实验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——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按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K</w:t>
      </w:r>
      <w:r w:rsidR="00D76927">
        <w:rPr>
          <w:rFonts w:ascii="Times New Roman" w:hAnsi="Times New Roman" w:cs="Times New Roman"/>
          <w:color w:val="000000"/>
          <w:kern w:val="0"/>
          <w:sz w:val="24"/>
        </w:rPr>
        <w:t>EY1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键来喂狗，每隔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1s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至少喂狗一次，此时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 w:rsidR="00D76927">
        <w:rPr>
          <w:rFonts w:ascii="Times New Roman" w:hAnsi="Times New Roman" w:cs="Times New Roman"/>
          <w:color w:val="000000"/>
          <w:kern w:val="0"/>
          <w:sz w:val="24"/>
        </w:rPr>
        <w:t>ED1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常亮</w:t>
      </w:r>
      <w:r w:rsidR="00804D47">
        <w:rPr>
          <w:rFonts w:ascii="Times New Roman" w:hAnsi="Times New Roman" w:cs="Times New Roman" w:hint="eastAsia"/>
          <w:color w:val="000000"/>
          <w:kern w:val="0"/>
          <w:sz w:val="24"/>
        </w:rPr>
        <w:t>，打开串口，可看见</w:t>
      </w:r>
      <w:r w:rsidR="00804D47">
        <w:rPr>
          <w:rFonts w:ascii="Times New Roman" w:hAnsi="Times New Roman" w:cs="Times New Roman" w:hint="eastAsia"/>
          <w:color w:val="000000"/>
          <w:kern w:val="0"/>
          <w:sz w:val="24"/>
        </w:rPr>
        <w:t>Yes</w:t>
      </w:r>
      <w:r w:rsidR="006900D0">
        <w:rPr>
          <w:rFonts w:ascii="Times New Roman" w:hAnsi="Times New Roman" w:cs="Times New Roman" w:hint="eastAsia"/>
          <w:color w:val="000000"/>
          <w:kern w:val="0"/>
          <w:sz w:val="24"/>
        </w:rPr>
        <w:t>，喂狗成功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；如果没有按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K</w:t>
      </w:r>
      <w:r w:rsidR="00D76927">
        <w:rPr>
          <w:rFonts w:ascii="Times New Roman" w:hAnsi="Times New Roman" w:cs="Times New Roman"/>
          <w:color w:val="000000"/>
          <w:kern w:val="0"/>
          <w:sz w:val="24"/>
        </w:rPr>
        <w:t>EY1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键，那么</w:t>
      </w:r>
      <w:r w:rsidR="00D76927">
        <w:rPr>
          <w:rFonts w:ascii="Times New Roman" w:hAnsi="Times New Roman" w:cs="Times New Roman"/>
          <w:color w:val="000000"/>
          <w:kern w:val="0"/>
          <w:sz w:val="24"/>
        </w:rPr>
        <w:t>LED1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闪烁，因为初始状态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 w:rsidR="00D76927">
        <w:rPr>
          <w:rFonts w:ascii="Times New Roman" w:hAnsi="Times New Roman" w:cs="Times New Roman"/>
          <w:color w:val="000000"/>
          <w:kern w:val="0"/>
          <w:sz w:val="24"/>
        </w:rPr>
        <w:t>ED1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是灭的</w:t>
      </w:r>
      <w:r w:rsidR="00804D47">
        <w:rPr>
          <w:rFonts w:ascii="Times New Roman" w:hAnsi="Times New Roman" w:cs="Times New Roman" w:hint="eastAsia"/>
          <w:color w:val="000000"/>
          <w:kern w:val="0"/>
          <w:sz w:val="24"/>
        </w:rPr>
        <w:t>，打开串口，可看见</w:t>
      </w:r>
      <w:r w:rsidR="00804D47">
        <w:rPr>
          <w:rFonts w:ascii="Times New Roman" w:hAnsi="Times New Roman" w:cs="Times New Roman" w:hint="eastAsia"/>
          <w:color w:val="000000"/>
          <w:kern w:val="0"/>
          <w:sz w:val="24"/>
        </w:rPr>
        <w:t>No</w:t>
      </w:r>
      <w:r w:rsidR="006900D0">
        <w:rPr>
          <w:rFonts w:ascii="Times New Roman" w:hAnsi="Times New Roman" w:cs="Times New Roman" w:hint="eastAsia"/>
          <w:color w:val="000000"/>
          <w:kern w:val="0"/>
          <w:sz w:val="24"/>
        </w:rPr>
        <w:t>，未喂狗</w:t>
      </w:r>
      <w:r w:rsidR="00D76927">
        <w:rPr>
          <w:rFonts w:ascii="Times New Roman" w:hAnsi="Times New Roman" w:cs="Times New Roman" w:hint="eastAsia"/>
          <w:color w:val="000000"/>
          <w:kern w:val="0"/>
          <w:sz w:val="24"/>
        </w:rPr>
        <w:t>。</w:t>
      </w:r>
    </w:p>
    <w:p w14:paraId="5DB259D9" w14:textId="5641B172" w:rsidR="009D67DC" w:rsidRPr="009D67DC" w:rsidRDefault="009D67DC" w:rsidP="009D67DC">
      <w:pPr>
        <w:pStyle w:val="a5"/>
        <w:widowControl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程序的实现</w:t>
      </w:r>
    </w:p>
    <w:p w14:paraId="1E2DB387" w14:textId="035C4E71" w:rsidR="00543444" w:rsidRDefault="00543444" w:rsidP="00543444">
      <w:pPr>
        <w:widowControl/>
        <w:spacing w:line="360" w:lineRule="auto"/>
        <w:ind w:firstLineChars="200" w:firstLine="480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sz w:val="24"/>
        </w:rPr>
        <w:t>打开</w:t>
      </w:r>
      <w:r w:rsidRPr="00543444">
        <w:rPr>
          <w:rFonts w:ascii="Times New Roman" w:hAnsi="Times New Roman" w:cs="Times New Roman" w:hint="eastAsia"/>
          <w:b/>
          <w:bCs/>
          <w:sz w:val="24"/>
        </w:rPr>
        <w:t>实验</w:t>
      </w:r>
      <w:r w:rsidRPr="00543444">
        <w:rPr>
          <w:rFonts w:ascii="Times New Roman" w:hAnsi="Times New Roman" w:cs="Times New Roman" w:hint="eastAsia"/>
          <w:b/>
          <w:bCs/>
          <w:sz w:val="24"/>
        </w:rPr>
        <w:t xml:space="preserve"> 1 </w:t>
      </w:r>
      <w:r>
        <w:rPr>
          <w:rFonts w:ascii="Times New Roman" w:hAnsi="Times New Roman" w:cs="Times New Roman" w:hint="eastAsia"/>
          <w:b/>
          <w:bCs/>
          <w:sz w:val="24"/>
        </w:rPr>
        <w:t>I</w:t>
      </w:r>
      <w:r>
        <w:rPr>
          <w:rFonts w:ascii="Times New Roman" w:hAnsi="Times New Roman" w:cs="Times New Roman"/>
          <w:b/>
          <w:bCs/>
          <w:sz w:val="24"/>
        </w:rPr>
        <w:t>WDG</w:t>
      </w:r>
      <w:r w:rsidRPr="00543444">
        <w:rPr>
          <w:rFonts w:ascii="Times New Roman" w:hAnsi="Times New Roman" w:cs="Times New Roman" w:hint="eastAsia"/>
          <w:b/>
          <w:bCs/>
          <w:sz w:val="24"/>
        </w:rPr>
        <w:t>\</w:t>
      </w:r>
      <w:proofErr w:type="spellStart"/>
      <w:r w:rsidRPr="00543444">
        <w:rPr>
          <w:rFonts w:ascii="Times New Roman" w:hAnsi="Times New Roman" w:cs="Times New Roman" w:hint="eastAsia"/>
          <w:b/>
          <w:bCs/>
          <w:sz w:val="24"/>
        </w:rPr>
        <w:t>motor.uvprojx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，我们可以看见工程中拥有的主要文件有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</w:rPr>
        <w:t>wdg.c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</w:rPr>
        <w:t>wdg.h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</w:rPr>
        <w:t>ed.c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</w:rPr>
        <w:t>ed.h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k</w:t>
      </w:r>
      <w:r>
        <w:rPr>
          <w:rFonts w:ascii="Times New Roman" w:hAnsi="Times New Roman" w:cs="Times New Roman"/>
          <w:color w:val="000000"/>
          <w:kern w:val="0"/>
          <w:sz w:val="24"/>
        </w:rPr>
        <w:t>ey.c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k</w:t>
      </w:r>
      <w:r>
        <w:rPr>
          <w:rFonts w:ascii="Times New Roman" w:hAnsi="Times New Roman" w:cs="Times New Roman"/>
          <w:color w:val="000000"/>
          <w:kern w:val="0"/>
          <w:sz w:val="24"/>
        </w:rPr>
        <w:t>ey.h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m</w:t>
      </w:r>
      <w:r>
        <w:rPr>
          <w:rFonts w:ascii="Times New Roman" w:hAnsi="Times New Roman" w:cs="Times New Roman"/>
          <w:color w:val="000000"/>
          <w:kern w:val="0"/>
          <w:sz w:val="24"/>
        </w:rPr>
        <w:t>ain.c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。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iwdg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.c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文件存放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iwdg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驱动代码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，</w:t>
      </w:r>
      <w:proofErr w:type="spellStart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led.c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文件存放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led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驱动代码，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key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.c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文件存放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</w:rPr>
        <w:t>key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驱动代码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，</w:t>
      </w:r>
      <w:proofErr w:type="spellStart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main.c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文件存放应用代码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。这里我们主要介绍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</w:rPr>
        <w:t>wdg.c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</w:rPr>
        <w:t>wdg.h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和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main</w:t>
      </w:r>
      <w:r>
        <w:rPr>
          <w:rFonts w:ascii="Times New Roman" w:hAnsi="Times New Roman" w:cs="Times New Roman"/>
          <w:color w:val="000000"/>
          <w:kern w:val="0"/>
          <w:sz w:val="24"/>
        </w:rPr>
        <w:t>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文件。</w:t>
      </w:r>
    </w:p>
    <w:p w14:paraId="5A4CF66B" w14:textId="5127975D" w:rsidR="00543444" w:rsidRDefault="0016027E" w:rsidP="00543444">
      <w:pPr>
        <w:widowControl/>
        <w:spacing w:line="360" w:lineRule="auto"/>
        <w:ind w:firstLineChars="200" w:firstLine="480"/>
        <w:rPr>
          <w:rFonts w:ascii="Times New Roman" w:hAnsi="Times New Roman" w:cs="Times New Roman"/>
          <w:color w:val="000000"/>
          <w:kern w:val="0"/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5C1BD13" wp14:editId="0B5EB518">
                <wp:simplePos x="0" y="0"/>
                <wp:positionH relativeFrom="page">
                  <wp:posOffset>904875</wp:posOffset>
                </wp:positionH>
                <wp:positionV relativeFrom="page">
                  <wp:posOffset>7629525</wp:posOffset>
                </wp:positionV>
                <wp:extent cx="5756910" cy="2076450"/>
                <wp:effectExtent l="0" t="0" r="15240" b="19050"/>
                <wp:wrapNone/>
                <wp:docPr id="116169182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207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7CE663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iwdg.h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689F2ED1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DD3F360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072C6F7D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4EBDB812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* void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IWDG_</w:t>
                            </w:r>
                            <w:proofErr w:type="gramStart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Init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uint8_t prer,uint16_t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rlr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</w:t>
                            </w:r>
                          </w:p>
                          <w:p w14:paraId="5F4B6414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6A4B2F6D" w14:textId="7887F521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</w:t>
                            </w:r>
                            <w:r w:rsidR="00DA65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辅助解释：</w:t>
                            </w:r>
                          </w:p>
                          <w:p w14:paraId="61675278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prer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分频数</w:t>
                            </w:r>
                          </w:p>
                          <w:p w14:paraId="53D3B8AF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分频因子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=4*2^prer.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最大值只能是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256!</w:t>
                            </w:r>
                          </w:p>
                          <w:p w14:paraId="7C60EB69" w14:textId="77777777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rlr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重装载寄存器值</w:t>
                            </w:r>
                          </w:p>
                          <w:p w14:paraId="6298717A" w14:textId="76E69F14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BD13" id="Image1" o:spid="_x0000_s1048" style="position:absolute;left:0;text-align:left;margin-left:71.25pt;margin-top:600.75pt;width:453.3pt;height:163.5pt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" fillcolor="#d8d8d8 [2732]">
                <v:stroke opacity="0" joinstyle="round"/>
                <v:textbox>
                  <w:txbxContent>
                    <w:p w14:paraId="0E7CE663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iwdg.h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689F2ED1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DD3F360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072C6F7D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4EBDB812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 xml:space="preserve">* void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IWDG_</w:t>
                      </w:r>
                      <w:proofErr w:type="gramStart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Init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 xml:space="preserve">uint8_t prer,uint16_t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rlr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 xml:space="preserve">) </w:t>
                      </w:r>
                    </w:p>
                    <w:p w14:paraId="5F4B6414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6A4B2F6D" w14:textId="7887F521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*</w:t>
                      </w:r>
                      <w:r w:rsidR="00DA65B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辅助解释：</w:t>
                      </w:r>
                    </w:p>
                    <w:p w14:paraId="61675278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prer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分频数</w:t>
                      </w:r>
                    </w:p>
                    <w:p w14:paraId="53D3B8AF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分频因子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=4*2^prer.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最大值只能是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256!</w:t>
                      </w:r>
                    </w:p>
                    <w:p w14:paraId="7C60EB69" w14:textId="77777777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rlr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重装载寄存器值</w:t>
                      </w:r>
                    </w:p>
                    <w:p w14:paraId="6298717A" w14:textId="76E69F14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43444">
        <w:rPr>
          <w:rFonts w:ascii="Times New Roman" w:hAnsi="Times New Roman" w:cs="Times New Roman" w:hint="eastAsia"/>
          <w:color w:val="000000"/>
          <w:kern w:val="0"/>
          <w:sz w:val="24"/>
        </w:rPr>
        <w:t>打开</w:t>
      </w:r>
      <w:proofErr w:type="spellStart"/>
      <w:r w:rsidR="00543444">
        <w:rPr>
          <w:rFonts w:ascii="Times New Roman" w:hAnsi="Times New Roman" w:cs="Times New Roman" w:hint="eastAsia"/>
          <w:color w:val="000000"/>
          <w:kern w:val="0"/>
          <w:sz w:val="24"/>
        </w:rPr>
        <w:t>iwdg</w:t>
      </w:r>
      <w:r w:rsidR="00543444">
        <w:rPr>
          <w:rFonts w:ascii="Times New Roman" w:hAnsi="Times New Roman" w:cs="Times New Roman"/>
          <w:color w:val="000000"/>
          <w:kern w:val="0"/>
          <w:sz w:val="24"/>
        </w:rPr>
        <w:t>.c</w:t>
      </w:r>
      <w:proofErr w:type="spellEnd"/>
      <w:r w:rsidR="00543444">
        <w:rPr>
          <w:rFonts w:ascii="Times New Roman" w:hAnsi="Times New Roman" w:cs="Times New Roman" w:hint="eastAsia"/>
          <w:color w:val="000000"/>
          <w:kern w:val="0"/>
          <w:sz w:val="24"/>
        </w:rPr>
        <w:t>文件，代码如下：</w:t>
      </w:r>
    </w:p>
    <w:p w14:paraId="55963F6F" w14:textId="4FCFE9EB" w:rsidR="00543444" w:rsidRDefault="00543444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000C79FE" w14:textId="1F6E03FD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79B0B1A1" w14:textId="0034614A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0A9B5BB6" w14:textId="69932B10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051A1DBA" w14:textId="48291CAC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55F31C6B" w14:textId="1DE78361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6A962962" w14:textId="30B5FFEB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1DBE7FC0" w14:textId="272E5871" w:rsidR="00804D47" w:rsidRDefault="0016027E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48512" behindDoc="0" locked="0" layoutInCell="1" allowOverlap="1" wp14:anchorId="5A450311" wp14:editId="300F19AB">
                <wp:simplePos x="0" y="0"/>
                <wp:positionH relativeFrom="page">
                  <wp:posOffset>923925</wp:posOffset>
                </wp:positionH>
                <wp:positionV relativeFrom="page">
                  <wp:posOffset>952500</wp:posOffset>
                </wp:positionV>
                <wp:extent cx="5756910" cy="2676525"/>
                <wp:effectExtent l="0" t="0" r="15240" b="28575"/>
                <wp:wrapNone/>
                <wp:docPr id="5803331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267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7C1F749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溢出时间计算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:Tout=((4*2^</w:t>
                            </w:r>
                            <w:proofErr w:type="gram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prer)*</w:t>
                            </w:r>
                            <w:proofErr w:type="spellStart"/>
                            <w:proofErr w:type="gram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rlr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)/40 (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ms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).</w:t>
                            </w:r>
                          </w:p>
                          <w:p w14:paraId="07387CF8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1D1EFA95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487FDA5B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初始化独立看门狗</w:t>
                            </w:r>
                          </w:p>
                          <w:p w14:paraId="6BE89FAF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5642F97B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IWDG_</w:t>
                            </w:r>
                            <w:proofErr w:type="gramStart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Init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uint8_t prer,uint16_t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rlr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</w:t>
                            </w:r>
                          </w:p>
                          <w:p w14:paraId="6269B5BA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0C6D9CCE" w14:textId="2FC0511C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IWDG_WriteAccessCmd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IWDG_WriteAccess_Enable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);  //</w:t>
                            </w:r>
                            <w:r w:rsidR="001140D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取消写保护</w:t>
                            </w:r>
                          </w:p>
                          <w:p w14:paraId="64254474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IWDG_SetPrescaler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prer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);  //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预分频值</w:t>
                            </w:r>
                          </w:p>
                          <w:p w14:paraId="04C00A22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IWDG_SetReload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rlr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);  //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重装载值</w:t>
                            </w:r>
                          </w:p>
                          <w:p w14:paraId="565174B8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IWDG_ReloadCounter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  //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按照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重装载寄存器</w:t>
                            </w:r>
                            <w:proofErr w:type="gram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的值重装载</w:t>
                            </w:r>
                            <w:proofErr w:type="gram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计数器</w:t>
                            </w:r>
                          </w:p>
                          <w:p w14:paraId="0DF7A3CB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IWDG_Enable</w:t>
                            </w:r>
                            <w:proofErr w:type="spellEnd"/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  //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使能</w:t>
                            </w:r>
                            <w:r w:rsidRPr="00804D47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</w:t>
                            </w:r>
                          </w:p>
                          <w:p w14:paraId="70535A44" w14:textId="77777777" w:rsidR="00804D47" w:rsidRPr="00804D47" w:rsidRDefault="00804D47" w:rsidP="00804D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D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50311" id="_x0000_s1049" style="position:absolute;left:0;text-align:left;margin-left:72.75pt;margin-top:75pt;width:453.3pt;height:210.75pt;z-index: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" fillcolor="#d8d8d8 [2732]">
                <v:stroke opacity="0" joinstyle="round"/>
                <v:textbox>
                  <w:txbxContent>
                    <w:p w14:paraId="17C1F749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溢出时间计算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:Tout=((4*2^</w:t>
                      </w:r>
                      <w:proofErr w:type="gram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prer)*</w:t>
                      </w:r>
                      <w:proofErr w:type="spellStart"/>
                      <w:proofErr w:type="gram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rlr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)/40 (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ms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).</w:t>
                      </w:r>
                    </w:p>
                    <w:p w14:paraId="07387CF8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1D1EFA95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487FDA5B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初始化独立看门狗</w:t>
                      </w:r>
                    </w:p>
                    <w:p w14:paraId="6BE89FAF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5642F97B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 xml:space="preserve">void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IWDG_</w:t>
                      </w:r>
                      <w:proofErr w:type="gramStart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Init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 xml:space="preserve">uint8_t prer,uint16_t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rlr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 xml:space="preserve">) </w:t>
                      </w:r>
                    </w:p>
                    <w:p w14:paraId="6269B5BA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0C6D9CCE" w14:textId="2FC0511C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IWDG_WriteAccessCmd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(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IWDG_WriteAccess_Enable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);  //</w:t>
                      </w:r>
                      <w:r w:rsidR="001140DB">
                        <w:rPr>
                          <w:rFonts w:ascii="Times New Roman" w:hAnsi="Times New Roman" w:cs="Times New Roman" w:hint="eastAsia"/>
                          <w:sz w:val="24"/>
                        </w:rPr>
                        <w:t>取消写保护</w:t>
                      </w:r>
                    </w:p>
                    <w:p w14:paraId="64254474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IWDG_SetPrescaler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(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prer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);  //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设置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预分频值</w:t>
                      </w:r>
                    </w:p>
                    <w:p w14:paraId="04C00A22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IWDG_SetReload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(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rlr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);  //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设置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重装载值</w:t>
                      </w:r>
                    </w:p>
                    <w:p w14:paraId="565174B8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IWDG_ReloadCounter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();  //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按照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重装载寄存器</w:t>
                      </w:r>
                      <w:proofErr w:type="gram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的值重装载</w:t>
                      </w:r>
                      <w:proofErr w:type="gram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计数器</w:t>
                      </w:r>
                    </w:p>
                    <w:p w14:paraId="0DF7A3CB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IWDG_Enable</w:t>
                      </w:r>
                      <w:proofErr w:type="spellEnd"/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();  //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使能</w:t>
                      </w:r>
                      <w:r w:rsidRPr="00804D47">
                        <w:rPr>
                          <w:rFonts w:ascii="Times New Roman" w:hAnsi="Times New Roman" w:cs="Times New Roman" w:hint="eastAsia"/>
                          <w:sz w:val="24"/>
                        </w:rPr>
                        <w:t>IWDG</w:t>
                      </w:r>
                    </w:p>
                    <w:p w14:paraId="70535A44" w14:textId="77777777" w:rsidR="00804D47" w:rsidRPr="00804D47" w:rsidRDefault="00804D47" w:rsidP="00804D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D47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37B8DA" w14:textId="77777777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64BB3D56" w14:textId="77777777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7E2D0AA5" w14:textId="77777777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20FE4631" w14:textId="77777777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55D78F28" w14:textId="77777777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499BC4B4" w14:textId="77777777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77D5F8B1" w14:textId="00DDC964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6ADF8A68" w14:textId="51E39844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1CCDB06B" w14:textId="636AE8A2" w:rsidR="00804D47" w:rsidRDefault="0016027E" w:rsidP="00804D47">
      <w:pPr>
        <w:spacing w:line="360" w:lineRule="auto"/>
        <w:ind w:firstLine="480"/>
        <w:rPr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6300B8B2" wp14:editId="152009C8">
                <wp:simplePos x="0" y="0"/>
                <wp:positionH relativeFrom="page">
                  <wp:posOffset>962025</wp:posOffset>
                </wp:positionH>
                <wp:positionV relativeFrom="page">
                  <wp:posOffset>4152900</wp:posOffset>
                </wp:positionV>
                <wp:extent cx="5756910" cy="1866900"/>
                <wp:effectExtent l="0" t="0" r="15240" b="19050"/>
                <wp:wrapNone/>
                <wp:docPr id="189069866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186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2D8D1AA" w14:textId="77777777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#ifndef __IWDG_H</w:t>
                            </w:r>
                          </w:p>
                          <w:p w14:paraId="22F0222E" w14:textId="77777777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#define __IWDG_H</w:t>
                            </w:r>
                          </w:p>
                          <w:p w14:paraId="715BF3C2" w14:textId="77777777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stdlib.h</w:t>
                            </w:r>
                            <w:proofErr w:type="spellEnd"/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6FA34A64" w14:textId="77777777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"stm32f10x.h"</w:t>
                            </w:r>
                          </w:p>
                          <w:p w14:paraId="6669D457" w14:textId="77777777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503EABF" w14:textId="77777777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027E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/* </w:t>
                            </w:r>
                            <w:r w:rsidRPr="0016027E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  <w:r w:rsidRPr="0016027E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02514C66" w14:textId="77777777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IWDG_</w:t>
                            </w:r>
                            <w:proofErr w:type="gramStart"/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Init</w:t>
                            </w:r>
                            <w:proofErr w:type="spellEnd"/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uint8_t prer,uint16_t </w:t>
                            </w:r>
                            <w:proofErr w:type="spellStart"/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rlr</w:t>
                            </w:r>
                            <w:proofErr w:type="spellEnd"/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);</w:t>
                            </w:r>
                          </w:p>
                          <w:p w14:paraId="03ECA293" w14:textId="77777777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EDF516B" w14:textId="282599C1" w:rsidR="0016027E" w:rsidRPr="00804D47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0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B8B2" id="_x0000_s1050" style="position:absolute;left:0;text-align:left;margin-left:75.75pt;margin-top:327pt;width:453.3pt;height:147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" fillcolor="#d8d8d8 [2732]">
                <v:stroke opacity="0" joinstyle="round"/>
                <v:textbox>
                  <w:txbxContent>
                    <w:p w14:paraId="12D8D1AA" w14:textId="77777777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#ifndef __IWDG_H</w:t>
                      </w:r>
                    </w:p>
                    <w:p w14:paraId="22F0222E" w14:textId="77777777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#define __IWDG_H</w:t>
                      </w:r>
                    </w:p>
                    <w:p w14:paraId="715BF3C2" w14:textId="77777777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stdlib.h</w:t>
                      </w:r>
                      <w:proofErr w:type="spellEnd"/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6FA34A64" w14:textId="77777777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#include "stm32f10x.h"</w:t>
                      </w:r>
                    </w:p>
                    <w:p w14:paraId="6669D457" w14:textId="77777777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503EABF" w14:textId="77777777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6027E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/* </w:t>
                      </w:r>
                      <w:r w:rsidRPr="0016027E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  <w:r w:rsidRPr="0016027E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02514C66" w14:textId="77777777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 xml:space="preserve">void </w:t>
                      </w:r>
                      <w:proofErr w:type="spellStart"/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IWDG_</w:t>
                      </w:r>
                      <w:proofErr w:type="gramStart"/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Init</w:t>
                      </w:r>
                      <w:proofErr w:type="spellEnd"/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 xml:space="preserve">uint8_t prer,uint16_t </w:t>
                      </w:r>
                      <w:proofErr w:type="spellStart"/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rlr</w:t>
                      </w:r>
                      <w:proofErr w:type="spellEnd"/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);</w:t>
                      </w:r>
                    </w:p>
                    <w:p w14:paraId="03ECA293" w14:textId="77777777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EDF516B" w14:textId="282599C1" w:rsidR="0016027E" w:rsidRPr="00804D47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6027E">
                        <w:rPr>
                          <w:rFonts w:ascii="Times New Roman" w:hAnsi="Times New Roman" w:cs="Times New Roman"/>
                          <w:sz w:val="24"/>
                        </w:rPr>
                        <w:t>#endif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04D47">
        <w:rPr>
          <w:rFonts w:hint="eastAsia"/>
          <w:sz w:val="24"/>
        </w:rPr>
        <w:t>下面我们看看头文</w:t>
      </w:r>
      <w:proofErr w:type="spellStart"/>
      <w:r w:rsidR="00804D47">
        <w:rPr>
          <w:rFonts w:hint="eastAsia"/>
          <w:sz w:val="24"/>
        </w:rPr>
        <w:t>iwdg</w:t>
      </w:r>
      <w:r w:rsidR="00804D47">
        <w:rPr>
          <w:sz w:val="24"/>
        </w:rPr>
        <w:t>.h</w:t>
      </w:r>
      <w:proofErr w:type="spellEnd"/>
      <w:r w:rsidR="00804D47">
        <w:rPr>
          <w:rFonts w:hint="eastAsia"/>
          <w:sz w:val="24"/>
        </w:rPr>
        <w:t>的代码，代码中包含一些头文件定义，数据类型、函数声明，代码如下：</w:t>
      </w:r>
    </w:p>
    <w:p w14:paraId="03710686" w14:textId="64EFED2E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2213E2D3" w14:textId="5E8A7B16" w:rsidR="00804D47" w:rsidRDefault="00804D47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0F6633CA" w14:textId="77777777" w:rsidR="0016027E" w:rsidRDefault="0016027E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758CC96A" w14:textId="77777777" w:rsidR="0016027E" w:rsidRDefault="0016027E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6FCDD21F" w14:textId="77777777" w:rsidR="0016027E" w:rsidRDefault="0016027E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65943006" w14:textId="77777777" w:rsidR="00804D47" w:rsidRDefault="00804D47" w:rsidP="00804D47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01033412" w14:textId="70F916C4" w:rsidR="00804D47" w:rsidRDefault="0016027E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6DD47725" wp14:editId="0E6A72D7">
                <wp:simplePos x="0" y="0"/>
                <wp:positionH relativeFrom="page">
                  <wp:posOffset>981075</wp:posOffset>
                </wp:positionH>
                <wp:positionV relativeFrom="page">
                  <wp:posOffset>6267450</wp:posOffset>
                </wp:positionV>
                <wp:extent cx="5740400" cy="3448050"/>
                <wp:effectExtent l="0" t="0" r="12700" b="19050"/>
                <wp:wrapNone/>
                <wp:docPr id="162023923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3448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2DED965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"stm32f10x.h"</w:t>
                            </w:r>
                          </w:p>
                          <w:p w14:paraId="7A46C145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&lt;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string.h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  <w:p w14:paraId="07715C25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&lt;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stdlib.h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  <w:p w14:paraId="22E8B675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4AC7720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delay.h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7762F18B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usart.h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29D9696B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led.h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14ADF488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key.h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708AC3E5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iwdg.h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168A14C4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A4B5E52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 main(void)</w:t>
                            </w:r>
                          </w:p>
                          <w:p w14:paraId="486E55B1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4BDA4257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uint8_t key;</w:t>
                            </w:r>
                          </w:p>
                          <w:p w14:paraId="0F2FD1AF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uart_</w:t>
                            </w:r>
                            <w:proofErr w:type="gram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init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115200);</w:t>
                            </w:r>
                          </w:p>
                          <w:p w14:paraId="388BE464" w14:textId="36B4BDB9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LED_Init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ab/>
                              <w:t xml:space="preserve">        </w:t>
                            </w:r>
                            <w:r w:rsidR="000964F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//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</w:t>
                            </w:r>
                          </w:p>
                          <w:p w14:paraId="69C5A48C" w14:textId="77777777" w:rsidR="0016027E" w:rsidRPr="00B5253F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KEY_Init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          //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按键初始化</w:t>
                            </w:r>
                          </w:p>
                          <w:p w14:paraId="0C7B6D97" w14:textId="2BD2EA96" w:rsidR="0016027E" w:rsidRP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delay_ms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(200);       //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延时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200ms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再初始化看门狗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,LED1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的变化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"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可见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"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7725" id="_x0000_s1051" style="position:absolute;left:0;text-align:left;margin-left:77.25pt;margin-top:493.5pt;width:452pt;height:271.5pt;z-index: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" fillcolor="#d8d8d8 [2732]">
                <v:stroke opacity="0" joinstyle="round"/>
                <v:textbox>
                  <w:txbxContent>
                    <w:p w14:paraId="42DED965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#include "stm32f10x.h"</w:t>
                      </w:r>
                    </w:p>
                    <w:p w14:paraId="7A46C145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#include &lt;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string.h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  <w:p w14:paraId="07715C25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#include &lt;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stdlib.h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  <w:p w14:paraId="22E8B675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4AC7720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delay.h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7762F18B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usart.h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29D9696B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led.h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14ADF488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key.h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708AC3E5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iwdg.h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168A14C4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A4B5E52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int main(void)</w:t>
                      </w:r>
                    </w:p>
                    <w:p w14:paraId="486E55B1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4BDA4257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uint8_t key;</w:t>
                      </w:r>
                    </w:p>
                    <w:p w14:paraId="0F2FD1AF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uart_</w:t>
                      </w:r>
                      <w:proofErr w:type="gram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init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115200);</w:t>
                      </w:r>
                    </w:p>
                    <w:p w14:paraId="388BE464" w14:textId="36B4BDB9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LED_Init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();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ab/>
                        <w:t xml:space="preserve">        </w:t>
                      </w:r>
                      <w:r w:rsidR="000964F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//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LED</w:t>
                      </w:r>
                    </w:p>
                    <w:p w14:paraId="69C5A48C" w14:textId="77777777" w:rsidR="0016027E" w:rsidRPr="00B5253F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KEY_Init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();          //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按键初始化</w:t>
                      </w:r>
                    </w:p>
                    <w:p w14:paraId="0C7B6D97" w14:textId="2BD2EA96" w:rsidR="0016027E" w:rsidRP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delay_ms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(200);       //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延时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200ms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再初始化看门狗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,LED1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的变化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"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可见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"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04D47" w:rsidRPr="002C67F2">
        <w:rPr>
          <w:rFonts w:ascii="Times New Roman" w:hAnsi="Times New Roman" w:cs="Times New Roman"/>
          <w:sz w:val="24"/>
        </w:rPr>
        <w:t>最后，我们在</w:t>
      </w:r>
      <w:r w:rsidR="00804D47" w:rsidRPr="002C67F2">
        <w:rPr>
          <w:rFonts w:ascii="Times New Roman" w:hAnsi="Times New Roman" w:cs="Times New Roman"/>
          <w:sz w:val="24"/>
        </w:rPr>
        <w:t>main</w:t>
      </w:r>
      <w:r w:rsidR="00804D47" w:rsidRPr="002C67F2">
        <w:rPr>
          <w:rFonts w:ascii="Times New Roman" w:hAnsi="Times New Roman" w:cs="Times New Roman"/>
          <w:sz w:val="24"/>
        </w:rPr>
        <w:t>函数里编写应用代码，</w:t>
      </w:r>
      <w:proofErr w:type="spellStart"/>
      <w:r w:rsidR="00804D47" w:rsidRPr="002C67F2">
        <w:rPr>
          <w:rFonts w:ascii="Times New Roman" w:hAnsi="Times New Roman" w:cs="Times New Roman"/>
          <w:sz w:val="24"/>
        </w:rPr>
        <w:t>main.c</w:t>
      </w:r>
      <w:proofErr w:type="spellEnd"/>
      <w:r w:rsidR="00804D47" w:rsidRPr="002C67F2">
        <w:rPr>
          <w:rFonts w:ascii="Times New Roman" w:hAnsi="Times New Roman" w:cs="Times New Roman"/>
          <w:sz w:val="24"/>
        </w:rPr>
        <w:t>文件如下：</w:t>
      </w:r>
    </w:p>
    <w:p w14:paraId="0BD463E8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F276CC6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23D83F2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F49822B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97C9AEA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AA812BD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CF03835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0F949CD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14D4DE3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E10154E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CA98E5F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CC3CCA4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0511C21" w14:textId="77777777" w:rsidR="00D0430B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9097E3B" w14:textId="77777777" w:rsidR="00D0430B" w:rsidRPr="00FF6246" w:rsidRDefault="00D0430B" w:rsidP="00804D4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2F13A80" w14:textId="603F219B" w:rsidR="00B5253F" w:rsidRDefault="00B5253F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2B5E47E6" w14:textId="2B6A8EB2" w:rsidR="00B5253F" w:rsidRDefault="00B5253F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5AF90A42" w14:textId="31CAFFCC" w:rsidR="00B5253F" w:rsidRDefault="00B5253F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1F0B7FAA" w14:textId="5D28594B" w:rsidR="00B5253F" w:rsidRDefault="00B5253F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172D4FA3" w14:textId="777A5B1C" w:rsidR="00B5253F" w:rsidRDefault="00B5253F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4054E081" w14:textId="2B5E3420" w:rsidR="00B5253F" w:rsidRDefault="00B5253F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0E55A3D9" w14:textId="781353FB" w:rsidR="00B5253F" w:rsidRDefault="00D0430B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5BBE9176" wp14:editId="066726BD">
                <wp:simplePos x="0" y="0"/>
                <wp:positionH relativeFrom="page">
                  <wp:posOffset>923925</wp:posOffset>
                </wp:positionH>
                <wp:positionV relativeFrom="page">
                  <wp:posOffset>952500</wp:posOffset>
                </wp:positionV>
                <wp:extent cx="5740400" cy="2943225"/>
                <wp:effectExtent l="0" t="0" r="12700" b="28575"/>
                <wp:wrapNone/>
                <wp:docPr id="128826871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2943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F40169C" w14:textId="59BA258F" w:rsidR="00D0430B" w:rsidRPr="00B5253F" w:rsidRDefault="00D0430B" w:rsidP="004973E8">
                            <w:pPr>
                              <w:ind w:firstLineChars="200" w:firstLine="4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IWDG_Init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(4,625);  //</w:t>
                            </w:r>
                            <w:r w:rsidR="00656434" w:rsidRPr="00656434">
                              <w:t xml:space="preserve"> </w:t>
                            </w:r>
                            <w:r w:rsidR="00656434" w:rsidRPr="0065643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Tout=((4*2^4)*625)/40 (</w:t>
                            </w:r>
                            <w:proofErr w:type="spellStart"/>
                            <w:r w:rsidR="00656434" w:rsidRPr="0065643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</w:t>
                            </w:r>
                            <w:proofErr w:type="spellEnd"/>
                            <w:r w:rsidR="00656434" w:rsidRPr="0065643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= 1000 </w:t>
                            </w:r>
                            <w:proofErr w:type="spellStart"/>
                            <w:r w:rsidR="00656434" w:rsidRPr="0065643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溢出时间为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1s</w:t>
                            </w:r>
                          </w:p>
                          <w:p w14:paraId="58B0616C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GPIO_</w:t>
                            </w:r>
                            <w:proofErr w:type="gram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SetBits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GPIOA, GPIO_Pin_6);</w:t>
                            </w:r>
                          </w:p>
                          <w:p w14:paraId="019644BB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7CD75AE6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("</w:t>
                            </w:r>
                            <w:proofErr w:type="gram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No!\r\n</w:t>
                            </w:r>
                            <w:proofErr w:type="gram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");  //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未喂狗</w:t>
                            </w:r>
                          </w:p>
                          <w:p w14:paraId="6CC726C2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while(</w:t>
                            </w:r>
                            <w:proofErr w:type="gramEnd"/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1)</w:t>
                            </w:r>
                          </w:p>
                          <w:p w14:paraId="2F26D9F0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{</w:t>
                            </w:r>
                          </w:p>
                          <w:p w14:paraId="0083909A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key =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KEY_Scan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(); /* 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得到键值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524F1134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if(key == 1)      /* 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按下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KEY1 */</w:t>
                            </w:r>
                          </w:p>
                          <w:p w14:paraId="3E53C6A4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{</w:t>
                            </w:r>
                          </w:p>
                          <w:p w14:paraId="2EF86336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IWDG_ReloadCounter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();//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如果按下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KEY1,</w:t>
                            </w:r>
                            <w:proofErr w:type="gram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则喂狗</w:t>
                            </w:r>
                            <w:proofErr w:type="gramEnd"/>
                          </w:p>
                          <w:p w14:paraId="0A02DC19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("</w:t>
                            </w:r>
                            <w:proofErr w:type="gramStart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Yes!\r\n</w:t>
                            </w:r>
                            <w:proofErr w:type="gramEnd"/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");//</w:t>
                            </w:r>
                            <w:r w:rsidRPr="00B5253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喂狗</w:t>
                            </w:r>
                          </w:p>
                          <w:p w14:paraId="2AC25784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}</w:t>
                            </w:r>
                          </w:p>
                          <w:p w14:paraId="7CA431C6" w14:textId="77777777" w:rsidR="00D0430B" w:rsidRPr="00B5253F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}</w:t>
                            </w:r>
                          </w:p>
                          <w:p w14:paraId="42167C6E" w14:textId="77777777" w:rsidR="00D0430B" w:rsidRDefault="00D0430B" w:rsidP="00D0430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25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16AD8197" w14:textId="60F3ACFB" w:rsidR="0016027E" w:rsidRDefault="0016027E" w:rsidP="00160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9176" id="_x0000_s1052" style="position:absolute;left:0;text-align:left;margin-left:72.75pt;margin-top:75pt;width:452pt;height:231.7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" fillcolor="#d8d8d8 [2732]">
                <v:stroke opacity="0" joinstyle="round"/>
                <v:textbox>
                  <w:txbxContent>
                    <w:p w14:paraId="7F40169C" w14:textId="59BA258F" w:rsidR="00D0430B" w:rsidRPr="00B5253F" w:rsidRDefault="00D0430B" w:rsidP="004973E8">
                      <w:pPr>
                        <w:ind w:firstLineChars="200" w:firstLine="4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IWDG_Init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(4,625);  //</w:t>
                      </w:r>
                      <w:r w:rsidR="00656434" w:rsidRPr="00656434">
                        <w:t xml:space="preserve"> </w:t>
                      </w:r>
                      <w:r w:rsidR="00656434" w:rsidRPr="00656434">
                        <w:rPr>
                          <w:rFonts w:ascii="Times New Roman" w:hAnsi="Times New Roman" w:cs="Times New Roman"/>
                          <w:sz w:val="24"/>
                        </w:rPr>
                        <w:t>Tout=((4*2^4)*625)/40 (</w:t>
                      </w:r>
                      <w:proofErr w:type="spellStart"/>
                      <w:r w:rsidR="00656434" w:rsidRPr="00656434">
                        <w:rPr>
                          <w:rFonts w:ascii="Times New Roman" w:hAnsi="Times New Roman" w:cs="Times New Roman"/>
                          <w:sz w:val="24"/>
                        </w:rPr>
                        <w:t>ms</w:t>
                      </w:r>
                      <w:proofErr w:type="spellEnd"/>
                      <w:r w:rsidR="00656434" w:rsidRPr="00656434">
                        <w:rPr>
                          <w:rFonts w:ascii="Times New Roman" w:hAnsi="Times New Roman" w:cs="Times New Roman"/>
                          <w:sz w:val="24"/>
                        </w:rPr>
                        <w:t xml:space="preserve">) = 1000 </w:t>
                      </w:r>
                      <w:proofErr w:type="spellStart"/>
                      <w:r w:rsidR="00656434" w:rsidRPr="00656434">
                        <w:rPr>
                          <w:rFonts w:ascii="Times New Roman" w:hAnsi="Times New Roman" w:cs="Times New Roman"/>
                          <w:sz w:val="24"/>
                        </w:rPr>
                        <w:t>ms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溢出时间为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1s</w:t>
                      </w:r>
                    </w:p>
                    <w:p w14:paraId="58B0616C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GPIO_</w:t>
                      </w:r>
                      <w:proofErr w:type="gram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SetBits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GPIOA, GPIO_Pin_6);</w:t>
                      </w:r>
                    </w:p>
                    <w:p w14:paraId="019644BB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7CD75AE6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printf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("</w:t>
                      </w:r>
                      <w:proofErr w:type="gram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No!\r\n</w:t>
                      </w:r>
                      <w:proofErr w:type="gram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");  //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未喂狗</w:t>
                      </w:r>
                    </w:p>
                    <w:p w14:paraId="6CC726C2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proofErr w:type="gramStart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while(</w:t>
                      </w:r>
                      <w:proofErr w:type="gramEnd"/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1)</w:t>
                      </w:r>
                    </w:p>
                    <w:p w14:paraId="2F26D9F0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{</w:t>
                      </w:r>
                    </w:p>
                    <w:p w14:paraId="0083909A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key =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KEY_Scan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(); /* 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得到键值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524F1134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if(key == 1)      /* 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按下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KEY1 */</w:t>
                      </w:r>
                    </w:p>
                    <w:p w14:paraId="3E53C6A4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{</w:t>
                      </w:r>
                    </w:p>
                    <w:p w14:paraId="2EF86336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 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IWDG_ReloadCounter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();//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如果按下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KEY1,</w:t>
                      </w:r>
                      <w:proofErr w:type="gram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则喂狗</w:t>
                      </w:r>
                      <w:proofErr w:type="gramEnd"/>
                    </w:p>
                    <w:p w14:paraId="0A02DC19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  </w:t>
                      </w:r>
                      <w:proofErr w:type="spell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printf</w:t>
                      </w:r>
                      <w:proofErr w:type="spell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("</w:t>
                      </w:r>
                      <w:proofErr w:type="gramStart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Yes!\r\n</w:t>
                      </w:r>
                      <w:proofErr w:type="gramEnd"/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");//</w:t>
                      </w:r>
                      <w:r w:rsidRPr="00B5253F">
                        <w:rPr>
                          <w:rFonts w:ascii="Times New Roman" w:hAnsi="Times New Roman" w:cs="Times New Roman" w:hint="eastAsia"/>
                          <w:sz w:val="24"/>
                        </w:rPr>
                        <w:t>喂狗</w:t>
                      </w:r>
                    </w:p>
                    <w:p w14:paraId="2AC25784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}</w:t>
                      </w:r>
                    </w:p>
                    <w:p w14:paraId="7CA431C6" w14:textId="77777777" w:rsidR="00D0430B" w:rsidRPr="00B5253F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}</w:t>
                      </w:r>
                    </w:p>
                    <w:p w14:paraId="42167C6E" w14:textId="77777777" w:rsidR="00D0430B" w:rsidRDefault="00D0430B" w:rsidP="00D0430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253F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16AD8197" w14:textId="60F3ACFB" w:rsidR="0016027E" w:rsidRDefault="0016027E" w:rsidP="001602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67B7980" w14:textId="77777777" w:rsidR="00B5253F" w:rsidRDefault="00B5253F" w:rsidP="00543444"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 w:val="24"/>
        </w:rPr>
      </w:pPr>
    </w:p>
    <w:p w14:paraId="3A458608" w14:textId="1D5491F2" w:rsidR="002D3635" w:rsidRDefault="002D3635" w:rsidP="005A6BC6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</w:rPr>
        <w:t>至此，</w:t>
      </w:r>
      <w:r w:rsidRPr="002D3635">
        <w:rPr>
          <w:rFonts w:ascii="Times New Roman" w:hAnsi="Times New Roman" w:cs="Times New Roman" w:hint="eastAsia"/>
          <w:sz w:val="24"/>
        </w:rPr>
        <w:t>实验</w:t>
      </w:r>
      <w:r w:rsidRPr="002D3635">
        <w:rPr>
          <w:rFonts w:ascii="Times New Roman" w:hAnsi="Times New Roman" w:cs="Times New Roman" w:hint="eastAsia"/>
          <w:sz w:val="24"/>
        </w:rPr>
        <w:t xml:space="preserve"> 1 I</w:t>
      </w:r>
      <w:r w:rsidRPr="002D3635">
        <w:rPr>
          <w:rFonts w:ascii="Times New Roman" w:hAnsi="Times New Roman" w:cs="Times New Roman"/>
          <w:sz w:val="24"/>
        </w:rPr>
        <w:t>WDG</w:t>
      </w:r>
      <w:r>
        <w:rPr>
          <w:rFonts w:ascii="Times New Roman" w:hAnsi="Times New Roman" w:cs="Times New Roman" w:hint="eastAsia"/>
          <w:sz w:val="24"/>
        </w:rPr>
        <w:t>的软件设计部分就完成了。</w:t>
      </w:r>
    </w:p>
    <w:p w14:paraId="27D6678B" w14:textId="3EAB77E5" w:rsidR="00D03FED" w:rsidRPr="00D03FED" w:rsidRDefault="002D3635" w:rsidP="00D03FED">
      <w:pPr>
        <w:pStyle w:val="a5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验证窗口看门狗的功能的实验</w:t>
      </w:r>
    </w:p>
    <w:p w14:paraId="4B97E669" w14:textId="2753BD66" w:rsidR="00D03FED" w:rsidRPr="00D03FED" w:rsidRDefault="00D03FED" w:rsidP="00D03FED">
      <w:pPr>
        <w:widowControl/>
        <w:spacing w:line="360" w:lineRule="auto"/>
        <w:ind w:left="1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D03FED">
        <w:rPr>
          <w:rFonts w:ascii="Times New Roman" w:hAnsi="Times New Roman" w:cs="Times New Roman" w:hint="eastAsia"/>
          <w:sz w:val="24"/>
        </w:rPr>
        <w:t>程序实现的功能</w:t>
      </w:r>
    </w:p>
    <w:p w14:paraId="1D6F32E6" w14:textId="0D2B43BA" w:rsidR="00D03FED" w:rsidRPr="00D03FED" w:rsidRDefault="00D03FED" w:rsidP="00D03FED">
      <w:pPr>
        <w:pStyle w:val="a5"/>
        <w:widowControl/>
        <w:spacing w:line="360" w:lineRule="auto"/>
        <w:ind w:left="861" w:firstLineChars="0" w:firstLine="0"/>
        <w:rPr>
          <w:rFonts w:ascii="Times New Roman" w:hAnsi="Times New Roman" w:cs="Times New Roman"/>
          <w:sz w:val="32"/>
          <w:szCs w:val="32"/>
        </w:rPr>
      </w:pPr>
      <w:r w:rsidRPr="005A679E">
        <w:rPr>
          <w:rFonts w:ascii="Times New Roman" w:hAnsi="Times New Roman" w:cs="Times New Roman"/>
          <w:color w:val="000000"/>
          <w:kern w:val="0"/>
          <w:sz w:val="24"/>
        </w:rPr>
        <w:t>验证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窗口看门狗的</w:t>
      </w:r>
      <w:r w:rsidRPr="005A679E">
        <w:rPr>
          <w:rFonts w:ascii="Times New Roman" w:hAnsi="Times New Roman" w:cs="Times New Roman"/>
          <w:color w:val="000000"/>
          <w:kern w:val="0"/>
          <w:sz w:val="24"/>
        </w:rPr>
        <w:t>实验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——</w:t>
      </w:r>
      <w:r w:rsidR="006900D0">
        <w:rPr>
          <w:rFonts w:ascii="Times New Roman" w:hAnsi="Times New Roman" w:cs="Times New Roman" w:hint="eastAsia"/>
          <w:color w:val="000000"/>
          <w:kern w:val="0"/>
          <w:sz w:val="24"/>
        </w:rPr>
        <w:t>方法</w:t>
      </w:r>
      <w:r w:rsidR="006900D0">
        <w:rPr>
          <w:rFonts w:ascii="Times New Roman" w:hAnsi="Times New Roman" w:cs="Times New Roman"/>
          <w:color w:val="000000"/>
          <w:kern w:val="0"/>
          <w:sz w:val="24"/>
        </w:rPr>
        <w:fldChar w:fldCharType="begin"/>
      </w:r>
      <w:r w:rsidR="006900D0">
        <w:rPr>
          <w:rFonts w:ascii="Times New Roman" w:hAnsi="Times New Roman" w:cs="Times New Roman"/>
          <w:color w:val="000000"/>
          <w:kern w:val="0"/>
          <w:sz w:val="24"/>
        </w:rPr>
        <w:instrText xml:space="preserve"> </w:instrText>
      </w:r>
      <w:r w:rsidR="006900D0">
        <w:rPr>
          <w:rFonts w:ascii="Times New Roman" w:hAnsi="Times New Roman" w:cs="Times New Roman" w:hint="eastAsia"/>
          <w:color w:val="000000"/>
          <w:kern w:val="0"/>
          <w:sz w:val="24"/>
        </w:rPr>
        <w:instrText>= 1 \* GB3</w:instrText>
      </w:r>
      <w:r w:rsidR="006900D0">
        <w:rPr>
          <w:rFonts w:ascii="Times New Roman" w:hAnsi="Times New Roman" w:cs="Times New Roman"/>
          <w:color w:val="000000"/>
          <w:kern w:val="0"/>
          <w:sz w:val="24"/>
        </w:rPr>
        <w:instrText xml:space="preserve"> </w:instrText>
      </w:r>
      <w:r w:rsidR="006900D0">
        <w:rPr>
          <w:rFonts w:ascii="Times New Roman" w:hAnsi="Times New Roman" w:cs="Times New Roman"/>
          <w:color w:val="000000"/>
          <w:kern w:val="0"/>
          <w:sz w:val="24"/>
        </w:rPr>
        <w:fldChar w:fldCharType="separate"/>
      </w:r>
      <w:r w:rsidR="006900D0">
        <w:rPr>
          <w:rFonts w:ascii="Times New Roman" w:hAnsi="Times New Roman" w:cs="Times New Roman" w:hint="eastAsia"/>
          <w:noProof/>
          <w:color w:val="000000"/>
          <w:kern w:val="0"/>
          <w:sz w:val="24"/>
        </w:rPr>
        <w:t>①</w:t>
      </w:r>
      <w:r w:rsidR="006900D0">
        <w:rPr>
          <w:rFonts w:ascii="Times New Roman" w:hAnsi="Times New Roman" w:cs="Times New Roman"/>
          <w:color w:val="000000"/>
          <w:kern w:val="0"/>
          <w:sz w:val="24"/>
        </w:rPr>
        <w:fldChar w:fldCharType="end"/>
      </w:r>
      <w:r w:rsidR="002E6D88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Pr="00D03FED">
        <w:rPr>
          <w:rFonts w:ascii="Times New Roman" w:hAnsi="Times New Roman" w:cs="Times New Roman"/>
          <w:color w:val="000000"/>
          <w:kern w:val="0"/>
          <w:sz w:val="24"/>
        </w:rPr>
        <w:t>通过</w:t>
      </w:r>
      <w:r w:rsidRPr="00D03FED">
        <w:rPr>
          <w:rFonts w:ascii="Times New Roman" w:hAnsi="Times New Roman" w:cs="Times New Roman"/>
          <w:color w:val="000000"/>
          <w:kern w:val="0"/>
          <w:sz w:val="24"/>
        </w:rPr>
        <w:t>LED</w:t>
      </w:r>
      <w:r>
        <w:rPr>
          <w:rFonts w:ascii="Times New Roman" w:hAnsi="Times New Roman" w:cs="Times New Roman"/>
          <w:color w:val="000000"/>
          <w:kern w:val="0"/>
          <w:sz w:val="24"/>
        </w:rPr>
        <w:t>1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来指示是否喂狗成功：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若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LED1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先灭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500ms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后一直亮，表示喂狗成功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；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若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LED1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闪烁表示喂狗失败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。方法</w:t>
      </w:r>
      <w:r w:rsidR="002E6D88">
        <w:rPr>
          <w:rFonts w:ascii="Times New Roman" w:hAnsi="Times New Roman" w:cs="Times New Roman"/>
          <w:color w:val="000000"/>
          <w:kern w:val="0"/>
          <w:sz w:val="24"/>
        </w:rPr>
        <w:fldChar w:fldCharType="begin"/>
      </w:r>
      <w:r w:rsidR="002E6D88">
        <w:rPr>
          <w:rFonts w:ascii="Times New Roman" w:hAnsi="Times New Roman" w:cs="Times New Roman"/>
          <w:color w:val="000000"/>
          <w:kern w:val="0"/>
          <w:sz w:val="24"/>
        </w:rPr>
        <w:instrText xml:space="preserve"> </w:instrTex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instrText>= 2 \* GB3</w:instrText>
      </w:r>
      <w:r w:rsidR="002E6D88">
        <w:rPr>
          <w:rFonts w:ascii="Times New Roman" w:hAnsi="Times New Roman" w:cs="Times New Roman"/>
          <w:color w:val="000000"/>
          <w:kern w:val="0"/>
          <w:sz w:val="24"/>
        </w:rPr>
        <w:instrText xml:space="preserve"> </w:instrText>
      </w:r>
      <w:r w:rsidR="002E6D88">
        <w:rPr>
          <w:rFonts w:ascii="Times New Roman" w:hAnsi="Times New Roman" w:cs="Times New Roman"/>
          <w:color w:val="000000"/>
          <w:kern w:val="0"/>
          <w:sz w:val="24"/>
        </w:rPr>
        <w:fldChar w:fldCharType="separate"/>
      </w:r>
      <w:r w:rsidR="002E6D88">
        <w:rPr>
          <w:rFonts w:ascii="Times New Roman" w:hAnsi="Times New Roman" w:cs="Times New Roman" w:hint="eastAsia"/>
          <w:noProof/>
          <w:color w:val="000000"/>
          <w:kern w:val="0"/>
          <w:sz w:val="24"/>
        </w:rPr>
        <w:t>②</w:t>
      </w:r>
      <w:r w:rsidR="002E6D88">
        <w:rPr>
          <w:rFonts w:ascii="Times New Roman" w:hAnsi="Times New Roman" w:cs="Times New Roman"/>
          <w:color w:val="000000"/>
          <w:kern w:val="0"/>
          <w:sz w:val="24"/>
        </w:rPr>
        <w:fldChar w:fldCharType="end"/>
      </w:r>
      <w:r w:rsidR="002E6D88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在中断服务函数中进行喂狗：若看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见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LED2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闪烁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，表示喂狗成功；若在中断服务函数中增加延时（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由于设置的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WDGTB = 3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，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最小</w:t>
      </w:r>
      <w:proofErr w:type="gramStart"/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超时值</w:t>
      </w:r>
      <w:proofErr w:type="gramEnd"/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为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910us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），所以延时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1ms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后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喂狗会失败，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LED2</w:t>
      </w:r>
      <w:r w:rsidR="002E6D88" w:rsidRPr="002E6D88">
        <w:rPr>
          <w:rFonts w:ascii="Times New Roman" w:hAnsi="Times New Roman" w:cs="Times New Roman" w:hint="eastAsia"/>
          <w:color w:val="000000"/>
          <w:kern w:val="0"/>
          <w:sz w:val="24"/>
        </w:rPr>
        <w:t>会不亮</w:t>
      </w:r>
      <w:r w:rsidR="002E6D88">
        <w:rPr>
          <w:rFonts w:ascii="Times New Roman" w:hAnsi="Times New Roman" w:cs="Times New Roman" w:hint="eastAsia"/>
          <w:color w:val="000000"/>
          <w:kern w:val="0"/>
          <w:sz w:val="24"/>
        </w:rPr>
        <w:t>。</w:t>
      </w:r>
    </w:p>
    <w:p w14:paraId="4E00527B" w14:textId="5C1C71DC" w:rsidR="00D03FED" w:rsidRPr="00D03FED" w:rsidRDefault="00D03FED" w:rsidP="00D03FED">
      <w:pPr>
        <w:widowControl/>
        <w:spacing w:line="360" w:lineRule="auto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D03FED">
        <w:rPr>
          <w:rFonts w:ascii="Times New Roman" w:hAnsi="Times New Roman" w:cs="Times New Roman" w:hint="eastAsia"/>
          <w:sz w:val="24"/>
        </w:rPr>
        <w:t>程序的实现</w:t>
      </w:r>
    </w:p>
    <w:p w14:paraId="7D6929F9" w14:textId="54B1C143" w:rsidR="00D03FED" w:rsidRDefault="00D03FED" w:rsidP="00D03FED">
      <w:pPr>
        <w:widowControl/>
        <w:spacing w:line="360" w:lineRule="auto"/>
        <w:ind w:firstLineChars="200" w:firstLine="480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sz w:val="24"/>
        </w:rPr>
        <w:t>打开</w:t>
      </w:r>
      <w:r w:rsidRPr="00543444">
        <w:rPr>
          <w:rFonts w:ascii="Times New Roman" w:hAnsi="Times New Roman" w:cs="Times New Roman" w:hint="eastAsia"/>
          <w:b/>
          <w:bCs/>
          <w:sz w:val="24"/>
        </w:rPr>
        <w:t>实验</w:t>
      </w:r>
      <w:r w:rsidR="005113C9">
        <w:rPr>
          <w:rFonts w:ascii="Times New Roman" w:hAnsi="Times New Roman" w:cs="Times New Roman" w:hint="eastAsia"/>
          <w:b/>
          <w:bCs/>
          <w:sz w:val="24"/>
        </w:rPr>
        <w:t>2</w:t>
      </w:r>
      <w:r w:rsidRPr="00543444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03662E">
        <w:rPr>
          <w:rFonts w:ascii="Times New Roman" w:hAnsi="Times New Roman" w:cs="Times New Roman"/>
          <w:b/>
          <w:bCs/>
          <w:sz w:val="24"/>
        </w:rPr>
        <w:t>W</w:t>
      </w:r>
      <w:r>
        <w:rPr>
          <w:rFonts w:ascii="Times New Roman" w:hAnsi="Times New Roman" w:cs="Times New Roman"/>
          <w:b/>
          <w:bCs/>
          <w:sz w:val="24"/>
        </w:rPr>
        <w:t>WDG</w:t>
      </w:r>
      <w:r w:rsidRPr="00543444">
        <w:rPr>
          <w:rFonts w:ascii="Times New Roman" w:hAnsi="Times New Roman" w:cs="Times New Roman" w:hint="eastAsia"/>
          <w:b/>
          <w:bCs/>
          <w:sz w:val="24"/>
        </w:rPr>
        <w:t>\</w:t>
      </w:r>
      <w:proofErr w:type="spellStart"/>
      <w:r w:rsidRPr="00543444">
        <w:rPr>
          <w:rFonts w:ascii="Times New Roman" w:hAnsi="Times New Roman" w:cs="Times New Roman" w:hint="eastAsia"/>
          <w:b/>
          <w:bCs/>
          <w:sz w:val="24"/>
        </w:rPr>
        <w:t>motor.uvprojx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，我们可以看见工程中拥有的主要文件有</w:t>
      </w:r>
      <w:proofErr w:type="spellStart"/>
      <w:r w:rsidR="008A25C4">
        <w:rPr>
          <w:rFonts w:ascii="Times New Roman" w:hAnsi="Times New Roman" w:cs="Times New Roman" w:hint="eastAsia"/>
          <w:color w:val="000000"/>
          <w:kern w:val="0"/>
          <w:sz w:val="24"/>
        </w:rPr>
        <w:t>w</w:t>
      </w:r>
      <w:r>
        <w:rPr>
          <w:rFonts w:ascii="Times New Roman" w:hAnsi="Times New Roman" w:cs="Times New Roman"/>
          <w:color w:val="000000"/>
          <w:kern w:val="0"/>
          <w:sz w:val="24"/>
        </w:rPr>
        <w:t>wdg.c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 w:rsidR="008A25C4">
        <w:rPr>
          <w:rFonts w:ascii="Times New Roman" w:hAnsi="Times New Roman" w:cs="Times New Roman" w:hint="eastAsia"/>
          <w:color w:val="000000"/>
          <w:kern w:val="0"/>
          <w:sz w:val="24"/>
        </w:rPr>
        <w:t>w</w:t>
      </w:r>
      <w:r>
        <w:rPr>
          <w:rFonts w:ascii="Times New Roman" w:hAnsi="Times New Roman" w:cs="Times New Roman"/>
          <w:color w:val="000000"/>
          <w:kern w:val="0"/>
          <w:sz w:val="24"/>
        </w:rPr>
        <w:t>wdg.h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</w:rPr>
        <w:t>ed.c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</w:rPr>
        <w:t>ed.h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k</w:t>
      </w:r>
      <w:r>
        <w:rPr>
          <w:rFonts w:ascii="Times New Roman" w:hAnsi="Times New Roman" w:cs="Times New Roman"/>
          <w:color w:val="000000"/>
          <w:kern w:val="0"/>
          <w:sz w:val="24"/>
        </w:rPr>
        <w:t>ey.c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k</w:t>
      </w:r>
      <w:r>
        <w:rPr>
          <w:rFonts w:ascii="Times New Roman" w:hAnsi="Times New Roman" w:cs="Times New Roman"/>
          <w:color w:val="000000"/>
          <w:kern w:val="0"/>
          <w:sz w:val="24"/>
        </w:rPr>
        <w:t>ey.h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m</w:t>
      </w:r>
      <w:r>
        <w:rPr>
          <w:rFonts w:ascii="Times New Roman" w:hAnsi="Times New Roman" w:cs="Times New Roman"/>
          <w:color w:val="000000"/>
          <w:kern w:val="0"/>
          <w:sz w:val="24"/>
        </w:rPr>
        <w:t>ain.c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。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iwdg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.c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文件存放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iwdg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驱动代码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，</w:t>
      </w:r>
      <w:proofErr w:type="spellStart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led.c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文件存放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led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驱动代码，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key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.c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文件存放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</w:rPr>
        <w:t>key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驱动代码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，</w:t>
      </w:r>
      <w:proofErr w:type="spellStart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main.c</w:t>
      </w:r>
      <w:proofErr w:type="spellEnd"/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543444">
        <w:rPr>
          <w:rFonts w:ascii="Times New Roman" w:hAnsi="Times New Roman" w:cs="Times New Roman" w:hint="eastAsia"/>
          <w:color w:val="000000"/>
          <w:kern w:val="0"/>
          <w:sz w:val="24"/>
        </w:rPr>
        <w:t>文件存放应用代码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。这里我们主要介绍</w:t>
      </w:r>
      <w:proofErr w:type="spellStart"/>
      <w:r w:rsidR="008A25C4">
        <w:rPr>
          <w:rFonts w:ascii="Times New Roman" w:hAnsi="Times New Roman" w:cs="Times New Roman" w:hint="eastAsia"/>
          <w:color w:val="000000"/>
          <w:kern w:val="0"/>
          <w:sz w:val="24"/>
        </w:rPr>
        <w:t>w</w:t>
      </w:r>
      <w:r>
        <w:rPr>
          <w:rFonts w:ascii="Times New Roman" w:hAnsi="Times New Roman" w:cs="Times New Roman"/>
          <w:color w:val="000000"/>
          <w:kern w:val="0"/>
          <w:sz w:val="24"/>
        </w:rPr>
        <w:t>wdg.c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、</w:t>
      </w:r>
      <w:proofErr w:type="spellStart"/>
      <w:r w:rsidR="008A25C4">
        <w:rPr>
          <w:rFonts w:ascii="Times New Roman" w:hAnsi="Times New Roman" w:cs="Times New Roman" w:hint="eastAsia"/>
          <w:color w:val="000000"/>
          <w:kern w:val="0"/>
          <w:sz w:val="24"/>
        </w:rPr>
        <w:t>w</w:t>
      </w:r>
      <w:r>
        <w:rPr>
          <w:rFonts w:ascii="Times New Roman" w:hAnsi="Times New Roman" w:cs="Times New Roman"/>
          <w:color w:val="000000"/>
          <w:kern w:val="0"/>
          <w:sz w:val="24"/>
        </w:rPr>
        <w:t>wdg.h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和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</w:rPr>
        <w:t>main</w:t>
      </w:r>
      <w:r>
        <w:rPr>
          <w:rFonts w:ascii="Times New Roman" w:hAnsi="Times New Roman" w:cs="Times New Roman"/>
          <w:color w:val="000000"/>
          <w:kern w:val="0"/>
          <w:sz w:val="24"/>
        </w:rPr>
        <w:t>.c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</w:rPr>
        <w:t>文件。</w:t>
      </w:r>
    </w:p>
    <w:p w14:paraId="0F619A57" w14:textId="4C575AD7" w:rsidR="00D03FED" w:rsidRPr="00D03FED" w:rsidRDefault="008A25C4" w:rsidP="00D03FED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24127DF0" wp14:editId="0CDD616D">
                <wp:simplePos x="0" y="0"/>
                <wp:positionH relativeFrom="page">
                  <wp:posOffset>906780</wp:posOffset>
                </wp:positionH>
                <wp:positionV relativeFrom="page">
                  <wp:posOffset>8039100</wp:posOffset>
                </wp:positionV>
                <wp:extent cx="5756910" cy="1621155"/>
                <wp:effectExtent l="0" t="0" r="15240" b="17145"/>
                <wp:wrapNone/>
                <wp:docPr id="131595621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1621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4982237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wwdg.h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0B65963D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led.h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5341582F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delay.h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0CE0DB7E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9513123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2AD6E6AE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115C6852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* </w:t>
                            </w:r>
                            <w:proofErr w:type="gramStart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</w:t>
                            </w:r>
                            <w:proofErr w:type="gramEnd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WWDG_Init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(void)</w:t>
                            </w:r>
                          </w:p>
                          <w:p w14:paraId="6D494A51" w14:textId="211AD3BA" w:rsidR="00D03FED" w:rsidRPr="00804D47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27DF0" id="_x0000_s1053" style="position:absolute;left:0;text-align:left;margin-left:71.4pt;margin-top:633pt;width:453.3pt;height:127.65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" fillcolor="#d8d8d8 [2732]">
                <v:stroke opacity="0" joinstyle="round"/>
                <v:textbox>
                  <w:txbxContent>
                    <w:p w14:paraId="74982237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wwdg.h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0B65963D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led.h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5341582F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delay.h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0CE0DB7E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9513123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2AD6E6AE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115C6852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 xml:space="preserve">* </w:t>
                      </w:r>
                      <w:proofErr w:type="gramStart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void</w:t>
                      </w:r>
                      <w:proofErr w:type="gramEnd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WWDG_Init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(void)</w:t>
                      </w:r>
                    </w:p>
                    <w:p w14:paraId="6D494A51" w14:textId="211AD3BA" w:rsidR="00D03FED" w:rsidRPr="00804D47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3FED">
        <w:rPr>
          <w:rFonts w:ascii="Times New Roman" w:hAnsi="Times New Roman" w:cs="Times New Roman" w:hint="eastAsia"/>
          <w:color w:val="000000"/>
          <w:kern w:val="0"/>
          <w:sz w:val="24"/>
        </w:rPr>
        <w:t>打开</w:t>
      </w:r>
      <w:proofErr w:type="spellStart"/>
      <w:r w:rsidR="00D03FED">
        <w:rPr>
          <w:rFonts w:ascii="Times New Roman" w:hAnsi="Times New Roman" w:cs="Times New Roman" w:hint="eastAsia"/>
          <w:color w:val="000000"/>
          <w:kern w:val="0"/>
          <w:sz w:val="24"/>
        </w:rPr>
        <w:t>iwdg</w:t>
      </w:r>
      <w:r w:rsidR="00D03FED">
        <w:rPr>
          <w:rFonts w:ascii="Times New Roman" w:hAnsi="Times New Roman" w:cs="Times New Roman"/>
          <w:color w:val="000000"/>
          <w:kern w:val="0"/>
          <w:sz w:val="24"/>
        </w:rPr>
        <w:t>.c</w:t>
      </w:r>
      <w:proofErr w:type="spellEnd"/>
      <w:r w:rsidR="00D03FED">
        <w:rPr>
          <w:rFonts w:ascii="Times New Roman" w:hAnsi="Times New Roman" w:cs="Times New Roman" w:hint="eastAsia"/>
          <w:color w:val="000000"/>
          <w:kern w:val="0"/>
          <w:sz w:val="24"/>
        </w:rPr>
        <w:t>文件，代码如下：</w:t>
      </w:r>
    </w:p>
    <w:p w14:paraId="3065906B" w14:textId="77777777" w:rsidR="002D3635" w:rsidRDefault="002D3635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8DE37D5" w14:textId="77777777" w:rsidR="008A25C4" w:rsidRDefault="008A25C4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62DAC47" w14:textId="77777777" w:rsidR="008A25C4" w:rsidRDefault="008A25C4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2FFC572" w14:textId="77777777" w:rsidR="008A25C4" w:rsidRDefault="008A25C4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5A6B642" w14:textId="77777777" w:rsidR="008A25C4" w:rsidRDefault="008A25C4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CCB95AB" w14:textId="77777777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0DB2DF9" w14:textId="54094773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allowOverlap="1" wp14:anchorId="67381B64" wp14:editId="66E82315">
                <wp:simplePos x="0" y="0"/>
                <wp:positionH relativeFrom="page">
                  <wp:posOffset>868680</wp:posOffset>
                </wp:positionH>
                <wp:positionV relativeFrom="page">
                  <wp:posOffset>937260</wp:posOffset>
                </wp:positionV>
                <wp:extent cx="5756910" cy="8808720"/>
                <wp:effectExtent l="0" t="0" r="15240" b="11430"/>
                <wp:wrapNone/>
                <wp:docPr id="14270019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8808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50C1F20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辅助解释：</w:t>
                            </w:r>
                          </w:p>
                          <w:p w14:paraId="3D12B763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超时时间计算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:Tout=((4096*2^WDGTB)*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（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T[5:0]+1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）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)/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Fwwdg</w:t>
                            </w:r>
                            <w:proofErr w:type="spellEnd"/>
                          </w:p>
                          <w:p w14:paraId="1212239D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 ((4096*8)*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（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127 - 95))/36000 = 29.13ms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非窗口期，喂</w:t>
                            </w:r>
                            <w:proofErr w:type="gram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狗产生</w:t>
                            </w:r>
                            <w:proofErr w:type="gram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复位，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127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是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0x7F</w:t>
                            </w:r>
                          </w:p>
                          <w:p w14:paraId="5CECFEEC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 ((4096*8)*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（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127 - 63))/36000 = 58.25ms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，初始化之后经过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58.25ms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到达窗口期下限值，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63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是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0x3F</w:t>
                            </w:r>
                          </w:p>
                          <w:p w14:paraId="0AFC891E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所以可以得到在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20.13ms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到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58.25ms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之间喂狗不产生复位</w:t>
                            </w:r>
                          </w:p>
                          <w:p w14:paraId="1524EE29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44D15F74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2F47C6B3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初始化窗口看门狗</w:t>
                            </w:r>
                          </w:p>
                          <w:p w14:paraId="6F9E8788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2FC269B0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WWDG_Init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(void)</w:t>
                            </w:r>
                          </w:p>
                          <w:p w14:paraId="505D5363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2754DDA0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NVIC_InitTypeDef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NVIC_InitStructure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;</w:t>
                            </w:r>
                          </w:p>
                          <w:p w14:paraId="7DC702BC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RCC_APB1PeriphClockCmd(RCC_APB1Periph_WWDG,ENABLE);//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使能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APB1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时钟</w:t>
                            </w:r>
                          </w:p>
                          <w:p w14:paraId="56C0EEAA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4290E013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WWDG_SetPrescaler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(WWDG_Prescaler_8);//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预分</w:t>
                            </w:r>
                            <w:proofErr w:type="gram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频</w:t>
                            </w:r>
                            <w:proofErr w:type="gram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系数设为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8</w:t>
                            </w:r>
                          </w:p>
                          <w:p w14:paraId="4AF11D75" w14:textId="5EF7B298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WWDG_SetWindowValue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(0x5F);//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上窗口值为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0x5F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，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95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是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0x5F</w:t>
                            </w:r>
                          </w:p>
                          <w:p w14:paraId="1F03E234" w14:textId="2680A600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WWDG_Enable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(0x7F);//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使能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</w:t>
                            </w:r>
                          </w:p>
                          <w:p w14:paraId="7309B06A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55C1D64E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NVIC_InitStructure.NVIC_IRQChannel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WWDG_IRQn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;//WWDG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中断</w:t>
                            </w:r>
                          </w:p>
                          <w:p w14:paraId="08475BA9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NVIC_InitStructure.NVIC_IRQChannelPreemptionPriority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= 2; //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设置抢占优先级</w:t>
                            </w:r>
                          </w:p>
                          <w:p w14:paraId="34941665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NVIC_InitStructure.NVIC_IRQChannelSubPriority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= 3;   //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设置响应优先级</w:t>
                            </w:r>
                          </w:p>
                          <w:p w14:paraId="302BFCC8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NVIC_InitStructure.NVIC_IRQChannelCmd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= ENABLE;   //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使能中断通道</w:t>
                            </w:r>
                          </w:p>
                          <w:p w14:paraId="228D4133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NVIC_Init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(&amp;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NVIC_InitStructure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);  // 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调用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NVIC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初始化函数</w:t>
                            </w:r>
                          </w:p>
                          <w:p w14:paraId="200B1261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WWDG_ClearFlag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();//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清除提前唤醒中断标志位</w:t>
                            </w:r>
                          </w:p>
                          <w:p w14:paraId="63CCC656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41E1CCCD" w14:textId="77777777" w:rsidR="008A25C4" w:rsidRP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WWDG_EnableIT</w:t>
                            </w:r>
                            <w:proofErr w:type="spellEnd"/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();//</w:t>
                            </w:r>
                            <w:r w:rsidRPr="008A25C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开启中断</w:t>
                            </w:r>
                          </w:p>
                          <w:p w14:paraId="6ABAE5D1" w14:textId="0E7A9C1C" w:rsidR="008A25C4" w:rsidRDefault="008A25C4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A25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011B47F6" w14:textId="77777777" w:rsidR="00E60F2C" w:rsidRDefault="00E60F2C" w:rsidP="008A25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FFBC8A3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594CF07A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77B25B4C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* </w:t>
                            </w:r>
                            <w:proofErr w:type="gramStart"/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</w:t>
                            </w:r>
                            <w:proofErr w:type="gramEnd"/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WWDG_IRQHandler</w:t>
                            </w:r>
                            <w:proofErr w:type="spellEnd"/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(void)</w:t>
                            </w:r>
                          </w:p>
                          <w:p w14:paraId="106570CB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1EA4CABA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辅助解释：</w:t>
                            </w:r>
                          </w:p>
                          <w:p w14:paraId="33021724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当计数值为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0x40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时可产生中断</w:t>
                            </w:r>
                          </w:p>
                          <w:p w14:paraId="723E842F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* </w:t>
                            </w:r>
                          </w:p>
                          <w:p w14:paraId="6362038C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422EF118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中断服务函数</w:t>
                            </w:r>
                          </w:p>
                          <w:p w14:paraId="1DE3FA64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4E098B8B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WWDG_IRQHandler</w:t>
                            </w:r>
                            <w:proofErr w:type="spellEnd"/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(void)</w:t>
                            </w:r>
                          </w:p>
                          <w:p w14:paraId="5F3B3CB2" w14:textId="77777777" w:rsidR="00E60F2C" w:rsidRPr="00E60F2C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0799F613" w14:textId="63246B5D" w:rsidR="00E60F2C" w:rsidRPr="00804D47" w:rsidRDefault="00E60F2C" w:rsidP="00E60F2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//</w:t>
                            </w:r>
                            <w:proofErr w:type="spellStart"/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delay_ms</w:t>
                            </w:r>
                            <w:proofErr w:type="spellEnd"/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(1);//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由于设置的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WDGTB = 3,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最小</w:t>
                            </w:r>
                            <w:proofErr w:type="gramStart"/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超时值</w:t>
                            </w:r>
                            <w:proofErr w:type="gramEnd"/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为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910us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，所以延时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1ms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后，喂狗会失败，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LED2</w:t>
                            </w:r>
                            <w:r w:rsidRPr="00E60F2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会不亮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1B64" id="_x0000_s1054" style="position:absolute;left:0;text-align:left;margin-left:68.4pt;margin-top:73.8pt;width:453.3pt;height:693.6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" fillcolor="#d8d8d8 [2732]">
                <v:stroke opacity="0" joinstyle="round"/>
                <v:textbox>
                  <w:txbxContent>
                    <w:p w14:paraId="050C1F20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辅助解释：</w:t>
                      </w:r>
                    </w:p>
                    <w:p w14:paraId="3D12B763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超时时间计算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:Tout=((4096*2^WDGTB)*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（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T[5:0]+1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）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)/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Fwwdg</w:t>
                      </w:r>
                      <w:proofErr w:type="spellEnd"/>
                    </w:p>
                    <w:p w14:paraId="1212239D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* ((4096*8)*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（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127 - 95))/36000 = 29.13ms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非窗口期，喂</w:t>
                      </w:r>
                      <w:proofErr w:type="gram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狗产生</w:t>
                      </w:r>
                      <w:proofErr w:type="gram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复位，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127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是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0x7F</w:t>
                      </w:r>
                    </w:p>
                    <w:p w14:paraId="5CECFEEC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* ((4096*8)*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（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127 - 63))/36000 = 58.25ms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，初始化之后经过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58.25ms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到达窗口期下限值，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63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是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0x3F</w:t>
                      </w:r>
                    </w:p>
                    <w:p w14:paraId="0AFC891E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所以可以得到在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20.13ms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到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58.25ms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之间喂狗不产生复位</w:t>
                      </w:r>
                    </w:p>
                    <w:p w14:paraId="1524EE29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44D15F74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2F47C6B3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初始化窗口看门狗</w:t>
                      </w:r>
                    </w:p>
                    <w:p w14:paraId="6F9E8788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2FC269B0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 xml:space="preserve">void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WWDG_Init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(void)</w:t>
                      </w:r>
                    </w:p>
                    <w:p w14:paraId="505D5363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2754DDA0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NVIC_InitTypeDef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NVIC_InitStructure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;</w:t>
                      </w:r>
                    </w:p>
                    <w:p w14:paraId="7DC702BC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RCC_APB1PeriphClockCmd(RCC_APB1Periph_WWDG,ENABLE);//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使能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APB1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时钟</w:t>
                      </w:r>
                    </w:p>
                    <w:p w14:paraId="56C0EEAA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4290E013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WWDG_SetPrescaler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(WWDG_Prescaler_8);//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预分</w:t>
                      </w:r>
                      <w:proofErr w:type="gram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频</w:t>
                      </w:r>
                      <w:proofErr w:type="gram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系数设为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8</w:t>
                      </w:r>
                    </w:p>
                    <w:p w14:paraId="4AF11D75" w14:textId="5EF7B298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WWDG_SetWindowValue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(0x5F);//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上窗口值为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0x5F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，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95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是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0x5F</w:t>
                      </w:r>
                    </w:p>
                    <w:p w14:paraId="1F03E234" w14:textId="2680A600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WWDG_Enable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(0x7F);//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使能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WWDG</w:t>
                      </w:r>
                    </w:p>
                    <w:p w14:paraId="7309B06A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55C1D64E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NVIC_InitStructure.NVIC_IRQChannel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=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WWDG_IRQn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;//WWDG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中断</w:t>
                      </w:r>
                    </w:p>
                    <w:p w14:paraId="08475BA9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NVIC_InitStructure.NVIC_IRQChannelPreemptionPriority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= 2; //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设置抢占优先级</w:t>
                      </w:r>
                    </w:p>
                    <w:p w14:paraId="34941665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NVIC_InitStructure.NVIC_IRQChannelSubPriority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= 3;   //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设置响应优先级</w:t>
                      </w:r>
                    </w:p>
                    <w:p w14:paraId="302BFCC8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NVIC_InitStructure.NVIC_IRQChannelCmd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= ENABLE;   //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使能中断通道</w:t>
                      </w:r>
                    </w:p>
                    <w:p w14:paraId="228D4133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NVIC_Init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(&amp;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NVIC_InitStructure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);  // 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调用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NVIC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初始化函数</w:t>
                      </w:r>
                    </w:p>
                    <w:p w14:paraId="200B1261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WWDG_ClearFlag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();//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清除提前唤醒中断标志位</w:t>
                      </w:r>
                    </w:p>
                    <w:p w14:paraId="63CCC656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41E1CCCD" w14:textId="77777777" w:rsidR="008A25C4" w:rsidRP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WWDG_EnableIT</w:t>
                      </w:r>
                      <w:proofErr w:type="spellEnd"/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();//</w:t>
                      </w:r>
                      <w:r w:rsidRPr="008A25C4">
                        <w:rPr>
                          <w:rFonts w:ascii="Times New Roman" w:hAnsi="Times New Roman" w:cs="Times New Roman" w:hint="eastAsia"/>
                          <w:sz w:val="24"/>
                        </w:rPr>
                        <w:t>开启中断</w:t>
                      </w:r>
                    </w:p>
                    <w:p w14:paraId="6ABAE5D1" w14:textId="0E7A9C1C" w:rsidR="008A25C4" w:rsidRDefault="008A25C4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A25C4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011B47F6" w14:textId="77777777" w:rsidR="00E60F2C" w:rsidRDefault="00E60F2C" w:rsidP="008A25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FFBC8A3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594CF07A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77B25B4C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 xml:space="preserve">* </w:t>
                      </w:r>
                      <w:proofErr w:type="gramStart"/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void</w:t>
                      </w:r>
                      <w:proofErr w:type="gramEnd"/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WWDG_IRQHandler</w:t>
                      </w:r>
                      <w:proofErr w:type="spellEnd"/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(void)</w:t>
                      </w:r>
                    </w:p>
                    <w:p w14:paraId="106570CB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1EA4CABA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辅助解释：</w:t>
                      </w:r>
                    </w:p>
                    <w:p w14:paraId="33021724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当计数值为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0x40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时可产生中断</w:t>
                      </w:r>
                    </w:p>
                    <w:p w14:paraId="723E842F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 xml:space="preserve">* </w:t>
                      </w:r>
                    </w:p>
                    <w:p w14:paraId="6362038C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422EF118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中断服务函数</w:t>
                      </w:r>
                    </w:p>
                    <w:p w14:paraId="1DE3FA64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4E098B8B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 xml:space="preserve">void </w:t>
                      </w:r>
                      <w:proofErr w:type="spellStart"/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WWDG_IRQHandler</w:t>
                      </w:r>
                      <w:proofErr w:type="spellEnd"/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(void)</w:t>
                      </w:r>
                    </w:p>
                    <w:p w14:paraId="5F3B3CB2" w14:textId="77777777" w:rsidR="00E60F2C" w:rsidRPr="00E60F2C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0799F613" w14:textId="63246B5D" w:rsidR="00E60F2C" w:rsidRPr="00804D47" w:rsidRDefault="00E60F2C" w:rsidP="00E60F2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//</w:t>
                      </w:r>
                      <w:proofErr w:type="spellStart"/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delay_ms</w:t>
                      </w:r>
                      <w:proofErr w:type="spellEnd"/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(1);//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由于设置的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WDGTB = 3,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最小</w:t>
                      </w:r>
                      <w:proofErr w:type="gramStart"/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超时值</w:t>
                      </w:r>
                      <w:proofErr w:type="gramEnd"/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为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910us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，所以延时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1ms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后，喂狗会失败，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LED2</w:t>
                      </w:r>
                      <w:r w:rsidRPr="00E60F2C">
                        <w:rPr>
                          <w:rFonts w:ascii="Times New Roman" w:hAnsi="Times New Roman" w:cs="Times New Roman" w:hint="eastAsia"/>
                          <w:sz w:val="24"/>
                        </w:rPr>
                        <w:t>会不亮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C501E21" w14:textId="5B842A61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6BEF01B" w14:textId="7475D964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15C4147" w14:textId="51B3E1A1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8772F40" w14:textId="77777777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E1E572E" w14:textId="71B10B64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2DA5B8E" w14:textId="3AF7EB43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B214447" w14:textId="4C799824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762C777" w14:textId="4941B8EC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35B10B8" w14:textId="64BF0B1D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BFBF463" w14:textId="7C180074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5031BD9" w14:textId="10888581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6F4C5A5" w14:textId="4168C7E2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4B86201" w14:textId="5A5E7515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295CFEA" w14:textId="0E40364E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80F1EAB" w14:textId="5617DB5C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230D7F8" w14:textId="34EE3EEA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D39F69A" w14:textId="4A4986A5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C81A084" w14:textId="51905370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94CEFCC" w14:textId="77777777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6BC618F" w14:textId="77777777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D823EF4" w14:textId="193EADD7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8E578B1" w14:textId="659359C7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A895B1C" w14:textId="4A9F9C60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A19BEC1" w14:textId="5AFFAB49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EC7796D" w14:textId="7158297B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C65F3BB" w14:textId="7FE4E32C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D80E730" w14:textId="56F153E8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8C9AE4B" w14:textId="50FF0E07" w:rsidR="008A25C4" w:rsidRDefault="008A25C4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F7229B1" w14:textId="49151620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92F5C54" w14:textId="531E4916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4BE6BB8A" wp14:editId="1FA5B46F">
                <wp:simplePos x="0" y="0"/>
                <wp:positionH relativeFrom="page">
                  <wp:posOffset>891540</wp:posOffset>
                </wp:positionH>
                <wp:positionV relativeFrom="page">
                  <wp:posOffset>937260</wp:posOffset>
                </wp:positionV>
                <wp:extent cx="5756910" cy="899160"/>
                <wp:effectExtent l="0" t="0" r="15240" b="15240"/>
                <wp:wrapNone/>
                <wp:docPr id="195226766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899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B2E2AF6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//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WWDG_SetCounter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(0x7F); 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设置计数值</w:t>
                            </w:r>
                          </w:p>
                          <w:p w14:paraId="7532E4AC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//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WWDG_ClearFlag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清除提前唤醒中断标志位</w:t>
                            </w:r>
                          </w:p>
                          <w:p w14:paraId="3C7B9B5D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    LED2_Turn(); //LED2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翻转，喂</w:t>
                            </w:r>
                            <w:proofErr w:type="gram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狗成功</w:t>
                            </w:r>
                            <w:proofErr w:type="gram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可以看见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LED2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闪烁</w:t>
                            </w:r>
                          </w:p>
                          <w:p w14:paraId="4BD69E1B" w14:textId="60E060D0" w:rsidR="00571A1F" w:rsidRPr="00804D47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6BB8A" id="_x0000_s1055" style="position:absolute;left:0;text-align:left;margin-left:70.2pt;margin-top:73.8pt;width:453.3pt;height:70.8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" fillcolor="#d8d8d8 [2732]">
                <v:stroke opacity="0" joinstyle="round"/>
                <v:textbox>
                  <w:txbxContent>
                    <w:p w14:paraId="3B2E2AF6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//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WWDG_SetCounter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(0x7F); 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设置计数值</w:t>
                      </w:r>
                    </w:p>
                    <w:p w14:paraId="7532E4AC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//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WWDG_ClearFlag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();//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清除提前唤醒中断标志位</w:t>
                      </w:r>
                    </w:p>
                    <w:p w14:paraId="3C7B9B5D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//    LED2_Turn(); //LED2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翻转，喂</w:t>
                      </w:r>
                      <w:proofErr w:type="gram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狗成功</w:t>
                      </w:r>
                      <w:proofErr w:type="gram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可以看见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LED2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闪烁</w:t>
                      </w:r>
                    </w:p>
                    <w:p w14:paraId="4BD69E1B" w14:textId="60E060D0" w:rsidR="00571A1F" w:rsidRPr="00804D47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C77D0B2" w14:textId="77777777" w:rsidR="00571A1F" w:rsidRDefault="00571A1F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F27AEEC" w14:textId="5B241102" w:rsidR="008A25C4" w:rsidRDefault="008A25C4" w:rsidP="002D3635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B58F19C" w14:textId="6E0C18D0" w:rsidR="00571A1F" w:rsidRDefault="00571A1F" w:rsidP="00571A1F">
      <w:pPr>
        <w:spacing w:line="360" w:lineRule="auto"/>
        <w:ind w:firstLine="480"/>
        <w:rPr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E39C784" wp14:editId="24C44A32">
                <wp:simplePos x="0" y="0"/>
                <wp:positionH relativeFrom="page">
                  <wp:posOffset>906780</wp:posOffset>
                </wp:positionH>
                <wp:positionV relativeFrom="page">
                  <wp:posOffset>2392680</wp:posOffset>
                </wp:positionV>
                <wp:extent cx="5756910" cy="1744980"/>
                <wp:effectExtent l="0" t="0" r="15240" b="26670"/>
                <wp:wrapNone/>
                <wp:docPr id="185791270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174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47733EB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#ifndef _WWDG_H</w:t>
                            </w:r>
                          </w:p>
                          <w:p w14:paraId="0C0F8422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#define _WWDG_H</w:t>
                            </w:r>
                          </w:p>
                          <w:p w14:paraId="4A4CC3F3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stdlib.h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7E061292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"stm32f10x.h"</w:t>
                            </w:r>
                          </w:p>
                          <w:p w14:paraId="4A036E50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0ABD5E6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/* 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5B397C12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WWDG_Init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(void);</w:t>
                            </w:r>
                          </w:p>
                          <w:p w14:paraId="1BCF9373" w14:textId="07936BCB" w:rsidR="00571A1F" w:rsidRPr="00804D47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C784" id="_x0000_s1056" style="position:absolute;left:0;text-align:left;margin-left:71.4pt;margin-top:188.4pt;width:453.3pt;height:137.4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" fillcolor="#d8d8d8 [2732]">
                <v:stroke opacity="0" joinstyle="round"/>
                <v:textbox>
                  <w:txbxContent>
                    <w:p w14:paraId="247733EB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#ifndef _WWDG_H</w:t>
                      </w:r>
                    </w:p>
                    <w:p w14:paraId="0C0F8422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#define _WWDG_H</w:t>
                      </w:r>
                    </w:p>
                    <w:p w14:paraId="4A4CC3F3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stdlib.h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7E061292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"stm32f10x.h"</w:t>
                      </w:r>
                    </w:p>
                    <w:p w14:paraId="4A036E50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0ABD5E6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/* 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5B397C12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 xml:space="preserve">void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WWDG_Init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(void);</w:t>
                      </w:r>
                    </w:p>
                    <w:p w14:paraId="1BCF9373" w14:textId="07936BCB" w:rsidR="00571A1F" w:rsidRPr="00804D47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#endif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  <w:sz w:val="24"/>
        </w:rPr>
        <w:t>下面我们看看头文</w:t>
      </w:r>
      <w:proofErr w:type="spellStart"/>
      <w:r>
        <w:rPr>
          <w:rFonts w:hint="eastAsia"/>
          <w:sz w:val="24"/>
        </w:rPr>
        <w:t>wwdg</w:t>
      </w:r>
      <w:r>
        <w:rPr>
          <w:sz w:val="24"/>
        </w:rPr>
        <w:t>.h</w:t>
      </w:r>
      <w:proofErr w:type="spellEnd"/>
      <w:r>
        <w:rPr>
          <w:rFonts w:hint="eastAsia"/>
          <w:sz w:val="24"/>
        </w:rPr>
        <w:t>的代码，代码中包含一些头文件定义，数据类型、函数声明，代码如下：</w:t>
      </w:r>
    </w:p>
    <w:p w14:paraId="6155E078" w14:textId="6AEB62CF" w:rsidR="00571A1F" w:rsidRDefault="00571A1F" w:rsidP="00571A1F">
      <w:pPr>
        <w:spacing w:line="360" w:lineRule="auto"/>
        <w:ind w:firstLine="480"/>
        <w:rPr>
          <w:sz w:val="24"/>
        </w:rPr>
      </w:pPr>
    </w:p>
    <w:p w14:paraId="001702D2" w14:textId="77777777" w:rsidR="00571A1F" w:rsidRDefault="00571A1F" w:rsidP="00571A1F">
      <w:pPr>
        <w:spacing w:line="360" w:lineRule="auto"/>
        <w:ind w:firstLine="480"/>
        <w:rPr>
          <w:sz w:val="24"/>
        </w:rPr>
      </w:pPr>
    </w:p>
    <w:p w14:paraId="16E88D72" w14:textId="77777777" w:rsidR="00571A1F" w:rsidRDefault="00571A1F" w:rsidP="00571A1F">
      <w:pPr>
        <w:spacing w:line="360" w:lineRule="auto"/>
        <w:ind w:firstLine="480"/>
        <w:rPr>
          <w:sz w:val="24"/>
        </w:rPr>
      </w:pPr>
    </w:p>
    <w:p w14:paraId="428338E5" w14:textId="77777777" w:rsidR="00571A1F" w:rsidRDefault="00571A1F" w:rsidP="00571A1F">
      <w:pPr>
        <w:spacing w:line="360" w:lineRule="auto"/>
        <w:ind w:firstLine="480"/>
        <w:rPr>
          <w:sz w:val="24"/>
        </w:rPr>
      </w:pPr>
    </w:p>
    <w:p w14:paraId="5EB20767" w14:textId="77777777" w:rsidR="00571A1F" w:rsidRDefault="00571A1F" w:rsidP="00571A1F">
      <w:pPr>
        <w:spacing w:line="360" w:lineRule="auto"/>
        <w:ind w:firstLine="480"/>
        <w:rPr>
          <w:sz w:val="24"/>
        </w:rPr>
      </w:pPr>
    </w:p>
    <w:p w14:paraId="45B1E8D1" w14:textId="77777777" w:rsidR="00571A1F" w:rsidRDefault="00571A1F" w:rsidP="00571A1F">
      <w:pPr>
        <w:spacing w:line="360" w:lineRule="auto"/>
        <w:rPr>
          <w:sz w:val="24"/>
        </w:rPr>
      </w:pPr>
    </w:p>
    <w:p w14:paraId="75CE229C" w14:textId="4C77BD0B" w:rsidR="00571A1F" w:rsidRDefault="00571A1F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C67F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6A90CF13" wp14:editId="195F1A76">
                <wp:simplePos x="0" y="0"/>
                <wp:positionH relativeFrom="page">
                  <wp:posOffset>922020</wp:posOffset>
                </wp:positionH>
                <wp:positionV relativeFrom="page">
                  <wp:posOffset>4488180</wp:posOffset>
                </wp:positionV>
                <wp:extent cx="5740400" cy="5250180"/>
                <wp:effectExtent l="0" t="0" r="12700" b="26670"/>
                <wp:wrapNone/>
                <wp:docPr id="910846520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5250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A25394D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"stm32f10x.h"</w:t>
                            </w:r>
                          </w:p>
                          <w:p w14:paraId="2113EE7B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&lt;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string.h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  <w:p w14:paraId="14B09E4E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&lt;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stdlib.h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  <w:p w14:paraId="56B5E3F6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AF7351A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stdio.h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18BCED08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delay.h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22DE036E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led.h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3A365D4A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wwdg.h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</w:t>
                            </w:r>
                          </w:p>
                          <w:p w14:paraId="52A5C0EA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BE6B377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 main(void)</w:t>
                            </w:r>
                          </w:p>
                          <w:p w14:paraId="1C7FA9A2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689B77AD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LED_Init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                                 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</w:t>
                            </w:r>
                          </w:p>
                          <w:p w14:paraId="2F4B2128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NVIC_PriorityGroupConfig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(NVIC_PriorityGroup_2);//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设置中断优先级分组为组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</w:t>
                            </w:r>
                          </w:p>
                          <w:p w14:paraId="7043D84A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delay_</w:t>
                            </w:r>
                            <w:proofErr w:type="gram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500);</w:t>
                            </w:r>
                          </w:p>
                          <w:p w14:paraId="75CD8A23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WWDG_Init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();                               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初始化窗口看门狗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</w:p>
                          <w:p w14:paraId="69395946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GPIO_SetBits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(GPIOA, GPIO_Pin_6);           //LED1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灯亮</w:t>
                            </w:r>
                          </w:p>
                          <w:p w14:paraId="5822B64F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46B8D369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while(</w:t>
                            </w:r>
                            <w:proofErr w:type="gramEnd"/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1)</w:t>
                            </w:r>
                          </w:p>
                          <w:p w14:paraId="18417C1F" w14:textId="6E8C0C54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{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若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LED1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先灭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500ms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后一直亮，表示喂狗成功</w:t>
                            </w:r>
                          </w:p>
                          <w:p w14:paraId="2343717A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若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LED1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闪烁表示喂狗失败</w:t>
                            </w:r>
                          </w:p>
                          <w:p w14:paraId="6D652258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delay_ms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(30);//</w:t>
                            </w:r>
                            <w:proofErr w:type="gram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理想下</w:t>
                            </w:r>
                            <w:proofErr w:type="gram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延时在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29.13ms~58.25ms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之间（窗口期）</w:t>
                            </w:r>
                          </w:p>
                          <w:p w14:paraId="5BE37FAE" w14:textId="08F7F883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但是执行设置计数值还需要时间，所以在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30ms~56ms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内能够喂狗成功</w:t>
                            </w:r>
                          </w:p>
                          <w:p w14:paraId="41A61DD6" w14:textId="6872649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WWDG_SetCounter</w:t>
                            </w:r>
                            <w:proofErr w:type="spellEnd"/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(0x7F);//</w:t>
                            </w:r>
                            <w:r w:rsidRPr="00571A1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设置计数值</w:t>
                            </w:r>
                          </w:p>
                          <w:p w14:paraId="785FDBF6" w14:textId="5D82E8BB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}</w:t>
                            </w:r>
                          </w:p>
                          <w:p w14:paraId="1086592B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71A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0D177036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73873D3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BC045F0" w14:textId="77777777" w:rsidR="00571A1F" w:rsidRPr="00571A1F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EB353C2" w14:textId="32BD1040" w:rsidR="00571A1F" w:rsidRPr="0016027E" w:rsidRDefault="00571A1F" w:rsidP="0057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0CF13" id="_x0000_s1057" style="position:absolute;left:0;text-align:left;margin-left:72.6pt;margin-top:353.4pt;width:452pt;height:413.4pt;z-index: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" fillcolor="#d8d8d8 [2732]">
                <v:stroke opacity="0" joinstyle="round"/>
                <v:textbox>
                  <w:txbxContent>
                    <w:p w14:paraId="1A25394D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"stm32f10x.h"</w:t>
                      </w:r>
                    </w:p>
                    <w:p w14:paraId="2113EE7B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&lt;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string.h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  <w:p w14:paraId="14B09E4E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&lt;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stdlib.h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  <w:p w14:paraId="56B5E3F6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AF7351A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stdio.h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18BCED08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delay.h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22DE036E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led.h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3A365D4A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#include "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wwdg.h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"</w:t>
                      </w:r>
                    </w:p>
                    <w:p w14:paraId="52A5C0EA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BE6B377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int main(void)</w:t>
                      </w:r>
                    </w:p>
                    <w:p w14:paraId="1C7FA9A2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689B77AD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LED_Init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();                                 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LED</w:t>
                      </w:r>
                    </w:p>
                    <w:p w14:paraId="2F4B2128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NVIC_PriorityGroupConfig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(NVIC_PriorityGroup_2);//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设置中断优先级分组为组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2</w:t>
                      </w:r>
                    </w:p>
                    <w:p w14:paraId="7043D84A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delay_</w:t>
                      </w:r>
                      <w:proofErr w:type="gram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ms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500);</w:t>
                      </w:r>
                    </w:p>
                    <w:p w14:paraId="75CD8A23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WWDG_Init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();                               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初始化窗口看门狗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</w:p>
                    <w:p w14:paraId="69395946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GPIO_SetBits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(GPIOA, GPIO_Pin_6);           //LED1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灯亮</w:t>
                      </w:r>
                    </w:p>
                    <w:p w14:paraId="5822B64F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46B8D369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proofErr w:type="gramStart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while(</w:t>
                      </w:r>
                      <w:proofErr w:type="gramEnd"/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1)</w:t>
                      </w:r>
                    </w:p>
                    <w:p w14:paraId="18417C1F" w14:textId="6E8C0C54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{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若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LED1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先灭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500ms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后一直亮，表示喂狗成功</w:t>
                      </w:r>
                    </w:p>
                    <w:p w14:paraId="2343717A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若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LED1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闪烁表示喂狗失败</w:t>
                      </w:r>
                    </w:p>
                    <w:p w14:paraId="6D652258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delay_ms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(30);//</w:t>
                      </w:r>
                      <w:proofErr w:type="gram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理想下</w:t>
                      </w:r>
                      <w:proofErr w:type="gram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延时在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29.13ms~58.25ms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之间（窗口期）</w:t>
                      </w:r>
                    </w:p>
                    <w:p w14:paraId="5BE37FAE" w14:textId="08F7F883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但是执行设置计数值还需要时间，所以在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30ms~56ms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内能够喂狗成功</w:t>
                      </w:r>
                    </w:p>
                    <w:p w14:paraId="41A61DD6" w14:textId="6872649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</w:t>
                      </w:r>
                      <w:proofErr w:type="spellStart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WWDG_SetCounter</w:t>
                      </w:r>
                      <w:proofErr w:type="spellEnd"/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(0x7F);//</w:t>
                      </w:r>
                      <w:r w:rsidRPr="00571A1F">
                        <w:rPr>
                          <w:rFonts w:ascii="Times New Roman" w:hAnsi="Times New Roman" w:cs="Times New Roman" w:hint="eastAsia"/>
                          <w:sz w:val="24"/>
                        </w:rPr>
                        <w:t>设置计数值</w:t>
                      </w:r>
                    </w:p>
                    <w:p w14:paraId="785FDBF6" w14:textId="5D82E8BB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}</w:t>
                      </w:r>
                    </w:p>
                    <w:p w14:paraId="1086592B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71A1F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0D177036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73873D3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BC045F0" w14:textId="77777777" w:rsidR="00571A1F" w:rsidRPr="00571A1F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EB353C2" w14:textId="32BD1040" w:rsidR="00571A1F" w:rsidRPr="0016027E" w:rsidRDefault="00571A1F" w:rsidP="00571A1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C67F2">
        <w:rPr>
          <w:rFonts w:ascii="Times New Roman" w:hAnsi="Times New Roman" w:cs="Times New Roman"/>
          <w:sz w:val="24"/>
        </w:rPr>
        <w:t>最后，我们在</w:t>
      </w:r>
      <w:r w:rsidRPr="002C67F2">
        <w:rPr>
          <w:rFonts w:ascii="Times New Roman" w:hAnsi="Times New Roman" w:cs="Times New Roman"/>
          <w:sz w:val="24"/>
        </w:rPr>
        <w:t>main</w:t>
      </w:r>
      <w:r w:rsidRPr="002C67F2">
        <w:rPr>
          <w:rFonts w:ascii="Times New Roman" w:hAnsi="Times New Roman" w:cs="Times New Roman"/>
          <w:sz w:val="24"/>
        </w:rPr>
        <w:t>函数里编写应用代码，</w:t>
      </w:r>
      <w:proofErr w:type="spellStart"/>
      <w:r w:rsidRPr="002C67F2">
        <w:rPr>
          <w:rFonts w:ascii="Times New Roman" w:hAnsi="Times New Roman" w:cs="Times New Roman"/>
          <w:sz w:val="24"/>
        </w:rPr>
        <w:t>main.c</w:t>
      </w:r>
      <w:proofErr w:type="spellEnd"/>
      <w:r w:rsidRPr="002C67F2">
        <w:rPr>
          <w:rFonts w:ascii="Times New Roman" w:hAnsi="Times New Roman" w:cs="Times New Roman"/>
          <w:sz w:val="24"/>
        </w:rPr>
        <w:t>文件如下：</w:t>
      </w:r>
    </w:p>
    <w:p w14:paraId="2BE7DDE5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62CC40E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4F796B9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A8CB656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EEB1148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0085E25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1BC1AD4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BA83402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1E5C6AA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E46D251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EFD16D5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790CCC1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C5A6C1A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21755AA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D52D2D8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055F844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4150355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EDF5D89" w14:textId="77777777" w:rsidR="00B63567" w:rsidRDefault="00B63567" w:rsidP="00571A1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D6EAF63" w14:textId="3FE17ECB" w:rsidR="00B63567" w:rsidRDefault="00B63567" w:rsidP="00B63567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</w:rPr>
        <w:lastRenderedPageBreak/>
        <w:t>至此，</w:t>
      </w:r>
      <w:r w:rsidRPr="002D3635">
        <w:rPr>
          <w:rFonts w:ascii="Times New Roman" w:hAnsi="Times New Roman" w:cs="Times New Roman" w:hint="eastAsia"/>
          <w:sz w:val="24"/>
        </w:rPr>
        <w:t>实验</w:t>
      </w:r>
      <w:r>
        <w:rPr>
          <w:rFonts w:ascii="Times New Roman" w:hAnsi="Times New Roman" w:cs="Times New Roman"/>
          <w:sz w:val="24"/>
        </w:rPr>
        <w:t>2</w:t>
      </w:r>
      <w:r w:rsidRPr="002D363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</w:t>
      </w:r>
      <w:r w:rsidRPr="002D3635">
        <w:rPr>
          <w:rFonts w:ascii="Times New Roman" w:hAnsi="Times New Roman" w:cs="Times New Roman"/>
          <w:sz w:val="24"/>
        </w:rPr>
        <w:t>WDG</w:t>
      </w:r>
      <w:r>
        <w:rPr>
          <w:rFonts w:ascii="Times New Roman" w:hAnsi="Times New Roman" w:cs="Times New Roman" w:hint="eastAsia"/>
          <w:sz w:val="24"/>
        </w:rPr>
        <w:t>的软件设计部分就完成了。</w:t>
      </w:r>
    </w:p>
    <w:p w14:paraId="40C0729C" w14:textId="0F5A6BE2" w:rsidR="00E23DA7" w:rsidRPr="005A679E" w:rsidRDefault="00E23DA7" w:rsidP="00E23DA7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 w:rsidRPr="005A679E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6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bidi="ar"/>
        </w:rPr>
        <w:t>下载验证</w:t>
      </w:r>
    </w:p>
    <w:p w14:paraId="3841BFFA" w14:textId="42AA6E56" w:rsidR="00B63567" w:rsidRPr="00B63567" w:rsidRDefault="00233917" w:rsidP="0023391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33917">
        <w:rPr>
          <w:rFonts w:ascii="Times New Roman" w:hAnsi="Times New Roman" w:cs="Times New Roman" w:hint="eastAsia"/>
          <w:sz w:val="24"/>
        </w:rPr>
        <w:t>在代码编译成功下载程序完成后，</w:t>
      </w:r>
      <w:r>
        <w:rPr>
          <w:rFonts w:ascii="Times New Roman" w:hAnsi="Times New Roman" w:cs="Times New Roman" w:hint="eastAsia"/>
          <w:sz w:val="24"/>
        </w:rPr>
        <w:t>在实验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IWDG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按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K</w:t>
      </w:r>
      <w:r>
        <w:rPr>
          <w:rFonts w:ascii="Times New Roman" w:hAnsi="Times New Roman" w:cs="Times New Roman"/>
          <w:color w:val="000000"/>
          <w:kern w:val="0"/>
          <w:sz w:val="24"/>
        </w:rPr>
        <w:t>EY1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键来喂狗，每隔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1s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至少喂狗一次，此时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</w:rPr>
        <w:t>ED1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常亮，打开串口，可看见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Yes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，喂狗成功；如果没有按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K</w:t>
      </w:r>
      <w:r>
        <w:rPr>
          <w:rFonts w:ascii="Times New Roman" w:hAnsi="Times New Roman" w:cs="Times New Roman"/>
          <w:color w:val="000000"/>
          <w:kern w:val="0"/>
          <w:sz w:val="24"/>
        </w:rPr>
        <w:t>EY1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键，那么</w:t>
      </w:r>
      <w:r>
        <w:rPr>
          <w:rFonts w:ascii="Times New Roman" w:hAnsi="Times New Roman" w:cs="Times New Roman"/>
          <w:color w:val="000000"/>
          <w:kern w:val="0"/>
          <w:sz w:val="24"/>
        </w:rPr>
        <w:t>LED1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闪烁，因为初始状态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</w:rPr>
        <w:t>ED1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是灭的，打开串口，可看见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No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，未喂狗。在实验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WWDG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中可以看见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</w:rPr>
        <w:t>ED1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先灭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5</w:t>
      </w:r>
      <w:r>
        <w:rPr>
          <w:rFonts w:ascii="Times New Roman" w:hAnsi="Times New Roman" w:cs="Times New Roman"/>
          <w:color w:val="000000"/>
          <w:kern w:val="0"/>
          <w:sz w:val="24"/>
        </w:rPr>
        <w:t>00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ms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后一直亮，表示喂狗成功；</w:t>
      </w:r>
      <w:r w:rsidR="00E07C8C">
        <w:rPr>
          <w:rFonts w:ascii="Times New Roman" w:hAnsi="Times New Roman" w:cs="Times New Roman" w:hint="eastAsia"/>
          <w:color w:val="000000"/>
          <w:kern w:val="0"/>
          <w:sz w:val="24"/>
        </w:rPr>
        <w:t>若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在中断服务函数中喂狗</w:t>
      </w:r>
      <w:r w:rsidR="006E3717">
        <w:rPr>
          <w:rFonts w:ascii="Times New Roman" w:hAnsi="Times New Roman" w:cs="Times New Roman" w:hint="eastAsia"/>
          <w:color w:val="000000"/>
          <w:kern w:val="0"/>
          <w:sz w:val="24"/>
        </w:rPr>
        <w:t>（</w:t>
      </w:r>
      <w:r w:rsidR="00950737">
        <w:rPr>
          <w:rFonts w:ascii="Times New Roman" w:hAnsi="Times New Roman" w:cs="Times New Roman" w:hint="eastAsia"/>
          <w:color w:val="000000"/>
          <w:kern w:val="0"/>
          <w:sz w:val="24"/>
        </w:rPr>
        <w:t>需要</w:t>
      </w:r>
      <w:r w:rsidR="006E3717">
        <w:rPr>
          <w:rFonts w:ascii="Times New Roman" w:hAnsi="Times New Roman" w:cs="Times New Roman" w:hint="eastAsia"/>
          <w:color w:val="000000"/>
          <w:kern w:val="0"/>
          <w:sz w:val="24"/>
        </w:rPr>
        <w:t>注释掉</w:t>
      </w:r>
      <w:r w:rsidR="006E3717">
        <w:rPr>
          <w:rFonts w:ascii="Times New Roman" w:hAnsi="Times New Roman" w:cs="Times New Roman" w:hint="eastAsia"/>
          <w:color w:val="000000"/>
          <w:kern w:val="0"/>
          <w:sz w:val="24"/>
        </w:rPr>
        <w:t>main</w:t>
      </w:r>
      <w:r w:rsidR="006E3717">
        <w:rPr>
          <w:rFonts w:ascii="Times New Roman" w:hAnsi="Times New Roman" w:cs="Times New Roman" w:hint="eastAsia"/>
          <w:color w:val="000000"/>
          <w:kern w:val="0"/>
          <w:sz w:val="24"/>
        </w:rPr>
        <w:t>函数中的喂狗函数）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</w:rPr>
        <w:t>ED2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</w:rPr>
        <w:t>闪烁则喂狗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</w:rPr>
        <w:t>成功。</w:t>
      </w:r>
    </w:p>
    <w:sectPr w:rsidR="00B63567" w:rsidRPr="00B6356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64BE" w14:textId="77777777" w:rsidR="00B01909" w:rsidRDefault="007C2C66">
      <w:r>
        <w:separator/>
      </w:r>
    </w:p>
  </w:endnote>
  <w:endnote w:type="continuationSeparator" w:id="0">
    <w:p w14:paraId="1A67A182" w14:textId="77777777" w:rsidR="00B01909" w:rsidRDefault="007C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Norma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3B05" w14:textId="77777777" w:rsidR="001D1034" w:rsidRDefault="007C2C66">
    <w:pPr>
      <w:pStyle w:val="a3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CF83" w14:textId="77777777" w:rsidR="00B01909" w:rsidRDefault="007C2C66">
      <w:r>
        <w:separator/>
      </w:r>
    </w:p>
  </w:footnote>
  <w:footnote w:type="continuationSeparator" w:id="0">
    <w:p w14:paraId="1CC2CD35" w14:textId="77777777" w:rsidR="00B01909" w:rsidRDefault="007C2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1287" w14:textId="77777777" w:rsidR="001D1034" w:rsidRDefault="001D103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C02"/>
    <w:multiLevelType w:val="hybridMultilevel"/>
    <w:tmpl w:val="7018D9A2"/>
    <w:lvl w:ilvl="0" w:tplc="04090001">
      <w:start w:val="1"/>
      <w:numFmt w:val="bullet"/>
      <w:lvlText w:val=""/>
      <w:lvlJc w:val="left"/>
      <w:pPr>
        <w:ind w:left="3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0" w:hanging="440"/>
      </w:pPr>
      <w:rPr>
        <w:rFonts w:ascii="Wingdings" w:hAnsi="Wingdings" w:hint="default"/>
      </w:rPr>
    </w:lvl>
  </w:abstractNum>
  <w:abstractNum w:abstractNumId="1" w15:restartNumberingAfterBreak="0">
    <w:nsid w:val="01177840"/>
    <w:multiLevelType w:val="hybridMultilevel"/>
    <w:tmpl w:val="C8B0B7A2"/>
    <w:lvl w:ilvl="0" w:tplc="0409000B">
      <w:start w:val="1"/>
      <w:numFmt w:val="bullet"/>
      <w:lvlText w:val=""/>
      <w:lvlJc w:val="left"/>
      <w:pPr>
        <w:ind w:left="5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2" w15:restartNumberingAfterBreak="0">
    <w:nsid w:val="16DF13FE"/>
    <w:multiLevelType w:val="hybridMultilevel"/>
    <w:tmpl w:val="E710FAEE"/>
    <w:lvl w:ilvl="0" w:tplc="012AE478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3" w15:restartNumberingAfterBreak="0">
    <w:nsid w:val="230C436C"/>
    <w:multiLevelType w:val="hybridMultilevel"/>
    <w:tmpl w:val="F4B446DE"/>
    <w:lvl w:ilvl="0" w:tplc="5B80B9BC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4" w15:restartNumberingAfterBreak="0">
    <w:nsid w:val="654C570A"/>
    <w:multiLevelType w:val="hybridMultilevel"/>
    <w:tmpl w:val="CC28D14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5F81BF0"/>
    <w:multiLevelType w:val="hybridMultilevel"/>
    <w:tmpl w:val="A4B4101A"/>
    <w:lvl w:ilvl="0" w:tplc="012AE478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6" w15:restartNumberingAfterBreak="0">
    <w:nsid w:val="7555127B"/>
    <w:multiLevelType w:val="hybridMultilevel"/>
    <w:tmpl w:val="3D60FD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2947077">
    <w:abstractNumId w:val="4"/>
  </w:num>
  <w:num w:numId="2" w16cid:durableId="239994549">
    <w:abstractNumId w:val="1"/>
  </w:num>
  <w:num w:numId="3" w16cid:durableId="765732956">
    <w:abstractNumId w:val="0"/>
  </w:num>
  <w:num w:numId="4" w16cid:durableId="1083063232">
    <w:abstractNumId w:val="6"/>
  </w:num>
  <w:num w:numId="5" w16cid:durableId="1773429253">
    <w:abstractNumId w:val="3"/>
  </w:num>
  <w:num w:numId="6" w16cid:durableId="1437483298">
    <w:abstractNumId w:val="5"/>
  </w:num>
  <w:num w:numId="7" w16cid:durableId="159351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1D1034"/>
    <w:rsid w:val="00013A6C"/>
    <w:rsid w:val="0003662E"/>
    <w:rsid w:val="000442BD"/>
    <w:rsid w:val="000964F4"/>
    <w:rsid w:val="000A19A3"/>
    <w:rsid w:val="000B68A8"/>
    <w:rsid w:val="000D5A23"/>
    <w:rsid w:val="000E78C9"/>
    <w:rsid w:val="00102563"/>
    <w:rsid w:val="001140DB"/>
    <w:rsid w:val="00125644"/>
    <w:rsid w:val="00140BBE"/>
    <w:rsid w:val="001469DD"/>
    <w:rsid w:val="001512C8"/>
    <w:rsid w:val="0016027E"/>
    <w:rsid w:val="00163525"/>
    <w:rsid w:val="001714DE"/>
    <w:rsid w:val="001719D8"/>
    <w:rsid w:val="00176236"/>
    <w:rsid w:val="001C05E2"/>
    <w:rsid w:val="001C55E2"/>
    <w:rsid w:val="001D1034"/>
    <w:rsid w:val="001E038B"/>
    <w:rsid w:val="0020483F"/>
    <w:rsid w:val="00231601"/>
    <w:rsid w:val="002326AB"/>
    <w:rsid w:val="00233917"/>
    <w:rsid w:val="002369A3"/>
    <w:rsid w:val="002B2364"/>
    <w:rsid w:val="002C1A7C"/>
    <w:rsid w:val="002D3635"/>
    <w:rsid w:val="002E3FF0"/>
    <w:rsid w:val="002E4AD6"/>
    <w:rsid w:val="002E6D88"/>
    <w:rsid w:val="002F2AA4"/>
    <w:rsid w:val="0030029E"/>
    <w:rsid w:val="003665AE"/>
    <w:rsid w:val="00384286"/>
    <w:rsid w:val="003A5E73"/>
    <w:rsid w:val="003B7EA6"/>
    <w:rsid w:val="003E25AE"/>
    <w:rsid w:val="003E6C1F"/>
    <w:rsid w:val="003F5174"/>
    <w:rsid w:val="00423244"/>
    <w:rsid w:val="00473C33"/>
    <w:rsid w:val="00491492"/>
    <w:rsid w:val="004973E8"/>
    <w:rsid w:val="004A235D"/>
    <w:rsid w:val="004E34B8"/>
    <w:rsid w:val="004F2564"/>
    <w:rsid w:val="00505F3B"/>
    <w:rsid w:val="005113C9"/>
    <w:rsid w:val="00531369"/>
    <w:rsid w:val="005366A8"/>
    <w:rsid w:val="00543444"/>
    <w:rsid w:val="00566E25"/>
    <w:rsid w:val="00571A1F"/>
    <w:rsid w:val="0059629F"/>
    <w:rsid w:val="005A679E"/>
    <w:rsid w:val="005A6BC6"/>
    <w:rsid w:val="005C77A0"/>
    <w:rsid w:val="005D79F3"/>
    <w:rsid w:val="005E7154"/>
    <w:rsid w:val="005F7212"/>
    <w:rsid w:val="005F7588"/>
    <w:rsid w:val="00620E6D"/>
    <w:rsid w:val="00624CDE"/>
    <w:rsid w:val="00642A30"/>
    <w:rsid w:val="00644502"/>
    <w:rsid w:val="00656434"/>
    <w:rsid w:val="006900D0"/>
    <w:rsid w:val="00692F4D"/>
    <w:rsid w:val="006E3717"/>
    <w:rsid w:val="007054BC"/>
    <w:rsid w:val="00741597"/>
    <w:rsid w:val="00760DF4"/>
    <w:rsid w:val="00775077"/>
    <w:rsid w:val="007803FC"/>
    <w:rsid w:val="007C2C66"/>
    <w:rsid w:val="00804D47"/>
    <w:rsid w:val="00841C68"/>
    <w:rsid w:val="00844597"/>
    <w:rsid w:val="008730BC"/>
    <w:rsid w:val="008A194D"/>
    <w:rsid w:val="008A25C4"/>
    <w:rsid w:val="008A5639"/>
    <w:rsid w:val="008C5759"/>
    <w:rsid w:val="00912ED1"/>
    <w:rsid w:val="00950737"/>
    <w:rsid w:val="00970C7C"/>
    <w:rsid w:val="009A1175"/>
    <w:rsid w:val="009A3D53"/>
    <w:rsid w:val="009C74C4"/>
    <w:rsid w:val="009D2EC6"/>
    <w:rsid w:val="009D67DC"/>
    <w:rsid w:val="00A1393C"/>
    <w:rsid w:val="00A154B2"/>
    <w:rsid w:val="00A26191"/>
    <w:rsid w:val="00A421E6"/>
    <w:rsid w:val="00AD47B0"/>
    <w:rsid w:val="00AD59A9"/>
    <w:rsid w:val="00B01909"/>
    <w:rsid w:val="00B21C30"/>
    <w:rsid w:val="00B332B0"/>
    <w:rsid w:val="00B5253F"/>
    <w:rsid w:val="00B63567"/>
    <w:rsid w:val="00B7384F"/>
    <w:rsid w:val="00BD28BD"/>
    <w:rsid w:val="00BD3680"/>
    <w:rsid w:val="00BD6B31"/>
    <w:rsid w:val="00C01470"/>
    <w:rsid w:val="00C02EC4"/>
    <w:rsid w:val="00C124E1"/>
    <w:rsid w:val="00C431D6"/>
    <w:rsid w:val="00C62AA5"/>
    <w:rsid w:val="00C64C2B"/>
    <w:rsid w:val="00C671DF"/>
    <w:rsid w:val="00C8115B"/>
    <w:rsid w:val="00CE2777"/>
    <w:rsid w:val="00CE7DE5"/>
    <w:rsid w:val="00CF1D64"/>
    <w:rsid w:val="00D03FED"/>
    <w:rsid w:val="00D0430B"/>
    <w:rsid w:val="00D10224"/>
    <w:rsid w:val="00D12A32"/>
    <w:rsid w:val="00D33056"/>
    <w:rsid w:val="00D47DAF"/>
    <w:rsid w:val="00D601AF"/>
    <w:rsid w:val="00D72E72"/>
    <w:rsid w:val="00D76927"/>
    <w:rsid w:val="00D94C84"/>
    <w:rsid w:val="00DA65BC"/>
    <w:rsid w:val="00DE7DEC"/>
    <w:rsid w:val="00DF2752"/>
    <w:rsid w:val="00E07C8C"/>
    <w:rsid w:val="00E23DA7"/>
    <w:rsid w:val="00E42C0A"/>
    <w:rsid w:val="00E54B2C"/>
    <w:rsid w:val="00E60F2C"/>
    <w:rsid w:val="00E74333"/>
    <w:rsid w:val="00EB1469"/>
    <w:rsid w:val="00EB2623"/>
    <w:rsid w:val="00EC44B0"/>
    <w:rsid w:val="00F0005A"/>
    <w:rsid w:val="00F4571F"/>
    <w:rsid w:val="00F61173"/>
    <w:rsid w:val="00F64C97"/>
    <w:rsid w:val="00F6536E"/>
    <w:rsid w:val="00F91775"/>
    <w:rsid w:val="00FB3251"/>
    <w:rsid w:val="00FC27EC"/>
    <w:rsid w:val="02DD46B9"/>
    <w:rsid w:val="06B11D10"/>
    <w:rsid w:val="096F4126"/>
    <w:rsid w:val="09CB3A07"/>
    <w:rsid w:val="0C477C77"/>
    <w:rsid w:val="112B1231"/>
    <w:rsid w:val="12311C0F"/>
    <w:rsid w:val="13A00B6F"/>
    <w:rsid w:val="18E67B78"/>
    <w:rsid w:val="1A5D625E"/>
    <w:rsid w:val="1AAB1461"/>
    <w:rsid w:val="1F792252"/>
    <w:rsid w:val="206E6323"/>
    <w:rsid w:val="253A3747"/>
    <w:rsid w:val="25A11049"/>
    <w:rsid w:val="280E42B1"/>
    <w:rsid w:val="289B302E"/>
    <w:rsid w:val="290F760F"/>
    <w:rsid w:val="29FF49E3"/>
    <w:rsid w:val="2BFB756F"/>
    <w:rsid w:val="31E53013"/>
    <w:rsid w:val="32B36FA3"/>
    <w:rsid w:val="355F7FE4"/>
    <w:rsid w:val="3857135C"/>
    <w:rsid w:val="3A8D0939"/>
    <w:rsid w:val="3BCB2461"/>
    <w:rsid w:val="3C0331F7"/>
    <w:rsid w:val="3EF8147B"/>
    <w:rsid w:val="3F84165E"/>
    <w:rsid w:val="413C40A4"/>
    <w:rsid w:val="47246558"/>
    <w:rsid w:val="48724552"/>
    <w:rsid w:val="48822425"/>
    <w:rsid w:val="4A0D5D1E"/>
    <w:rsid w:val="4BA8076C"/>
    <w:rsid w:val="4E511C93"/>
    <w:rsid w:val="53227168"/>
    <w:rsid w:val="54DC4C6B"/>
    <w:rsid w:val="55603AEE"/>
    <w:rsid w:val="55A12C41"/>
    <w:rsid w:val="56C836F9"/>
    <w:rsid w:val="58A007E9"/>
    <w:rsid w:val="5BE03C4D"/>
    <w:rsid w:val="5E5B3D8E"/>
    <w:rsid w:val="60677DC6"/>
    <w:rsid w:val="60E36754"/>
    <w:rsid w:val="61B12945"/>
    <w:rsid w:val="64C179D9"/>
    <w:rsid w:val="65647561"/>
    <w:rsid w:val="67CA0DA3"/>
    <w:rsid w:val="685C7C16"/>
    <w:rsid w:val="6D064A17"/>
    <w:rsid w:val="75B46F5B"/>
    <w:rsid w:val="7BB5416A"/>
    <w:rsid w:val="7BC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F288DE"/>
  <w15:docId w15:val="{03A759CC-9FE8-4816-8F54-C623823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pPr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qFormat/>
    <w:rPr>
      <w:sz w:val="18"/>
    </w:rPr>
  </w:style>
  <w:style w:type="paragraph" w:styleId="a5">
    <w:name w:val="List Paragraph"/>
    <w:basedOn w:val="a"/>
    <w:uiPriority w:val="99"/>
    <w:rsid w:val="0016352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1C55E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7">
    <w:name w:val="Strong"/>
    <w:basedOn w:val="a0"/>
    <w:uiPriority w:val="22"/>
    <w:qFormat/>
    <w:rsid w:val="00140BBE"/>
    <w:rPr>
      <w:b/>
      <w:bCs/>
    </w:rPr>
  </w:style>
  <w:style w:type="table" w:styleId="a8">
    <w:name w:val="Table Grid"/>
    <w:basedOn w:val="a1"/>
    <w:rsid w:val="00642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12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PIG.</dc:creator>
  <cp:lastModifiedBy>婷 魏</cp:lastModifiedBy>
  <cp:revision>140</cp:revision>
  <cp:lastPrinted>2023-05-13T07:06:00Z</cp:lastPrinted>
  <dcterms:created xsi:type="dcterms:W3CDTF">2023-04-17T11:52:00Z</dcterms:created>
  <dcterms:modified xsi:type="dcterms:W3CDTF">2023-05-19T02:36:00Z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F7CF5B1298E94EBDAC81A35FB487705F_13</vt:lpwstr>
  </property>
</Properties>
</file>