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这3地的顺序是： 大理---丽江---香格里拉，大理到丽江，有火车、大巴，都是2个小时。丽江到香格里拉，只有大巴，全程4个小时。</w:t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给您一个建议</w:t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D1. 洱海在大理，洱海是大理最美的地方，好好游览，花一个整天，有兴趣的话，可以租单车环游。结束后，坐晚上的卧铺火车，第二天清晨到丽江。</w:t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丽江</w:t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D2. 坐大巴去玉龙雪山，一个整天。晚上还有时间的话，可以去束河古城逛逛。</w:t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D3.4.5. 丽江---泸沽湖---丽江，泸沽湖是丽江最美的地方，必须好好游玩，来回3天。第三天下午回到丽江，闲逛丽江古城。</w:t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或者第三天上午闲逛丽江古城，下午坐大巴去泸沽湖，住宿2晚，第五天从丽江直接飞回家乡。</w:t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这个行程，2地的精华您都看到了，</w:t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丽江---回家。</w:t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香格里拉您没有时间去了，再说这个季节香格里拉花败草枯，一片荒凉，不好看，不好玩。香格里拉是个非常漂亮的地方，但这个季节不好，换个季节去。</w:t>
      </w:r>
    </w:p>
    <w:p>
      <w:pP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丽江：建议：古城——木府——万古楼——三眼井——四方街——水车——黑龙潭一条线；玉龙雪山——印象丽江——甘海子——东巴谷——玉水寨——白沙壁画——束河一条线，拉市海——长江第一湾——虎跳峡一条线，文峰寺——金塔公园——观音峡一条线，晚上可去逛古城酒吧街或者选择上狮子山看月出，或选择看“丽水金沙”，或选择去纳西古乐宫听听千年遗音.香格里拉：虎跳峡——独克宗古城——普达措——碧塔海——白水台——石卡雪山——松赞林寺。</w:t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到丽江记得要与老板商议，包括包车。住：</w:t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丽江：古城里，山下100以内，山上300（可看全景）</w:t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香格里拉：古城里，100左右</w:t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行：丽江：去玉龙雪山是可坐公交也可选包车香格里拉：从汽车站到古城10元，古城-普达措-松赞林包车120吃：丽江是美食世界，可到处看看，香格里拉：可去藏民家访，很有特色。大理：风景：大理古城——洱海——南诏风情岛——蝴蝶泉——三塔寺——天龙八部影视城等等，吃住行和丽江差不多。</w:t>
      </w:r>
    </w:p>
    <w:p>
      <w:pP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1A1E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color w:val="41A1E1"/>
          <w:spacing w:val="0"/>
          <w:sz w:val="16"/>
          <w:szCs w:val="16"/>
          <w:u w:val="none"/>
          <w:shd w:val="clear" w:fill="FFFFFF"/>
        </w:rPr>
        <w:instrText xml:space="preserve"> HYPERLINK "http://you.ctrip.com/place/dali31.html" \l "ctm_ref=gs_290102_1594100_31_l" \t "http://you.ctrip.com/asks/dali31/_blank" </w:instrText>
      </w:r>
      <w:r>
        <w:rPr>
          <w:rFonts w:ascii="Arial" w:hAnsi="Arial" w:eastAsia="宋体" w:cs="Arial"/>
          <w:i w:val="0"/>
          <w:caps w:val="0"/>
          <w:color w:val="41A1E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41A1E1"/>
          <w:spacing w:val="0"/>
          <w:sz w:val="16"/>
          <w:szCs w:val="16"/>
          <w:u w:val="none"/>
          <w:shd w:val="clear" w:fill="FFFFFF"/>
        </w:rPr>
        <w:t>大理</w:t>
      </w:r>
      <w:r>
        <w:rPr>
          <w:rFonts w:hint="default" w:ascii="Arial" w:hAnsi="Arial" w:eastAsia="宋体" w:cs="Arial"/>
          <w:i w:val="0"/>
          <w:caps w:val="0"/>
          <w:color w:val="41A1E1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没有直达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"http://you.ctrip.com/sight/xianggelila106/48909.html" \l "ctm_ref=gs_290102_1594100_106_sid48909_2_l" \t "http://you.ctrip.com/asks/dali31/_blank" </w:instrTex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香格里拉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的车，必须经过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"http://you.ctrip.com/place/lijiang32.html" \l "ctm_ref=gs_290102_1594100_32_l" \t "http://you.ctrip.com/asks/dali31/_blank" </w:instrTex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丽江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，建议你坐大巴或火车到丽江，大概两个小时左右到丽江，建议在丽江停留一晚，第二天坐大巴去香格里拉，路上需要六个小时左右，盘山路，会经过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"http://you.ctrip.com/sight/xianggelila106/12236.html" \l "ctm_ref=gs_290102_1594100_106_sid12236_1_l" \t "http://you.ctrip.com/asks/dali31/_blank" </w:instrTex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虎跳峡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，既然是深度游，建议在虎跳峡停留一晚，这样路上就可以走走停停。第四天从虎跳峡出发到香格里拉，在古城客栈住，逛古城，第五天去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"http://you.ctrip.com/sight/xianggelila106/4206.html" \l "ctm_ref=gs_290102_1594100_106_sid4206_1_l" \t "http://you.ctrip.com/asks/dali31/_blank" </w:instrTex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松赞林寺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、普达措，还可以去其他景点，晚上依然住香格里拉，第六天从香格里拉返回丽江，沿途去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"http://you.ctrip.com/sight/lijiang32/19738.html" \l "ctm_ref=gs_290102_1594100_32_sid19738_1_l" \t "http://you.ctrip.com/asks/dali31/_blank" </w:instrTex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拉市海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骑马，体会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"http://hotels.ctrip.com/hotel/634585.html" \l "ctm_ref=gs_290102_1594100_32_hod634585_l" \t "http://you.ctrip.com/asks/dali31/_blank" </w:instrTex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茶马古道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，晚上住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"http://you.ctrip.com/sight/lijiang32/17963.html" \l "ctm_ref=gs_290102_1594100_32_sid17963_2_l" \t "http://you.ctrip.com/asks/dali31/_blank" </w:instrTex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束河古镇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。当然，第七天返回大理，接着玩大理，离开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"http://you.ctrip.com/place/yunnan100007.html" \l "ctm_ref=gs_290102_1594100_100007_l" \t "http://you.ctrip.com/asks/dali31/_blank" </w:instrTex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云南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84848"/>
          <w:spacing w:val="0"/>
          <w:sz w:val="16"/>
          <w:szCs w:val="16"/>
          <w:shd w:val="clear" w:fill="FFFFFF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175AB"/>
    <w:rsid w:val="59E8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llb</dc:creator>
  <cp:lastModifiedBy>稻草人孤独</cp:lastModifiedBy>
  <dcterms:modified xsi:type="dcterms:W3CDTF">2018-05-13T12:59:15Z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