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06E1C" w14:textId="56956766" w:rsidR="00145630" w:rsidRDefault="00145630" w:rsidP="00145630">
      <w:pPr>
        <w:pStyle w:val="1"/>
        <w:rPr>
          <w:rFonts w:hint="eastAsia"/>
        </w:rPr>
      </w:pPr>
      <w:r>
        <w:rPr>
          <w:rFonts w:hint="eastAsia"/>
        </w:rPr>
        <w:t>一、用二进制文件存储遇到的问题</w:t>
      </w:r>
    </w:p>
    <w:p w14:paraId="51FA5207" w14:textId="24C72197" w:rsidR="008B501B" w:rsidRDefault="00A330BB">
      <w:pPr>
        <w:rPr>
          <w:rFonts w:hint="eastAsia"/>
        </w:rPr>
      </w:pPr>
      <w:r>
        <w:rPr>
          <w:rFonts w:ascii="Segoe UI" w:hAnsi="Segoe UI" w:cs="Segoe UI"/>
          <w:color w:val="CCCCCC"/>
          <w:sz w:val="20"/>
          <w:szCs w:val="20"/>
        </w:rPr>
        <w:t>你能获取到这篇文章吗？</w:t>
      </w:r>
      <w:hyperlink r:id="rId7" w:history="1">
        <w:r>
          <w:rPr>
            <w:rStyle w:val="a3"/>
            <w:rFonts w:ascii="Segoe UI" w:hAnsi="Segoe UI" w:cs="Segoe UI"/>
            <w:sz w:val="20"/>
            <w:szCs w:val="20"/>
          </w:rPr>
          <w:t>https://blog.csdn.net/qq_40374647/article/details/113694439</w:t>
        </w:r>
      </w:hyperlink>
    </w:p>
    <w:p w14:paraId="29A3972B" w14:textId="4F7D6BE9" w:rsidR="00A330BB" w:rsidRDefault="00A330BB">
      <w:pPr>
        <w:rPr>
          <w:rFonts w:hint="eastAsia"/>
        </w:rPr>
      </w:pPr>
      <w:r>
        <w:rPr>
          <w:rFonts w:ascii="Segoe UI" w:hAnsi="Segoe UI" w:cs="Segoe UI"/>
          <w:color w:val="CCCCCC"/>
          <w:sz w:val="20"/>
          <w:szCs w:val="20"/>
        </w:rPr>
        <w:t>我无法直接访问外部网站或文章，包括您提供的链接。不过，您可以告诉我这篇文章的主要内容或您感兴趣的具体部分，我会尽力帮助您理解和解答相关问题。如果您有特定的问题或需要讨论文章中的某个技术点，请详细说明，我将根据您的需求提供帮助。</w:t>
      </w:r>
    </w:p>
    <w:p w14:paraId="6BEAD42C" w14:textId="77777777" w:rsidR="00A330BB" w:rsidRDefault="00A330BB">
      <w:pPr>
        <w:rPr>
          <w:rFonts w:hint="eastAsia"/>
        </w:rPr>
      </w:pPr>
    </w:p>
    <w:p w14:paraId="3F733799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问题分析</w:t>
      </w:r>
    </w:p>
    <w:p w14:paraId="4228BBAD" w14:textId="77777777" w:rsidR="00A330BB" w:rsidRPr="00A330BB" w:rsidRDefault="00A330BB" w:rsidP="00A330BB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根据您的描述，主要问题是二进制序列化在处理大数据</w:t>
      </w:r>
      <w:proofErr w:type="gramStart"/>
      <w:r w:rsidRPr="00A330BB">
        <w:rPr>
          <w:rFonts w:ascii="Segoe UI" w:eastAsia="宋体" w:hAnsi="Segoe UI" w:cs="Segoe UI"/>
          <w:kern w:val="0"/>
          <w:sz w:val="20"/>
          <w:szCs w:val="20"/>
        </w:rPr>
        <w:t>量对象</w:t>
      </w:r>
      <w:proofErr w:type="gramEnd"/>
      <w:r w:rsidRPr="00A330BB">
        <w:rPr>
          <w:rFonts w:ascii="Segoe UI" w:eastAsia="宋体" w:hAnsi="Segoe UI" w:cs="Segoe UI"/>
          <w:kern w:val="0"/>
          <w:sz w:val="20"/>
          <w:szCs w:val="20"/>
        </w:rPr>
        <w:t>时性能较差，特别是在内存管理和垃圾回收方面。具体表现如下：</w:t>
      </w:r>
    </w:p>
    <w:p w14:paraId="2FB4C68C" w14:textId="77777777" w:rsidR="00A330BB" w:rsidRPr="00A330BB" w:rsidRDefault="00A330BB" w:rsidP="00A330BB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小数据量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100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万次序列化耗时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4.74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秒，内存几乎没有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4531B583" w14:textId="77777777" w:rsidR="00A330BB" w:rsidRPr="00A330BB" w:rsidRDefault="00A330BB" w:rsidP="00A330BB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大数据量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：将</w:t>
      </w:r>
      <w:r w:rsidRPr="00A330BB">
        <w:rPr>
          <w:rFonts w:ascii="宋体" w:eastAsia="宋体" w:hAnsi="宋体" w:cs="宋体"/>
          <w:kern w:val="0"/>
          <w:sz w:val="20"/>
          <w:szCs w:val="20"/>
        </w:rPr>
        <w:t>Data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长度修改为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100K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后，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100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万次序列化耗时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39.29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秒，且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频繁。</w:t>
      </w:r>
    </w:p>
    <w:p w14:paraId="1F0D3576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问题原因</w:t>
      </w:r>
    </w:p>
    <w:p w14:paraId="58C8C5A9" w14:textId="77777777" w:rsidR="00A330BB" w:rsidRPr="00A330BB" w:rsidRDefault="00A330BB" w:rsidP="00A330BB">
      <w:pPr>
        <w:widowControl/>
        <w:numPr>
          <w:ilvl w:val="0"/>
          <w:numId w:val="2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内存占用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953BD69" w14:textId="77777777" w:rsidR="00A330BB" w:rsidRPr="00A330BB" w:rsidRDefault="00A330BB" w:rsidP="00A330BB">
      <w:pPr>
        <w:widowControl/>
        <w:numPr>
          <w:ilvl w:val="1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序列化过程中，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需要将数据写入流中，然后再通过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ToArray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方法复制一份，导致内存占用翻倍。</w:t>
      </w:r>
    </w:p>
    <w:p w14:paraId="0C9636E5" w14:textId="77777777" w:rsidR="00A330BB" w:rsidRPr="00A330BB" w:rsidRDefault="00A330BB" w:rsidP="00A330BB">
      <w:pPr>
        <w:widowControl/>
        <w:numPr>
          <w:ilvl w:val="1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对于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100K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的数据，每次序列化需要占用约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200K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的内存（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102462 * 2 = 204924 Byte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）。</w:t>
      </w:r>
    </w:p>
    <w:p w14:paraId="79C4A92F" w14:textId="77777777" w:rsidR="00A330BB" w:rsidRPr="00A330BB" w:rsidRDefault="00A330BB" w:rsidP="00A330BB">
      <w:pPr>
        <w:widowControl/>
        <w:numPr>
          <w:ilvl w:val="1"/>
          <w:numId w:val="2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100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万次序列化总共需要申请和释放约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190.85GB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的内存。</w:t>
      </w:r>
    </w:p>
    <w:p w14:paraId="089B608C" w14:textId="77777777" w:rsidR="00A330BB" w:rsidRPr="00A330BB" w:rsidRDefault="00A330BB" w:rsidP="00A330BB">
      <w:pPr>
        <w:widowControl/>
        <w:numPr>
          <w:ilvl w:val="0"/>
          <w:numId w:val="2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垃圾回收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BD380B3" w14:textId="77777777" w:rsidR="00A330BB" w:rsidRPr="00A330BB" w:rsidRDefault="00A330BB" w:rsidP="00A330BB">
      <w:pPr>
        <w:widowControl/>
        <w:numPr>
          <w:ilvl w:val="1"/>
          <w:numId w:val="2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频繁的内存分配和释放导致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频繁触发，影响性能。</w:t>
      </w:r>
    </w:p>
    <w:p w14:paraId="0BFD2274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优化方案</w:t>
      </w:r>
    </w:p>
    <w:p w14:paraId="091F844D" w14:textId="77777777" w:rsidR="00A330BB" w:rsidRPr="00A330BB" w:rsidRDefault="00A330BB" w:rsidP="00A330BB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复用</w:t>
      </w:r>
      <w:proofErr w:type="spellStart"/>
      <w:r w:rsidRPr="00A330BB">
        <w:rPr>
          <w:rFonts w:ascii="宋体" w:eastAsia="宋体" w:hAnsi="宋体" w:cs="宋体"/>
          <w:b/>
          <w:bCs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19232E61" w14:textId="77777777" w:rsidR="00A330BB" w:rsidRPr="00A330BB" w:rsidRDefault="00A330BB" w:rsidP="00A330BB">
      <w:pPr>
        <w:widowControl/>
        <w:numPr>
          <w:ilvl w:val="1"/>
          <w:numId w:val="3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将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声明在类中，每次序列化</w:t>
      </w:r>
      <w:proofErr w:type="gramStart"/>
      <w:r w:rsidRPr="00A330BB">
        <w:rPr>
          <w:rFonts w:ascii="Segoe UI" w:eastAsia="宋体" w:hAnsi="Segoe UI" w:cs="Segoe UI"/>
          <w:kern w:val="0"/>
          <w:sz w:val="20"/>
          <w:szCs w:val="20"/>
        </w:rPr>
        <w:t>完不要</w:t>
      </w:r>
      <w:proofErr w:type="gramEnd"/>
      <w:r w:rsidRPr="00A330BB">
        <w:rPr>
          <w:rFonts w:ascii="Segoe UI" w:eastAsia="宋体" w:hAnsi="Segoe UI" w:cs="Segoe UI"/>
          <w:kern w:val="0"/>
          <w:sz w:val="20"/>
          <w:szCs w:val="20"/>
        </w:rPr>
        <w:t>释放，而是重置流的位置。</w:t>
      </w:r>
    </w:p>
    <w:p w14:paraId="75B6FFC0" w14:textId="77777777" w:rsidR="00A330BB" w:rsidRPr="00A330BB" w:rsidRDefault="00A330BB" w:rsidP="00A330BB">
      <w:pPr>
        <w:widowControl/>
        <w:numPr>
          <w:ilvl w:val="1"/>
          <w:numId w:val="3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这样可以减少内存分配和释放的次数，降低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的频率。</w:t>
      </w:r>
    </w:p>
    <w:p w14:paraId="087E51A7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示例代码</w:t>
      </w:r>
    </w:p>
    <w:p w14:paraId="710F3288" w14:textId="77777777" w:rsidR="00A330BB" w:rsidRPr="00A330BB" w:rsidRDefault="00A330BB" w:rsidP="00A330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 w:hint="eastAsia"/>
          <w:color w:val="CCCCCC"/>
          <w:kern w:val="0"/>
          <w:sz w:val="20"/>
          <w:szCs w:val="20"/>
        </w:rPr>
      </w:pPr>
      <w:proofErr w:type="spellStart"/>
      <w:r w:rsidRPr="00A330BB">
        <w:rPr>
          <w:rFonts w:ascii="宋体" w:eastAsia="宋体" w:hAnsi="宋体" w:cs="宋体"/>
          <w:color w:val="CCCCCC"/>
          <w:kern w:val="0"/>
          <w:sz w:val="20"/>
          <w:szCs w:val="20"/>
        </w:rPr>
        <w:t>csharp</w:t>
      </w:r>
      <w:proofErr w:type="spellEnd"/>
    </w:p>
    <w:p w14:paraId="6F12747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using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System;</w:t>
      </w:r>
    </w:p>
    <w:p w14:paraId="320A797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using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System.IO;</w:t>
      </w:r>
    </w:p>
    <w:p w14:paraId="56E245F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lastRenderedPageBreak/>
        <w:t>using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System.Runtime.Serialization.Formatters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.Binary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</w:t>
      </w:r>
    </w:p>
    <w:p w14:paraId="41A2BAA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1ADF2256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class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Student</w:t>
      </w:r>
    </w:p>
    <w:p w14:paraId="7D350146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{</w:t>
      </w:r>
    </w:p>
    <w:p w14:paraId="757ED7EF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string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Name </w:t>
      </w:r>
      <w:proofErr w:type="gram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{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get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}</w:t>
      </w:r>
    </w:p>
    <w:p w14:paraId="1E2ECF4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int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Age </w:t>
      </w:r>
      <w:proofErr w:type="gram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{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get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}</w:t>
      </w:r>
    </w:p>
    <w:p w14:paraId="04D1CBF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string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Country </w:t>
      </w:r>
      <w:proofErr w:type="gram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{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get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}</w:t>
      </w:r>
    </w:p>
    <w:p w14:paraId="7F8A1339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gramStart"/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byte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[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] Data {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get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}</w:t>
      </w:r>
    </w:p>
    <w:p w14:paraId="6F106BC3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}</w:t>
      </w:r>
    </w:p>
    <w:p w14:paraId="640313FF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6522F6B9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class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Program</w:t>
      </w:r>
    </w:p>
    <w:p w14:paraId="0960164A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{</w:t>
      </w:r>
    </w:p>
    <w:p w14:paraId="4643CAC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private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static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MemoryStream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_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memoryStream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MemoryStream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);</w:t>
      </w:r>
    </w:p>
    <w:p w14:paraId="31C63EF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1D6A059D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static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void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Main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Start"/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string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[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]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args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</w:t>
      </w:r>
    </w:p>
    <w:p w14:paraId="07660BE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{</w:t>
      </w:r>
    </w:p>
    <w:p w14:paraId="70E2D19D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 xml:space="preserve">//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初始化学生对象</w:t>
      </w:r>
    </w:p>
    <w:p w14:paraId="48905F2F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var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student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Student</w:t>
      </w:r>
    </w:p>
    <w:p w14:paraId="65A05E5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{</w:t>
      </w:r>
    </w:p>
    <w:p w14:paraId="544F5E3C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Name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张三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,</w:t>
      </w:r>
    </w:p>
    <w:p w14:paraId="03DEF399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Age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20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,</w:t>
      </w:r>
    </w:p>
    <w:p w14:paraId="1B33F938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Country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中国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,</w:t>
      </w:r>
    </w:p>
    <w:p w14:paraId="33EC9B8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Data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gramStart"/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byte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[</w:t>
      </w:r>
      <w:proofErr w:type="gramEnd"/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100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*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1024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]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// 100K</w:t>
      </w:r>
    </w:p>
    <w:p w14:paraId="17168C9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};</w:t>
      </w:r>
    </w:p>
    <w:p w14:paraId="571D3A53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1753737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 xml:space="preserve">//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测量序列化时间</w:t>
      </w:r>
    </w:p>
    <w:p w14:paraId="7780A877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var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timeMeasurer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TimeMeasurer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);</w:t>
      </w:r>
    </w:p>
    <w:p w14:paraId="1DCBC51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timeMeasurer.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Start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();</w:t>
      </w:r>
    </w:p>
    <w:p w14:paraId="2D54872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1ED2AD4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for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(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int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i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i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&lt;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1000000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i</w:t>
      </w:r>
      <w:proofErr w:type="spellEnd"/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++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</w:t>
      </w:r>
    </w:p>
    <w:p w14:paraId="134F48A7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{</w:t>
      </w:r>
    </w:p>
    <w:p w14:paraId="63A2F4CD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Serialize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(student);</w:t>
      </w:r>
    </w:p>
    <w:p w14:paraId="7D9636E8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}</w:t>
      </w:r>
    </w:p>
    <w:p w14:paraId="06C56BB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5EC190F6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timeMeasurer.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Stop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();</w:t>
      </w:r>
    </w:p>
    <w:p w14:paraId="42E30C87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Console.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WriteLine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$"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总耗时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 xml:space="preserve">: 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{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timeMeasurer.ElapsedMilliseconds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}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 xml:space="preserve"> </w:t>
      </w:r>
      <w:proofErr w:type="gramStart"/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毫秒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</w:t>
      </w:r>
    </w:p>
    <w:p w14:paraId="1B6464BF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}</w:t>
      </w:r>
    </w:p>
    <w:p w14:paraId="7579B4B9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59170608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static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gramStart"/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byte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[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]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Serialize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Student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student)</w:t>
      </w:r>
    </w:p>
    <w:p w14:paraId="634F3F3D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{</w:t>
      </w:r>
    </w:p>
    <w:p w14:paraId="7239FB4C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_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memoryStream.Position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 xml:space="preserve">//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重置流的位置</w:t>
      </w:r>
    </w:p>
    <w:p w14:paraId="356A8148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_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memoryStream.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SetLength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);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 xml:space="preserve">//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清空流的内容</w:t>
      </w:r>
    </w:p>
    <w:p w14:paraId="51EE659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41BB77A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var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formatter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BinaryFormatter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);</w:t>
      </w:r>
    </w:p>
    <w:p w14:paraId="4FE9B41B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proofErr w:type="spellStart"/>
      <w:proofErr w:type="gram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formatter.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Serialize</w:t>
      </w:r>
      <w:proofErr w:type="spellEnd"/>
      <w:proofErr w:type="gram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(_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memoryStream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, student);</w:t>
      </w:r>
    </w:p>
    <w:p w14:paraId="53AF4E5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075E4ED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return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_</w:t>
      </w:r>
      <w:proofErr w:type="spellStart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memoryStream.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ToArray</w:t>
      </w:r>
      <w:proofErr w:type="spellEnd"/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();</w:t>
      </w:r>
    </w:p>
    <w:p w14:paraId="4802FD5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}</w:t>
      </w:r>
    </w:p>
    <w:p w14:paraId="35BD189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}</w:t>
      </w:r>
    </w:p>
    <w:p w14:paraId="32663978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优化效果</w:t>
      </w:r>
    </w:p>
    <w:p w14:paraId="16B782CB" w14:textId="77777777" w:rsidR="00A330BB" w:rsidRPr="00A330BB" w:rsidRDefault="00A330BB" w:rsidP="00A330BB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时间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：优化后，用时比之前减少了两倍以上。</w:t>
      </w:r>
    </w:p>
    <w:p w14:paraId="19216331" w14:textId="77777777" w:rsidR="00A330BB" w:rsidRPr="00A330BB" w:rsidRDefault="00A330BB" w:rsidP="00A330BB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：虽然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仍然频繁，但相比之前有所减少。</w:t>
      </w:r>
    </w:p>
    <w:p w14:paraId="30E7002E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进一步优化建议</w:t>
      </w:r>
    </w:p>
    <w:p w14:paraId="28FEB316" w14:textId="77777777" w:rsidR="00A330BB" w:rsidRPr="00A330BB" w:rsidRDefault="00A330BB" w:rsidP="00A330BB">
      <w:pPr>
        <w:widowControl/>
        <w:numPr>
          <w:ilvl w:val="0"/>
          <w:numId w:val="5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使用更高效的序列化库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E292CAE" w14:textId="77777777" w:rsidR="00A330BB" w:rsidRPr="00A330BB" w:rsidRDefault="00A330BB" w:rsidP="00A330BB">
      <w:pPr>
        <w:widowControl/>
        <w:numPr>
          <w:ilvl w:val="1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考虑使用如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protobuf</w:t>
      </w:r>
      <w:proofErr w:type="spellEnd"/>
      <w:r w:rsidRPr="00A330BB">
        <w:rPr>
          <w:rFonts w:ascii="宋体" w:eastAsia="宋体" w:hAnsi="宋体" w:cs="宋体"/>
          <w:kern w:val="0"/>
          <w:sz w:val="20"/>
          <w:szCs w:val="20"/>
        </w:rPr>
        <w:t>-net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、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MessagePack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等高效的二进制序列化库，这些库在性能和内存管理上通常优于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BinaryFormatter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1CA3F950" w14:textId="77777777" w:rsidR="00A330BB" w:rsidRPr="00A330BB" w:rsidRDefault="00A330BB" w:rsidP="00A330BB">
      <w:pPr>
        <w:widowControl/>
        <w:numPr>
          <w:ilvl w:val="0"/>
          <w:numId w:val="5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异步操作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59A02D54" w14:textId="77777777" w:rsidR="00A330BB" w:rsidRPr="00A330BB" w:rsidRDefault="00A330BB" w:rsidP="00A330BB">
      <w:pPr>
        <w:widowControl/>
        <w:numPr>
          <w:ilvl w:val="1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如果可能，使用异步序列化和反序列化方法，减少主线程的阻塞。</w:t>
      </w:r>
    </w:p>
    <w:p w14:paraId="70F7E35A" w14:textId="77777777" w:rsidR="00A330BB" w:rsidRPr="00A330BB" w:rsidRDefault="00A330BB" w:rsidP="00A330BB">
      <w:pPr>
        <w:widowControl/>
        <w:numPr>
          <w:ilvl w:val="0"/>
          <w:numId w:val="5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分批处理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70D9ECDA" w14:textId="77777777" w:rsidR="00A330BB" w:rsidRPr="00A330BB" w:rsidRDefault="00A330BB" w:rsidP="00A330BB">
      <w:pPr>
        <w:widowControl/>
        <w:numPr>
          <w:ilvl w:val="1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对于大数据量，可以</w:t>
      </w:r>
      <w:proofErr w:type="gramStart"/>
      <w:r w:rsidRPr="00A330BB">
        <w:rPr>
          <w:rFonts w:ascii="Segoe UI" w:eastAsia="宋体" w:hAnsi="Segoe UI" w:cs="Segoe UI"/>
          <w:kern w:val="0"/>
          <w:sz w:val="20"/>
          <w:szCs w:val="20"/>
        </w:rPr>
        <w:t>考虑分</w:t>
      </w:r>
      <w:proofErr w:type="gramEnd"/>
      <w:r w:rsidRPr="00A330BB">
        <w:rPr>
          <w:rFonts w:ascii="Segoe UI" w:eastAsia="宋体" w:hAnsi="Segoe UI" w:cs="Segoe UI"/>
          <w:kern w:val="0"/>
          <w:sz w:val="20"/>
          <w:szCs w:val="20"/>
        </w:rPr>
        <w:t>批处理，避免一次性处理过多数据导致内存压力过大。</w:t>
      </w:r>
    </w:p>
    <w:p w14:paraId="73605C75" w14:textId="77777777" w:rsidR="00A330BB" w:rsidRPr="00A330BB" w:rsidRDefault="00A330BB" w:rsidP="00A330BB">
      <w:pPr>
        <w:widowControl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通过这些优化措施，可以进一步提升序列化性能，减少内存占用和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频率。</w:t>
      </w:r>
    </w:p>
    <w:p w14:paraId="1B54010D" w14:textId="77777777" w:rsidR="00A330BB" w:rsidRPr="00A330BB" w:rsidRDefault="00A330BB">
      <w:pPr>
        <w:rPr>
          <w:rFonts w:hint="eastAsia"/>
        </w:rPr>
      </w:pPr>
    </w:p>
    <w:p w14:paraId="58CFFE41" w14:textId="6AFEB3AA" w:rsidR="00A330BB" w:rsidRDefault="00A330BB">
      <w:pPr>
        <w:rPr>
          <w:rFonts w:hint="eastAsia"/>
        </w:rPr>
      </w:pPr>
      <w:r>
        <w:rPr>
          <w:rFonts w:ascii="Segoe UI" w:hAnsi="Segoe UI" w:cs="Segoe UI"/>
          <w:color w:val="CCCCCC"/>
          <w:sz w:val="20"/>
          <w:szCs w:val="20"/>
        </w:rPr>
        <w:t>这个问题，是处理二进制文件必然会遇到的吗？还是说只是特例？</w:t>
      </w:r>
    </w:p>
    <w:p w14:paraId="1888E8AB" w14:textId="77777777" w:rsidR="00A330BB" w:rsidRDefault="00A330BB">
      <w:pPr>
        <w:rPr>
          <w:rFonts w:hint="eastAsia"/>
        </w:rPr>
      </w:pPr>
    </w:p>
    <w:p w14:paraId="0B282E46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问题的普遍性</w:t>
      </w:r>
    </w:p>
    <w:p w14:paraId="1F83E0EA" w14:textId="77777777" w:rsidR="00A330BB" w:rsidRPr="00A330BB" w:rsidRDefault="00A330BB" w:rsidP="00A330BB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这个问题在处理二进制文件时并不罕见，尤其是在涉及大量数据的序列化和反序列化时。以下是一些常见的场景和原因：</w:t>
      </w:r>
    </w:p>
    <w:p w14:paraId="21582E4D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常见场景</w:t>
      </w:r>
    </w:p>
    <w:p w14:paraId="4EF509C7" w14:textId="77777777" w:rsidR="00A330BB" w:rsidRPr="00A330BB" w:rsidRDefault="00A330BB" w:rsidP="00A330BB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大数据量的序列化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984EDE9" w14:textId="77777777" w:rsidR="00A330BB" w:rsidRPr="00A330BB" w:rsidRDefault="00A330BB" w:rsidP="00A330BB">
      <w:pPr>
        <w:widowControl/>
        <w:numPr>
          <w:ilvl w:val="1"/>
          <w:numId w:val="6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当序列化对象包含大量数据（如大数组、大字符串等）时，内存占用会显著增加。</w:t>
      </w:r>
    </w:p>
    <w:p w14:paraId="6BA7DC95" w14:textId="77777777" w:rsidR="00A330BB" w:rsidRPr="00A330BB" w:rsidRDefault="00A330BB" w:rsidP="00A330BB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每次序列化都会创建新的内存对象，导致频繁的内存分配和释放，从而触发垃圾回收（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）。</w:t>
      </w:r>
    </w:p>
    <w:p w14:paraId="21C63146" w14:textId="77777777" w:rsidR="00A330BB" w:rsidRPr="00A330BB" w:rsidRDefault="00A330BB" w:rsidP="00A330BB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频繁的序列化操作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B5D08B2" w14:textId="77777777" w:rsidR="00A330BB" w:rsidRPr="00A330BB" w:rsidRDefault="00A330BB" w:rsidP="00A330BB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lastRenderedPageBreak/>
        <w:t>在高并发或高性能要求的应用中，频繁的序列化操作会导致大量的内存分配和释放，影响性能。</w:t>
      </w:r>
    </w:p>
    <w:p w14:paraId="4B236C54" w14:textId="77777777" w:rsidR="00A330BB" w:rsidRPr="00A330BB" w:rsidRDefault="00A330BB" w:rsidP="00A330BB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不合理的内存管理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8FFC04A" w14:textId="77777777" w:rsidR="00A330BB" w:rsidRPr="00A330BB" w:rsidRDefault="00A330BB" w:rsidP="00A330BB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如果没有合理管理内存，例如每次</w:t>
      </w:r>
      <w:proofErr w:type="gramStart"/>
      <w:r w:rsidRPr="00A330BB">
        <w:rPr>
          <w:rFonts w:ascii="Segoe UI" w:eastAsia="宋体" w:hAnsi="Segoe UI" w:cs="Segoe UI"/>
          <w:kern w:val="0"/>
          <w:sz w:val="20"/>
          <w:szCs w:val="20"/>
        </w:rPr>
        <w:t>都创建</w:t>
      </w:r>
      <w:proofErr w:type="gramEnd"/>
      <w:r w:rsidRPr="00A330BB">
        <w:rPr>
          <w:rFonts w:ascii="Segoe UI" w:eastAsia="宋体" w:hAnsi="Segoe UI" w:cs="Segoe UI"/>
          <w:kern w:val="0"/>
          <w:sz w:val="20"/>
          <w:szCs w:val="20"/>
        </w:rPr>
        <w:t>新的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对象而没有复用，会导致不必要的内存开销。</w:t>
      </w:r>
    </w:p>
    <w:p w14:paraId="76808E54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原因分析</w:t>
      </w:r>
    </w:p>
    <w:p w14:paraId="3CE1163D" w14:textId="77777777" w:rsidR="00A330BB" w:rsidRPr="00A330BB" w:rsidRDefault="00A330BB" w:rsidP="00A330BB">
      <w:pPr>
        <w:widowControl/>
        <w:numPr>
          <w:ilvl w:val="0"/>
          <w:numId w:val="7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内存分配和释放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21F0764" w14:textId="77777777" w:rsidR="00A330BB" w:rsidRPr="00A330BB" w:rsidRDefault="00A330BB" w:rsidP="00A330BB">
      <w:pPr>
        <w:widowControl/>
        <w:numPr>
          <w:ilvl w:val="1"/>
          <w:numId w:val="7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每次序列化时，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需要分配新的内存来存储数据。</w:t>
      </w:r>
    </w:p>
    <w:p w14:paraId="1B6B4A04" w14:textId="77777777" w:rsidR="00A330BB" w:rsidRPr="00A330BB" w:rsidRDefault="00A330BB" w:rsidP="00A330BB">
      <w:pPr>
        <w:widowControl/>
        <w:numPr>
          <w:ilvl w:val="1"/>
          <w:numId w:val="7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使用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ToArray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方法时，会再次分配新的内存来复制数据，导致内存占用翻倍。</w:t>
      </w:r>
    </w:p>
    <w:p w14:paraId="7E034840" w14:textId="77777777" w:rsidR="00A330BB" w:rsidRPr="00A330BB" w:rsidRDefault="00A330BB" w:rsidP="00A330BB">
      <w:pPr>
        <w:widowControl/>
        <w:numPr>
          <w:ilvl w:val="0"/>
          <w:numId w:val="7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垃圾回收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5EF7C66B" w14:textId="77777777" w:rsidR="00A330BB" w:rsidRPr="00A330BB" w:rsidRDefault="00A330BB" w:rsidP="00A330BB">
      <w:pPr>
        <w:widowControl/>
        <w:numPr>
          <w:ilvl w:val="1"/>
          <w:numId w:val="7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频繁的内存分配和释放会触发垃圾回收，特别是当对象生命周期较短时，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会频繁运行，影响性能。</w:t>
      </w:r>
    </w:p>
    <w:p w14:paraId="6283EAC9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解决方案</w:t>
      </w:r>
    </w:p>
    <w:p w14:paraId="79D2FAC8" w14:textId="77777777" w:rsidR="00A330BB" w:rsidRPr="00A330BB" w:rsidRDefault="00A330BB" w:rsidP="00A330BB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复用</w:t>
      </w:r>
      <w:proofErr w:type="spellStart"/>
      <w:r w:rsidRPr="00A330BB">
        <w:rPr>
          <w:rFonts w:ascii="宋体" w:eastAsia="宋体" w:hAnsi="宋体" w:cs="宋体"/>
          <w:b/>
          <w:bCs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DEBBBB9" w14:textId="77777777" w:rsidR="00A330BB" w:rsidRPr="00A330BB" w:rsidRDefault="00A330BB" w:rsidP="00A330BB">
      <w:pPr>
        <w:widowControl/>
        <w:numPr>
          <w:ilvl w:val="1"/>
          <w:numId w:val="8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如前所述，将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声明在类中，每次序列化完重置流的位置，而不是每次</w:t>
      </w:r>
      <w:proofErr w:type="gramStart"/>
      <w:r w:rsidRPr="00A330BB">
        <w:rPr>
          <w:rFonts w:ascii="Segoe UI" w:eastAsia="宋体" w:hAnsi="Segoe UI" w:cs="Segoe UI"/>
          <w:kern w:val="0"/>
          <w:sz w:val="20"/>
          <w:szCs w:val="20"/>
        </w:rPr>
        <w:t>都创建</w:t>
      </w:r>
      <w:proofErr w:type="gramEnd"/>
      <w:r w:rsidRPr="00A330BB">
        <w:rPr>
          <w:rFonts w:ascii="Segoe UI" w:eastAsia="宋体" w:hAnsi="Segoe UI" w:cs="Segoe UI"/>
          <w:kern w:val="0"/>
          <w:sz w:val="20"/>
          <w:szCs w:val="20"/>
        </w:rPr>
        <w:t>新的对象。</w:t>
      </w:r>
    </w:p>
    <w:p w14:paraId="478D85CB" w14:textId="77777777" w:rsidR="00A330BB" w:rsidRPr="00A330BB" w:rsidRDefault="00A330BB" w:rsidP="00A330BB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这样可以减少内存分配和释放的次数，降低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的频率。</w:t>
      </w:r>
    </w:p>
    <w:p w14:paraId="1B529191" w14:textId="77777777" w:rsidR="00A330BB" w:rsidRPr="00A330BB" w:rsidRDefault="00A330BB" w:rsidP="00A330BB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使用高效的序列化库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9A732D4" w14:textId="77777777" w:rsidR="00A330BB" w:rsidRPr="00A330BB" w:rsidRDefault="00A330BB" w:rsidP="00A330BB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考虑使用如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protobuf</w:t>
      </w:r>
      <w:proofErr w:type="spellEnd"/>
      <w:r w:rsidRPr="00A330BB">
        <w:rPr>
          <w:rFonts w:ascii="宋体" w:eastAsia="宋体" w:hAnsi="宋体" w:cs="宋体"/>
          <w:kern w:val="0"/>
          <w:sz w:val="20"/>
          <w:szCs w:val="20"/>
        </w:rPr>
        <w:t>-net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、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MessagePack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等高效的二进制序列化库，这些库在性能和内存管理上通常优于</w:t>
      </w:r>
      <w:proofErr w:type="spellStart"/>
      <w:r w:rsidRPr="00A330BB">
        <w:rPr>
          <w:rFonts w:ascii="宋体" w:eastAsia="宋体" w:hAnsi="宋体" w:cs="宋体"/>
          <w:kern w:val="0"/>
          <w:sz w:val="20"/>
          <w:szCs w:val="20"/>
        </w:rPr>
        <w:t>BinaryFormatter</w:t>
      </w:r>
      <w:proofErr w:type="spellEnd"/>
      <w:r w:rsidRPr="00A330BB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2E55CFF9" w14:textId="77777777" w:rsidR="00A330BB" w:rsidRPr="00A330BB" w:rsidRDefault="00A330BB" w:rsidP="00A330BB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异步操作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D185EF2" w14:textId="77777777" w:rsidR="00A330BB" w:rsidRPr="00A330BB" w:rsidRDefault="00A330BB" w:rsidP="00A330BB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使用异步序列化和反序列化方法，减少主线程的阻塞，提高应用的响应性和性能。</w:t>
      </w:r>
    </w:p>
    <w:p w14:paraId="1AFF3B70" w14:textId="77777777" w:rsidR="00A330BB" w:rsidRPr="00A330BB" w:rsidRDefault="00A330BB" w:rsidP="00A330BB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分批处理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C980324" w14:textId="77777777" w:rsidR="00A330BB" w:rsidRPr="00A330BB" w:rsidRDefault="00A330BB" w:rsidP="00A330BB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对于大数据量，可以</w:t>
      </w:r>
      <w:proofErr w:type="gramStart"/>
      <w:r w:rsidRPr="00A330BB">
        <w:rPr>
          <w:rFonts w:ascii="Segoe UI" w:eastAsia="宋体" w:hAnsi="Segoe UI" w:cs="Segoe UI"/>
          <w:kern w:val="0"/>
          <w:sz w:val="20"/>
          <w:szCs w:val="20"/>
        </w:rPr>
        <w:t>考虑分</w:t>
      </w:r>
      <w:proofErr w:type="gramEnd"/>
      <w:r w:rsidRPr="00A330BB">
        <w:rPr>
          <w:rFonts w:ascii="Segoe UI" w:eastAsia="宋体" w:hAnsi="Segoe UI" w:cs="Segoe UI"/>
          <w:kern w:val="0"/>
          <w:sz w:val="20"/>
          <w:szCs w:val="20"/>
        </w:rPr>
        <w:t>批处理，避免一次性处理过多数据导致内存压力过大。</w:t>
      </w:r>
    </w:p>
    <w:p w14:paraId="7EBD528B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特例与普遍性</w:t>
      </w:r>
    </w:p>
    <w:p w14:paraId="40148FDD" w14:textId="77777777" w:rsidR="00A330BB" w:rsidRPr="00A330BB" w:rsidRDefault="00A330BB" w:rsidP="00A330BB">
      <w:pPr>
        <w:widowControl/>
        <w:numPr>
          <w:ilvl w:val="0"/>
          <w:numId w:val="9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特例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：在某些特定场景下，如果数据量较小且序列化操作不频繁，问题可能不会那么明显。</w:t>
      </w:r>
    </w:p>
    <w:p w14:paraId="6FDFE461" w14:textId="77777777" w:rsidR="00A330BB" w:rsidRPr="00A330BB" w:rsidRDefault="00A330BB" w:rsidP="00A330BB">
      <w:pPr>
        <w:widowControl/>
        <w:numPr>
          <w:ilvl w:val="0"/>
          <w:numId w:val="9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普遍性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：在处理大数据量或高频序列化操作时，这些问题几乎是不可避免的，因此需要采取相应的优化措施。</w:t>
      </w:r>
    </w:p>
    <w:p w14:paraId="7B4947EF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总结</w:t>
      </w:r>
    </w:p>
    <w:p w14:paraId="45598ED7" w14:textId="77777777" w:rsidR="00A330BB" w:rsidRPr="00A330BB" w:rsidRDefault="00A330BB" w:rsidP="00A330BB">
      <w:pPr>
        <w:widowControl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处理二进制文件时，尤其是涉及大量数据的序列化和反序列化，确实会遇到内存管理和性能问题。这些问题并不是特例，而是普遍存在的。通过合理的内存管理和使用高效的序列化库，可以有效缓解这些问题，提升应用的性能和稳定性。</w:t>
      </w:r>
    </w:p>
    <w:p w14:paraId="17BD8788" w14:textId="77777777" w:rsidR="00A330BB" w:rsidRPr="00A330BB" w:rsidRDefault="00A330BB">
      <w:pPr>
        <w:rPr>
          <w:rFonts w:hint="eastAsia"/>
        </w:rPr>
      </w:pPr>
    </w:p>
    <w:p w14:paraId="2AF51822" w14:textId="568D9C92" w:rsidR="00A330BB" w:rsidRDefault="00A330BB">
      <w:pPr>
        <w:rPr>
          <w:rFonts w:hint="eastAsia"/>
        </w:rPr>
      </w:pPr>
      <w:r>
        <w:rPr>
          <w:rFonts w:ascii="Segoe UI" w:hAnsi="Segoe UI" w:cs="Segoe UI"/>
          <w:color w:val="CCCCCC"/>
          <w:sz w:val="20"/>
          <w:szCs w:val="20"/>
        </w:rPr>
        <w:t>我现在需要对几千个文件建立</w:t>
      </w:r>
      <w:r>
        <w:rPr>
          <w:rFonts w:ascii="Segoe UI" w:hAnsi="Segoe UI" w:cs="Segoe UI"/>
          <w:color w:val="CCCCCC"/>
          <w:sz w:val="20"/>
          <w:szCs w:val="20"/>
        </w:rPr>
        <w:t>hash</w:t>
      </w:r>
      <w:r>
        <w:rPr>
          <w:rFonts w:ascii="Segoe UI" w:hAnsi="Segoe UI" w:cs="Segoe UI"/>
          <w:color w:val="CCCCCC"/>
          <w:sz w:val="20"/>
          <w:szCs w:val="20"/>
        </w:rPr>
        <w:t>值记录，以便有新文件</w:t>
      </w:r>
      <w:proofErr w:type="gramStart"/>
      <w:r>
        <w:rPr>
          <w:rFonts w:ascii="Segoe UI" w:hAnsi="Segoe UI" w:cs="Segoe UI"/>
          <w:color w:val="CCCCCC"/>
          <w:sz w:val="20"/>
          <w:szCs w:val="20"/>
        </w:rPr>
        <w:t>时判断</w:t>
      </w:r>
      <w:proofErr w:type="gramEnd"/>
      <w:r>
        <w:rPr>
          <w:rFonts w:ascii="Segoe UI" w:hAnsi="Segoe UI" w:cs="Segoe UI"/>
          <w:color w:val="CCCCCC"/>
          <w:sz w:val="20"/>
          <w:szCs w:val="20"/>
        </w:rPr>
        <w:t>该文件是否已存在。那需要记录文件路径、文件名、</w:t>
      </w:r>
      <w:r>
        <w:rPr>
          <w:rFonts w:ascii="Segoe UI" w:hAnsi="Segoe UI" w:cs="Segoe UI"/>
          <w:color w:val="CCCCCC"/>
          <w:sz w:val="20"/>
          <w:szCs w:val="20"/>
        </w:rPr>
        <w:t>Hash</w:t>
      </w:r>
      <w:r>
        <w:rPr>
          <w:rFonts w:ascii="Segoe UI" w:hAnsi="Segoe UI" w:cs="Segoe UI"/>
          <w:color w:val="CCCCCC"/>
          <w:sz w:val="20"/>
          <w:szCs w:val="20"/>
        </w:rPr>
        <w:t>值。</w:t>
      </w:r>
      <w:proofErr w:type="gramStart"/>
      <w:r>
        <w:rPr>
          <w:rFonts w:ascii="Segoe UI" w:hAnsi="Segoe UI" w:cs="Segoe UI"/>
          <w:color w:val="CCCCCC"/>
          <w:sz w:val="20"/>
          <w:szCs w:val="20"/>
        </w:rPr>
        <w:t>那处理</w:t>
      </w:r>
      <w:proofErr w:type="gramEnd"/>
      <w:r>
        <w:rPr>
          <w:rFonts w:ascii="Segoe UI" w:hAnsi="Segoe UI" w:cs="Segoe UI"/>
          <w:color w:val="CCCCCC"/>
          <w:sz w:val="20"/>
          <w:szCs w:val="20"/>
        </w:rPr>
        <w:t>这个判断是用二进制文件好，还是用</w:t>
      </w:r>
      <w:r>
        <w:rPr>
          <w:rFonts w:ascii="Segoe UI" w:hAnsi="Segoe UI" w:cs="Segoe UI"/>
          <w:color w:val="CCCCCC"/>
          <w:sz w:val="20"/>
          <w:szCs w:val="20"/>
        </w:rPr>
        <w:t>SQLite</w:t>
      </w:r>
      <w:r>
        <w:rPr>
          <w:rFonts w:ascii="Segoe UI" w:hAnsi="Segoe UI" w:cs="Segoe UI"/>
          <w:color w:val="CCCCCC"/>
          <w:sz w:val="20"/>
          <w:szCs w:val="20"/>
        </w:rPr>
        <w:t>好？</w:t>
      </w:r>
    </w:p>
    <w:p w14:paraId="59159533" w14:textId="77777777" w:rsidR="00A330BB" w:rsidRDefault="00A330BB">
      <w:pPr>
        <w:rPr>
          <w:rFonts w:hint="eastAsia"/>
        </w:rPr>
      </w:pPr>
    </w:p>
    <w:p w14:paraId="45CBD955" w14:textId="3DF8A4A3" w:rsidR="00145630" w:rsidRDefault="00145630" w:rsidP="00145630">
      <w:pPr>
        <w:pStyle w:val="1"/>
        <w:rPr>
          <w:rFonts w:hint="eastAsia"/>
        </w:rPr>
      </w:pPr>
      <w:r>
        <w:rPr>
          <w:rFonts w:hint="eastAsia"/>
        </w:rPr>
        <w:t>二、用二进制文件存储数据和用SQLite存储数据的优缺点比较</w:t>
      </w:r>
    </w:p>
    <w:p w14:paraId="5A3A29CA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选择方案</w:t>
      </w:r>
    </w:p>
    <w:p w14:paraId="04621BD4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对于您的需求，即对几千个文件建立哈</w:t>
      </w:r>
      <w:proofErr w:type="gramStart"/>
      <w:r w:rsidRPr="00A330BB">
        <w:rPr>
          <w:rFonts w:ascii="Segoe UI" w:hAnsi="Segoe UI" w:cs="Segoe UI"/>
          <w:sz w:val="20"/>
          <w:szCs w:val="20"/>
        </w:rPr>
        <w:t>希值记录</w:t>
      </w:r>
      <w:proofErr w:type="gramEnd"/>
      <w:r w:rsidRPr="00A330BB">
        <w:rPr>
          <w:rFonts w:ascii="Segoe UI" w:hAnsi="Segoe UI" w:cs="Segoe UI"/>
          <w:sz w:val="20"/>
          <w:szCs w:val="20"/>
        </w:rPr>
        <w:t>并进行快速查找，可以选择两种方案：使用二进制文件或使用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数据库。下面分别分析这两种方案的优缺点，帮助您做出决策。</w:t>
      </w:r>
    </w:p>
    <w:p w14:paraId="42D247A4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 xml:space="preserve">1. </w:t>
      </w:r>
      <w:r w:rsidRPr="00A330BB">
        <w:rPr>
          <w:rFonts w:ascii="Segoe UI" w:hAnsi="Segoe UI" w:cs="Segoe UI"/>
          <w:sz w:val="30"/>
          <w:szCs w:val="30"/>
        </w:rPr>
        <w:t>使用二进制文件</w:t>
      </w:r>
    </w:p>
    <w:p w14:paraId="18133E30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优点</w:t>
      </w:r>
    </w:p>
    <w:p w14:paraId="35458896" w14:textId="77777777" w:rsidR="00A330BB" w:rsidRPr="00A330BB" w:rsidRDefault="00A330BB" w:rsidP="00A330BB">
      <w:pPr>
        <w:widowControl/>
        <w:numPr>
          <w:ilvl w:val="0"/>
          <w:numId w:val="10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简单</w:t>
      </w:r>
      <w:r w:rsidRPr="00A330BB">
        <w:rPr>
          <w:rFonts w:ascii="Segoe UI" w:hAnsi="Segoe UI" w:cs="Segoe UI"/>
          <w:sz w:val="20"/>
          <w:szCs w:val="20"/>
        </w:rPr>
        <w:t>：实现相对简单，不需要额外的数据库依赖。</w:t>
      </w:r>
    </w:p>
    <w:p w14:paraId="4795B177" w14:textId="77777777" w:rsidR="00A330BB" w:rsidRPr="00A330BB" w:rsidRDefault="00A330BB" w:rsidP="00A330BB">
      <w:pPr>
        <w:widowControl/>
        <w:numPr>
          <w:ilvl w:val="0"/>
          <w:numId w:val="10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轻量</w:t>
      </w:r>
      <w:r w:rsidRPr="00A330BB">
        <w:rPr>
          <w:rFonts w:ascii="Segoe UI" w:hAnsi="Segoe UI" w:cs="Segoe UI"/>
          <w:sz w:val="20"/>
          <w:szCs w:val="20"/>
        </w:rPr>
        <w:t>：文件系统本身就是一个轻量级的存储方式，适合小型项目。</w:t>
      </w:r>
    </w:p>
    <w:p w14:paraId="54C60D4D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缺点</w:t>
      </w:r>
    </w:p>
    <w:p w14:paraId="4CF93277" w14:textId="77777777" w:rsidR="00A330BB" w:rsidRPr="00A330BB" w:rsidRDefault="00A330BB" w:rsidP="00A330BB">
      <w:pPr>
        <w:widowControl/>
        <w:numPr>
          <w:ilvl w:val="0"/>
          <w:numId w:val="11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性能</w:t>
      </w:r>
      <w:r w:rsidRPr="00A330BB">
        <w:rPr>
          <w:rFonts w:ascii="Segoe UI" w:hAnsi="Segoe UI" w:cs="Segoe UI"/>
          <w:sz w:val="20"/>
          <w:szCs w:val="20"/>
        </w:rPr>
        <w:t>：随着文件数量的增加，查找效率会显著下降。每次查找都需要读取整个文件并进行线性搜索。</w:t>
      </w:r>
    </w:p>
    <w:p w14:paraId="0F11E3DD" w14:textId="77777777" w:rsidR="00A330BB" w:rsidRPr="00A330BB" w:rsidRDefault="00A330BB" w:rsidP="00A330BB">
      <w:pPr>
        <w:widowControl/>
        <w:numPr>
          <w:ilvl w:val="0"/>
          <w:numId w:val="11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维护性</w:t>
      </w:r>
      <w:r w:rsidRPr="00A330BB">
        <w:rPr>
          <w:rFonts w:ascii="Segoe UI" w:hAnsi="Segoe UI" w:cs="Segoe UI"/>
          <w:sz w:val="20"/>
          <w:szCs w:val="20"/>
        </w:rPr>
        <w:t>：二进制文件的维护和调试较为困难，尤其是在文件格式发生变化时。</w:t>
      </w:r>
    </w:p>
    <w:p w14:paraId="3C5F4697" w14:textId="77777777" w:rsidR="00A330BB" w:rsidRPr="00A330BB" w:rsidRDefault="00A330BB" w:rsidP="00A330BB">
      <w:pPr>
        <w:widowControl/>
        <w:numPr>
          <w:ilvl w:val="0"/>
          <w:numId w:val="11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扩展性</w:t>
      </w:r>
      <w:r w:rsidRPr="00A330BB">
        <w:rPr>
          <w:rFonts w:ascii="Segoe UI" w:hAnsi="Segoe UI" w:cs="Segoe UI"/>
          <w:sz w:val="20"/>
          <w:szCs w:val="20"/>
        </w:rPr>
        <w:t>：难以扩展，不适合大规模数据的管理和查询。</w:t>
      </w:r>
    </w:p>
    <w:p w14:paraId="2E23D643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 xml:space="preserve">2. </w:t>
      </w:r>
      <w:r w:rsidRPr="00A330BB">
        <w:rPr>
          <w:rFonts w:ascii="Segoe UI" w:hAnsi="Segoe UI" w:cs="Segoe UI"/>
          <w:sz w:val="30"/>
          <w:szCs w:val="30"/>
        </w:rPr>
        <w:t>使用</w:t>
      </w:r>
      <w:r w:rsidRPr="00A330BB">
        <w:rPr>
          <w:rFonts w:ascii="Segoe UI" w:hAnsi="Segoe UI" w:cs="Segoe UI"/>
          <w:sz w:val="30"/>
          <w:szCs w:val="30"/>
        </w:rPr>
        <w:t>SQLite</w:t>
      </w:r>
      <w:r w:rsidRPr="00A330BB">
        <w:rPr>
          <w:rFonts w:ascii="Segoe UI" w:hAnsi="Segoe UI" w:cs="Segoe UI"/>
          <w:sz w:val="30"/>
          <w:szCs w:val="30"/>
        </w:rPr>
        <w:t>数据库</w:t>
      </w:r>
    </w:p>
    <w:p w14:paraId="2FDFA627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优点</w:t>
      </w:r>
    </w:p>
    <w:p w14:paraId="31F5E988" w14:textId="77777777" w:rsidR="00A330BB" w:rsidRPr="00A330BB" w:rsidRDefault="00A330BB" w:rsidP="00A330BB">
      <w:pPr>
        <w:widowControl/>
        <w:numPr>
          <w:ilvl w:val="0"/>
          <w:numId w:val="12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性能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是一个嵌入式数据库，支持高效的索引和查询，能够快速查找和插入数据。</w:t>
      </w:r>
    </w:p>
    <w:p w14:paraId="420CC532" w14:textId="77777777" w:rsidR="00A330BB" w:rsidRPr="00A330BB" w:rsidRDefault="00A330BB" w:rsidP="00A330BB">
      <w:pPr>
        <w:widowControl/>
        <w:numPr>
          <w:ilvl w:val="0"/>
          <w:numId w:val="12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易维护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</w:t>
      </w:r>
      <w:r w:rsidRPr="00A330BB">
        <w:rPr>
          <w:rFonts w:ascii="Segoe UI" w:hAnsi="Segoe UI" w:cs="Segoe UI"/>
          <w:sz w:val="20"/>
          <w:szCs w:val="20"/>
        </w:rPr>
        <w:t>语言提供了丰富的查询和管理功能，易于维护和调试。</w:t>
      </w:r>
    </w:p>
    <w:p w14:paraId="7EF5F13E" w14:textId="77777777" w:rsidR="00A330BB" w:rsidRPr="00A330BB" w:rsidRDefault="00A330BB" w:rsidP="00A330BB">
      <w:pPr>
        <w:widowControl/>
        <w:numPr>
          <w:ilvl w:val="0"/>
          <w:numId w:val="12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扩展性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支持事务处理和并发操作，适合处理中等规模的数据集。</w:t>
      </w:r>
    </w:p>
    <w:p w14:paraId="3C34CECF" w14:textId="77777777" w:rsidR="00A330BB" w:rsidRPr="00A330BB" w:rsidRDefault="00A330BB" w:rsidP="00A330BB">
      <w:pPr>
        <w:widowControl/>
        <w:numPr>
          <w:ilvl w:val="0"/>
          <w:numId w:val="12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可靠性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具有良好的数据完整性和一致性保证。</w:t>
      </w:r>
    </w:p>
    <w:p w14:paraId="50EEBBA2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缺点</w:t>
      </w:r>
    </w:p>
    <w:p w14:paraId="71A106EC" w14:textId="77777777" w:rsidR="00A330BB" w:rsidRPr="00A330BB" w:rsidRDefault="00A330BB" w:rsidP="00A330BB">
      <w:pPr>
        <w:widowControl/>
        <w:numPr>
          <w:ilvl w:val="0"/>
          <w:numId w:val="13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复杂性</w:t>
      </w:r>
      <w:r w:rsidRPr="00A330BB">
        <w:rPr>
          <w:rFonts w:ascii="Segoe UI" w:hAnsi="Segoe UI" w:cs="Segoe UI"/>
          <w:sz w:val="20"/>
          <w:szCs w:val="20"/>
        </w:rPr>
        <w:t>：相对于二进制文件，使用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需要一定的数据库知识和配置。</w:t>
      </w:r>
    </w:p>
    <w:p w14:paraId="49937A1A" w14:textId="77777777" w:rsidR="00A330BB" w:rsidRPr="00A330BB" w:rsidRDefault="00A330BB" w:rsidP="00A330BB">
      <w:pPr>
        <w:widowControl/>
        <w:numPr>
          <w:ilvl w:val="0"/>
          <w:numId w:val="13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资源消耗</w:t>
      </w:r>
      <w:r w:rsidRPr="00A330BB">
        <w:rPr>
          <w:rFonts w:ascii="Segoe UI" w:hAnsi="Segoe UI" w:cs="Segoe UI"/>
          <w:sz w:val="20"/>
          <w:szCs w:val="20"/>
        </w:rPr>
        <w:t>：虽然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是轻量级的，但在某些资源受限的环境中可能会有一定的开销。</w:t>
      </w:r>
    </w:p>
    <w:p w14:paraId="39C026B7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lastRenderedPageBreak/>
        <w:t>推荐方案</w:t>
      </w:r>
    </w:p>
    <w:p w14:paraId="1B9A0A35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基于您的需求，</w:t>
      </w:r>
      <w:r w:rsidRPr="00A330BB">
        <w:rPr>
          <w:rStyle w:val="a5"/>
          <w:rFonts w:ascii="Segoe UI" w:hAnsi="Segoe UI" w:cs="Segoe UI"/>
          <w:sz w:val="20"/>
          <w:szCs w:val="20"/>
        </w:rPr>
        <w:t>推荐使用</w:t>
      </w:r>
      <w:r w:rsidRPr="00A330BB">
        <w:rPr>
          <w:rStyle w:val="a5"/>
          <w:rFonts w:ascii="Segoe UI" w:hAnsi="Segoe UI" w:cs="Segoe UI"/>
          <w:sz w:val="20"/>
          <w:szCs w:val="20"/>
        </w:rPr>
        <w:t>SQLite</w:t>
      </w:r>
      <w:r w:rsidRPr="00A330BB">
        <w:rPr>
          <w:rStyle w:val="a5"/>
          <w:rFonts w:ascii="Segoe UI" w:hAnsi="Segoe UI" w:cs="Segoe UI"/>
          <w:sz w:val="20"/>
          <w:szCs w:val="20"/>
        </w:rPr>
        <w:t>数据库</w:t>
      </w:r>
      <w:r w:rsidRPr="00A330BB">
        <w:rPr>
          <w:rFonts w:ascii="Segoe UI" w:hAnsi="Segoe UI" w:cs="Segoe UI"/>
          <w:sz w:val="20"/>
          <w:szCs w:val="20"/>
        </w:rPr>
        <w:t>。以下是几个主要原因：</w:t>
      </w:r>
    </w:p>
    <w:p w14:paraId="7F8650EB" w14:textId="77777777" w:rsidR="00A330BB" w:rsidRPr="00A330BB" w:rsidRDefault="00A330BB" w:rsidP="00A330BB">
      <w:pPr>
        <w:widowControl/>
        <w:numPr>
          <w:ilvl w:val="0"/>
          <w:numId w:val="14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高效查询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支持索引，可以快速查找文件的哈希值，即使文件数量增加也不会显著影响性能。</w:t>
      </w:r>
    </w:p>
    <w:p w14:paraId="5EDB3404" w14:textId="77777777" w:rsidR="00A330BB" w:rsidRPr="00A330BB" w:rsidRDefault="00A330BB" w:rsidP="00A330BB">
      <w:pPr>
        <w:widowControl/>
        <w:numPr>
          <w:ilvl w:val="0"/>
          <w:numId w:val="14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易维护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</w:t>
      </w:r>
      <w:r w:rsidRPr="00A330BB">
        <w:rPr>
          <w:rFonts w:ascii="Segoe UI" w:hAnsi="Segoe UI" w:cs="Segoe UI"/>
          <w:sz w:val="20"/>
          <w:szCs w:val="20"/>
        </w:rPr>
        <w:t>语言提供了丰富的查询和管理功能，便于维护和调试。</w:t>
      </w:r>
    </w:p>
    <w:p w14:paraId="1A6765FB" w14:textId="77777777" w:rsidR="00A330BB" w:rsidRPr="00A330BB" w:rsidRDefault="00A330BB" w:rsidP="00A330BB">
      <w:pPr>
        <w:widowControl/>
        <w:numPr>
          <w:ilvl w:val="0"/>
          <w:numId w:val="14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扩展性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支持事务处理和并发操作，适合处理中等规模的数据集。</w:t>
      </w:r>
    </w:p>
    <w:p w14:paraId="0BC01093" w14:textId="77777777" w:rsidR="00A330BB" w:rsidRPr="00A330BB" w:rsidRDefault="00A330BB" w:rsidP="00A330BB">
      <w:pPr>
        <w:widowControl/>
        <w:numPr>
          <w:ilvl w:val="0"/>
          <w:numId w:val="14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可靠性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具有良好的数据完整性和一致性保证，确保数据的可靠存储。</w:t>
      </w:r>
    </w:p>
    <w:p w14:paraId="62488854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示例代码</w:t>
      </w:r>
    </w:p>
    <w:p w14:paraId="13A2EFCF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以下是一个使用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数据库记录文件路径、文件名和哈希值的示例代码：</w:t>
      </w:r>
    </w:p>
    <w:p w14:paraId="6CD6A440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安装</w:t>
      </w:r>
      <w:r w:rsidRPr="00A330BB">
        <w:rPr>
          <w:rFonts w:ascii="Segoe UI" w:hAnsi="Segoe UI" w:cs="Segoe UI"/>
          <w:sz w:val="20"/>
          <w:szCs w:val="20"/>
        </w:rPr>
        <w:t>SQLite</w:t>
      </w:r>
    </w:p>
    <w:p w14:paraId="0168131B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首先，确保安装了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的</w:t>
      </w:r>
      <w:r w:rsidRPr="00A330BB">
        <w:rPr>
          <w:rFonts w:ascii="Segoe UI" w:hAnsi="Segoe UI" w:cs="Segoe UI"/>
          <w:sz w:val="20"/>
          <w:szCs w:val="20"/>
        </w:rPr>
        <w:t>NuGet</w:t>
      </w:r>
      <w:r w:rsidRPr="00A330BB">
        <w:rPr>
          <w:rFonts w:ascii="Segoe UI" w:hAnsi="Segoe UI" w:cs="Segoe UI"/>
          <w:sz w:val="20"/>
          <w:szCs w:val="20"/>
        </w:rPr>
        <w:t>包：</w:t>
      </w:r>
    </w:p>
    <w:p w14:paraId="10B19CFF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proofErr w:type="spellStart"/>
      <w:r w:rsidRPr="00A330BB">
        <w:rPr>
          <w:sz w:val="20"/>
          <w:szCs w:val="20"/>
        </w:rPr>
        <w:t>sh</w:t>
      </w:r>
      <w:proofErr w:type="spellEnd"/>
    </w:p>
    <w:p w14:paraId="08E0A03C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dotnet add package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</w:p>
    <w:p w14:paraId="2C6FC240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创建数据库和表</w:t>
      </w:r>
    </w:p>
    <w:p w14:paraId="567BE608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proofErr w:type="spellStart"/>
      <w:r w:rsidRPr="00A330BB">
        <w:rPr>
          <w:sz w:val="20"/>
          <w:szCs w:val="20"/>
        </w:rPr>
        <w:t>csharp</w:t>
      </w:r>
      <w:proofErr w:type="spellEnd"/>
    </w:p>
    <w:p w14:paraId="6A349BC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7F48315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F9A154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52FE91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3A0DE11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180D8A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args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0703E8A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C00A5F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7FEC76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file_hashes.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db;Version</w:t>
      </w:r>
      <w:proofErr w:type="spellEnd"/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2D7EC76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73B4D4F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B5C09E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14F5106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18821FE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创建表</w:t>
      </w:r>
    </w:p>
    <w:p w14:paraId="530E790B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6D468791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lastRenderedPageBreak/>
        <w:t xml:space="preserve">                CREATE TABLE IF NOT EXISTS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</w:p>
    <w:p w14:paraId="45CBA715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Id INTEGER PRIMARY KEY AUTOINCREMENT,</w:t>
      </w:r>
    </w:p>
    <w:p w14:paraId="30D5AF90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10BD067A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3EAE1DA8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</w:t>
      </w:r>
    </w:p>
    <w:p w14:paraId="38B49DB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413F7C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0D14ABB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6D0D387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F3C200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30A5442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4F34219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DF9C27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1A67846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A60C084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插入数据</w:t>
      </w:r>
    </w:p>
    <w:p w14:paraId="2CC64C70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proofErr w:type="spellStart"/>
      <w:r w:rsidRPr="00A330BB">
        <w:rPr>
          <w:sz w:val="20"/>
          <w:szCs w:val="20"/>
        </w:rPr>
        <w:t>csharp</w:t>
      </w:r>
      <w:proofErr w:type="spellEnd"/>
    </w:p>
    <w:p w14:paraId="4E6F3F4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1CDB516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24CF72C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System.Security.Cryptography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45730E4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System.Text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9F7159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System.IO;</w:t>
      </w:r>
    </w:p>
    <w:p w14:paraId="4704990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167054F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6E78B8B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852F94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args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1233016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9CA6F2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761688E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file_hashes.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db;Version</w:t>
      </w:r>
      <w:proofErr w:type="spellEnd"/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598FC59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7B9AFAA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38ED49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197EDC3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2D2A2F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55C1A8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@"C:\path\to\file.txt"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15DC22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04ED488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E04230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1FC0D3E4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438D8E2F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INSERT INTO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)</w:t>
      </w:r>
    </w:p>
    <w:p w14:paraId="289473A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lastRenderedPageBreak/>
        <w:t xml:space="preserve">                VALUES (@FilePath, @FileName, @HashValue);"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226D13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0634561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20D76B8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345C6B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26E5CAD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58A3DBA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212E409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067130D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F6C246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2BCDA3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20C00D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1890CE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31C1AB4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DD3974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Create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695F879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10E25F9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stream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OpenRead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5779D74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843C9A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byte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stream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5B9CF5B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return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BitConverter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proofErr w:type="spellEnd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Replace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"-"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proofErr w:type="spell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ToLowerInvariant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2F8B880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6EF76B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BAA77C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5C25F64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CD26575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查询数据</w:t>
      </w:r>
    </w:p>
    <w:p w14:paraId="4E8B0315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proofErr w:type="spellStart"/>
      <w:r w:rsidRPr="00A330BB">
        <w:rPr>
          <w:sz w:val="20"/>
          <w:szCs w:val="20"/>
        </w:rPr>
        <w:t>csharp</w:t>
      </w:r>
      <w:proofErr w:type="spellEnd"/>
    </w:p>
    <w:p w14:paraId="460224B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5B46F2B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4BD9605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6D50F27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5572C6C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F408A6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args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5A0A37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4F3CE8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284703A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file_hashes.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db;Version</w:t>
      </w:r>
      <w:proofErr w:type="spellEnd"/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476526F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0E94BC2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B02152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19F1765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5F55E26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lastRenderedPageBreak/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查询数据</w:t>
      </w:r>
    </w:p>
    <w:p w14:paraId="7CDBCB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@"C:\path\to\file.txt"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170E9947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query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261AEC1F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SELECT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</w:p>
    <w:p w14:paraId="71E124FF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FROM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</w:p>
    <w:p w14:paraId="65552C4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WHERE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= @FilePath;"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F90209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740272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632B40F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D67FAE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6910579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2FD0B2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reader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ExecuteReader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30A0D19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494AD0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while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reader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Read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76BF8B7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D5703F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reader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GetString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0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7E40E92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reader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GetString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B3CB09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Console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WriteLine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$"File: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Hash: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024F78C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DD9680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878801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1D65E3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7E8A9B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3C292A3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A805EEB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结论</w:t>
      </w:r>
    </w:p>
    <w:p w14:paraId="79C61FD4" w14:textId="77777777" w:rsidR="00A330BB" w:rsidRPr="00A330BB" w:rsidRDefault="00A330BB" w:rsidP="00A330BB">
      <w:pPr>
        <w:pStyle w:val="a4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使用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数据库可以更好地满足您的需求，提供高效、可靠的文件哈希</w:t>
      </w:r>
      <w:proofErr w:type="gramStart"/>
      <w:r w:rsidRPr="00A330BB">
        <w:rPr>
          <w:rFonts w:ascii="Segoe UI" w:hAnsi="Segoe UI" w:cs="Segoe UI"/>
          <w:sz w:val="20"/>
          <w:szCs w:val="20"/>
        </w:rPr>
        <w:t>值记录</w:t>
      </w:r>
      <w:proofErr w:type="gramEnd"/>
      <w:r w:rsidRPr="00A330BB">
        <w:rPr>
          <w:rFonts w:ascii="Segoe UI" w:hAnsi="Segoe UI" w:cs="Segoe UI"/>
          <w:sz w:val="20"/>
          <w:szCs w:val="20"/>
        </w:rPr>
        <w:t>和查询功能。希望上述示例代码能帮助您快速实现这一功能。</w:t>
      </w:r>
    </w:p>
    <w:p w14:paraId="09A67A24" w14:textId="77777777" w:rsidR="00A330BB" w:rsidRPr="00A330BB" w:rsidRDefault="00A330BB">
      <w:pPr>
        <w:rPr>
          <w:rFonts w:hint="eastAsia"/>
        </w:rPr>
      </w:pPr>
    </w:p>
    <w:p w14:paraId="22CD3298" w14:textId="305F710B" w:rsidR="00A330BB" w:rsidRDefault="00A330BB">
      <w:pPr>
        <w:rPr>
          <w:rFonts w:hint="eastAsia"/>
        </w:rPr>
      </w:pPr>
      <w:proofErr w:type="gramStart"/>
      <w:r>
        <w:rPr>
          <w:rFonts w:ascii="Segoe UI" w:hAnsi="Segoe UI" w:cs="Segoe UI"/>
          <w:color w:val="CCCCCC"/>
          <w:sz w:val="20"/>
          <w:szCs w:val="20"/>
        </w:rPr>
        <w:t>建表前</w:t>
      </w:r>
      <w:proofErr w:type="gramEnd"/>
      <w:r>
        <w:rPr>
          <w:rFonts w:ascii="Segoe UI" w:hAnsi="Segoe UI" w:cs="Segoe UI"/>
          <w:color w:val="CCCCCC"/>
          <w:sz w:val="20"/>
          <w:szCs w:val="20"/>
        </w:rPr>
        <w:t>是否需要判断表是否已存在？</w:t>
      </w:r>
      <w:r>
        <w:rPr>
          <w:rFonts w:ascii="Segoe UI" w:hAnsi="Segoe UI" w:cs="Segoe UI"/>
          <w:color w:val="CCCCCC"/>
          <w:sz w:val="20"/>
          <w:szCs w:val="20"/>
        </w:rPr>
        <w:t xml:space="preserve"> </w:t>
      </w:r>
      <w:r>
        <w:rPr>
          <w:rFonts w:ascii="Segoe UI" w:hAnsi="Segoe UI" w:cs="Segoe UI"/>
          <w:color w:val="CCCCCC"/>
          <w:sz w:val="20"/>
          <w:szCs w:val="20"/>
        </w:rPr>
        <w:t>表插入新数据前是否需要判断数据是否已存在？</w:t>
      </w:r>
    </w:p>
    <w:p w14:paraId="5EB93DF5" w14:textId="77777777" w:rsidR="00A330BB" w:rsidRDefault="00A330BB">
      <w:pPr>
        <w:rPr>
          <w:rFonts w:hint="eastAsia"/>
        </w:rPr>
      </w:pPr>
    </w:p>
    <w:p w14:paraId="2FEFA376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proofErr w:type="gramStart"/>
      <w:r w:rsidRPr="00A330BB">
        <w:rPr>
          <w:rFonts w:ascii="Segoe UI" w:hAnsi="Segoe UI" w:cs="Segoe UI"/>
          <w:sz w:val="30"/>
          <w:szCs w:val="30"/>
        </w:rPr>
        <w:t>建表前判断表</w:t>
      </w:r>
      <w:proofErr w:type="gramEnd"/>
      <w:r w:rsidRPr="00A330BB">
        <w:rPr>
          <w:rFonts w:ascii="Segoe UI" w:hAnsi="Segoe UI" w:cs="Segoe UI"/>
          <w:sz w:val="30"/>
          <w:szCs w:val="30"/>
        </w:rPr>
        <w:t>是否存在</w:t>
      </w:r>
    </w:p>
    <w:p w14:paraId="175EB12C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在创建表之前，判断表是否已存在是一个好的实践，可以避免重复创建</w:t>
      </w:r>
      <w:proofErr w:type="gramStart"/>
      <w:r w:rsidRPr="00A330BB">
        <w:rPr>
          <w:rFonts w:ascii="Segoe UI" w:hAnsi="Segoe UI" w:cs="Segoe UI"/>
          <w:sz w:val="20"/>
          <w:szCs w:val="20"/>
        </w:rPr>
        <w:t>表导致</w:t>
      </w:r>
      <w:proofErr w:type="gramEnd"/>
      <w:r w:rsidRPr="00A330BB">
        <w:rPr>
          <w:rFonts w:ascii="Segoe UI" w:hAnsi="Segoe UI" w:cs="Segoe UI"/>
          <w:sz w:val="20"/>
          <w:szCs w:val="20"/>
        </w:rPr>
        <w:t>的错误。</w:t>
      </w:r>
      <w:r w:rsidRPr="00A330BB">
        <w:rPr>
          <w:rFonts w:ascii="Segoe UI" w:hAnsi="Segoe UI" w:cs="Segoe UI"/>
          <w:sz w:val="20"/>
          <w:szCs w:val="20"/>
        </w:rPr>
        <w:t xml:space="preserve">SQLite </w:t>
      </w:r>
      <w:r w:rsidRPr="00A330BB">
        <w:rPr>
          <w:rFonts w:ascii="Segoe UI" w:hAnsi="Segoe UI" w:cs="Segoe UI"/>
          <w:sz w:val="20"/>
          <w:szCs w:val="20"/>
        </w:rPr>
        <w:t>提供了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CREATE TABLE IF NOT EXISTS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语句，可以在表不存在时创建表，如果表已存在则不会执行任何操作。</w:t>
      </w:r>
    </w:p>
    <w:p w14:paraId="26BFAD84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示例代码</w:t>
      </w:r>
    </w:p>
    <w:p w14:paraId="22707433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proofErr w:type="spellStart"/>
      <w:r w:rsidRPr="00A330BB">
        <w:rPr>
          <w:sz w:val="20"/>
          <w:szCs w:val="20"/>
        </w:rPr>
        <w:t>csharp</w:t>
      </w:r>
      <w:proofErr w:type="spellEnd"/>
    </w:p>
    <w:p w14:paraId="4F269AC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lastRenderedPageBreak/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170D6EE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7963A7B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F2632F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777DB73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CEBC86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args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6C74BDA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59CE1D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7E91199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file_hashes.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db;Version</w:t>
      </w:r>
      <w:proofErr w:type="spellEnd"/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1F8EEAC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48D1AE2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F12200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65635F9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056324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创建表</w:t>
      </w:r>
    </w:p>
    <w:p w14:paraId="75D32674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4077227B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CREATE TABLE IF NOT EXISTS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</w:p>
    <w:p w14:paraId="3572A9B7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Id INTEGER PRIMARY KEY AUTOINCREMENT,</w:t>
      </w:r>
    </w:p>
    <w:p w14:paraId="0AE5B3F1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2934CB97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69732BAE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025FAB86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UNIQUE (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) --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确保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唯一</w:t>
      </w:r>
    </w:p>
    <w:p w14:paraId="2B43EA1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777D62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B5FCC0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2522AF9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EB6EA5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0A48746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8A57B3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F75B06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0FC04DB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F52FEF4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插入新数据</w:t>
      </w:r>
      <w:proofErr w:type="gramStart"/>
      <w:r w:rsidRPr="00A330BB">
        <w:rPr>
          <w:rFonts w:ascii="Segoe UI" w:hAnsi="Segoe UI" w:cs="Segoe UI"/>
          <w:sz w:val="30"/>
          <w:szCs w:val="30"/>
        </w:rPr>
        <w:t>前判断</w:t>
      </w:r>
      <w:proofErr w:type="gramEnd"/>
      <w:r w:rsidRPr="00A330BB">
        <w:rPr>
          <w:rFonts w:ascii="Segoe UI" w:hAnsi="Segoe UI" w:cs="Segoe UI"/>
          <w:sz w:val="30"/>
          <w:szCs w:val="30"/>
        </w:rPr>
        <w:t>数据是否已存在</w:t>
      </w:r>
    </w:p>
    <w:p w14:paraId="0E0BB5BB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在插入新数据</w:t>
      </w:r>
      <w:proofErr w:type="gramStart"/>
      <w:r w:rsidRPr="00A330BB">
        <w:rPr>
          <w:rFonts w:ascii="Segoe UI" w:hAnsi="Segoe UI" w:cs="Segoe UI"/>
          <w:sz w:val="20"/>
          <w:szCs w:val="20"/>
        </w:rPr>
        <w:t>前判断</w:t>
      </w:r>
      <w:proofErr w:type="gramEnd"/>
      <w:r w:rsidRPr="00A330BB">
        <w:rPr>
          <w:rFonts w:ascii="Segoe UI" w:hAnsi="Segoe UI" w:cs="Segoe UI"/>
          <w:sz w:val="20"/>
          <w:szCs w:val="20"/>
        </w:rPr>
        <w:t>数据是否已存在也是一个好的实践，可以避免重复插入相同的数据。有几种方法可以实现这一点：</w:t>
      </w:r>
    </w:p>
    <w:p w14:paraId="724772C4" w14:textId="77777777" w:rsidR="00A330BB" w:rsidRPr="00A330BB" w:rsidRDefault="00A330BB" w:rsidP="00A330BB">
      <w:pPr>
        <w:widowControl/>
        <w:numPr>
          <w:ilvl w:val="0"/>
          <w:numId w:val="15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使用</w:t>
      </w:r>
      <w:r w:rsidRPr="00A330BB">
        <w:rPr>
          <w:rStyle w:val="a5"/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b/>
          <w:bCs/>
          <w:sz w:val="20"/>
          <w:szCs w:val="20"/>
        </w:rPr>
        <w:t>INSERT OR IGNORE</w:t>
      </w:r>
      <w:r w:rsidRPr="00A330BB">
        <w:rPr>
          <w:rStyle w:val="a5"/>
          <w:rFonts w:ascii="Segoe UI" w:hAnsi="Segoe UI" w:cs="Segoe UI"/>
          <w:sz w:val="20"/>
          <w:szCs w:val="20"/>
        </w:rPr>
        <w:t> </w:t>
      </w:r>
      <w:r w:rsidRPr="00A330BB">
        <w:rPr>
          <w:rStyle w:val="a5"/>
          <w:rFonts w:ascii="Segoe UI" w:hAnsi="Segoe UI" w:cs="Segoe UI"/>
          <w:sz w:val="20"/>
          <w:szCs w:val="20"/>
        </w:rPr>
        <w:t>语句</w:t>
      </w:r>
      <w:r w:rsidRPr="00A330BB">
        <w:rPr>
          <w:rFonts w:ascii="Segoe UI" w:hAnsi="Segoe UI" w:cs="Segoe UI"/>
          <w:sz w:val="20"/>
          <w:szCs w:val="20"/>
        </w:rPr>
        <w:t>：如果表中已经存在相同的</w:t>
      </w:r>
      <w:r w:rsidRPr="00A330BB">
        <w:rPr>
          <w:rFonts w:ascii="Segoe UI" w:hAnsi="Segoe UI" w:cs="Segoe UI"/>
          <w:sz w:val="20"/>
          <w:szCs w:val="20"/>
        </w:rPr>
        <w:t> </w:t>
      </w:r>
      <w:proofErr w:type="spellStart"/>
      <w:r w:rsidRPr="00A330BB">
        <w:rPr>
          <w:rStyle w:val="HTML"/>
          <w:sz w:val="20"/>
          <w:szCs w:val="20"/>
        </w:rPr>
        <w:t>FilePath</w:t>
      </w:r>
      <w:proofErr w:type="spellEnd"/>
      <w:r w:rsidRPr="00A330BB">
        <w:rPr>
          <w:rFonts w:ascii="Segoe UI" w:hAnsi="Segoe UI" w:cs="Segoe UI"/>
          <w:sz w:val="20"/>
          <w:szCs w:val="20"/>
        </w:rPr>
        <w:t>，则忽略插入操作。</w:t>
      </w:r>
    </w:p>
    <w:p w14:paraId="3A0AAD02" w14:textId="77777777" w:rsidR="00A330BB" w:rsidRPr="00A330BB" w:rsidRDefault="00A330BB" w:rsidP="00A330BB">
      <w:pPr>
        <w:widowControl/>
        <w:numPr>
          <w:ilvl w:val="0"/>
          <w:numId w:val="15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使用</w:t>
      </w:r>
      <w:r w:rsidRPr="00A330BB">
        <w:rPr>
          <w:rStyle w:val="a5"/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b/>
          <w:bCs/>
          <w:sz w:val="20"/>
          <w:szCs w:val="20"/>
        </w:rPr>
        <w:t>SELECT</w:t>
      </w:r>
      <w:r w:rsidRPr="00A330BB">
        <w:rPr>
          <w:rStyle w:val="a5"/>
          <w:rFonts w:ascii="Segoe UI" w:hAnsi="Segoe UI" w:cs="Segoe UI"/>
          <w:sz w:val="20"/>
          <w:szCs w:val="20"/>
        </w:rPr>
        <w:t> </w:t>
      </w:r>
      <w:r w:rsidRPr="00A330BB">
        <w:rPr>
          <w:rStyle w:val="a5"/>
          <w:rFonts w:ascii="Segoe UI" w:hAnsi="Segoe UI" w:cs="Segoe UI"/>
          <w:sz w:val="20"/>
          <w:szCs w:val="20"/>
        </w:rPr>
        <w:t>语句检查数据是否存在，然后再插入</w:t>
      </w:r>
      <w:r w:rsidRPr="00A330BB">
        <w:rPr>
          <w:rFonts w:ascii="Segoe UI" w:hAnsi="Segoe UI" w:cs="Segoe UI"/>
          <w:sz w:val="20"/>
          <w:szCs w:val="20"/>
        </w:rPr>
        <w:t>。</w:t>
      </w:r>
    </w:p>
    <w:p w14:paraId="469BFD78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方法</w:t>
      </w:r>
      <w:r w:rsidRPr="00A330BB">
        <w:rPr>
          <w:rFonts w:ascii="Segoe UI" w:hAnsi="Segoe UI" w:cs="Segoe UI"/>
          <w:sz w:val="20"/>
          <w:szCs w:val="20"/>
        </w:rPr>
        <w:t>1</w:t>
      </w:r>
      <w:r w:rsidRPr="00A330BB">
        <w:rPr>
          <w:rFonts w:ascii="Segoe UI" w:hAnsi="Segoe UI" w:cs="Segoe UI"/>
          <w:sz w:val="20"/>
          <w:szCs w:val="20"/>
        </w:rPr>
        <w:t>：使用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INSERT OR IGNORE</w:t>
      </w:r>
    </w:p>
    <w:p w14:paraId="6957B2F7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在创建表时，可以添加一个唯一约束（如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UNIQUE (</w:t>
      </w:r>
      <w:proofErr w:type="spellStart"/>
      <w:r w:rsidRPr="00A330BB">
        <w:rPr>
          <w:rStyle w:val="HTML"/>
          <w:sz w:val="20"/>
          <w:szCs w:val="20"/>
        </w:rPr>
        <w:t>FilePath</w:t>
      </w:r>
      <w:proofErr w:type="spellEnd"/>
      <w:r w:rsidRPr="00A330BB">
        <w:rPr>
          <w:rStyle w:val="HTML"/>
          <w:sz w:val="20"/>
          <w:szCs w:val="20"/>
        </w:rPr>
        <w:t>)</w:t>
      </w:r>
      <w:r w:rsidRPr="00A330BB">
        <w:rPr>
          <w:rFonts w:ascii="Segoe UI" w:hAnsi="Segoe UI" w:cs="Segoe UI"/>
          <w:sz w:val="20"/>
          <w:szCs w:val="20"/>
        </w:rPr>
        <w:t>），然后使用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INSERT OR IGNORE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语句插入数据。如果</w:t>
      </w:r>
      <w:r w:rsidRPr="00A330BB">
        <w:rPr>
          <w:rFonts w:ascii="Segoe UI" w:hAnsi="Segoe UI" w:cs="Segoe UI"/>
          <w:sz w:val="20"/>
          <w:szCs w:val="20"/>
        </w:rPr>
        <w:t> </w:t>
      </w:r>
      <w:proofErr w:type="spellStart"/>
      <w:r w:rsidRPr="00A330BB">
        <w:rPr>
          <w:rStyle w:val="HTML"/>
          <w:sz w:val="20"/>
          <w:szCs w:val="20"/>
        </w:rPr>
        <w:t>FilePath</w:t>
      </w:r>
      <w:proofErr w:type="spellEnd"/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已经存在，插入操作将被忽略。</w:t>
      </w:r>
    </w:p>
    <w:p w14:paraId="6479ADC8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proofErr w:type="spellStart"/>
      <w:r w:rsidRPr="00A330BB">
        <w:rPr>
          <w:sz w:val="20"/>
          <w:szCs w:val="20"/>
        </w:rPr>
        <w:lastRenderedPageBreak/>
        <w:t>csharp</w:t>
      </w:r>
      <w:proofErr w:type="spellEnd"/>
    </w:p>
    <w:p w14:paraId="2B0CBBC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228BBCB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5D4B8D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System.Security.Cryptography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2CC4C91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System.Text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1462F97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System.IO;</w:t>
      </w:r>
    </w:p>
    <w:p w14:paraId="3408B44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4CF8D92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01B0042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89B916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args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6326CCD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28DB84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71E2BFD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file_hashes.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db;Version</w:t>
      </w:r>
      <w:proofErr w:type="spellEnd"/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22E6DC0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0D9487B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1627124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73F6153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4299123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创建表</w:t>
      </w:r>
    </w:p>
    <w:p w14:paraId="055C67AE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45022B51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CREATE TABLE IF NOT EXISTS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</w:p>
    <w:p w14:paraId="7F44A999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Id INTEGER PRIMARY KEY AUTOINCREMENT,</w:t>
      </w:r>
    </w:p>
    <w:p w14:paraId="082B575C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01C312CE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33B52D06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488CFDE6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UNIQUE (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) --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确保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唯一</w:t>
      </w:r>
    </w:p>
    <w:p w14:paraId="63F52C4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4FB19EA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6C2133B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50CA617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F0974C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28D20E1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D73AF3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A15E4E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34FAC7B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@"C:\path\to\file.txt"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13CD471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452D4EB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7631AB0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6A7A2E1C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6C47E5F9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INSERT OR IGNORE INTO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)</w:t>
      </w:r>
    </w:p>
    <w:p w14:paraId="1D4E80B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VALUES (@FilePath, @FileName, @HashValue);"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7ABA3E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EBB7EB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lastRenderedPageBreak/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39F98D0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5A4D94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030636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2B62C58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0741AF9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7DF996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6B03659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C5DF81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C03BC9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6678B4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7D5818F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7C359E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Create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5C5C00F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09D5FE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stream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OpenRead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4075749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506A3D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byte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stream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AC93B6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return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BitConverter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proofErr w:type="spellEnd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Replace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"-"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proofErr w:type="spell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ToLowerInvariant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34F91B2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393E2F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6B75F25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6DFF08B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81BC9A7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方法</w:t>
      </w:r>
      <w:r w:rsidRPr="00A330BB">
        <w:rPr>
          <w:rFonts w:ascii="Segoe UI" w:hAnsi="Segoe UI" w:cs="Segoe UI"/>
          <w:sz w:val="20"/>
          <w:szCs w:val="20"/>
        </w:rPr>
        <w:t>2</w:t>
      </w:r>
      <w:r w:rsidRPr="00A330BB">
        <w:rPr>
          <w:rFonts w:ascii="Segoe UI" w:hAnsi="Segoe UI" w:cs="Segoe UI"/>
          <w:sz w:val="20"/>
          <w:szCs w:val="20"/>
        </w:rPr>
        <w:t>：使用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SELECT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语句检查数据是否存在</w:t>
      </w:r>
    </w:p>
    <w:p w14:paraId="5D13FE9B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在插入数据前，先使用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SELECT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语句检查数据是否存在，如果不存在再进行插入操作。</w:t>
      </w:r>
    </w:p>
    <w:p w14:paraId="631B72B9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proofErr w:type="spellStart"/>
      <w:r w:rsidRPr="00A330BB">
        <w:rPr>
          <w:sz w:val="20"/>
          <w:szCs w:val="20"/>
        </w:rPr>
        <w:t>csharp</w:t>
      </w:r>
      <w:proofErr w:type="spellEnd"/>
    </w:p>
    <w:p w14:paraId="2F0D0B0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226E0ED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733C70D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System.Security.Cryptography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70C222C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System.Text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2BC0B9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System.IO;</w:t>
      </w:r>
    </w:p>
    <w:p w14:paraId="6314C89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F5F251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701DAE1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DAD0CB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args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32CE7AB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6467FF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49A81D7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file_hashes.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db;Version</w:t>
      </w:r>
      <w:proofErr w:type="spellEnd"/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518040C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4042734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lastRenderedPageBreak/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04E3CB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647C405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0DBC960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创建表</w:t>
      </w:r>
    </w:p>
    <w:p w14:paraId="16D57220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158803B4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CREATE TABLE IF NOT EXISTS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</w:p>
    <w:p w14:paraId="1E02CE35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Id INTEGER PRIMARY KEY AUTOINCREMENT,</w:t>
      </w:r>
    </w:p>
    <w:p w14:paraId="6CAD9B79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5B325117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345DBAFE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TEXT NOT NULL,</w:t>
      </w:r>
    </w:p>
    <w:p w14:paraId="0ADB81BC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UNIQUE (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) --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确保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唯一</w:t>
      </w:r>
    </w:p>
    <w:p w14:paraId="220CCC8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00E6E7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4AFCF6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07B3660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85EC1D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363F02A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A55F80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F189D8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2E5F0E7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@"C:\path\to\file.txt"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FBBCD3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32BBAD5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64F5A29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E6B7FB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检查数据是否存在</w:t>
      </w:r>
    </w:p>
    <w:p w14:paraId="3D0EF81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checkQuery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"SELECT </w:t>
      </w:r>
      <w:proofErr w:type="gram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COUNT(</w:t>
      </w:r>
      <w:proofErr w:type="gram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*) FROM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WHERE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= @FilePath;"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250E3E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checkCommand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checkQuery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7442C77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0EAF7D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checkCommand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132311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int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count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int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checkCommand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ExecuteScalar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4D923E9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E77C44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if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count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0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53B2A69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7AD1EC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1781CBA6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696E6A9B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    INSERT INTO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FileHashes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(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)</w:t>
      </w:r>
    </w:p>
    <w:p w14:paraId="4BFCAB3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    VALUES (@FilePath, @FileName, @HashValue);"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3740BD2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49A4B9F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insertCommand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4F7FE35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840946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608A4EE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fileName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35017D6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proofErr w:type="spellStart"/>
      <w:proofErr w:type="gram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proofErr w:type="spellEnd"/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</w:t>
      </w:r>
      <w:proofErr w:type="spellStart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hashValue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535E7C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lastRenderedPageBreak/>
        <w:t xml:space="preserve">                       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5009E96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74BF70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8507C8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else</w:t>
      </w:r>
    </w:p>
    <w:p w14:paraId="32C5BDE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7131A9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Console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WriteLine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文件已存在，跳过插入操作。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62F0CEC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4B38942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498BEC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2DB1ED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B3A524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7734E8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gramEnd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1D986EA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BD8EB6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Create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4BCAE0B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11BF60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stream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OpenRead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68BADFD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42AC8E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proofErr w:type="gramStart"/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byte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proofErr w:type="spellEnd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stream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586AE2F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return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BitConverter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ToString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proofErr w:type="spellStart"/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proofErr w:type="spellEnd"/>
      <w:proofErr w:type="gramStart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Replace</w:t>
      </w:r>
      <w:proofErr w:type="gram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"-"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proofErr w:type="spellStart"/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ToLowerInvariant</w:t>
      </w:r>
      <w:proofErr w:type="spellEnd"/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1791364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8DB3B5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4D818A9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DAED650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760A6E3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总结</w:t>
      </w:r>
    </w:p>
    <w:p w14:paraId="11EF14A1" w14:textId="77777777" w:rsidR="00A330BB" w:rsidRPr="00A330BB" w:rsidRDefault="00A330BB" w:rsidP="00A330BB">
      <w:pPr>
        <w:widowControl/>
        <w:numPr>
          <w:ilvl w:val="0"/>
          <w:numId w:val="16"/>
        </w:numPr>
        <w:spacing w:after="60"/>
        <w:jc w:val="left"/>
        <w:rPr>
          <w:rFonts w:ascii="Segoe UI" w:hAnsi="Segoe UI" w:cs="Segoe UI"/>
          <w:sz w:val="20"/>
          <w:szCs w:val="20"/>
        </w:rPr>
      </w:pPr>
      <w:proofErr w:type="gramStart"/>
      <w:r w:rsidRPr="00A330BB">
        <w:rPr>
          <w:rStyle w:val="a5"/>
          <w:rFonts w:ascii="Segoe UI" w:hAnsi="Segoe UI" w:cs="Segoe UI"/>
          <w:sz w:val="20"/>
          <w:szCs w:val="20"/>
        </w:rPr>
        <w:t>建表前判断表</w:t>
      </w:r>
      <w:proofErr w:type="gramEnd"/>
      <w:r w:rsidRPr="00A330BB">
        <w:rPr>
          <w:rStyle w:val="a5"/>
          <w:rFonts w:ascii="Segoe UI" w:hAnsi="Segoe UI" w:cs="Segoe UI"/>
          <w:sz w:val="20"/>
          <w:szCs w:val="20"/>
        </w:rPr>
        <w:t>是否存在</w:t>
      </w:r>
      <w:r w:rsidRPr="00A330BB">
        <w:rPr>
          <w:rFonts w:ascii="Segoe UI" w:hAnsi="Segoe UI" w:cs="Segoe UI"/>
          <w:sz w:val="20"/>
          <w:szCs w:val="20"/>
        </w:rPr>
        <w:t>：使用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CREATE TABLE IF NOT EXISTS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语句。</w:t>
      </w:r>
    </w:p>
    <w:p w14:paraId="1BF726E1" w14:textId="77777777" w:rsidR="00A330BB" w:rsidRPr="00A330BB" w:rsidRDefault="00A330BB" w:rsidP="00A330BB">
      <w:pPr>
        <w:widowControl/>
        <w:numPr>
          <w:ilvl w:val="0"/>
          <w:numId w:val="16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插入新数据</w:t>
      </w:r>
      <w:proofErr w:type="gramStart"/>
      <w:r w:rsidRPr="00A330BB">
        <w:rPr>
          <w:rStyle w:val="a5"/>
          <w:rFonts w:ascii="Segoe UI" w:hAnsi="Segoe UI" w:cs="Segoe UI"/>
          <w:sz w:val="20"/>
          <w:szCs w:val="20"/>
        </w:rPr>
        <w:t>前判断</w:t>
      </w:r>
      <w:proofErr w:type="gramEnd"/>
      <w:r w:rsidRPr="00A330BB">
        <w:rPr>
          <w:rStyle w:val="a5"/>
          <w:rFonts w:ascii="Segoe UI" w:hAnsi="Segoe UI" w:cs="Segoe UI"/>
          <w:sz w:val="20"/>
          <w:szCs w:val="20"/>
        </w:rPr>
        <w:t>数据是否已存在</w:t>
      </w:r>
      <w:r w:rsidRPr="00A330BB">
        <w:rPr>
          <w:rFonts w:ascii="Segoe UI" w:hAnsi="Segoe UI" w:cs="Segoe UI"/>
          <w:sz w:val="20"/>
          <w:szCs w:val="20"/>
        </w:rPr>
        <w:t>：可以使用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INSERT OR IGNORE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语句或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SELECT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语句检查数据是否存在，然后再插入。</w:t>
      </w:r>
    </w:p>
    <w:p w14:paraId="739B36AA" w14:textId="77777777" w:rsidR="00A330BB" w:rsidRPr="00A330BB" w:rsidRDefault="00A330BB" w:rsidP="00A330BB">
      <w:pPr>
        <w:pStyle w:val="a4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这两种方法都可以有效地避免重复创建表和插入重复数据，提高数据的一致性和可靠性。</w:t>
      </w:r>
    </w:p>
    <w:p w14:paraId="7ECE6532" w14:textId="77777777" w:rsidR="00A330BB" w:rsidRPr="00A330BB" w:rsidRDefault="00A330BB">
      <w:pPr>
        <w:rPr>
          <w:rFonts w:hint="eastAsia"/>
        </w:rPr>
      </w:pPr>
    </w:p>
    <w:p w14:paraId="4BBB244B" w14:textId="17F8BC90" w:rsidR="00733F62" w:rsidRPr="00A330BB" w:rsidRDefault="00733F62" w:rsidP="00733F62">
      <w:pPr>
        <w:pStyle w:val="3"/>
        <w:spacing w:before="360" w:beforeAutospacing="0" w:after="240" w:afterAutospacing="0"/>
        <w:rPr>
          <w:rFonts w:ascii="Segoe UI" w:hAnsi="Segoe UI" w:cs="Segoe UI" w:hint="eastAsia"/>
          <w:sz w:val="30"/>
          <w:szCs w:val="30"/>
        </w:rPr>
      </w:pPr>
      <w:r>
        <w:rPr>
          <w:rFonts w:ascii="Segoe UI" w:hAnsi="Segoe UI" w:cs="Segoe UI" w:hint="eastAsia"/>
          <w:sz w:val="30"/>
          <w:szCs w:val="30"/>
        </w:rPr>
        <w:t>自建代码</w:t>
      </w:r>
    </w:p>
    <w:p w14:paraId="24C889CC" w14:textId="47A5BC0C" w:rsidR="00733F62" w:rsidRDefault="00733F62" w:rsidP="00733F62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E3F73A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using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System.Collections.Generic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;</w:t>
      </w:r>
    </w:p>
    <w:p w14:paraId="534451C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using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System.Data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;</w:t>
      </w:r>
    </w:p>
    <w:p w14:paraId="7F028BD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using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System.Data.SQLite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;</w:t>
      </w:r>
    </w:p>
    <w:p w14:paraId="1FBBD907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using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System.Runtime.Intrinsics.Arm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;</w:t>
      </w:r>
    </w:p>
    <w:p w14:paraId="0481A94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using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System.Security.Cryptography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;</w:t>
      </w:r>
    </w:p>
    <w:p w14:paraId="7D46CF9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2095ED4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lastRenderedPageBreak/>
        <w:t xml:space="preserve">namespace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ConsoleAppSQLite</w:t>
      </w:r>
      <w:proofErr w:type="spellEnd"/>
    </w:p>
    <w:p w14:paraId="32BCA38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9DA004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internal class Program</w:t>
      </w:r>
    </w:p>
    <w:p w14:paraId="0B49914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0569FA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static void Main(</w:t>
      </w:r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string[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]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args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</w:t>
      </w:r>
    </w:p>
    <w:p w14:paraId="36372A6C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D6354E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("Hello, World!");</w:t>
      </w:r>
    </w:p>
    <w:p w14:paraId="66BC78A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();</w:t>
      </w:r>
    </w:p>
    <w:p w14:paraId="676CB58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507D7567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try</w:t>
      </w:r>
    </w:p>
    <w:p w14:paraId="780DDD6F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6F4F68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：创建数据库连接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3EA2F8D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//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创建数据库连接</w:t>
      </w:r>
    </w:p>
    <w:p w14:paraId="0D31B28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string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connectionString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"Data Source=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file_hashes.</w:t>
      </w:r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db;Version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=3;";</w:t>
      </w:r>
    </w:p>
    <w:p w14:paraId="469B2ED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using (var connection = new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SQLiteConnection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connectionString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))</w:t>
      </w:r>
    </w:p>
    <w:p w14:paraId="4A60348F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7CD3EF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connection.Open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();</w:t>
      </w:r>
    </w:p>
    <w:p w14:paraId="47F594F2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335FF47C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：创建表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03331A7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//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创建表</w:t>
      </w:r>
    </w:p>
    <w:p w14:paraId="5A8AB31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//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避免重复创建</w:t>
      </w:r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表导致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的错误。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SQLite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提供了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CREATE TABLE IF NOT EXISTS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语句，可以在表不存在时创建表，如果表已存在则不会执行任何操作。</w:t>
      </w:r>
    </w:p>
    <w:p w14:paraId="1604BF1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//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主键和约束</w:t>
      </w:r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键概念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RIMARY KEY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：设置主键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     unique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：唯一约束</w:t>
      </w:r>
    </w:p>
    <w:p w14:paraId="4F22AD8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//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在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CONSTRAINT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关键字后面的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uc_name_email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是该约束的名称。通过给约束命名，我们可以在表变更操作中引用它。</w:t>
      </w:r>
    </w:p>
    <w:p w14:paraId="00677F97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// CONSTRAINT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uc_FilePath_HashValue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UNIQUE(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,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)   --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确保在该表中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和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的组合是唯一的。</w:t>
      </w:r>
    </w:p>
    <w:p w14:paraId="1D96872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// UNIQUE(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)   --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确保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唯一</w:t>
      </w:r>
    </w:p>
    <w:p w14:paraId="32CB4E4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// UNIQUE 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) --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确保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唯一</w:t>
      </w:r>
    </w:p>
    <w:p w14:paraId="3C8654EE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string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createTableQuery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@"</w:t>
      </w:r>
    </w:p>
    <w:p w14:paraId="0874FA3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                      CREATE TABLE IF NOT EXISTS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FileHashes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gramEnd"/>
    </w:p>
    <w:p w14:paraId="0AAFDBF6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   Id INTEGER PRIMARY KEY AUTOINCREMENT,</w:t>
      </w:r>
    </w:p>
    <w:p w14:paraId="179626E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  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TEXT NOT NULL,</w:t>
      </w:r>
    </w:p>
    <w:p w14:paraId="765EA6F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  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FileName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TEXT NOT NULL,</w:t>
      </w:r>
    </w:p>
    <w:p w14:paraId="2838E73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  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TEXT NOT NULL,</w:t>
      </w:r>
    </w:p>
    <w:p w14:paraId="2A0A0DF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   CONSTRAINT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uc_HashValue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UNIQUE 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</w:t>
      </w:r>
    </w:p>
    <w:p w14:paraId="5EC62A99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   );</w:t>
      </w:r>
    </w:p>
    <w:p w14:paraId="735D0B1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                      ";</w:t>
      </w:r>
    </w:p>
    <w:p w14:paraId="537E830F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3776C84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using (var command = new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SQLiteCommand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createTableQuery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, connection))</w:t>
      </w:r>
    </w:p>
    <w:p w14:paraId="62EDAF2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365F5FD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try</w:t>
      </w:r>
    </w:p>
    <w:p w14:paraId="099ABDEF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10753732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command.ExecuteNonQuery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();</w:t>
      </w:r>
    </w:p>
    <w:p w14:paraId="7BD32392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6E0890E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lastRenderedPageBreak/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catch (Exception ex)</w:t>
      </w:r>
    </w:p>
    <w:p w14:paraId="59ABA0F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84A3237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ex.Message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41753AB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：创建</w:t>
      </w:r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表失败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4959D33F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command.CommandText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1609F926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7A7D17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C1A9D17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4409484F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：插入数据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3327C71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//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插入数据</w:t>
      </w:r>
    </w:p>
    <w:p w14:paraId="180D35F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//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避免重复插入相同的数据。有几种方法可以实现这一点：</w:t>
      </w:r>
    </w:p>
    <w:p w14:paraId="4DDB12B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// 1.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使用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INSERT OR IGNORE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语句：如果表中已经存在相同的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，则忽略插入操作。</w:t>
      </w:r>
    </w:p>
    <w:p w14:paraId="6869470C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// 2.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使用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SELECT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语句检查数据是否存在，然后再插入。</w:t>
      </w:r>
    </w:p>
    <w:p w14:paraId="29D7986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4EFDDF9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7C7669B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string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@"D: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\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TempTest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\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FileTest.txt";</w:t>
      </w:r>
    </w:p>
    <w:p w14:paraId="65C323A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if 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File.Exists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))</w:t>
      </w:r>
    </w:p>
    <w:p w14:paraId="0A3B3C66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1D88C529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string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fileName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Path.GetFileName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230080E6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string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ComputeFileHash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655DCA9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5A314D2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3068E22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// 1.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在创建表时，可以添加一个唯一约束（如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UNIQUE 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），然后使用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INSERT OR IGNORE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语句插入数据。如果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已经存在，插入操作将被忽略。</w:t>
      </w:r>
    </w:p>
    <w:p w14:paraId="42B7B81F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string insertQuery1 = @"</w:t>
      </w:r>
    </w:p>
    <w:p w14:paraId="1D1F569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   INSERT OR IGNORE INTO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FileHashes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FilePath,FileName,HashValue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</w:t>
      </w:r>
    </w:p>
    <w:p w14:paraId="5649330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   VALUES(@</w:t>
      </w:r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FilePath,@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FileName,@HashValue);</w:t>
      </w:r>
    </w:p>
    <w:p w14:paraId="51373D0D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   ";</w:t>
      </w:r>
    </w:p>
    <w:p w14:paraId="4F2E0DB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34CFFD5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using (var command = new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SQLiteCommand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insertQuery1, connection))</w:t>
      </w:r>
    </w:p>
    <w:p w14:paraId="2A36DBB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159868B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command.Parameters.AddWithValue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("@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",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12F59E1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command.Parameters.AddWithValue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("@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FileName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",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fileName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73BE333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command.Parameters.AddWithValue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("@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",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62BEB50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int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0;</w:t>
      </w:r>
    </w:p>
    <w:p w14:paraId="4934438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try</w:t>
      </w:r>
    </w:p>
    <w:p w14:paraId="750F9EC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34A56F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command.ExecuteNonQuery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();</w:t>
      </w:r>
    </w:p>
    <w:p w14:paraId="05F6F729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6E7480A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catch (Exception ex)</w:t>
      </w:r>
    </w:p>
    <w:p w14:paraId="0677D58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E46FCCC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ex.Message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445D01C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INSERT OR IGNORE INTO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插入数据失败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3F198602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lastRenderedPageBreak/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command.CommandText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5136D15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F09F5E9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：完成数据插入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</w:t>
      </w:r>
      <w:proofErr w:type="spellEnd"/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条。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7C2BB66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340231B7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33A0349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739CDE22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6402BDA7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// 2.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在插入数据前，先使用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SELECT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语句检查数据是否存在，如果不存在再进行插入操作。</w:t>
      </w:r>
    </w:p>
    <w:p w14:paraId="5832A0E2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string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checkQuery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@"SELECT </w:t>
      </w:r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COUNT(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*) FROM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FileHashes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WHERE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@HashValue;";</w:t>
      </w:r>
    </w:p>
    <w:p w14:paraId="2952E98D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using (var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checkCommand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new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SQLiteCommand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checkQuery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, connection))</w:t>
      </w:r>
    </w:p>
    <w:p w14:paraId="6CD68BD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DBF3A66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checkCommand.Parameters.AddWithValue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("@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",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2C305AF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// Unhandled exception.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System.InvalidCastException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: Unable to cast object of type 'System.Int64' to type 'System.Int32'.</w:t>
      </w:r>
    </w:p>
    <w:p w14:paraId="561E453D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// int count = (int)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checkCommand.ExecuteScalar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();</w:t>
      </w:r>
    </w:p>
    <w:p w14:paraId="6253260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//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注释上面的代码，因为：通常情况下，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COUNT(*)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返回的是一个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Int64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类型的值，而代码中尝试将其强制转换为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Int32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，这会导致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InvalidCastException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。</w:t>
      </w:r>
    </w:p>
    <w:p w14:paraId="2AE5BCF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long count =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long.MinValue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;</w:t>
      </w:r>
    </w:p>
    <w:p w14:paraId="4A8F504F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try</w:t>
      </w:r>
    </w:p>
    <w:p w14:paraId="7708B4D9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40ED3F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object result =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checkCommand.ExecuteScalar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();</w:t>
      </w:r>
    </w:p>
    <w:p w14:paraId="67E7146E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if (</w:t>
      </w:r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result !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= null &amp;&amp; Int64.TryParse(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result.ToString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(), out count))</w:t>
      </w:r>
    </w:p>
    <w:p w14:paraId="2707AE6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CBA9B9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if (count == 0)</w:t>
      </w:r>
    </w:p>
    <w:p w14:paraId="4DEF67C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46C8C5D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string insertQuery2 = @"</w:t>
      </w:r>
    </w:p>
    <w:p w14:paraId="0351B48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   INSERT INTO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FileHashes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FilePath,FileName,HashValue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</w:t>
      </w:r>
    </w:p>
    <w:p w14:paraId="7087C33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   VALUES(@</w:t>
      </w:r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FilePath,@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FileName,@HashValue);</w:t>
      </w:r>
    </w:p>
    <w:p w14:paraId="2358C77D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   ";</w:t>
      </w:r>
    </w:p>
    <w:p w14:paraId="1FE9BAF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64B5495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try</w:t>
      </w:r>
    </w:p>
    <w:p w14:paraId="19CAE19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173C97E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using (var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insertCommand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new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SQLiteCommand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insertQuery2, connection))</w:t>
      </w:r>
    </w:p>
    <w:p w14:paraId="0A9B2D3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E2168D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insertCommand.Parameters.AddWithValue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("@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",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62C0219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insertCommand.Parameters.AddWithValue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("@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FileName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",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fileName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7FD4EF06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insertCommand.Parameters.AddWithValue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("@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",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26E2A53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5FE97936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int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insertCommand.ExecuteNonQuery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();</w:t>
      </w:r>
    </w:p>
    <w:p w14:paraId="1ADBEFF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：完成数据插入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i</w:t>
      </w:r>
      <w:proofErr w:type="spellEnd"/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条。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0291F7C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4DA67D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9CEEDA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catch (Exception ex)</w:t>
      </w:r>
    </w:p>
    <w:p w14:paraId="527F761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EE1E4BC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lastRenderedPageBreak/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ex.Message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3B10E9B9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INSERT INTO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插入数据失败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12E3279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F71927C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30D6A5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else</w:t>
      </w:r>
    </w:p>
    <w:p w14:paraId="24B5C73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CA8CF5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：文件已存在，跳过插入操作。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\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\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n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232628B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9F41F97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56C9F0C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else</w:t>
      </w:r>
    </w:p>
    <w:p w14:paraId="631E7C3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390BA6D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：转换失败。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\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\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n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checkCommand.CommandText</w:t>
      </w:r>
      <w:proofErr w:type="spellEnd"/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024CBD0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4FC1EFD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673DB64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catch (Exception ex)</w:t>
      </w:r>
    </w:p>
    <w:p w14:paraId="45861DD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53320A9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ex.Message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5578DAA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：检查数据是否存在失败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1868D152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checkCommand.CommandText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0833076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8B03212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A7D97BC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0F32CDCF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：查询数据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2B0E2EC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// 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结果查询</w:t>
      </w:r>
    </w:p>
    <w:p w14:paraId="5A24709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string query = @"SELECT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FilePath,FileName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,HashValue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FROM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FileHashes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WHERE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@HashValue";</w:t>
      </w:r>
    </w:p>
    <w:p w14:paraId="42FF24F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using (var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queryCommand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new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SQLiteCommand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query, connection))</w:t>
      </w:r>
    </w:p>
    <w:p w14:paraId="513A2412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E86A88C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queryCommand.Parameters.AddWithValue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("@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",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4EFCCCD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534A2C1E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try</w:t>
      </w:r>
    </w:p>
    <w:p w14:paraId="5F8B4B9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DDFF81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using (var reader =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queryCommand.ExecuteReader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())</w:t>
      </w:r>
    </w:p>
    <w:p w14:paraId="143E279C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F8252A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while (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reader.Read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())</w:t>
      </w:r>
    </w:p>
    <w:p w14:paraId="35A8C4D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694BB49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string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resultFilePath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reader.GetString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(0);</w:t>
      </w:r>
    </w:p>
    <w:p w14:paraId="32E19C1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string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resultFileName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reader.GetString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(1);</w:t>
      </w:r>
    </w:p>
    <w:p w14:paraId="142CE2A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string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resultHashValue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reader.GetString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(2);</w:t>
      </w:r>
    </w:p>
    <w:p w14:paraId="190046DD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：查询结果如下：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\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\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n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文件路径：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resultFilePath</w:t>
      </w:r>
      <w:proofErr w:type="spellEnd"/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}\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\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n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文件名称：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resultFileName</w:t>
      </w:r>
      <w:proofErr w:type="spellEnd"/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}\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\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n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文件哈希值：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resultHashValue</w:t>
      </w:r>
      <w:proofErr w:type="spellEnd"/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3AAB3B1E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607B587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0CBEEC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lastRenderedPageBreak/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A9365D7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catch (Exception ex)</w:t>
      </w:r>
    </w:p>
    <w:p w14:paraId="73B6A905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17F07D6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ex.Message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415C64E6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($"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DateTime.Now.ToString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yyyy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-MM-dd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HH:mm:ss.fffffff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</w:t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：查询数据失败</w:t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");</w:t>
      </w:r>
    </w:p>
    <w:p w14:paraId="1097A25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queryCommand.CommandText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243B0AA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81504A9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29608643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70B7B06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0E7B8859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42A78DA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C6B17B7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3799D2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catch (Exception ex)</w:t>
      </w:r>
    </w:p>
    <w:p w14:paraId="3B8D9FB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3349661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Console.WriteLine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ex.Message</w:t>
      </w:r>
      <w:proofErr w:type="spellEnd"/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);</w:t>
      </w:r>
    </w:p>
    <w:p w14:paraId="5379E6D9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699E3FC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8CBE32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</w:p>
    <w:p w14:paraId="20D6609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static string </w:t>
      </w:r>
      <w:proofErr w:type="spellStart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ComputeFileHash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string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</w:t>
      </w:r>
    </w:p>
    <w:p w14:paraId="5B44E37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CD62450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>using (var sha256 = SHA256.Create())</w:t>
      </w:r>
    </w:p>
    <w:p w14:paraId="3E3C0F1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11BD347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using (var stream =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File.OpenRead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filePath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))</w:t>
      </w:r>
    </w:p>
    <w:p w14:paraId="4385102D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2CA6FD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byte[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]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hashBytes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 xml:space="preserve"> = sha256.ComputeHash(stream);</w:t>
      </w:r>
    </w:p>
    <w:p w14:paraId="0B30FDEC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  <w:t xml:space="preserve">return 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BitConverter.ToString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hashBytes</w:t>
      </w:r>
      <w:proofErr w:type="spellEnd"/>
      <w:proofErr w:type="gram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).Replace</w:t>
      </w:r>
      <w:proofErr w:type="gram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("-", "").</w:t>
      </w:r>
      <w:proofErr w:type="spellStart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ToUpperInvariant</w:t>
      </w:r>
      <w:proofErr w:type="spellEnd"/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>();</w:t>
      </w:r>
    </w:p>
    <w:p w14:paraId="7189FB6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57EB938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9947DAB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0A611A4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  <w:tab/>
      </w: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DFF989F" w14:textId="77777777" w:rsidR="00733F62" w:rsidRPr="00733F62" w:rsidRDefault="00733F62" w:rsidP="00733F62">
      <w:pPr>
        <w:pStyle w:val="HTML0"/>
        <w:shd w:val="clear" w:color="auto" w:fill="282C34"/>
        <w:rPr>
          <w:rFonts w:ascii="Fira Code" w:hAnsi="Fira Code" w:cs="Fira Code" w:hint="eastAsia"/>
          <w:color w:val="ABB2BF"/>
          <w:sz w:val="20"/>
          <w:szCs w:val="20"/>
          <w:shd w:val="clear" w:color="auto" w:fill="282C34"/>
        </w:rPr>
      </w:pPr>
      <w:r w:rsidRPr="00733F62">
        <w:rPr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E84D59E" w14:textId="66D2FFA1" w:rsidR="00733F62" w:rsidRDefault="00733F62" w:rsidP="00733F62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</w:p>
    <w:p w14:paraId="44BCFEE7" w14:textId="77777777" w:rsidR="00A330BB" w:rsidRDefault="00A330BB"/>
    <w:p w14:paraId="4ABE4A53" w14:textId="77777777" w:rsidR="00733F62" w:rsidRDefault="00733F62">
      <w:pPr>
        <w:rPr>
          <w:rFonts w:hint="eastAsia"/>
        </w:rPr>
      </w:pPr>
    </w:p>
    <w:sectPr w:rsidR="00733F62" w:rsidSect="00733F62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966D7" w14:textId="77777777" w:rsidR="00BD6A32" w:rsidRDefault="00BD6A32" w:rsidP="00733F62">
      <w:pPr>
        <w:rPr>
          <w:rFonts w:hint="eastAsia"/>
        </w:rPr>
      </w:pPr>
      <w:r>
        <w:separator/>
      </w:r>
    </w:p>
  </w:endnote>
  <w:endnote w:type="continuationSeparator" w:id="0">
    <w:p w14:paraId="6B37FC64" w14:textId="77777777" w:rsidR="00BD6A32" w:rsidRDefault="00BD6A32" w:rsidP="00733F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191D6" w14:textId="77777777" w:rsidR="00BD6A32" w:rsidRDefault="00BD6A32" w:rsidP="00733F62">
      <w:pPr>
        <w:rPr>
          <w:rFonts w:hint="eastAsia"/>
        </w:rPr>
      </w:pPr>
      <w:r>
        <w:separator/>
      </w:r>
    </w:p>
  </w:footnote>
  <w:footnote w:type="continuationSeparator" w:id="0">
    <w:p w14:paraId="450DD705" w14:textId="77777777" w:rsidR="00BD6A32" w:rsidRDefault="00BD6A32" w:rsidP="00733F6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4436"/>
    <w:multiLevelType w:val="multilevel"/>
    <w:tmpl w:val="38E6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369D7"/>
    <w:multiLevelType w:val="multilevel"/>
    <w:tmpl w:val="539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A52DA"/>
    <w:multiLevelType w:val="multilevel"/>
    <w:tmpl w:val="7558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E6BF5"/>
    <w:multiLevelType w:val="multilevel"/>
    <w:tmpl w:val="A9A4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D2058"/>
    <w:multiLevelType w:val="multilevel"/>
    <w:tmpl w:val="0834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750CF"/>
    <w:multiLevelType w:val="multilevel"/>
    <w:tmpl w:val="C05C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A09F0"/>
    <w:multiLevelType w:val="multilevel"/>
    <w:tmpl w:val="DD3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31514"/>
    <w:multiLevelType w:val="multilevel"/>
    <w:tmpl w:val="978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11D7C"/>
    <w:multiLevelType w:val="multilevel"/>
    <w:tmpl w:val="98C8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91A49"/>
    <w:multiLevelType w:val="multilevel"/>
    <w:tmpl w:val="13EA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13077"/>
    <w:multiLevelType w:val="multilevel"/>
    <w:tmpl w:val="F30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42494"/>
    <w:multiLevelType w:val="multilevel"/>
    <w:tmpl w:val="F41A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E95497"/>
    <w:multiLevelType w:val="multilevel"/>
    <w:tmpl w:val="C57E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06123F"/>
    <w:multiLevelType w:val="multilevel"/>
    <w:tmpl w:val="581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A501E"/>
    <w:multiLevelType w:val="multilevel"/>
    <w:tmpl w:val="AB2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90913"/>
    <w:multiLevelType w:val="multilevel"/>
    <w:tmpl w:val="9C5A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795855">
    <w:abstractNumId w:val="13"/>
  </w:num>
  <w:num w:numId="2" w16cid:durableId="1974170937">
    <w:abstractNumId w:val="8"/>
  </w:num>
  <w:num w:numId="3" w16cid:durableId="1719165297">
    <w:abstractNumId w:val="9"/>
  </w:num>
  <w:num w:numId="4" w16cid:durableId="2090038299">
    <w:abstractNumId w:val="10"/>
  </w:num>
  <w:num w:numId="5" w16cid:durableId="1869950941">
    <w:abstractNumId w:val="11"/>
  </w:num>
  <w:num w:numId="6" w16cid:durableId="2111274398">
    <w:abstractNumId w:val="15"/>
  </w:num>
  <w:num w:numId="7" w16cid:durableId="1829512431">
    <w:abstractNumId w:val="0"/>
  </w:num>
  <w:num w:numId="8" w16cid:durableId="776173312">
    <w:abstractNumId w:val="2"/>
  </w:num>
  <w:num w:numId="9" w16cid:durableId="535847384">
    <w:abstractNumId w:val="3"/>
  </w:num>
  <w:num w:numId="10" w16cid:durableId="953900556">
    <w:abstractNumId w:val="4"/>
  </w:num>
  <w:num w:numId="11" w16cid:durableId="844782197">
    <w:abstractNumId w:val="7"/>
  </w:num>
  <w:num w:numId="12" w16cid:durableId="100884248">
    <w:abstractNumId w:val="6"/>
  </w:num>
  <w:num w:numId="13" w16cid:durableId="1767262696">
    <w:abstractNumId w:val="1"/>
  </w:num>
  <w:num w:numId="14" w16cid:durableId="93283509">
    <w:abstractNumId w:val="5"/>
  </w:num>
  <w:num w:numId="15" w16cid:durableId="1173446763">
    <w:abstractNumId w:val="12"/>
  </w:num>
  <w:num w:numId="16" w16cid:durableId="836456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81"/>
    <w:rsid w:val="00145630"/>
    <w:rsid w:val="00295C81"/>
    <w:rsid w:val="004312FF"/>
    <w:rsid w:val="00733F62"/>
    <w:rsid w:val="0074383A"/>
    <w:rsid w:val="008B501B"/>
    <w:rsid w:val="00A330BB"/>
    <w:rsid w:val="00AE1FFB"/>
    <w:rsid w:val="00BD6A32"/>
    <w:rsid w:val="00D9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3DAA2"/>
  <w15:chartTrackingRefBased/>
  <w15:docId w15:val="{9FA88E44-8DCA-4919-9D86-5F79B65F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330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30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30B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330BB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330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330BB"/>
    <w:rPr>
      <w:b/>
      <w:bCs/>
    </w:rPr>
  </w:style>
  <w:style w:type="character" w:styleId="HTML">
    <w:name w:val="HTML Code"/>
    <w:basedOn w:val="a0"/>
    <w:uiPriority w:val="99"/>
    <w:semiHidden/>
    <w:unhideWhenUsed/>
    <w:rsid w:val="00A330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330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330B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330BB"/>
  </w:style>
  <w:style w:type="character" w:customStyle="1" w:styleId="40">
    <w:name w:val="标题 4 字符"/>
    <w:basedOn w:val="a0"/>
    <w:link w:val="4"/>
    <w:uiPriority w:val="9"/>
    <w:semiHidden/>
    <w:rsid w:val="00A330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45630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733F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3F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3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3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82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11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520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2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853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80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785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34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10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47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5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108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34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0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818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93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948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752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654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490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56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141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227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846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40374647/article/details/1136944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3116</Words>
  <Characters>17767</Characters>
  <Application>Microsoft Office Word</Application>
  <DocSecurity>0</DocSecurity>
  <Lines>148</Lines>
  <Paragraphs>41</Paragraphs>
  <ScaleCrop>false</ScaleCrop>
  <Company/>
  <LinksUpToDate>false</LinksUpToDate>
  <CharactersWithSpaces>20842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WjjCompany</cp:lastModifiedBy>
  <cp:revision>4</cp:revision>
  <dcterms:created xsi:type="dcterms:W3CDTF">2024-10-23T12:13:00Z</dcterms:created>
  <dcterms:modified xsi:type="dcterms:W3CDTF">2024-10-30T04:47:00Z</dcterms:modified>
</cp:coreProperties>
</file>