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06E1C" w14:textId="56956766" w:rsidR="00145630" w:rsidRDefault="00145630" w:rsidP="00145630">
      <w:pPr>
        <w:pStyle w:val="1"/>
      </w:pPr>
      <w:r>
        <w:rPr>
          <w:rFonts w:hint="eastAsia"/>
        </w:rPr>
        <w:t>一、用二进制文件存储遇到的问题</w:t>
      </w:r>
    </w:p>
    <w:p w14:paraId="51FA5207" w14:textId="24C72197" w:rsidR="008B501B" w:rsidRDefault="00A330BB">
      <w:pPr>
        <w:rPr>
          <w:rFonts w:hint="eastAsia"/>
        </w:rPr>
      </w:pPr>
      <w:r>
        <w:rPr>
          <w:rFonts w:ascii="Segoe UI" w:hAnsi="Segoe UI" w:cs="Segoe UI"/>
          <w:color w:val="CCCCCC"/>
          <w:sz w:val="20"/>
          <w:szCs w:val="20"/>
        </w:rPr>
        <w:t>你能获取到这篇文章吗？</w:t>
      </w:r>
      <w:hyperlink r:id="rId5" w:history="1">
        <w:r>
          <w:rPr>
            <w:rStyle w:val="a3"/>
            <w:rFonts w:ascii="Segoe UI" w:hAnsi="Segoe UI" w:cs="Segoe UI"/>
            <w:sz w:val="20"/>
            <w:szCs w:val="20"/>
          </w:rPr>
          <w:t>https://blog.csdn.net/qq_40374647/article/details/113694439</w:t>
        </w:r>
      </w:hyperlink>
    </w:p>
    <w:p w14:paraId="29A3972B" w14:textId="4F7D6BE9" w:rsidR="00A330BB" w:rsidRDefault="00A330BB">
      <w:pPr>
        <w:rPr>
          <w:rFonts w:hint="eastAsia"/>
        </w:rPr>
      </w:pPr>
      <w:r>
        <w:rPr>
          <w:rFonts w:ascii="Segoe UI" w:hAnsi="Segoe UI" w:cs="Segoe UI"/>
          <w:color w:val="CCCCCC"/>
          <w:sz w:val="20"/>
          <w:szCs w:val="20"/>
        </w:rPr>
        <w:t>我无法直接访问外部网站或文章，包括您提供的链接。不过，您可以告诉我这篇文章的主要内容或您感兴趣的具体部分，我会尽力帮助您理解和解答相关问题。如果您有特定的问题或需要讨论文章中的某个技术点，请详细说明，我将根据您的需求提供帮助。</w:t>
      </w:r>
    </w:p>
    <w:p w14:paraId="6BEAD42C" w14:textId="77777777" w:rsidR="00A330BB" w:rsidRDefault="00A330BB">
      <w:pPr>
        <w:rPr>
          <w:rFonts w:hint="eastAsia"/>
        </w:rPr>
      </w:pPr>
    </w:p>
    <w:p w14:paraId="3F733799" w14:textId="77777777" w:rsidR="00A330BB" w:rsidRPr="00A330BB" w:rsidRDefault="00A330BB" w:rsidP="00A330B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330BB">
        <w:rPr>
          <w:rFonts w:ascii="Segoe UI" w:eastAsia="宋体" w:hAnsi="Segoe UI" w:cs="Segoe UI"/>
          <w:b/>
          <w:bCs/>
          <w:kern w:val="0"/>
          <w:sz w:val="30"/>
          <w:szCs w:val="30"/>
        </w:rPr>
        <w:t>问题分析</w:t>
      </w:r>
    </w:p>
    <w:p w14:paraId="4228BBAD" w14:textId="77777777" w:rsidR="00A330BB" w:rsidRPr="00A330BB" w:rsidRDefault="00A330BB" w:rsidP="00A330BB">
      <w:pPr>
        <w:widowControl/>
        <w:spacing w:after="21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根据您的描述，主要问题是二进制序列化在处理大数据量对象时性能较差，特别是在内存管理和垃圾回收方面。具体表现如下：</w:t>
      </w:r>
    </w:p>
    <w:p w14:paraId="2FB4C68C" w14:textId="77777777" w:rsidR="00A330BB" w:rsidRPr="00A330BB" w:rsidRDefault="00A330BB" w:rsidP="00A330BB">
      <w:pPr>
        <w:widowControl/>
        <w:numPr>
          <w:ilvl w:val="0"/>
          <w:numId w:val="1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小数据量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100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万次序列化耗时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4.74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秒，内存几乎没有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GC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。</w:t>
      </w:r>
    </w:p>
    <w:p w14:paraId="4531B583" w14:textId="77777777" w:rsidR="00A330BB" w:rsidRPr="00A330BB" w:rsidRDefault="00A330BB" w:rsidP="00A330BB">
      <w:pPr>
        <w:widowControl/>
        <w:numPr>
          <w:ilvl w:val="0"/>
          <w:numId w:val="1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大数据量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：将</w:t>
      </w:r>
      <w:r w:rsidRPr="00A330BB">
        <w:rPr>
          <w:rFonts w:ascii="宋体" w:eastAsia="宋体" w:hAnsi="宋体" w:cs="宋体"/>
          <w:kern w:val="0"/>
          <w:sz w:val="20"/>
          <w:szCs w:val="20"/>
        </w:rPr>
        <w:t>Data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长度修改为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100K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后，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100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万次序列化耗时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39.29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秒，且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GC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频繁。</w:t>
      </w:r>
    </w:p>
    <w:p w14:paraId="1F0D3576" w14:textId="77777777" w:rsidR="00A330BB" w:rsidRPr="00A330BB" w:rsidRDefault="00A330BB" w:rsidP="00A330B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330BB">
        <w:rPr>
          <w:rFonts w:ascii="Segoe UI" w:eastAsia="宋体" w:hAnsi="Segoe UI" w:cs="Segoe UI"/>
          <w:b/>
          <w:bCs/>
          <w:kern w:val="0"/>
          <w:sz w:val="30"/>
          <w:szCs w:val="30"/>
        </w:rPr>
        <w:t>问题原因</w:t>
      </w:r>
    </w:p>
    <w:p w14:paraId="58C8C5A9" w14:textId="77777777" w:rsidR="00A330BB" w:rsidRPr="00A330BB" w:rsidRDefault="00A330BB" w:rsidP="00A330BB">
      <w:pPr>
        <w:widowControl/>
        <w:numPr>
          <w:ilvl w:val="0"/>
          <w:numId w:val="2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内存占用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2953BD69" w14:textId="77777777" w:rsidR="00A330BB" w:rsidRPr="00A330BB" w:rsidRDefault="00A330BB" w:rsidP="00A330BB">
      <w:pPr>
        <w:widowControl/>
        <w:numPr>
          <w:ilvl w:val="1"/>
          <w:numId w:val="2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序列化过程中，</w:t>
      </w:r>
      <w:r w:rsidRPr="00A330BB">
        <w:rPr>
          <w:rFonts w:ascii="宋体" w:eastAsia="宋体" w:hAnsi="宋体" w:cs="宋体"/>
          <w:kern w:val="0"/>
          <w:sz w:val="20"/>
          <w:szCs w:val="20"/>
        </w:rPr>
        <w:t>MemoryStream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需要将数据写入流中，然后再通过</w:t>
      </w:r>
      <w:r w:rsidRPr="00A330BB">
        <w:rPr>
          <w:rFonts w:ascii="宋体" w:eastAsia="宋体" w:hAnsi="宋体" w:cs="宋体"/>
          <w:kern w:val="0"/>
          <w:sz w:val="20"/>
          <w:szCs w:val="20"/>
        </w:rPr>
        <w:t>ToArray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方法复制一份，导致内存占用翻倍。</w:t>
      </w:r>
    </w:p>
    <w:p w14:paraId="0C9636E5" w14:textId="77777777" w:rsidR="00A330BB" w:rsidRPr="00A330BB" w:rsidRDefault="00A330BB" w:rsidP="00A330BB">
      <w:pPr>
        <w:widowControl/>
        <w:numPr>
          <w:ilvl w:val="1"/>
          <w:numId w:val="2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对于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100K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的数据，每次序列化需要占用约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200K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的内存（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102462 * 2 = 204924 Byte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）。</w:t>
      </w:r>
    </w:p>
    <w:p w14:paraId="79C4A92F" w14:textId="77777777" w:rsidR="00A330BB" w:rsidRPr="00A330BB" w:rsidRDefault="00A330BB" w:rsidP="00A330BB">
      <w:pPr>
        <w:widowControl/>
        <w:numPr>
          <w:ilvl w:val="1"/>
          <w:numId w:val="2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100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万次序列化总共需要申请和释放约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190.85GB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的内存。</w:t>
      </w:r>
    </w:p>
    <w:p w14:paraId="089B608C" w14:textId="77777777" w:rsidR="00A330BB" w:rsidRPr="00A330BB" w:rsidRDefault="00A330BB" w:rsidP="00A330BB">
      <w:pPr>
        <w:widowControl/>
        <w:numPr>
          <w:ilvl w:val="0"/>
          <w:numId w:val="2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垃圾回收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4BD380B3" w14:textId="77777777" w:rsidR="00A330BB" w:rsidRPr="00A330BB" w:rsidRDefault="00A330BB" w:rsidP="00A330BB">
      <w:pPr>
        <w:widowControl/>
        <w:numPr>
          <w:ilvl w:val="1"/>
          <w:numId w:val="2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频繁的内存分配和释放导致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GC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频繁触发，影响性能。</w:t>
      </w:r>
    </w:p>
    <w:p w14:paraId="0BFD2274" w14:textId="77777777" w:rsidR="00A330BB" w:rsidRPr="00A330BB" w:rsidRDefault="00A330BB" w:rsidP="00A330B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330BB">
        <w:rPr>
          <w:rFonts w:ascii="Segoe UI" w:eastAsia="宋体" w:hAnsi="Segoe UI" w:cs="Segoe UI"/>
          <w:b/>
          <w:bCs/>
          <w:kern w:val="0"/>
          <w:sz w:val="30"/>
          <w:szCs w:val="30"/>
        </w:rPr>
        <w:t>优化方案</w:t>
      </w:r>
    </w:p>
    <w:p w14:paraId="091F844D" w14:textId="77777777" w:rsidR="00A330BB" w:rsidRPr="00A330BB" w:rsidRDefault="00A330BB" w:rsidP="00A330BB">
      <w:pPr>
        <w:widowControl/>
        <w:numPr>
          <w:ilvl w:val="0"/>
          <w:numId w:val="3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复用</w:t>
      </w:r>
      <w:r w:rsidRPr="00A330BB">
        <w:rPr>
          <w:rFonts w:ascii="宋体" w:eastAsia="宋体" w:hAnsi="宋体" w:cs="宋体"/>
          <w:b/>
          <w:bCs/>
          <w:kern w:val="0"/>
          <w:sz w:val="20"/>
          <w:szCs w:val="20"/>
        </w:rPr>
        <w:t>MemoryStream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19232E61" w14:textId="77777777" w:rsidR="00A330BB" w:rsidRPr="00A330BB" w:rsidRDefault="00A330BB" w:rsidP="00A330BB">
      <w:pPr>
        <w:widowControl/>
        <w:numPr>
          <w:ilvl w:val="1"/>
          <w:numId w:val="3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将</w:t>
      </w:r>
      <w:r w:rsidRPr="00A330BB">
        <w:rPr>
          <w:rFonts w:ascii="宋体" w:eastAsia="宋体" w:hAnsi="宋体" w:cs="宋体"/>
          <w:kern w:val="0"/>
          <w:sz w:val="20"/>
          <w:szCs w:val="20"/>
        </w:rPr>
        <w:t>MemoryStream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声明在类中，每次序列化完不要释放，而是重置流的位置。</w:t>
      </w:r>
    </w:p>
    <w:p w14:paraId="75B6FFC0" w14:textId="77777777" w:rsidR="00A330BB" w:rsidRPr="00A330BB" w:rsidRDefault="00A330BB" w:rsidP="00A330BB">
      <w:pPr>
        <w:widowControl/>
        <w:numPr>
          <w:ilvl w:val="1"/>
          <w:numId w:val="3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这样可以减少内存分配和释放的次数，降低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GC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的频率。</w:t>
      </w:r>
    </w:p>
    <w:p w14:paraId="087E51A7" w14:textId="77777777" w:rsidR="00A330BB" w:rsidRPr="00A330BB" w:rsidRDefault="00A330BB" w:rsidP="00A330B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330BB">
        <w:rPr>
          <w:rFonts w:ascii="Segoe UI" w:eastAsia="宋体" w:hAnsi="Segoe UI" w:cs="Segoe UI"/>
          <w:b/>
          <w:bCs/>
          <w:kern w:val="0"/>
          <w:sz w:val="30"/>
          <w:szCs w:val="30"/>
        </w:rPr>
        <w:t>示例代码</w:t>
      </w:r>
    </w:p>
    <w:p w14:paraId="710F3288" w14:textId="77777777" w:rsidR="00A330BB" w:rsidRPr="00A330BB" w:rsidRDefault="00A330BB" w:rsidP="00A330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10"/>
        <w:jc w:val="left"/>
        <w:rPr>
          <w:rFonts w:ascii="宋体" w:eastAsia="宋体" w:hAnsi="宋体" w:cs="宋体" w:hint="eastAsia"/>
          <w:color w:val="CCCCCC"/>
          <w:kern w:val="0"/>
          <w:sz w:val="20"/>
          <w:szCs w:val="20"/>
        </w:rPr>
      </w:pPr>
      <w:r w:rsidRPr="00A330BB">
        <w:rPr>
          <w:rFonts w:ascii="宋体" w:eastAsia="宋体" w:hAnsi="宋体" w:cs="宋体"/>
          <w:color w:val="CCCCCC"/>
          <w:kern w:val="0"/>
          <w:sz w:val="20"/>
          <w:szCs w:val="20"/>
        </w:rPr>
        <w:t>csharp</w:t>
      </w:r>
    </w:p>
    <w:p w14:paraId="6F127474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lastRenderedPageBreak/>
        <w:t>using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System;</w:t>
      </w:r>
    </w:p>
    <w:p w14:paraId="320A7975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using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System.IO;</w:t>
      </w:r>
    </w:p>
    <w:p w14:paraId="56E245F5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using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System.Runtime.Serialization.Formatters.Binary;</w:t>
      </w:r>
    </w:p>
    <w:p w14:paraId="41A2BAA5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</w:p>
    <w:p w14:paraId="1ADF2256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public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class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Student</w:t>
      </w:r>
    </w:p>
    <w:p w14:paraId="7D350146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{</w:t>
      </w:r>
    </w:p>
    <w:p w14:paraId="757ED7EF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public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string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Name {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get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;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set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; }</w:t>
      </w:r>
    </w:p>
    <w:p w14:paraId="1E2ECF42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public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int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Age {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get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;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set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; }</w:t>
      </w:r>
    </w:p>
    <w:p w14:paraId="04D1CBF4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public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string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Country {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get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;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set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; }</w:t>
      </w:r>
    </w:p>
    <w:p w14:paraId="7F8A1339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public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byte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[] Data {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get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;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set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; }</w:t>
      </w:r>
    </w:p>
    <w:p w14:paraId="6F106BC3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}</w:t>
      </w:r>
    </w:p>
    <w:p w14:paraId="640313FF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</w:p>
    <w:p w14:paraId="6522F6B9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public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class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Program</w:t>
      </w:r>
    </w:p>
    <w:p w14:paraId="0960164A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{</w:t>
      </w:r>
    </w:p>
    <w:p w14:paraId="4643CAC2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private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static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MemoryStream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_memoryStream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=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new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MemoryStream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();</w:t>
      </w:r>
    </w:p>
    <w:p w14:paraId="31C63EF5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</w:p>
    <w:p w14:paraId="1D6A059D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public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static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void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Main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string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[] args)</w:t>
      </w:r>
    </w:p>
    <w:p w14:paraId="07660BE4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{</w:t>
      </w:r>
    </w:p>
    <w:p w14:paraId="70E2D19D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</w:t>
      </w:r>
      <w:r w:rsidRPr="00A330B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:shd w:val="clear" w:color="auto" w:fill="282C34"/>
        </w:rPr>
        <w:t xml:space="preserve">// </w:t>
      </w:r>
      <w:r w:rsidRPr="00A330B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:shd w:val="clear" w:color="auto" w:fill="282C34"/>
        </w:rPr>
        <w:t>初始化学生对象</w:t>
      </w:r>
    </w:p>
    <w:p w14:paraId="48905F2F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var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student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=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new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Student</w:t>
      </w:r>
    </w:p>
    <w:p w14:paraId="65A05E52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{</w:t>
      </w:r>
    </w:p>
    <w:p w14:paraId="544F5E3C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    Name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=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98C379"/>
          <w:kern w:val="0"/>
          <w:sz w:val="20"/>
          <w:szCs w:val="20"/>
          <w:shd w:val="clear" w:color="auto" w:fill="282C34"/>
        </w:rPr>
        <w:t>"</w:t>
      </w:r>
      <w:r w:rsidRPr="00A330BB">
        <w:rPr>
          <w:rFonts w:ascii="Fira Code" w:eastAsia="宋体" w:hAnsi="Fira Code" w:cs="Fira Code"/>
          <w:color w:val="98C379"/>
          <w:kern w:val="0"/>
          <w:sz w:val="20"/>
          <w:szCs w:val="20"/>
          <w:shd w:val="clear" w:color="auto" w:fill="282C34"/>
        </w:rPr>
        <w:t>张三</w:t>
      </w:r>
      <w:r w:rsidRPr="00A330BB">
        <w:rPr>
          <w:rFonts w:ascii="Fira Code" w:eastAsia="宋体" w:hAnsi="Fira Code" w:cs="Fira Code"/>
          <w:color w:val="98C379"/>
          <w:kern w:val="0"/>
          <w:sz w:val="20"/>
          <w:szCs w:val="20"/>
          <w:shd w:val="clear" w:color="auto" w:fill="282C34"/>
        </w:rPr>
        <w:t>"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,</w:t>
      </w:r>
    </w:p>
    <w:p w14:paraId="03DEF399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    Age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=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20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,</w:t>
      </w:r>
    </w:p>
    <w:p w14:paraId="1B33F938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    Country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=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98C379"/>
          <w:kern w:val="0"/>
          <w:sz w:val="20"/>
          <w:szCs w:val="20"/>
          <w:shd w:val="clear" w:color="auto" w:fill="282C34"/>
        </w:rPr>
        <w:t>"</w:t>
      </w:r>
      <w:r w:rsidRPr="00A330BB">
        <w:rPr>
          <w:rFonts w:ascii="Fira Code" w:eastAsia="宋体" w:hAnsi="Fira Code" w:cs="Fira Code"/>
          <w:color w:val="98C379"/>
          <w:kern w:val="0"/>
          <w:sz w:val="20"/>
          <w:szCs w:val="20"/>
          <w:shd w:val="clear" w:color="auto" w:fill="282C34"/>
        </w:rPr>
        <w:t>中国</w:t>
      </w:r>
      <w:r w:rsidRPr="00A330BB">
        <w:rPr>
          <w:rFonts w:ascii="Fira Code" w:eastAsia="宋体" w:hAnsi="Fira Code" w:cs="Fira Code"/>
          <w:color w:val="98C379"/>
          <w:kern w:val="0"/>
          <w:sz w:val="20"/>
          <w:szCs w:val="20"/>
          <w:shd w:val="clear" w:color="auto" w:fill="282C34"/>
        </w:rPr>
        <w:t>"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,</w:t>
      </w:r>
    </w:p>
    <w:p w14:paraId="33EC9B82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    Data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=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new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byte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[</w:t>
      </w:r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100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*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1024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] </w:t>
      </w:r>
      <w:r w:rsidRPr="00A330B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:shd w:val="clear" w:color="auto" w:fill="282C34"/>
        </w:rPr>
        <w:t>// 100K</w:t>
      </w:r>
    </w:p>
    <w:p w14:paraId="17168C9E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};</w:t>
      </w:r>
    </w:p>
    <w:p w14:paraId="571D3A53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</w:p>
    <w:p w14:paraId="17537372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</w:t>
      </w:r>
      <w:r w:rsidRPr="00A330B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:shd w:val="clear" w:color="auto" w:fill="282C34"/>
        </w:rPr>
        <w:t xml:space="preserve">// </w:t>
      </w:r>
      <w:r w:rsidRPr="00A330B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:shd w:val="clear" w:color="auto" w:fill="282C34"/>
        </w:rPr>
        <w:t>测量序列化时间</w:t>
      </w:r>
    </w:p>
    <w:p w14:paraId="7780A877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var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timeMeasurer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=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new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TimeMeasurer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();</w:t>
      </w:r>
    </w:p>
    <w:p w14:paraId="1DCBC515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timeMeasurer.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Start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();</w:t>
      </w:r>
    </w:p>
    <w:p w14:paraId="2D54872E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</w:p>
    <w:p w14:paraId="1ED2AD4E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for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(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int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i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=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0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; i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&lt;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1000000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; i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++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)</w:t>
      </w:r>
    </w:p>
    <w:p w14:paraId="134F48A7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{</w:t>
      </w:r>
    </w:p>
    <w:p w14:paraId="63A2F4CD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   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Serialize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(student);</w:t>
      </w:r>
    </w:p>
    <w:p w14:paraId="7D9636E8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}</w:t>
      </w:r>
    </w:p>
    <w:p w14:paraId="06C56BB4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</w:p>
    <w:p w14:paraId="5EC190F6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timeMeasurer.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Stop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();</w:t>
      </w:r>
    </w:p>
    <w:p w14:paraId="42E30C87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Console.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WriteLine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</w:t>
      </w:r>
      <w:r w:rsidRPr="00A330BB">
        <w:rPr>
          <w:rFonts w:ascii="Fira Code" w:eastAsia="宋体" w:hAnsi="Fira Code" w:cs="Fira Code"/>
          <w:color w:val="98C379"/>
          <w:kern w:val="0"/>
          <w:sz w:val="20"/>
          <w:szCs w:val="20"/>
          <w:shd w:val="clear" w:color="auto" w:fill="282C34"/>
        </w:rPr>
        <w:t>$"</w:t>
      </w:r>
      <w:r w:rsidRPr="00A330BB">
        <w:rPr>
          <w:rFonts w:ascii="Fira Code" w:eastAsia="宋体" w:hAnsi="Fira Code" w:cs="Fira Code"/>
          <w:color w:val="98C379"/>
          <w:kern w:val="0"/>
          <w:sz w:val="20"/>
          <w:szCs w:val="20"/>
          <w:shd w:val="clear" w:color="auto" w:fill="282C34"/>
        </w:rPr>
        <w:t>总耗时</w:t>
      </w:r>
      <w:r w:rsidRPr="00A330BB">
        <w:rPr>
          <w:rFonts w:ascii="Fira Code" w:eastAsia="宋体" w:hAnsi="Fira Code" w:cs="Fira Code"/>
          <w:color w:val="98C379"/>
          <w:kern w:val="0"/>
          <w:sz w:val="20"/>
          <w:szCs w:val="20"/>
          <w:shd w:val="clear" w:color="auto" w:fill="282C34"/>
        </w:rPr>
        <w:t xml:space="preserve">: 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{timeMeasurer.ElapsedMilliseconds}</w:t>
      </w:r>
      <w:r w:rsidRPr="00A330BB">
        <w:rPr>
          <w:rFonts w:ascii="Fira Code" w:eastAsia="宋体" w:hAnsi="Fira Code" w:cs="Fira Code"/>
          <w:color w:val="98C379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98C379"/>
          <w:kern w:val="0"/>
          <w:sz w:val="20"/>
          <w:szCs w:val="20"/>
          <w:shd w:val="clear" w:color="auto" w:fill="282C34"/>
        </w:rPr>
        <w:t>毫秒</w:t>
      </w:r>
      <w:r w:rsidRPr="00A330BB">
        <w:rPr>
          <w:rFonts w:ascii="Fira Code" w:eastAsia="宋体" w:hAnsi="Fira Code" w:cs="Fira Code"/>
          <w:color w:val="98C379"/>
          <w:kern w:val="0"/>
          <w:sz w:val="20"/>
          <w:szCs w:val="20"/>
          <w:shd w:val="clear" w:color="auto" w:fill="282C34"/>
        </w:rPr>
        <w:t>"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);</w:t>
      </w:r>
    </w:p>
    <w:p w14:paraId="1B6464BF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}</w:t>
      </w:r>
    </w:p>
    <w:p w14:paraId="7579B4B9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</w:p>
    <w:p w14:paraId="59170608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public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static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byte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[]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Serialize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</w:t>
      </w:r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Student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student)</w:t>
      </w:r>
    </w:p>
    <w:p w14:paraId="634F3F3D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{</w:t>
      </w:r>
    </w:p>
    <w:p w14:paraId="7239FB4C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_memoryStream.Position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=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0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; </w:t>
      </w:r>
      <w:r w:rsidRPr="00A330B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:shd w:val="clear" w:color="auto" w:fill="282C34"/>
        </w:rPr>
        <w:t xml:space="preserve">// </w:t>
      </w:r>
      <w:r w:rsidRPr="00A330B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:shd w:val="clear" w:color="auto" w:fill="282C34"/>
        </w:rPr>
        <w:t>重置流的位置</w:t>
      </w:r>
    </w:p>
    <w:p w14:paraId="356A8148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_memoryStream.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SetLength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</w:t>
      </w:r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0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); </w:t>
      </w:r>
      <w:r w:rsidRPr="00A330B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:shd w:val="clear" w:color="auto" w:fill="282C34"/>
        </w:rPr>
        <w:t xml:space="preserve">// </w:t>
      </w:r>
      <w:r w:rsidRPr="00A330BB">
        <w:rPr>
          <w:rFonts w:ascii="Fira Code" w:eastAsia="宋体" w:hAnsi="Fira Code" w:cs="Fira Code"/>
          <w:i/>
          <w:iCs/>
          <w:color w:val="5C6370"/>
          <w:kern w:val="0"/>
          <w:sz w:val="20"/>
          <w:szCs w:val="20"/>
          <w:shd w:val="clear" w:color="auto" w:fill="282C34"/>
        </w:rPr>
        <w:t>清空流的内容</w:t>
      </w:r>
    </w:p>
    <w:p w14:paraId="51EE6592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</w:p>
    <w:p w14:paraId="41BB77A4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var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formatter 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=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new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</w:t>
      </w:r>
      <w:r w:rsidRPr="00A330BB">
        <w:rPr>
          <w:rFonts w:ascii="Fira Code" w:eastAsia="宋体" w:hAnsi="Fira Code" w:cs="Fira Code"/>
          <w:color w:val="D19A66"/>
          <w:kern w:val="0"/>
          <w:sz w:val="20"/>
          <w:szCs w:val="20"/>
          <w:shd w:val="clear" w:color="auto" w:fill="282C34"/>
        </w:rPr>
        <w:t>BinaryFormatter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();</w:t>
      </w:r>
    </w:p>
    <w:p w14:paraId="4FE9B41B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formatter.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Serialize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(_memoryStream, student);</w:t>
      </w:r>
    </w:p>
    <w:p w14:paraId="53AF4E5E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</w:p>
    <w:p w14:paraId="075E4ED5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    </w:t>
      </w:r>
      <w:r w:rsidRPr="00A330BB">
        <w:rPr>
          <w:rFonts w:ascii="Fira Code" w:eastAsia="宋体" w:hAnsi="Fira Code" w:cs="Fira Code"/>
          <w:color w:val="C678DD"/>
          <w:kern w:val="0"/>
          <w:sz w:val="20"/>
          <w:szCs w:val="20"/>
          <w:shd w:val="clear" w:color="auto" w:fill="282C34"/>
        </w:rPr>
        <w:t>return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_memoryStream.</w:t>
      </w:r>
      <w:r w:rsidRPr="00A330BB">
        <w:rPr>
          <w:rFonts w:ascii="Fira Code" w:eastAsia="宋体" w:hAnsi="Fira Code" w:cs="Fira Code"/>
          <w:color w:val="61AFEF"/>
          <w:kern w:val="0"/>
          <w:sz w:val="20"/>
          <w:szCs w:val="20"/>
          <w:shd w:val="clear" w:color="auto" w:fill="282C34"/>
        </w:rPr>
        <w:t>ToArray</w:t>
      </w: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();</w:t>
      </w:r>
    </w:p>
    <w:p w14:paraId="4802FD52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 xml:space="preserve">    }</w:t>
      </w:r>
    </w:p>
    <w:p w14:paraId="35BD189E" w14:textId="77777777" w:rsidR="00A330BB" w:rsidRPr="00A330BB" w:rsidRDefault="00A330BB" w:rsidP="00A330B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" w:eastAsia="宋体" w:hAnsi="Fira Code" w:cs="Fira Code"/>
          <w:color w:val="ABB2BF"/>
          <w:kern w:val="0"/>
          <w:sz w:val="20"/>
          <w:szCs w:val="20"/>
        </w:rPr>
      </w:pPr>
      <w:r w:rsidRPr="00A330BB">
        <w:rPr>
          <w:rFonts w:ascii="Fira Code" w:eastAsia="宋体" w:hAnsi="Fira Code" w:cs="Fira Code"/>
          <w:color w:val="ABB2BF"/>
          <w:kern w:val="0"/>
          <w:sz w:val="20"/>
          <w:szCs w:val="20"/>
          <w:shd w:val="clear" w:color="auto" w:fill="282C34"/>
        </w:rPr>
        <w:t>}</w:t>
      </w:r>
    </w:p>
    <w:p w14:paraId="32663978" w14:textId="77777777" w:rsidR="00A330BB" w:rsidRPr="00A330BB" w:rsidRDefault="00A330BB" w:rsidP="00A330B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330BB">
        <w:rPr>
          <w:rFonts w:ascii="Segoe UI" w:eastAsia="宋体" w:hAnsi="Segoe UI" w:cs="Segoe UI"/>
          <w:b/>
          <w:bCs/>
          <w:kern w:val="0"/>
          <w:sz w:val="30"/>
          <w:szCs w:val="30"/>
        </w:rPr>
        <w:t>优化效果</w:t>
      </w:r>
    </w:p>
    <w:p w14:paraId="16B782CB" w14:textId="77777777" w:rsidR="00A330BB" w:rsidRPr="00A330BB" w:rsidRDefault="00A330BB" w:rsidP="00A330BB">
      <w:pPr>
        <w:widowControl/>
        <w:numPr>
          <w:ilvl w:val="0"/>
          <w:numId w:val="4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时间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：优化后，用时比之前减少了两倍以上。</w:t>
      </w:r>
    </w:p>
    <w:p w14:paraId="19216331" w14:textId="77777777" w:rsidR="00A330BB" w:rsidRPr="00A330BB" w:rsidRDefault="00A330BB" w:rsidP="00A330BB">
      <w:pPr>
        <w:widowControl/>
        <w:numPr>
          <w:ilvl w:val="0"/>
          <w:numId w:val="4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GC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：虽然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GC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仍然频繁，但相比之前有所减少。</w:t>
      </w:r>
    </w:p>
    <w:p w14:paraId="30E7002E" w14:textId="77777777" w:rsidR="00A330BB" w:rsidRPr="00A330BB" w:rsidRDefault="00A330BB" w:rsidP="00A330B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330BB">
        <w:rPr>
          <w:rFonts w:ascii="Segoe UI" w:eastAsia="宋体" w:hAnsi="Segoe UI" w:cs="Segoe UI"/>
          <w:b/>
          <w:bCs/>
          <w:kern w:val="0"/>
          <w:sz w:val="30"/>
          <w:szCs w:val="30"/>
        </w:rPr>
        <w:t>进一步优化建议</w:t>
      </w:r>
    </w:p>
    <w:p w14:paraId="28FEB316" w14:textId="77777777" w:rsidR="00A330BB" w:rsidRPr="00A330BB" w:rsidRDefault="00A330BB" w:rsidP="00A330BB">
      <w:pPr>
        <w:widowControl/>
        <w:numPr>
          <w:ilvl w:val="0"/>
          <w:numId w:val="5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使用更高效的序列化库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4E292CAE" w14:textId="77777777" w:rsidR="00A330BB" w:rsidRPr="00A330BB" w:rsidRDefault="00A330BB" w:rsidP="00A330BB">
      <w:pPr>
        <w:widowControl/>
        <w:numPr>
          <w:ilvl w:val="1"/>
          <w:numId w:val="5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考虑使用如</w:t>
      </w:r>
      <w:r w:rsidRPr="00A330BB">
        <w:rPr>
          <w:rFonts w:ascii="宋体" w:eastAsia="宋体" w:hAnsi="宋体" w:cs="宋体"/>
          <w:kern w:val="0"/>
          <w:sz w:val="20"/>
          <w:szCs w:val="20"/>
        </w:rPr>
        <w:t>protobuf-net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、</w:t>
      </w:r>
      <w:r w:rsidRPr="00A330BB">
        <w:rPr>
          <w:rFonts w:ascii="宋体" w:eastAsia="宋体" w:hAnsi="宋体" w:cs="宋体"/>
          <w:kern w:val="0"/>
          <w:sz w:val="20"/>
          <w:szCs w:val="20"/>
        </w:rPr>
        <w:t>MessagePack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等高效的二进制序列化库，这些库在性能和内存管理上通常优于</w:t>
      </w:r>
      <w:r w:rsidRPr="00A330BB">
        <w:rPr>
          <w:rFonts w:ascii="宋体" w:eastAsia="宋体" w:hAnsi="宋体" w:cs="宋体"/>
          <w:kern w:val="0"/>
          <w:sz w:val="20"/>
          <w:szCs w:val="20"/>
        </w:rPr>
        <w:t>BinaryFormatter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。</w:t>
      </w:r>
    </w:p>
    <w:p w14:paraId="1CA3F950" w14:textId="77777777" w:rsidR="00A330BB" w:rsidRPr="00A330BB" w:rsidRDefault="00A330BB" w:rsidP="00A330BB">
      <w:pPr>
        <w:widowControl/>
        <w:numPr>
          <w:ilvl w:val="0"/>
          <w:numId w:val="5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异步操作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59A02D54" w14:textId="77777777" w:rsidR="00A330BB" w:rsidRPr="00A330BB" w:rsidRDefault="00A330BB" w:rsidP="00A330BB">
      <w:pPr>
        <w:widowControl/>
        <w:numPr>
          <w:ilvl w:val="1"/>
          <w:numId w:val="5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如果可能，使用异步序列化和反序列化方法，减少主线程的阻塞。</w:t>
      </w:r>
    </w:p>
    <w:p w14:paraId="70F7E35A" w14:textId="77777777" w:rsidR="00A330BB" w:rsidRPr="00A330BB" w:rsidRDefault="00A330BB" w:rsidP="00A330BB">
      <w:pPr>
        <w:widowControl/>
        <w:numPr>
          <w:ilvl w:val="0"/>
          <w:numId w:val="5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分批处理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70D9ECDA" w14:textId="77777777" w:rsidR="00A330BB" w:rsidRPr="00A330BB" w:rsidRDefault="00A330BB" w:rsidP="00A330BB">
      <w:pPr>
        <w:widowControl/>
        <w:numPr>
          <w:ilvl w:val="1"/>
          <w:numId w:val="5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对于大数据量，可以考虑分批处理，避免一次性处理过多数据导致内存压力过大。</w:t>
      </w:r>
    </w:p>
    <w:p w14:paraId="73605C75" w14:textId="77777777" w:rsidR="00A330BB" w:rsidRPr="00A330BB" w:rsidRDefault="00A330BB" w:rsidP="00A330BB">
      <w:pPr>
        <w:widowControl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通过这些优化措施，可以进一步提升序列化性能，减少内存占用和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GC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频率。</w:t>
      </w:r>
    </w:p>
    <w:p w14:paraId="1B54010D" w14:textId="77777777" w:rsidR="00A330BB" w:rsidRPr="00A330BB" w:rsidRDefault="00A330BB">
      <w:pPr>
        <w:rPr>
          <w:rFonts w:hint="eastAsia"/>
        </w:rPr>
      </w:pPr>
    </w:p>
    <w:p w14:paraId="58CFFE41" w14:textId="6AFEB3AA" w:rsidR="00A330BB" w:rsidRDefault="00A330BB">
      <w:pPr>
        <w:rPr>
          <w:rFonts w:hint="eastAsia"/>
        </w:rPr>
      </w:pPr>
      <w:r>
        <w:rPr>
          <w:rFonts w:ascii="Segoe UI" w:hAnsi="Segoe UI" w:cs="Segoe UI"/>
          <w:color w:val="CCCCCC"/>
          <w:sz w:val="20"/>
          <w:szCs w:val="20"/>
        </w:rPr>
        <w:t>这个问题，是处理二进制文件必然会遇到的吗？还是说只是特例？</w:t>
      </w:r>
    </w:p>
    <w:p w14:paraId="1888E8AB" w14:textId="77777777" w:rsidR="00A330BB" w:rsidRDefault="00A330BB">
      <w:pPr>
        <w:rPr>
          <w:rFonts w:hint="eastAsia"/>
        </w:rPr>
      </w:pPr>
    </w:p>
    <w:p w14:paraId="0B282E46" w14:textId="77777777" w:rsidR="00A330BB" w:rsidRPr="00A330BB" w:rsidRDefault="00A330BB" w:rsidP="00A330B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330BB">
        <w:rPr>
          <w:rFonts w:ascii="Segoe UI" w:eastAsia="宋体" w:hAnsi="Segoe UI" w:cs="Segoe UI"/>
          <w:b/>
          <w:bCs/>
          <w:kern w:val="0"/>
          <w:sz w:val="30"/>
          <w:szCs w:val="30"/>
        </w:rPr>
        <w:t>问题的普遍性</w:t>
      </w:r>
    </w:p>
    <w:p w14:paraId="1F83E0EA" w14:textId="77777777" w:rsidR="00A330BB" w:rsidRPr="00A330BB" w:rsidRDefault="00A330BB" w:rsidP="00A330BB">
      <w:pPr>
        <w:widowControl/>
        <w:spacing w:after="21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这个问题在处理二进制文件时并不罕见，尤其是在涉及大量数据的序列化和反序列化时。以下是一些常见的场景和原因：</w:t>
      </w:r>
    </w:p>
    <w:p w14:paraId="21582E4D" w14:textId="77777777" w:rsidR="00A330BB" w:rsidRPr="00A330BB" w:rsidRDefault="00A330BB" w:rsidP="00A330B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330BB">
        <w:rPr>
          <w:rFonts w:ascii="Segoe UI" w:eastAsia="宋体" w:hAnsi="Segoe UI" w:cs="Segoe UI"/>
          <w:b/>
          <w:bCs/>
          <w:kern w:val="0"/>
          <w:sz w:val="30"/>
          <w:szCs w:val="30"/>
        </w:rPr>
        <w:t>常见场景</w:t>
      </w:r>
    </w:p>
    <w:p w14:paraId="4EF509C7" w14:textId="77777777" w:rsidR="00A330BB" w:rsidRPr="00A330BB" w:rsidRDefault="00A330BB" w:rsidP="00A330BB">
      <w:pPr>
        <w:widowControl/>
        <w:numPr>
          <w:ilvl w:val="0"/>
          <w:numId w:val="6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大数据量的序列化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2984EDE9" w14:textId="77777777" w:rsidR="00A330BB" w:rsidRPr="00A330BB" w:rsidRDefault="00A330BB" w:rsidP="00A330BB">
      <w:pPr>
        <w:widowControl/>
        <w:numPr>
          <w:ilvl w:val="1"/>
          <w:numId w:val="6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当序列化对象包含大量数据（如大数组、大字符串等）时，内存占用会显著增加。</w:t>
      </w:r>
    </w:p>
    <w:p w14:paraId="6BA7DC95" w14:textId="77777777" w:rsidR="00A330BB" w:rsidRPr="00A330BB" w:rsidRDefault="00A330BB" w:rsidP="00A330BB">
      <w:pPr>
        <w:widowControl/>
        <w:numPr>
          <w:ilvl w:val="1"/>
          <w:numId w:val="6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lastRenderedPageBreak/>
        <w:t>每次序列化都会创建新的内存对象，导致频繁的内存分配和释放，从而触发垃圾回收（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GC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）。</w:t>
      </w:r>
    </w:p>
    <w:p w14:paraId="21C63146" w14:textId="77777777" w:rsidR="00A330BB" w:rsidRPr="00A330BB" w:rsidRDefault="00A330BB" w:rsidP="00A330BB">
      <w:pPr>
        <w:widowControl/>
        <w:numPr>
          <w:ilvl w:val="0"/>
          <w:numId w:val="6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频繁的序列化操作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4B5D08B2" w14:textId="77777777" w:rsidR="00A330BB" w:rsidRPr="00A330BB" w:rsidRDefault="00A330BB" w:rsidP="00A330BB">
      <w:pPr>
        <w:widowControl/>
        <w:numPr>
          <w:ilvl w:val="1"/>
          <w:numId w:val="6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在高并发或高性能要求的应用中，频繁的序列化操作会导致大量的内存分配和释放，影响性能。</w:t>
      </w:r>
    </w:p>
    <w:p w14:paraId="4B236C54" w14:textId="77777777" w:rsidR="00A330BB" w:rsidRPr="00A330BB" w:rsidRDefault="00A330BB" w:rsidP="00A330BB">
      <w:pPr>
        <w:widowControl/>
        <w:numPr>
          <w:ilvl w:val="0"/>
          <w:numId w:val="6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不合理的内存管理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28FFC04A" w14:textId="77777777" w:rsidR="00A330BB" w:rsidRPr="00A330BB" w:rsidRDefault="00A330BB" w:rsidP="00A330BB">
      <w:pPr>
        <w:widowControl/>
        <w:numPr>
          <w:ilvl w:val="1"/>
          <w:numId w:val="6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如果没有合理管理内存，例如每次都创建新的</w:t>
      </w:r>
      <w:r w:rsidRPr="00A330BB">
        <w:rPr>
          <w:rFonts w:ascii="宋体" w:eastAsia="宋体" w:hAnsi="宋体" w:cs="宋体"/>
          <w:kern w:val="0"/>
          <w:sz w:val="20"/>
          <w:szCs w:val="20"/>
        </w:rPr>
        <w:t>MemoryStream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对象而没有复用，会导致不必要的内存开销。</w:t>
      </w:r>
    </w:p>
    <w:p w14:paraId="76808E54" w14:textId="77777777" w:rsidR="00A330BB" w:rsidRPr="00A330BB" w:rsidRDefault="00A330BB" w:rsidP="00A330B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330BB">
        <w:rPr>
          <w:rFonts w:ascii="Segoe UI" w:eastAsia="宋体" w:hAnsi="Segoe UI" w:cs="Segoe UI"/>
          <w:b/>
          <w:bCs/>
          <w:kern w:val="0"/>
          <w:sz w:val="30"/>
          <w:szCs w:val="30"/>
        </w:rPr>
        <w:t>原因分析</w:t>
      </w:r>
    </w:p>
    <w:p w14:paraId="3CE1163D" w14:textId="77777777" w:rsidR="00A330BB" w:rsidRPr="00A330BB" w:rsidRDefault="00A330BB" w:rsidP="00A330BB">
      <w:pPr>
        <w:widowControl/>
        <w:numPr>
          <w:ilvl w:val="0"/>
          <w:numId w:val="7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内存分配和释放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221F0764" w14:textId="77777777" w:rsidR="00A330BB" w:rsidRPr="00A330BB" w:rsidRDefault="00A330BB" w:rsidP="00A330BB">
      <w:pPr>
        <w:widowControl/>
        <w:numPr>
          <w:ilvl w:val="1"/>
          <w:numId w:val="7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每次序列化时，</w:t>
      </w:r>
      <w:r w:rsidRPr="00A330BB">
        <w:rPr>
          <w:rFonts w:ascii="宋体" w:eastAsia="宋体" w:hAnsi="宋体" w:cs="宋体"/>
          <w:kern w:val="0"/>
          <w:sz w:val="20"/>
          <w:szCs w:val="20"/>
        </w:rPr>
        <w:t>MemoryStream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需要分配新的内存来存储数据。</w:t>
      </w:r>
    </w:p>
    <w:p w14:paraId="1B6B4A04" w14:textId="77777777" w:rsidR="00A330BB" w:rsidRPr="00A330BB" w:rsidRDefault="00A330BB" w:rsidP="00A330BB">
      <w:pPr>
        <w:widowControl/>
        <w:numPr>
          <w:ilvl w:val="1"/>
          <w:numId w:val="7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使用</w:t>
      </w:r>
      <w:r w:rsidRPr="00A330BB">
        <w:rPr>
          <w:rFonts w:ascii="宋体" w:eastAsia="宋体" w:hAnsi="宋体" w:cs="宋体"/>
          <w:kern w:val="0"/>
          <w:sz w:val="20"/>
          <w:szCs w:val="20"/>
        </w:rPr>
        <w:t>ToArray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方法时，会再次分配新的内存来复制数据，导致内存占用翻倍。</w:t>
      </w:r>
    </w:p>
    <w:p w14:paraId="7E034840" w14:textId="77777777" w:rsidR="00A330BB" w:rsidRPr="00A330BB" w:rsidRDefault="00A330BB" w:rsidP="00A330BB">
      <w:pPr>
        <w:widowControl/>
        <w:numPr>
          <w:ilvl w:val="0"/>
          <w:numId w:val="7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垃圾回收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5EF7C66B" w14:textId="77777777" w:rsidR="00A330BB" w:rsidRPr="00A330BB" w:rsidRDefault="00A330BB" w:rsidP="00A330BB">
      <w:pPr>
        <w:widowControl/>
        <w:numPr>
          <w:ilvl w:val="1"/>
          <w:numId w:val="7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频繁的内存分配和释放会触发垃圾回收，特别是当对象生命周期较短时，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GC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会频繁运行，影响性能。</w:t>
      </w:r>
    </w:p>
    <w:p w14:paraId="6283EAC9" w14:textId="77777777" w:rsidR="00A330BB" w:rsidRPr="00A330BB" w:rsidRDefault="00A330BB" w:rsidP="00A330B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330BB">
        <w:rPr>
          <w:rFonts w:ascii="Segoe UI" w:eastAsia="宋体" w:hAnsi="Segoe UI" w:cs="Segoe UI"/>
          <w:b/>
          <w:bCs/>
          <w:kern w:val="0"/>
          <w:sz w:val="30"/>
          <w:szCs w:val="30"/>
        </w:rPr>
        <w:t>解决方案</w:t>
      </w:r>
    </w:p>
    <w:p w14:paraId="79D2FAC8" w14:textId="77777777" w:rsidR="00A330BB" w:rsidRPr="00A330BB" w:rsidRDefault="00A330BB" w:rsidP="00A330BB">
      <w:pPr>
        <w:widowControl/>
        <w:numPr>
          <w:ilvl w:val="0"/>
          <w:numId w:val="8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复用</w:t>
      </w:r>
      <w:r w:rsidRPr="00A330BB">
        <w:rPr>
          <w:rFonts w:ascii="宋体" w:eastAsia="宋体" w:hAnsi="宋体" w:cs="宋体"/>
          <w:b/>
          <w:bCs/>
          <w:kern w:val="0"/>
          <w:sz w:val="20"/>
          <w:szCs w:val="20"/>
        </w:rPr>
        <w:t>MemoryStream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2DEBBBB9" w14:textId="77777777" w:rsidR="00A330BB" w:rsidRPr="00A330BB" w:rsidRDefault="00A330BB" w:rsidP="00A330BB">
      <w:pPr>
        <w:widowControl/>
        <w:numPr>
          <w:ilvl w:val="1"/>
          <w:numId w:val="8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如前所述，将</w:t>
      </w:r>
      <w:r w:rsidRPr="00A330BB">
        <w:rPr>
          <w:rFonts w:ascii="宋体" w:eastAsia="宋体" w:hAnsi="宋体" w:cs="宋体"/>
          <w:kern w:val="0"/>
          <w:sz w:val="20"/>
          <w:szCs w:val="20"/>
        </w:rPr>
        <w:t>MemoryStream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声明在类中，每次序列化完重置流的位置，而不是每次都创建新的对象。</w:t>
      </w:r>
    </w:p>
    <w:p w14:paraId="478D85CB" w14:textId="77777777" w:rsidR="00A330BB" w:rsidRPr="00A330BB" w:rsidRDefault="00A330BB" w:rsidP="00A330BB">
      <w:pPr>
        <w:widowControl/>
        <w:numPr>
          <w:ilvl w:val="1"/>
          <w:numId w:val="8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这样可以减少内存分配和释放的次数，降低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GC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的频率。</w:t>
      </w:r>
    </w:p>
    <w:p w14:paraId="1B529191" w14:textId="77777777" w:rsidR="00A330BB" w:rsidRPr="00A330BB" w:rsidRDefault="00A330BB" w:rsidP="00A330BB">
      <w:pPr>
        <w:widowControl/>
        <w:numPr>
          <w:ilvl w:val="0"/>
          <w:numId w:val="8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使用高效的序列化库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49A732D4" w14:textId="77777777" w:rsidR="00A330BB" w:rsidRPr="00A330BB" w:rsidRDefault="00A330BB" w:rsidP="00A330BB">
      <w:pPr>
        <w:widowControl/>
        <w:numPr>
          <w:ilvl w:val="1"/>
          <w:numId w:val="8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考虑使用如</w:t>
      </w:r>
      <w:r w:rsidRPr="00A330BB">
        <w:rPr>
          <w:rFonts w:ascii="宋体" w:eastAsia="宋体" w:hAnsi="宋体" w:cs="宋体"/>
          <w:kern w:val="0"/>
          <w:sz w:val="20"/>
          <w:szCs w:val="20"/>
        </w:rPr>
        <w:t>protobuf-net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、</w:t>
      </w:r>
      <w:r w:rsidRPr="00A330BB">
        <w:rPr>
          <w:rFonts w:ascii="宋体" w:eastAsia="宋体" w:hAnsi="宋体" w:cs="宋体"/>
          <w:kern w:val="0"/>
          <w:sz w:val="20"/>
          <w:szCs w:val="20"/>
        </w:rPr>
        <w:t>MessagePack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等高效的二进制序列化库，这些库在性能和内存管理上通常优于</w:t>
      </w:r>
      <w:r w:rsidRPr="00A330BB">
        <w:rPr>
          <w:rFonts w:ascii="宋体" w:eastAsia="宋体" w:hAnsi="宋体" w:cs="宋体"/>
          <w:kern w:val="0"/>
          <w:sz w:val="20"/>
          <w:szCs w:val="20"/>
        </w:rPr>
        <w:t>BinaryFormatter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。</w:t>
      </w:r>
    </w:p>
    <w:p w14:paraId="2E55CFF9" w14:textId="77777777" w:rsidR="00A330BB" w:rsidRPr="00A330BB" w:rsidRDefault="00A330BB" w:rsidP="00A330BB">
      <w:pPr>
        <w:widowControl/>
        <w:numPr>
          <w:ilvl w:val="0"/>
          <w:numId w:val="8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异步操作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2D185EF2" w14:textId="77777777" w:rsidR="00A330BB" w:rsidRPr="00A330BB" w:rsidRDefault="00A330BB" w:rsidP="00A330BB">
      <w:pPr>
        <w:widowControl/>
        <w:numPr>
          <w:ilvl w:val="1"/>
          <w:numId w:val="8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使用异步序列化和反序列化方法，减少主线程的阻塞，提高应用的响应性和性能。</w:t>
      </w:r>
    </w:p>
    <w:p w14:paraId="1AFF3B70" w14:textId="77777777" w:rsidR="00A330BB" w:rsidRPr="00A330BB" w:rsidRDefault="00A330BB" w:rsidP="00A330BB">
      <w:pPr>
        <w:widowControl/>
        <w:numPr>
          <w:ilvl w:val="0"/>
          <w:numId w:val="8"/>
        </w:numPr>
        <w:spacing w:after="168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分批处理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</w:t>
      </w:r>
    </w:p>
    <w:p w14:paraId="4C980324" w14:textId="77777777" w:rsidR="00A330BB" w:rsidRPr="00A330BB" w:rsidRDefault="00A330BB" w:rsidP="00A330BB">
      <w:pPr>
        <w:widowControl/>
        <w:numPr>
          <w:ilvl w:val="1"/>
          <w:numId w:val="8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对于大数据量，可以考虑分批处理，避免一次性处理过多数据导致内存压力过大。</w:t>
      </w:r>
    </w:p>
    <w:p w14:paraId="7EBD528B" w14:textId="77777777" w:rsidR="00A330BB" w:rsidRPr="00A330BB" w:rsidRDefault="00A330BB" w:rsidP="00A330B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330BB">
        <w:rPr>
          <w:rFonts w:ascii="Segoe UI" w:eastAsia="宋体" w:hAnsi="Segoe UI" w:cs="Segoe UI"/>
          <w:b/>
          <w:bCs/>
          <w:kern w:val="0"/>
          <w:sz w:val="30"/>
          <w:szCs w:val="30"/>
        </w:rPr>
        <w:t>特例与普遍性</w:t>
      </w:r>
    </w:p>
    <w:p w14:paraId="40148FDD" w14:textId="77777777" w:rsidR="00A330BB" w:rsidRPr="00A330BB" w:rsidRDefault="00A330BB" w:rsidP="00A330BB">
      <w:pPr>
        <w:widowControl/>
        <w:numPr>
          <w:ilvl w:val="0"/>
          <w:numId w:val="9"/>
        </w:numPr>
        <w:spacing w:after="6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lastRenderedPageBreak/>
        <w:t>特例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：在某些特定场景下，如果数据量较小且序列化操作不频繁，问题可能不会那么明显。</w:t>
      </w:r>
    </w:p>
    <w:p w14:paraId="6FDFE461" w14:textId="77777777" w:rsidR="00A330BB" w:rsidRPr="00A330BB" w:rsidRDefault="00A330BB" w:rsidP="00A330BB">
      <w:pPr>
        <w:widowControl/>
        <w:numPr>
          <w:ilvl w:val="0"/>
          <w:numId w:val="9"/>
        </w:numPr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b/>
          <w:bCs/>
          <w:kern w:val="0"/>
          <w:sz w:val="20"/>
          <w:szCs w:val="20"/>
        </w:rPr>
        <w:t>普遍性</w:t>
      </w:r>
      <w:r w:rsidRPr="00A330BB">
        <w:rPr>
          <w:rFonts w:ascii="Segoe UI" w:eastAsia="宋体" w:hAnsi="Segoe UI" w:cs="Segoe UI"/>
          <w:kern w:val="0"/>
          <w:sz w:val="20"/>
          <w:szCs w:val="20"/>
        </w:rPr>
        <w:t>：在处理大数据量或高频序列化操作时，这些问题几乎是不可避免的，因此需要采取相应的优化措施。</w:t>
      </w:r>
    </w:p>
    <w:p w14:paraId="7B4947EF" w14:textId="77777777" w:rsidR="00A330BB" w:rsidRPr="00A330BB" w:rsidRDefault="00A330BB" w:rsidP="00A330BB">
      <w:pPr>
        <w:widowControl/>
        <w:spacing w:before="360" w:after="240"/>
        <w:jc w:val="left"/>
        <w:outlineLvl w:val="2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330BB">
        <w:rPr>
          <w:rFonts w:ascii="Segoe UI" w:eastAsia="宋体" w:hAnsi="Segoe UI" w:cs="Segoe UI"/>
          <w:b/>
          <w:bCs/>
          <w:kern w:val="0"/>
          <w:sz w:val="30"/>
          <w:szCs w:val="30"/>
        </w:rPr>
        <w:t>总结</w:t>
      </w:r>
    </w:p>
    <w:p w14:paraId="45598ED7" w14:textId="77777777" w:rsidR="00A330BB" w:rsidRPr="00A330BB" w:rsidRDefault="00A330BB" w:rsidP="00A330BB">
      <w:pPr>
        <w:widowControl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A330BB">
        <w:rPr>
          <w:rFonts w:ascii="Segoe UI" w:eastAsia="宋体" w:hAnsi="Segoe UI" w:cs="Segoe UI"/>
          <w:kern w:val="0"/>
          <w:sz w:val="20"/>
          <w:szCs w:val="20"/>
        </w:rPr>
        <w:t>处理二进制文件时，尤其是涉及大量数据的序列化和反序列化，确实会遇到内存管理和性能问题。这些问题并不是特例，而是普遍存在的。通过合理的内存管理和使用高效的序列化库，可以有效缓解这些问题，提升应用的性能和稳定性。</w:t>
      </w:r>
    </w:p>
    <w:p w14:paraId="17BD8788" w14:textId="77777777" w:rsidR="00A330BB" w:rsidRPr="00A330BB" w:rsidRDefault="00A330BB">
      <w:pPr>
        <w:rPr>
          <w:rFonts w:hint="eastAsia"/>
        </w:rPr>
      </w:pPr>
    </w:p>
    <w:p w14:paraId="2AF51822" w14:textId="568D9C92" w:rsidR="00A330BB" w:rsidRDefault="00A330BB">
      <w:pPr>
        <w:rPr>
          <w:rFonts w:hint="eastAsia"/>
        </w:rPr>
      </w:pPr>
      <w:r>
        <w:rPr>
          <w:rFonts w:ascii="Segoe UI" w:hAnsi="Segoe UI" w:cs="Segoe UI"/>
          <w:color w:val="CCCCCC"/>
          <w:sz w:val="20"/>
          <w:szCs w:val="20"/>
        </w:rPr>
        <w:t>我现在需要对几千个文件建立</w:t>
      </w:r>
      <w:r>
        <w:rPr>
          <w:rFonts w:ascii="Segoe UI" w:hAnsi="Segoe UI" w:cs="Segoe UI"/>
          <w:color w:val="CCCCCC"/>
          <w:sz w:val="20"/>
          <w:szCs w:val="20"/>
        </w:rPr>
        <w:t>hash</w:t>
      </w:r>
      <w:r>
        <w:rPr>
          <w:rFonts w:ascii="Segoe UI" w:hAnsi="Segoe UI" w:cs="Segoe UI"/>
          <w:color w:val="CCCCCC"/>
          <w:sz w:val="20"/>
          <w:szCs w:val="20"/>
        </w:rPr>
        <w:t>值记录，以便有新文件时判断该文件是否已存在。那需要记录文件路径、文件名、</w:t>
      </w:r>
      <w:r>
        <w:rPr>
          <w:rFonts w:ascii="Segoe UI" w:hAnsi="Segoe UI" w:cs="Segoe UI"/>
          <w:color w:val="CCCCCC"/>
          <w:sz w:val="20"/>
          <w:szCs w:val="20"/>
        </w:rPr>
        <w:t>Hash</w:t>
      </w:r>
      <w:r>
        <w:rPr>
          <w:rFonts w:ascii="Segoe UI" w:hAnsi="Segoe UI" w:cs="Segoe UI"/>
          <w:color w:val="CCCCCC"/>
          <w:sz w:val="20"/>
          <w:szCs w:val="20"/>
        </w:rPr>
        <w:t>值。那处理这个判断是用二进制文件好，还是用</w:t>
      </w:r>
      <w:r>
        <w:rPr>
          <w:rFonts w:ascii="Segoe UI" w:hAnsi="Segoe UI" w:cs="Segoe UI"/>
          <w:color w:val="CCCCCC"/>
          <w:sz w:val="20"/>
          <w:szCs w:val="20"/>
        </w:rPr>
        <w:t>SQLite</w:t>
      </w:r>
      <w:r>
        <w:rPr>
          <w:rFonts w:ascii="Segoe UI" w:hAnsi="Segoe UI" w:cs="Segoe UI"/>
          <w:color w:val="CCCCCC"/>
          <w:sz w:val="20"/>
          <w:szCs w:val="20"/>
        </w:rPr>
        <w:t>好？</w:t>
      </w:r>
    </w:p>
    <w:p w14:paraId="59159533" w14:textId="77777777" w:rsidR="00A330BB" w:rsidRDefault="00A330BB"/>
    <w:p w14:paraId="45CBD955" w14:textId="3DF8A4A3" w:rsidR="00145630" w:rsidRDefault="00145630" w:rsidP="00145630">
      <w:pPr>
        <w:pStyle w:val="1"/>
        <w:rPr>
          <w:rFonts w:hint="eastAsia"/>
        </w:rPr>
      </w:pPr>
      <w:r>
        <w:rPr>
          <w:rFonts w:hint="eastAsia"/>
        </w:rPr>
        <w:t>二、用二进制文件存储数据和用SQLite存储数据的优缺点比较</w:t>
      </w:r>
    </w:p>
    <w:p w14:paraId="5A3A29CA" w14:textId="77777777" w:rsidR="00A330BB" w:rsidRPr="00A330BB" w:rsidRDefault="00A330BB" w:rsidP="00A330BB">
      <w:pPr>
        <w:pStyle w:val="3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 w:rsidRPr="00A330BB">
        <w:rPr>
          <w:rFonts w:ascii="Segoe UI" w:hAnsi="Segoe UI" w:cs="Segoe UI"/>
          <w:sz w:val="30"/>
          <w:szCs w:val="30"/>
        </w:rPr>
        <w:t>选择方案</w:t>
      </w:r>
    </w:p>
    <w:p w14:paraId="04621BD4" w14:textId="77777777" w:rsidR="00A330BB" w:rsidRPr="00A330BB" w:rsidRDefault="00A330BB" w:rsidP="00A330BB">
      <w:pPr>
        <w:pStyle w:val="a4"/>
        <w:spacing w:before="0" w:beforeAutospacing="0" w:after="210" w:afterAutospacing="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对于您的需求，即对几千个文件建立哈希值记录并进行快速查找，可以选择两种方案：使用二进制文件或使用</w:t>
      </w:r>
      <w:r w:rsidRPr="00A330BB">
        <w:rPr>
          <w:rFonts w:ascii="Segoe UI" w:hAnsi="Segoe UI" w:cs="Segoe UI"/>
          <w:sz w:val="20"/>
          <w:szCs w:val="20"/>
        </w:rPr>
        <w:t>SQLite</w:t>
      </w:r>
      <w:r w:rsidRPr="00A330BB">
        <w:rPr>
          <w:rFonts w:ascii="Segoe UI" w:hAnsi="Segoe UI" w:cs="Segoe UI"/>
          <w:sz w:val="20"/>
          <w:szCs w:val="20"/>
        </w:rPr>
        <w:t>数据库。下面分别分析这两种方案的优缺点，帮助您做出决策。</w:t>
      </w:r>
    </w:p>
    <w:p w14:paraId="42D247A4" w14:textId="77777777" w:rsidR="00A330BB" w:rsidRPr="00A330BB" w:rsidRDefault="00A330BB" w:rsidP="00A330BB">
      <w:pPr>
        <w:pStyle w:val="3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 w:rsidRPr="00A330BB">
        <w:rPr>
          <w:rFonts w:ascii="Segoe UI" w:hAnsi="Segoe UI" w:cs="Segoe UI"/>
          <w:sz w:val="30"/>
          <w:szCs w:val="30"/>
        </w:rPr>
        <w:t xml:space="preserve">1. </w:t>
      </w:r>
      <w:r w:rsidRPr="00A330BB">
        <w:rPr>
          <w:rFonts w:ascii="Segoe UI" w:hAnsi="Segoe UI" w:cs="Segoe UI"/>
          <w:sz w:val="30"/>
          <w:szCs w:val="30"/>
        </w:rPr>
        <w:t>使用二进制文件</w:t>
      </w:r>
    </w:p>
    <w:p w14:paraId="18133E30" w14:textId="77777777" w:rsidR="00A330BB" w:rsidRPr="00A330BB" w:rsidRDefault="00A330BB" w:rsidP="00A330BB">
      <w:pPr>
        <w:pStyle w:val="4"/>
        <w:spacing w:before="360" w:after="24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优点</w:t>
      </w:r>
    </w:p>
    <w:p w14:paraId="35458896" w14:textId="77777777" w:rsidR="00A330BB" w:rsidRPr="00A330BB" w:rsidRDefault="00A330BB" w:rsidP="00A330BB">
      <w:pPr>
        <w:widowControl/>
        <w:numPr>
          <w:ilvl w:val="0"/>
          <w:numId w:val="10"/>
        </w:numPr>
        <w:spacing w:after="60"/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简单</w:t>
      </w:r>
      <w:r w:rsidRPr="00A330BB">
        <w:rPr>
          <w:rFonts w:ascii="Segoe UI" w:hAnsi="Segoe UI" w:cs="Segoe UI"/>
          <w:sz w:val="20"/>
          <w:szCs w:val="20"/>
        </w:rPr>
        <w:t>：实现相对简单，不需要额外的数据库依赖。</w:t>
      </w:r>
    </w:p>
    <w:p w14:paraId="4795B177" w14:textId="77777777" w:rsidR="00A330BB" w:rsidRPr="00A330BB" w:rsidRDefault="00A330BB" w:rsidP="00A330BB">
      <w:pPr>
        <w:widowControl/>
        <w:numPr>
          <w:ilvl w:val="0"/>
          <w:numId w:val="10"/>
        </w:numPr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轻量</w:t>
      </w:r>
      <w:r w:rsidRPr="00A330BB">
        <w:rPr>
          <w:rFonts w:ascii="Segoe UI" w:hAnsi="Segoe UI" w:cs="Segoe UI"/>
          <w:sz w:val="20"/>
          <w:szCs w:val="20"/>
        </w:rPr>
        <w:t>：文件系统本身就是一个轻量级的存储方式，适合小型项目。</w:t>
      </w:r>
    </w:p>
    <w:p w14:paraId="54C60D4D" w14:textId="77777777" w:rsidR="00A330BB" w:rsidRPr="00A330BB" w:rsidRDefault="00A330BB" w:rsidP="00A330BB">
      <w:pPr>
        <w:pStyle w:val="4"/>
        <w:spacing w:before="360" w:after="24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缺点</w:t>
      </w:r>
    </w:p>
    <w:p w14:paraId="4CF93277" w14:textId="77777777" w:rsidR="00A330BB" w:rsidRPr="00A330BB" w:rsidRDefault="00A330BB" w:rsidP="00A330BB">
      <w:pPr>
        <w:widowControl/>
        <w:numPr>
          <w:ilvl w:val="0"/>
          <w:numId w:val="11"/>
        </w:numPr>
        <w:spacing w:after="60"/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性能</w:t>
      </w:r>
      <w:r w:rsidRPr="00A330BB">
        <w:rPr>
          <w:rFonts w:ascii="Segoe UI" w:hAnsi="Segoe UI" w:cs="Segoe UI"/>
          <w:sz w:val="20"/>
          <w:szCs w:val="20"/>
        </w:rPr>
        <w:t>：随着文件数量的增加，查找效率会显著下降。每次查找都需要读取整个文件并进行线性搜索。</w:t>
      </w:r>
    </w:p>
    <w:p w14:paraId="0F11E3DD" w14:textId="77777777" w:rsidR="00A330BB" w:rsidRPr="00A330BB" w:rsidRDefault="00A330BB" w:rsidP="00A330BB">
      <w:pPr>
        <w:widowControl/>
        <w:numPr>
          <w:ilvl w:val="0"/>
          <w:numId w:val="11"/>
        </w:numPr>
        <w:spacing w:after="60"/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维护性</w:t>
      </w:r>
      <w:r w:rsidRPr="00A330BB">
        <w:rPr>
          <w:rFonts w:ascii="Segoe UI" w:hAnsi="Segoe UI" w:cs="Segoe UI"/>
          <w:sz w:val="20"/>
          <w:szCs w:val="20"/>
        </w:rPr>
        <w:t>：二进制文件的维护和调试较为困难，尤其是在文件格式发生变化时。</w:t>
      </w:r>
    </w:p>
    <w:p w14:paraId="3C5F4697" w14:textId="77777777" w:rsidR="00A330BB" w:rsidRPr="00A330BB" w:rsidRDefault="00A330BB" w:rsidP="00A330BB">
      <w:pPr>
        <w:widowControl/>
        <w:numPr>
          <w:ilvl w:val="0"/>
          <w:numId w:val="11"/>
        </w:numPr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扩展性</w:t>
      </w:r>
      <w:r w:rsidRPr="00A330BB">
        <w:rPr>
          <w:rFonts w:ascii="Segoe UI" w:hAnsi="Segoe UI" w:cs="Segoe UI"/>
          <w:sz w:val="20"/>
          <w:szCs w:val="20"/>
        </w:rPr>
        <w:t>：难以扩展，不适合大规模数据的管理和查询。</w:t>
      </w:r>
    </w:p>
    <w:p w14:paraId="2E23D643" w14:textId="77777777" w:rsidR="00A330BB" w:rsidRPr="00A330BB" w:rsidRDefault="00A330BB" w:rsidP="00A330BB">
      <w:pPr>
        <w:pStyle w:val="3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 w:rsidRPr="00A330BB">
        <w:rPr>
          <w:rFonts w:ascii="Segoe UI" w:hAnsi="Segoe UI" w:cs="Segoe UI"/>
          <w:sz w:val="30"/>
          <w:szCs w:val="30"/>
        </w:rPr>
        <w:lastRenderedPageBreak/>
        <w:t xml:space="preserve">2. </w:t>
      </w:r>
      <w:r w:rsidRPr="00A330BB">
        <w:rPr>
          <w:rFonts w:ascii="Segoe UI" w:hAnsi="Segoe UI" w:cs="Segoe UI"/>
          <w:sz w:val="30"/>
          <w:szCs w:val="30"/>
        </w:rPr>
        <w:t>使用</w:t>
      </w:r>
      <w:r w:rsidRPr="00A330BB">
        <w:rPr>
          <w:rFonts w:ascii="Segoe UI" w:hAnsi="Segoe UI" w:cs="Segoe UI"/>
          <w:sz w:val="30"/>
          <w:szCs w:val="30"/>
        </w:rPr>
        <w:t>SQLite</w:t>
      </w:r>
      <w:r w:rsidRPr="00A330BB">
        <w:rPr>
          <w:rFonts w:ascii="Segoe UI" w:hAnsi="Segoe UI" w:cs="Segoe UI"/>
          <w:sz w:val="30"/>
          <w:szCs w:val="30"/>
        </w:rPr>
        <w:t>数据库</w:t>
      </w:r>
    </w:p>
    <w:p w14:paraId="2FDFA627" w14:textId="77777777" w:rsidR="00A330BB" w:rsidRPr="00A330BB" w:rsidRDefault="00A330BB" w:rsidP="00A330BB">
      <w:pPr>
        <w:pStyle w:val="4"/>
        <w:spacing w:before="360" w:after="24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优点</w:t>
      </w:r>
    </w:p>
    <w:p w14:paraId="31F5E988" w14:textId="77777777" w:rsidR="00A330BB" w:rsidRPr="00A330BB" w:rsidRDefault="00A330BB" w:rsidP="00A330BB">
      <w:pPr>
        <w:widowControl/>
        <w:numPr>
          <w:ilvl w:val="0"/>
          <w:numId w:val="12"/>
        </w:numPr>
        <w:spacing w:after="60"/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性能</w:t>
      </w:r>
      <w:r w:rsidRPr="00A330BB">
        <w:rPr>
          <w:rFonts w:ascii="Segoe UI" w:hAnsi="Segoe UI" w:cs="Segoe UI"/>
          <w:sz w:val="20"/>
          <w:szCs w:val="20"/>
        </w:rPr>
        <w:t>：</w:t>
      </w:r>
      <w:r w:rsidRPr="00A330BB">
        <w:rPr>
          <w:rFonts w:ascii="Segoe UI" w:hAnsi="Segoe UI" w:cs="Segoe UI"/>
          <w:sz w:val="20"/>
          <w:szCs w:val="20"/>
        </w:rPr>
        <w:t>SQLite</w:t>
      </w:r>
      <w:r w:rsidRPr="00A330BB">
        <w:rPr>
          <w:rFonts w:ascii="Segoe UI" w:hAnsi="Segoe UI" w:cs="Segoe UI"/>
          <w:sz w:val="20"/>
          <w:szCs w:val="20"/>
        </w:rPr>
        <w:t>是一个嵌入式数据库，支持高效的索引和查询，能够快速查找和插入数据。</w:t>
      </w:r>
    </w:p>
    <w:p w14:paraId="420CC532" w14:textId="77777777" w:rsidR="00A330BB" w:rsidRPr="00A330BB" w:rsidRDefault="00A330BB" w:rsidP="00A330BB">
      <w:pPr>
        <w:widowControl/>
        <w:numPr>
          <w:ilvl w:val="0"/>
          <w:numId w:val="12"/>
        </w:numPr>
        <w:spacing w:after="60"/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易维护</w:t>
      </w:r>
      <w:r w:rsidRPr="00A330BB">
        <w:rPr>
          <w:rFonts w:ascii="Segoe UI" w:hAnsi="Segoe UI" w:cs="Segoe UI"/>
          <w:sz w:val="20"/>
          <w:szCs w:val="20"/>
        </w:rPr>
        <w:t>：</w:t>
      </w:r>
      <w:r w:rsidRPr="00A330BB">
        <w:rPr>
          <w:rFonts w:ascii="Segoe UI" w:hAnsi="Segoe UI" w:cs="Segoe UI"/>
          <w:sz w:val="20"/>
          <w:szCs w:val="20"/>
        </w:rPr>
        <w:t>SQL</w:t>
      </w:r>
      <w:r w:rsidRPr="00A330BB">
        <w:rPr>
          <w:rFonts w:ascii="Segoe UI" w:hAnsi="Segoe UI" w:cs="Segoe UI"/>
          <w:sz w:val="20"/>
          <w:szCs w:val="20"/>
        </w:rPr>
        <w:t>语言提供了丰富的查询和管理功能，易于维护和调试。</w:t>
      </w:r>
    </w:p>
    <w:p w14:paraId="7EF5F13E" w14:textId="77777777" w:rsidR="00A330BB" w:rsidRPr="00A330BB" w:rsidRDefault="00A330BB" w:rsidP="00A330BB">
      <w:pPr>
        <w:widowControl/>
        <w:numPr>
          <w:ilvl w:val="0"/>
          <w:numId w:val="12"/>
        </w:numPr>
        <w:spacing w:after="60"/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扩展性</w:t>
      </w:r>
      <w:r w:rsidRPr="00A330BB">
        <w:rPr>
          <w:rFonts w:ascii="Segoe UI" w:hAnsi="Segoe UI" w:cs="Segoe UI"/>
          <w:sz w:val="20"/>
          <w:szCs w:val="20"/>
        </w:rPr>
        <w:t>：</w:t>
      </w:r>
      <w:r w:rsidRPr="00A330BB">
        <w:rPr>
          <w:rFonts w:ascii="Segoe UI" w:hAnsi="Segoe UI" w:cs="Segoe UI"/>
          <w:sz w:val="20"/>
          <w:szCs w:val="20"/>
        </w:rPr>
        <w:t>SQLite</w:t>
      </w:r>
      <w:r w:rsidRPr="00A330BB">
        <w:rPr>
          <w:rFonts w:ascii="Segoe UI" w:hAnsi="Segoe UI" w:cs="Segoe UI"/>
          <w:sz w:val="20"/>
          <w:szCs w:val="20"/>
        </w:rPr>
        <w:t>支持事务处理和并发操作，适合处理中等规模的数据集。</w:t>
      </w:r>
    </w:p>
    <w:p w14:paraId="3C34CECF" w14:textId="77777777" w:rsidR="00A330BB" w:rsidRPr="00A330BB" w:rsidRDefault="00A330BB" w:rsidP="00A330BB">
      <w:pPr>
        <w:widowControl/>
        <w:numPr>
          <w:ilvl w:val="0"/>
          <w:numId w:val="12"/>
        </w:numPr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可靠性</w:t>
      </w:r>
      <w:r w:rsidRPr="00A330BB">
        <w:rPr>
          <w:rFonts w:ascii="Segoe UI" w:hAnsi="Segoe UI" w:cs="Segoe UI"/>
          <w:sz w:val="20"/>
          <w:szCs w:val="20"/>
        </w:rPr>
        <w:t>：</w:t>
      </w:r>
      <w:r w:rsidRPr="00A330BB">
        <w:rPr>
          <w:rFonts w:ascii="Segoe UI" w:hAnsi="Segoe UI" w:cs="Segoe UI"/>
          <w:sz w:val="20"/>
          <w:szCs w:val="20"/>
        </w:rPr>
        <w:t>SQLite</w:t>
      </w:r>
      <w:r w:rsidRPr="00A330BB">
        <w:rPr>
          <w:rFonts w:ascii="Segoe UI" w:hAnsi="Segoe UI" w:cs="Segoe UI"/>
          <w:sz w:val="20"/>
          <w:szCs w:val="20"/>
        </w:rPr>
        <w:t>具有良好的数据完整性和一致性保证。</w:t>
      </w:r>
    </w:p>
    <w:p w14:paraId="50EEBBA2" w14:textId="77777777" w:rsidR="00A330BB" w:rsidRPr="00A330BB" w:rsidRDefault="00A330BB" w:rsidP="00A330BB">
      <w:pPr>
        <w:pStyle w:val="4"/>
        <w:spacing w:before="360" w:after="24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缺点</w:t>
      </w:r>
    </w:p>
    <w:p w14:paraId="71A106EC" w14:textId="77777777" w:rsidR="00A330BB" w:rsidRPr="00A330BB" w:rsidRDefault="00A330BB" w:rsidP="00A330BB">
      <w:pPr>
        <w:widowControl/>
        <w:numPr>
          <w:ilvl w:val="0"/>
          <w:numId w:val="13"/>
        </w:numPr>
        <w:spacing w:after="60"/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复杂性</w:t>
      </w:r>
      <w:r w:rsidRPr="00A330BB">
        <w:rPr>
          <w:rFonts w:ascii="Segoe UI" w:hAnsi="Segoe UI" w:cs="Segoe UI"/>
          <w:sz w:val="20"/>
          <w:szCs w:val="20"/>
        </w:rPr>
        <w:t>：相对于二进制文件，使用</w:t>
      </w:r>
      <w:r w:rsidRPr="00A330BB">
        <w:rPr>
          <w:rFonts w:ascii="Segoe UI" w:hAnsi="Segoe UI" w:cs="Segoe UI"/>
          <w:sz w:val="20"/>
          <w:szCs w:val="20"/>
        </w:rPr>
        <w:t>SQLite</w:t>
      </w:r>
      <w:r w:rsidRPr="00A330BB">
        <w:rPr>
          <w:rFonts w:ascii="Segoe UI" w:hAnsi="Segoe UI" w:cs="Segoe UI"/>
          <w:sz w:val="20"/>
          <w:szCs w:val="20"/>
        </w:rPr>
        <w:t>需要一定的数据库知识和配置。</w:t>
      </w:r>
    </w:p>
    <w:p w14:paraId="49937A1A" w14:textId="77777777" w:rsidR="00A330BB" w:rsidRPr="00A330BB" w:rsidRDefault="00A330BB" w:rsidP="00A330BB">
      <w:pPr>
        <w:widowControl/>
        <w:numPr>
          <w:ilvl w:val="0"/>
          <w:numId w:val="13"/>
        </w:numPr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资源消耗</w:t>
      </w:r>
      <w:r w:rsidRPr="00A330BB">
        <w:rPr>
          <w:rFonts w:ascii="Segoe UI" w:hAnsi="Segoe UI" w:cs="Segoe UI"/>
          <w:sz w:val="20"/>
          <w:szCs w:val="20"/>
        </w:rPr>
        <w:t>：虽然</w:t>
      </w:r>
      <w:r w:rsidRPr="00A330BB">
        <w:rPr>
          <w:rFonts w:ascii="Segoe UI" w:hAnsi="Segoe UI" w:cs="Segoe UI"/>
          <w:sz w:val="20"/>
          <w:szCs w:val="20"/>
        </w:rPr>
        <w:t>SQLite</w:t>
      </w:r>
      <w:r w:rsidRPr="00A330BB">
        <w:rPr>
          <w:rFonts w:ascii="Segoe UI" w:hAnsi="Segoe UI" w:cs="Segoe UI"/>
          <w:sz w:val="20"/>
          <w:szCs w:val="20"/>
        </w:rPr>
        <w:t>是轻量级的，但在某些资源受限的环境中可能会有一定的开销。</w:t>
      </w:r>
    </w:p>
    <w:p w14:paraId="39C026B7" w14:textId="77777777" w:rsidR="00A330BB" w:rsidRPr="00A330BB" w:rsidRDefault="00A330BB" w:rsidP="00A330BB">
      <w:pPr>
        <w:pStyle w:val="3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 w:rsidRPr="00A330BB">
        <w:rPr>
          <w:rFonts w:ascii="Segoe UI" w:hAnsi="Segoe UI" w:cs="Segoe UI"/>
          <w:sz w:val="30"/>
          <w:szCs w:val="30"/>
        </w:rPr>
        <w:t>推荐方案</w:t>
      </w:r>
    </w:p>
    <w:p w14:paraId="1B9A0A35" w14:textId="77777777" w:rsidR="00A330BB" w:rsidRPr="00A330BB" w:rsidRDefault="00A330BB" w:rsidP="00A330BB">
      <w:pPr>
        <w:pStyle w:val="a4"/>
        <w:spacing w:before="0" w:beforeAutospacing="0" w:after="210" w:afterAutospacing="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基于您的需求，</w:t>
      </w:r>
      <w:r w:rsidRPr="00A330BB">
        <w:rPr>
          <w:rStyle w:val="a5"/>
          <w:rFonts w:ascii="Segoe UI" w:hAnsi="Segoe UI" w:cs="Segoe UI"/>
          <w:sz w:val="20"/>
          <w:szCs w:val="20"/>
        </w:rPr>
        <w:t>推荐使用</w:t>
      </w:r>
      <w:r w:rsidRPr="00A330BB">
        <w:rPr>
          <w:rStyle w:val="a5"/>
          <w:rFonts w:ascii="Segoe UI" w:hAnsi="Segoe UI" w:cs="Segoe UI"/>
          <w:sz w:val="20"/>
          <w:szCs w:val="20"/>
        </w:rPr>
        <w:t>SQLite</w:t>
      </w:r>
      <w:r w:rsidRPr="00A330BB">
        <w:rPr>
          <w:rStyle w:val="a5"/>
          <w:rFonts w:ascii="Segoe UI" w:hAnsi="Segoe UI" w:cs="Segoe UI"/>
          <w:sz w:val="20"/>
          <w:szCs w:val="20"/>
        </w:rPr>
        <w:t>数据库</w:t>
      </w:r>
      <w:r w:rsidRPr="00A330BB">
        <w:rPr>
          <w:rFonts w:ascii="Segoe UI" w:hAnsi="Segoe UI" w:cs="Segoe UI"/>
          <w:sz w:val="20"/>
          <w:szCs w:val="20"/>
        </w:rPr>
        <w:t>。以下是几个主要原因：</w:t>
      </w:r>
    </w:p>
    <w:p w14:paraId="7F8650EB" w14:textId="77777777" w:rsidR="00A330BB" w:rsidRPr="00A330BB" w:rsidRDefault="00A330BB" w:rsidP="00A330BB">
      <w:pPr>
        <w:widowControl/>
        <w:numPr>
          <w:ilvl w:val="0"/>
          <w:numId w:val="14"/>
        </w:numPr>
        <w:spacing w:after="60"/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高效查询</w:t>
      </w:r>
      <w:r w:rsidRPr="00A330BB">
        <w:rPr>
          <w:rFonts w:ascii="Segoe UI" w:hAnsi="Segoe UI" w:cs="Segoe UI"/>
          <w:sz w:val="20"/>
          <w:szCs w:val="20"/>
        </w:rPr>
        <w:t>：</w:t>
      </w:r>
      <w:r w:rsidRPr="00A330BB">
        <w:rPr>
          <w:rFonts w:ascii="Segoe UI" w:hAnsi="Segoe UI" w:cs="Segoe UI"/>
          <w:sz w:val="20"/>
          <w:szCs w:val="20"/>
        </w:rPr>
        <w:t>SQLite</w:t>
      </w:r>
      <w:r w:rsidRPr="00A330BB">
        <w:rPr>
          <w:rFonts w:ascii="Segoe UI" w:hAnsi="Segoe UI" w:cs="Segoe UI"/>
          <w:sz w:val="20"/>
          <w:szCs w:val="20"/>
        </w:rPr>
        <w:t>支持索引，可以快速查找文件的哈希值，即使文件数量增加也不会显著影响性能。</w:t>
      </w:r>
    </w:p>
    <w:p w14:paraId="5EDB3404" w14:textId="77777777" w:rsidR="00A330BB" w:rsidRPr="00A330BB" w:rsidRDefault="00A330BB" w:rsidP="00A330BB">
      <w:pPr>
        <w:widowControl/>
        <w:numPr>
          <w:ilvl w:val="0"/>
          <w:numId w:val="14"/>
        </w:numPr>
        <w:spacing w:after="60"/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易维护</w:t>
      </w:r>
      <w:r w:rsidRPr="00A330BB">
        <w:rPr>
          <w:rFonts w:ascii="Segoe UI" w:hAnsi="Segoe UI" w:cs="Segoe UI"/>
          <w:sz w:val="20"/>
          <w:szCs w:val="20"/>
        </w:rPr>
        <w:t>：</w:t>
      </w:r>
      <w:r w:rsidRPr="00A330BB">
        <w:rPr>
          <w:rFonts w:ascii="Segoe UI" w:hAnsi="Segoe UI" w:cs="Segoe UI"/>
          <w:sz w:val="20"/>
          <w:szCs w:val="20"/>
        </w:rPr>
        <w:t>SQL</w:t>
      </w:r>
      <w:r w:rsidRPr="00A330BB">
        <w:rPr>
          <w:rFonts w:ascii="Segoe UI" w:hAnsi="Segoe UI" w:cs="Segoe UI"/>
          <w:sz w:val="20"/>
          <w:szCs w:val="20"/>
        </w:rPr>
        <w:t>语言提供了丰富的查询和管理功能，便于维护和调试。</w:t>
      </w:r>
    </w:p>
    <w:p w14:paraId="1A6765FB" w14:textId="77777777" w:rsidR="00A330BB" w:rsidRPr="00A330BB" w:rsidRDefault="00A330BB" w:rsidP="00A330BB">
      <w:pPr>
        <w:widowControl/>
        <w:numPr>
          <w:ilvl w:val="0"/>
          <w:numId w:val="14"/>
        </w:numPr>
        <w:spacing w:after="60"/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扩展性</w:t>
      </w:r>
      <w:r w:rsidRPr="00A330BB">
        <w:rPr>
          <w:rFonts w:ascii="Segoe UI" w:hAnsi="Segoe UI" w:cs="Segoe UI"/>
          <w:sz w:val="20"/>
          <w:szCs w:val="20"/>
        </w:rPr>
        <w:t>：</w:t>
      </w:r>
      <w:r w:rsidRPr="00A330BB">
        <w:rPr>
          <w:rFonts w:ascii="Segoe UI" w:hAnsi="Segoe UI" w:cs="Segoe UI"/>
          <w:sz w:val="20"/>
          <w:szCs w:val="20"/>
        </w:rPr>
        <w:t>SQLite</w:t>
      </w:r>
      <w:r w:rsidRPr="00A330BB">
        <w:rPr>
          <w:rFonts w:ascii="Segoe UI" w:hAnsi="Segoe UI" w:cs="Segoe UI"/>
          <w:sz w:val="20"/>
          <w:szCs w:val="20"/>
        </w:rPr>
        <w:t>支持事务处理和并发操作，适合处理中等规模的数据集。</w:t>
      </w:r>
    </w:p>
    <w:p w14:paraId="0BC01093" w14:textId="77777777" w:rsidR="00A330BB" w:rsidRPr="00A330BB" w:rsidRDefault="00A330BB" w:rsidP="00A330BB">
      <w:pPr>
        <w:widowControl/>
        <w:numPr>
          <w:ilvl w:val="0"/>
          <w:numId w:val="14"/>
        </w:numPr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可靠性</w:t>
      </w:r>
      <w:r w:rsidRPr="00A330BB">
        <w:rPr>
          <w:rFonts w:ascii="Segoe UI" w:hAnsi="Segoe UI" w:cs="Segoe UI"/>
          <w:sz w:val="20"/>
          <w:szCs w:val="20"/>
        </w:rPr>
        <w:t>：</w:t>
      </w:r>
      <w:r w:rsidRPr="00A330BB">
        <w:rPr>
          <w:rFonts w:ascii="Segoe UI" w:hAnsi="Segoe UI" w:cs="Segoe UI"/>
          <w:sz w:val="20"/>
          <w:szCs w:val="20"/>
        </w:rPr>
        <w:t>SQLite</w:t>
      </w:r>
      <w:r w:rsidRPr="00A330BB">
        <w:rPr>
          <w:rFonts w:ascii="Segoe UI" w:hAnsi="Segoe UI" w:cs="Segoe UI"/>
          <w:sz w:val="20"/>
          <w:szCs w:val="20"/>
        </w:rPr>
        <w:t>具有良好的数据完整性和一致性保证，确保数据的可靠存储。</w:t>
      </w:r>
    </w:p>
    <w:p w14:paraId="62488854" w14:textId="77777777" w:rsidR="00A330BB" w:rsidRPr="00A330BB" w:rsidRDefault="00A330BB" w:rsidP="00A330BB">
      <w:pPr>
        <w:pStyle w:val="3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 w:rsidRPr="00A330BB">
        <w:rPr>
          <w:rFonts w:ascii="Segoe UI" w:hAnsi="Segoe UI" w:cs="Segoe UI"/>
          <w:sz w:val="30"/>
          <w:szCs w:val="30"/>
        </w:rPr>
        <w:t>示例代码</w:t>
      </w:r>
    </w:p>
    <w:p w14:paraId="13A2EFCF" w14:textId="77777777" w:rsidR="00A330BB" w:rsidRPr="00A330BB" w:rsidRDefault="00A330BB" w:rsidP="00A330BB">
      <w:pPr>
        <w:pStyle w:val="a4"/>
        <w:spacing w:before="0" w:beforeAutospacing="0" w:after="210" w:afterAutospacing="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以下是一个使用</w:t>
      </w:r>
      <w:r w:rsidRPr="00A330BB">
        <w:rPr>
          <w:rFonts w:ascii="Segoe UI" w:hAnsi="Segoe UI" w:cs="Segoe UI"/>
          <w:sz w:val="20"/>
          <w:szCs w:val="20"/>
        </w:rPr>
        <w:t>SQLite</w:t>
      </w:r>
      <w:r w:rsidRPr="00A330BB">
        <w:rPr>
          <w:rFonts w:ascii="Segoe UI" w:hAnsi="Segoe UI" w:cs="Segoe UI"/>
          <w:sz w:val="20"/>
          <w:szCs w:val="20"/>
        </w:rPr>
        <w:t>数据库记录文件路径、文件名和哈希值的示例代码：</w:t>
      </w:r>
    </w:p>
    <w:p w14:paraId="6CD6A440" w14:textId="77777777" w:rsidR="00A330BB" w:rsidRPr="00A330BB" w:rsidRDefault="00A330BB" w:rsidP="00A330BB">
      <w:pPr>
        <w:pStyle w:val="4"/>
        <w:spacing w:before="360" w:after="24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安装</w:t>
      </w:r>
      <w:r w:rsidRPr="00A330BB">
        <w:rPr>
          <w:rFonts w:ascii="Segoe UI" w:hAnsi="Segoe UI" w:cs="Segoe UI"/>
          <w:sz w:val="20"/>
          <w:szCs w:val="20"/>
        </w:rPr>
        <w:t>SQLite</w:t>
      </w:r>
    </w:p>
    <w:p w14:paraId="0168131B" w14:textId="77777777" w:rsidR="00A330BB" w:rsidRPr="00A330BB" w:rsidRDefault="00A330BB" w:rsidP="00A330BB">
      <w:pPr>
        <w:pStyle w:val="a4"/>
        <w:spacing w:before="0" w:beforeAutospacing="0" w:after="210" w:afterAutospacing="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首先，确保安装了</w:t>
      </w:r>
      <w:r w:rsidRPr="00A330BB">
        <w:rPr>
          <w:rFonts w:ascii="Segoe UI" w:hAnsi="Segoe UI" w:cs="Segoe UI"/>
          <w:sz w:val="20"/>
          <w:szCs w:val="20"/>
        </w:rPr>
        <w:t>SQLite</w:t>
      </w:r>
      <w:r w:rsidRPr="00A330BB">
        <w:rPr>
          <w:rFonts w:ascii="Segoe UI" w:hAnsi="Segoe UI" w:cs="Segoe UI"/>
          <w:sz w:val="20"/>
          <w:szCs w:val="20"/>
        </w:rPr>
        <w:t>的</w:t>
      </w:r>
      <w:r w:rsidRPr="00A330BB">
        <w:rPr>
          <w:rFonts w:ascii="Segoe UI" w:hAnsi="Segoe UI" w:cs="Segoe UI"/>
          <w:sz w:val="20"/>
          <w:szCs w:val="20"/>
        </w:rPr>
        <w:t>NuGet</w:t>
      </w:r>
      <w:r w:rsidRPr="00A330BB">
        <w:rPr>
          <w:rFonts w:ascii="Segoe UI" w:hAnsi="Segoe UI" w:cs="Segoe UI"/>
          <w:sz w:val="20"/>
          <w:szCs w:val="20"/>
        </w:rPr>
        <w:t>包：</w:t>
      </w:r>
    </w:p>
    <w:p w14:paraId="10B19CFF" w14:textId="77777777" w:rsidR="00A330BB" w:rsidRPr="00A330BB" w:rsidRDefault="00A330BB" w:rsidP="00A330BB">
      <w:pPr>
        <w:pStyle w:val="HTML0"/>
        <w:spacing w:before="120" w:after="210"/>
        <w:rPr>
          <w:rFonts w:hint="eastAsia"/>
          <w:sz w:val="20"/>
          <w:szCs w:val="20"/>
        </w:rPr>
      </w:pPr>
      <w:r w:rsidRPr="00A330BB">
        <w:rPr>
          <w:sz w:val="20"/>
          <w:szCs w:val="20"/>
        </w:rPr>
        <w:t>sh</w:t>
      </w:r>
    </w:p>
    <w:p w14:paraId="08E0A03C" w14:textId="77777777" w:rsidR="00A330BB" w:rsidRDefault="00A330BB" w:rsidP="00A330BB">
      <w:pPr>
        <w:pStyle w:val="HTML0"/>
        <w:shd w:val="clear" w:color="auto" w:fill="282C34"/>
        <w:rPr>
          <w:rFonts w:ascii="Fira Code" w:hAnsi="Fira Code" w:cs="Fira Code"/>
          <w:color w:val="ABB2BF"/>
          <w:sz w:val="20"/>
          <w:szCs w:val="20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dotnet add package System.Data.SQLite</w:t>
      </w:r>
    </w:p>
    <w:p w14:paraId="2C6FC240" w14:textId="77777777" w:rsidR="00A330BB" w:rsidRPr="00A330BB" w:rsidRDefault="00A330BB" w:rsidP="00A330BB">
      <w:pPr>
        <w:pStyle w:val="4"/>
        <w:spacing w:before="360" w:after="24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lastRenderedPageBreak/>
        <w:t>创建数据库和表</w:t>
      </w:r>
    </w:p>
    <w:p w14:paraId="567BE608" w14:textId="77777777" w:rsidR="00A330BB" w:rsidRPr="00A330BB" w:rsidRDefault="00A330BB" w:rsidP="00A330BB">
      <w:pPr>
        <w:pStyle w:val="HTML0"/>
        <w:spacing w:before="120" w:after="210"/>
        <w:rPr>
          <w:rFonts w:hint="eastAsia"/>
          <w:sz w:val="20"/>
          <w:szCs w:val="20"/>
        </w:rPr>
      </w:pPr>
      <w:r w:rsidRPr="00A330BB">
        <w:rPr>
          <w:sz w:val="20"/>
          <w:szCs w:val="20"/>
        </w:rPr>
        <w:t>csharp</w:t>
      </w:r>
    </w:p>
    <w:p w14:paraId="6A349BC1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System;</w:t>
      </w:r>
    </w:p>
    <w:p w14:paraId="7F48315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System.Data.SQLite;</w:t>
      </w:r>
    </w:p>
    <w:p w14:paraId="0F9A154D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252FE91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class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Program</w:t>
      </w:r>
    </w:p>
    <w:p w14:paraId="3A0DE11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4180D8A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static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void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Main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[]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args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</w:t>
      </w:r>
    </w:p>
    <w:p w14:paraId="0703E8A5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3C00A5F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创建数据库连接</w:t>
      </w:r>
    </w:p>
    <w:p w14:paraId="7FEC762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connectionString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"Data Source=file_hashes.db;Version=3;"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2D7EC76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connectionString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73B4D4F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7B5C09E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Open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14F51061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18821FE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创建表</w:t>
      </w:r>
    </w:p>
    <w:p w14:paraId="530E790B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createTableQuery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@"</w:t>
      </w:r>
    </w:p>
    <w:p w14:paraId="6D468791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CREATE TABLE IF NOT EXISTS FileHashes (</w:t>
      </w:r>
    </w:p>
    <w:p w14:paraId="45CBA715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Id INTEGER PRIMARY KEY AUTOINCREMENT,</w:t>
      </w:r>
    </w:p>
    <w:p w14:paraId="30D5AF90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FilePath TEXT NOT NULL,</w:t>
      </w:r>
    </w:p>
    <w:p w14:paraId="10BD067A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FileName TEXT NOT NULL,</w:t>
      </w:r>
    </w:p>
    <w:p w14:paraId="3EAE1DA8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HashValue TEXT NOT NULL</w:t>
      </w:r>
    </w:p>
    <w:p w14:paraId="38B49DB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);"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0413F7C3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0D14ABBD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command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createTableQuery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6D0D387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2F3C200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ExecuteNonQuery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30A5442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4F34219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1DF9C27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11A67846" w14:textId="77777777" w:rsidR="00A330BB" w:rsidRDefault="00A330BB" w:rsidP="00A330BB">
      <w:pPr>
        <w:pStyle w:val="HTML0"/>
        <w:shd w:val="clear" w:color="auto" w:fill="282C34"/>
        <w:rPr>
          <w:rFonts w:ascii="Fira Code" w:hAnsi="Fira Code" w:cs="Fira Code"/>
          <w:color w:val="ABB2BF"/>
          <w:sz w:val="20"/>
          <w:szCs w:val="20"/>
        </w:rPr>
      </w:pP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3A60C084" w14:textId="77777777" w:rsidR="00A330BB" w:rsidRPr="00A330BB" w:rsidRDefault="00A330BB" w:rsidP="00A330BB">
      <w:pPr>
        <w:pStyle w:val="4"/>
        <w:spacing w:before="360" w:after="24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插入数据</w:t>
      </w:r>
    </w:p>
    <w:p w14:paraId="2CC64C70" w14:textId="77777777" w:rsidR="00A330BB" w:rsidRPr="00A330BB" w:rsidRDefault="00A330BB" w:rsidP="00A330BB">
      <w:pPr>
        <w:pStyle w:val="HTML0"/>
        <w:spacing w:before="120" w:after="210"/>
        <w:rPr>
          <w:rFonts w:hint="eastAsia"/>
          <w:sz w:val="20"/>
          <w:szCs w:val="20"/>
        </w:rPr>
      </w:pPr>
      <w:r w:rsidRPr="00A330BB">
        <w:rPr>
          <w:sz w:val="20"/>
          <w:szCs w:val="20"/>
        </w:rPr>
        <w:t>csharp</w:t>
      </w:r>
    </w:p>
    <w:p w14:paraId="4E6F3F4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System;</w:t>
      </w:r>
    </w:p>
    <w:p w14:paraId="1CDB516D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System.Data.SQLite;</w:t>
      </w:r>
    </w:p>
    <w:p w14:paraId="24CF72C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System.Security.Cryptography;</w:t>
      </w:r>
    </w:p>
    <w:p w14:paraId="45730E4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System.Text;</w:t>
      </w:r>
    </w:p>
    <w:p w14:paraId="69F7159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System.IO;</w:t>
      </w:r>
    </w:p>
    <w:p w14:paraId="4704990D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167054F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lastRenderedPageBreak/>
        <w:t>class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Program</w:t>
      </w:r>
    </w:p>
    <w:p w14:paraId="6E78B8B5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2852F94F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static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void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Main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[]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args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</w:t>
      </w:r>
    </w:p>
    <w:p w14:paraId="1233016D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49CA6F2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创建数据库连接</w:t>
      </w:r>
    </w:p>
    <w:p w14:paraId="761688E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connectionString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"Data Source=file_hashes.db;Version=3;"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598FC59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connectionString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7B9AFAA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038ED49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Open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197EDC35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32D2A2F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插入数据</w:t>
      </w:r>
    </w:p>
    <w:p w14:paraId="55C1A82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filePath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@"C:\path\to\file.txt"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015DC22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fileName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Path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GetFileName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04ED488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hashValue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ComputeFileHash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1E04230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1FC0D3E4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insertQuery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@"</w:t>
      </w:r>
    </w:p>
    <w:p w14:paraId="438D8E2F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INSERT INTO FileHashes (FilePath, FileName, HashValue)</w:t>
      </w:r>
    </w:p>
    <w:p w14:paraId="289473AF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VALUES (@FilePath, @FileName, @HashValue);"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6226D13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0634561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command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insertQuery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20D76B8D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0345C6B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Parameters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AddWithValue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"@FilePath"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filePath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26E5CAD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Parameters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AddWithValue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"@FileName"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fileName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58A3DBA5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Parameters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AddWithValue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"@HashValue"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hashValue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212E409B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ExecuteNonQuery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067130D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3F6C246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32BCDA35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120C00D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71890CE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static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ComputeFileHash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filePath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</w:t>
      </w:r>
    </w:p>
    <w:p w14:paraId="31C1AB4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6DD3974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sha256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SHA256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Create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())</w:t>
      </w:r>
    </w:p>
    <w:p w14:paraId="695F879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10E25F9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stream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File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OpenRead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5779D741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7843C9AD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byte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[]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hashBytes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sha256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ComputeHash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stream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5B9CF5B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return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BitConverter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ToString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hashBytes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Replace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"-"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ToLowerInvariant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2F8B880F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16EF76B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7BAA77C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55C25F64" w14:textId="77777777" w:rsidR="00A330BB" w:rsidRDefault="00A330BB" w:rsidP="00A330BB">
      <w:pPr>
        <w:pStyle w:val="HTML0"/>
        <w:shd w:val="clear" w:color="auto" w:fill="282C34"/>
        <w:rPr>
          <w:rFonts w:ascii="Fira Code" w:hAnsi="Fira Code" w:cs="Fira Code"/>
          <w:color w:val="ABB2BF"/>
          <w:sz w:val="20"/>
          <w:szCs w:val="20"/>
        </w:rPr>
      </w:pP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1CD26575" w14:textId="77777777" w:rsidR="00A330BB" w:rsidRPr="00A330BB" w:rsidRDefault="00A330BB" w:rsidP="00A330BB">
      <w:pPr>
        <w:pStyle w:val="4"/>
        <w:spacing w:before="360" w:after="24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lastRenderedPageBreak/>
        <w:t>查询数据</w:t>
      </w:r>
    </w:p>
    <w:p w14:paraId="4E8B0315" w14:textId="77777777" w:rsidR="00A330BB" w:rsidRPr="00A330BB" w:rsidRDefault="00A330BB" w:rsidP="00A330BB">
      <w:pPr>
        <w:pStyle w:val="HTML0"/>
        <w:spacing w:before="120" w:after="210"/>
        <w:rPr>
          <w:rFonts w:hint="eastAsia"/>
          <w:sz w:val="20"/>
          <w:szCs w:val="20"/>
        </w:rPr>
      </w:pPr>
      <w:r w:rsidRPr="00A330BB">
        <w:rPr>
          <w:sz w:val="20"/>
          <w:szCs w:val="20"/>
        </w:rPr>
        <w:t>csharp</w:t>
      </w:r>
    </w:p>
    <w:p w14:paraId="460224B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System;</w:t>
      </w:r>
    </w:p>
    <w:p w14:paraId="5B46F2B1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System.Data.SQLite;</w:t>
      </w:r>
    </w:p>
    <w:p w14:paraId="4BD96051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6D50F27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class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Program</w:t>
      </w:r>
    </w:p>
    <w:p w14:paraId="5572C6C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2F408A6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static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void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Main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[]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args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</w:t>
      </w:r>
    </w:p>
    <w:p w14:paraId="5A0A372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54F3CE8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创建数据库连接</w:t>
      </w:r>
    </w:p>
    <w:p w14:paraId="284703AF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connectionString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"Data Source=file_hashes.db;Version=3;"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476526F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connectionString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0E94BC2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7B02152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Open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19F1765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5F55E26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查询数据</w:t>
      </w:r>
    </w:p>
    <w:p w14:paraId="7CDBCB2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filePath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@"C:\path\to\file.txt"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170E9947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query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@"</w:t>
      </w:r>
    </w:p>
    <w:p w14:paraId="261AEC1F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SELECT FileName, HashValue</w:t>
      </w:r>
    </w:p>
    <w:p w14:paraId="71E124FF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FROM FileHashes</w:t>
      </w:r>
    </w:p>
    <w:p w14:paraId="65552C4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WHERE FilePath = @FilePath;"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0F90209F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2740272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command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query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632B40F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0D67FAE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Parameters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AddWithValue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"@FilePath"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filePath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6910579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32FD0B21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reader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ExecuteReader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())</w:t>
      </w:r>
    </w:p>
    <w:p w14:paraId="30A0D19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2494AD0D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while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reader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Read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())</w:t>
      </w:r>
    </w:p>
    <w:p w14:paraId="76BF8B7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2D5703F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fileName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reader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GetString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0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7E40E92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hashValue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reader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GetString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1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1B3CB09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    Console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WriteLine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$"File: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{fileName}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, Hash: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{hashValue}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024F78C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3DD9680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5878801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21D65E3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37E8A9B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73C292A3" w14:textId="77777777" w:rsidR="00A330BB" w:rsidRDefault="00A330BB" w:rsidP="00A330BB">
      <w:pPr>
        <w:pStyle w:val="HTML0"/>
        <w:shd w:val="clear" w:color="auto" w:fill="282C34"/>
        <w:rPr>
          <w:rFonts w:ascii="Fira Code" w:hAnsi="Fira Code" w:cs="Fira Code"/>
          <w:color w:val="ABB2BF"/>
          <w:sz w:val="20"/>
          <w:szCs w:val="20"/>
        </w:rPr>
      </w:pP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0A805EEB" w14:textId="77777777" w:rsidR="00A330BB" w:rsidRPr="00A330BB" w:rsidRDefault="00A330BB" w:rsidP="00A330BB">
      <w:pPr>
        <w:pStyle w:val="3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 w:rsidRPr="00A330BB">
        <w:rPr>
          <w:rFonts w:ascii="Segoe UI" w:hAnsi="Segoe UI" w:cs="Segoe UI"/>
          <w:sz w:val="30"/>
          <w:szCs w:val="30"/>
        </w:rPr>
        <w:t>结论</w:t>
      </w:r>
    </w:p>
    <w:p w14:paraId="79C61FD4" w14:textId="77777777" w:rsidR="00A330BB" w:rsidRPr="00A330BB" w:rsidRDefault="00A330BB" w:rsidP="00A330BB">
      <w:pPr>
        <w:pStyle w:val="a4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lastRenderedPageBreak/>
        <w:t>使用</w:t>
      </w:r>
      <w:r w:rsidRPr="00A330BB">
        <w:rPr>
          <w:rFonts w:ascii="Segoe UI" w:hAnsi="Segoe UI" w:cs="Segoe UI"/>
          <w:sz w:val="20"/>
          <w:szCs w:val="20"/>
        </w:rPr>
        <w:t>SQLite</w:t>
      </w:r>
      <w:r w:rsidRPr="00A330BB">
        <w:rPr>
          <w:rFonts w:ascii="Segoe UI" w:hAnsi="Segoe UI" w:cs="Segoe UI"/>
          <w:sz w:val="20"/>
          <w:szCs w:val="20"/>
        </w:rPr>
        <w:t>数据库可以更好地满足您的需求，提供高效、可靠的文件哈希值记录和查询功能。希望上述示例代码能帮助您快速实现这一功能。</w:t>
      </w:r>
    </w:p>
    <w:p w14:paraId="09A67A24" w14:textId="77777777" w:rsidR="00A330BB" w:rsidRPr="00A330BB" w:rsidRDefault="00A330BB">
      <w:pPr>
        <w:rPr>
          <w:rFonts w:hint="eastAsia"/>
        </w:rPr>
      </w:pPr>
    </w:p>
    <w:p w14:paraId="22CD3298" w14:textId="305F710B" w:rsidR="00A330BB" w:rsidRDefault="00A330BB">
      <w:pPr>
        <w:rPr>
          <w:rFonts w:hint="eastAsia"/>
        </w:rPr>
      </w:pPr>
      <w:r>
        <w:rPr>
          <w:rFonts w:ascii="Segoe UI" w:hAnsi="Segoe UI" w:cs="Segoe UI"/>
          <w:color w:val="CCCCCC"/>
          <w:sz w:val="20"/>
          <w:szCs w:val="20"/>
        </w:rPr>
        <w:t>建表前是否需要判断表是否已存在？</w:t>
      </w:r>
      <w:r>
        <w:rPr>
          <w:rFonts w:ascii="Segoe UI" w:hAnsi="Segoe UI" w:cs="Segoe UI"/>
          <w:color w:val="CCCCCC"/>
          <w:sz w:val="20"/>
          <w:szCs w:val="20"/>
        </w:rPr>
        <w:t xml:space="preserve"> </w:t>
      </w:r>
      <w:r>
        <w:rPr>
          <w:rFonts w:ascii="Segoe UI" w:hAnsi="Segoe UI" w:cs="Segoe UI"/>
          <w:color w:val="CCCCCC"/>
          <w:sz w:val="20"/>
          <w:szCs w:val="20"/>
        </w:rPr>
        <w:t>表插入新数据前是否需要判断数据是否已存在？</w:t>
      </w:r>
    </w:p>
    <w:p w14:paraId="5EB93DF5" w14:textId="77777777" w:rsidR="00A330BB" w:rsidRDefault="00A330BB">
      <w:pPr>
        <w:rPr>
          <w:rFonts w:hint="eastAsia"/>
        </w:rPr>
      </w:pPr>
    </w:p>
    <w:p w14:paraId="2FEFA376" w14:textId="77777777" w:rsidR="00A330BB" w:rsidRPr="00A330BB" w:rsidRDefault="00A330BB" w:rsidP="00A330BB">
      <w:pPr>
        <w:pStyle w:val="3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 w:rsidRPr="00A330BB">
        <w:rPr>
          <w:rFonts w:ascii="Segoe UI" w:hAnsi="Segoe UI" w:cs="Segoe UI"/>
          <w:sz w:val="30"/>
          <w:szCs w:val="30"/>
        </w:rPr>
        <w:t>建表前判断表是否存在</w:t>
      </w:r>
    </w:p>
    <w:p w14:paraId="175EB12C" w14:textId="77777777" w:rsidR="00A330BB" w:rsidRPr="00A330BB" w:rsidRDefault="00A330BB" w:rsidP="00A330BB">
      <w:pPr>
        <w:pStyle w:val="a4"/>
        <w:spacing w:before="0" w:beforeAutospacing="0" w:after="210" w:afterAutospacing="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在创建表之前，判断表是否已存在是一个好的实践，可以避免重复创建表导致的错误。</w:t>
      </w:r>
      <w:r w:rsidRPr="00A330BB">
        <w:rPr>
          <w:rFonts w:ascii="Segoe UI" w:hAnsi="Segoe UI" w:cs="Segoe UI"/>
          <w:sz w:val="20"/>
          <w:szCs w:val="20"/>
        </w:rPr>
        <w:t xml:space="preserve">SQLite </w:t>
      </w:r>
      <w:r w:rsidRPr="00A330BB">
        <w:rPr>
          <w:rFonts w:ascii="Segoe UI" w:hAnsi="Segoe UI" w:cs="Segoe UI"/>
          <w:sz w:val="20"/>
          <w:szCs w:val="20"/>
        </w:rPr>
        <w:t>提供了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Style w:val="HTML"/>
          <w:sz w:val="20"/>
          <w:szCs w:val="20"/>
        </w:rPr>
        <w:t>CREATE TABLE IF NOT EXISTS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Fonts w:ascii="Segoe UI" w:hAnsi="Segoe UI" w:cs="Segoe UI"/>
          <w:sz w:val="20"/>
          <w:szCs w:val="20"/>
        </w:rPr>
        <w:t>语句，可以在表不存在时创建表，如果表已存在则不会执行任何操作。</w:t>
      </w:r>
    </w:p>
    <w:p w14:paraId="26BFAD84" w14:textId="77777777" w:rsidR="00A330BB" w:rsidRPr="00A330BB" w:rsidRDefault="00A330BB" w:rsidP="00A330BB">
      <w:pPr>
        <w:pStyle w:val="4"/>
        <w:spacing w:before="360" w:after="24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示例代码</w:t>
      </w:r>
    </w:p>
    <w:p w14:paraId="22707433" w14:textId="77777777" w:rsidR="00A330BB" w:rsidRPr="00A330BB" w:rsidRDefault="00A330BB" w:rsidP="00A330BB">
      <w:pPr>
        <w:pStyle w:val="HTML0"/>
        <w:spacing w:before="120" w:after="210"/>
        <w:rPr>
          <w:rFonts w:hint="eastAsia"/>
          <w:sz w:val="20"/>
          <w:szCs w:val="20"/>
        </w:rPr>
      </w:pPr>
      <w:r w:rsidRPr="00A330BB">
        <w:rPr>
          <w:sz w:val="20"/>
          <w:szCs w:val="20"/>
        </w:rPr>
        <w:t>csharp</w:t>
      </w:r>
    </w:p>
    <w:p w14:paraId="4F269AC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System;</w:t>
      </w:r>
    </w:p>
    <w:p w14:paraId="170D6EE3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System.Data.SQLite;</w:t>
      </w:r>
    </w:p>
    <w:p w14:paraId="7963A7B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7F2632F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class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Program</w:t>
      </w:r>
    </w:p>
    <w:p w14:paraId="777DB73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2CEBC86D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static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void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Main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[]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args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</w:t>
      </w:r>
    </w:p>
    <w:p w14:paraId="6C74BDA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559CE1D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创建数据库连接</w:t>
      </w:r>
    </w:p>
    <w:p w14:paraId="7E91199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connectionString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"Data Source=file_hashes.db;Version=3;"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1F8EEAC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connectionString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48D1AE2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2F12200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Open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65635F91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3056324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创建表</w:t>
      </w:r>
    </w:p>
    <w:p w14:paraId="75D32674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createTableQuery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@"</w:t>
      </w:r>
    </w:p>
    <w:p w14:paraId="4077227B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CREATE TABLE IF NOT EXISTS FileHashes (</w:t>
      </w:r>
    </w:p>
    <w:p w14:paraId="3572A9B7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Id INTEGER PRIMARY KEY AUTOINCREMENT,</w:t>
      </w:r>
    </w:p>
    <w:p w14:paraId="0AE5B3F1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FilePath TEXT NOT NULL,</w:t>
      </w:r>
    </w:p>
    <w:p w14:paraId="2934CB97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FileName TEXT NOT NULL,</w:t>
      </w:r>
    </w:p>
    <w:p w14:paraId="69732BAE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HashValue TEXT NOT NULL,</w:t>
      </w:r>
    </w:p>
    <w:p w14:paraId="025FAB86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UNIQUE (FilePath) --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确保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FilePath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唯一</w:t>
      </w:r>
    </w:p>
    <w:p w14:paraId="2B43EA1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);"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6777D62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7B5FCC0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command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createTableQuery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2522AF9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3EB6EA5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ExecuteNonQuery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0A48746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18A57B3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lastRenderedPageBreak/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1F75B06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00FC04DB" w14:textId="77777777" w:rsidR="00A330BB" w:rsidRDefault="00A330BB" w:rsidP="00A330BB">
      <w:pPr>
        <w:pStyle w:val="HTML0"/>
        <w:shd w:val="clear" w:color="auto" w:fill="282C34"/>
        <w:rPr>
          <w:rFonts w:ascii="Fira Code" w:hAnsi="Fira Code" w:cs="Fira Code"/>
          <w:color w:val="ABB2BF"/>
          <w:sz w:val="20"/>
          <w:szCs w:val="20"/>
        </w:rPr>
      </w:pP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5F52FEF4" w14:textId="77777777" w:rsidR="00A330BB" w:rsidRPr="00A330BB" w:rsidRDefault="00A330BB" w:rsidP="00A330BB">
      <w:pPr>
        <w:pStyle w:val="3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 w:rsidRPr="00A330BB">
        <w:rPr>
          <w:rFonts w:ascii="Segoe UI" w:hAnsi="Segoe UI" w:cs="Segoe UI"/>
          <w:sz w:val="30"/>
          <w:szCs w:val="30"/>
        </w:rPr>
        <w:t>插入新数据前判断数据是否已存在</w:t>
      </w:r>
    </w:p>
    <w:p w14:paraId="0E0BB5BB" w14:textId="77777777" w:rsidR="00A330BB" w:rsidRPr="00A330BB" w:rsidRDefault="00A330BB" w:rsidP="00A330BB">
      <w:pPr>
        <w:pStyle w:val="a4"/>
        <w:spacing w:before="0" w:beforeAutospacing="0" w:after="210" w:afterAutospacing="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在插入新数据前判断数据是否已存在也是一个好的实践，可以避免重复插入相同的数据。有几种方法可以实现这一点：</w:t>
      </w:r>
    </w:p>
    <w:p w14:paraId="724772C4" w14:textId="77777777" w:rsidR="00A330BB" w:rsidRPr="00A330BB" w:rsidRDefault="00A330BB" w:rsidP="00A330BB">
      <w:pPr>
        <w:widowControl/>
        <w:numPr>
          <w:ilvl w:val="0"/>
          <w:numId w:val="15"/>
        </w:numPr>
        <w:spacing w:after="60"/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使用</w:t>
      </w:r>
      <w:r w:rsidRPr="00A330BB">
        <w:rPr>
          <w:rStyle w:val="a5"/>
          <w:rFonts w:ascii="Segoe UI" w:hAnsi="Segoe UI" w:cs="Segoe UI"/>
          <w:sz w:val="20"/>
          <w:szCs w:val="20"/>
        </w:rPr>
        <w:t> </w:t>
      </w:r>
      <w:r w:rsidRPr="00A330BB">
        <w:rPr>
          <w:rStyle w:val="HTML"/>
          <w:b/>
          <w:bCs/>
          <w:sz w:val="20"/>
          <w:szCs w:val="20"/>
        </w:rPr>
        <w:t>INSERT OR IGNORE</w:t>
      </w:r>
      <w:r w:rsidRPr="00A330BB">
        <w:rPr>
          <w:rStyle w:val="a5"/>
          <w:rFonts w:ascii="Segoe UI" w:hAnsi="Segoe UI" w:cs="Segoe UI"/>
          <w:sz w:val="20"/>
          <w:szCs w:val="20"/>
        </w:rPr>
        <w:t> </w:t>
      </w:r>
      <w:r w:rsidRPr="00A330BB">
        <w:rPr>
          <w:rStyle w:val="a5"/>
          <w:rFonts w:ascii="Segoe UI" w:hAnsi="Segoe UI" w:cs="Segoe UI"/>
          <w:sz w:val="20"/>
          <w:szCs w:val="20"/>
        </w:rPr>
        <w:t>语句</w:t>
      </w:r>
      <w:r w:rsidRPr="00A330BB">
        <w:rPr>
          <w:rFonts w:ascii="Segoe UI" w:hAnsi="Segoe UI" w:cs="Segoe UI"/>
          <w:sz w:val="20"/>
          <w:szCs w:val="20"/>
        </w:rPr>
        <w:t>：如果表中已经存在相同的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Style w:val="HTML"/>
          <w:sz w:val="20"/>
          <w:szCs w:val="20"/>
        </w:rPr>
        <w:t>FilePath</w:t>
      </w:r>
      <w:r w:rsidRPr="00A330BB">
        <w:rPr>
          <w:rFonts w:ascii="Segoe UI" w:hAnsi="Segoe UI" w:cs="Segoe UI"/>
          <w:sz w:val="20"/>
          <w:szCs w:val="20"/>
        </w:rPr>
        <w:t>，则忽略插入操作。</w:t>
      </w:r>
    </w:p>
    <w:p w14:paraId="3A0AAD02" w14:textId="77777777" w:rsidR="00A330BB" w:rsidRPr="00A330BB" w:rsidRDefault="00A330BB" w:rsidP="00A330BB">
      <w:pPr>
        <w:widowControl/>
        <w:numPr>
          <w:ilvl w:val="0"/>
          <w:numId w:val="15"/>
        </w:numPr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使用</w:t>
      </w:r>
      <w:r w:rsidRPr="00A330BB">
        <w:rPr>
          <w:rStyle w:val="a5"/>
          <w:rFonts w:ascii="Segoe UI" w:hAnsi="Segoe UI" w:cs="Segoe UI"/>
          <w:sz w:val="20"/>
          <w:szCs w:val="20"/>
        </w:rPr>
        <w:t> </w:t>
      </w:r>
      <w:r w:rsidRPr="00A330BB">
        <w:rPr>
          <w:rStyle w:val="HTML"/>
          <w:b/>
          <w:bCs/>
          <w:sz w:val="20"/>
          <w:szCs w:val="20"/>
        </w:rPr>
        <w:t>SELECT</w:t>
      </w:r>
      <w:r w:rsidRPr="00A330BB">
        <w:rPr>
          <w:rStyle w:val="a5"/>
          <w:rFonts w:ascii="Segoe UI" w:hAnsi="Segoe UI" w:cs="Segoe UI"/>
          <w:sz w:val="20"/>
          <w:szCs w:val="20"/>
        </w:rPr>
        <w:t> </w:t>
      </w:r>
      <w:r w:rsidRPr="00A330BB">
        <w:rPr>
          <w:rStyle w:val="a5"/>
          <w:rFonts w:ascii="Segoe UI" w:hAnsi="Segoe UI" w:cs="Segoe UI"/>
          <w:sz w:val="20"/>
          <w:szCs w:val="20"/>
        </w:rPr>
        <w:t>语句检查数据是否存在，然后再插入</w:t>
      </w:r>
      <w:r w:rsidRPr="00A330BB">
        <w:rPr>
          <w:rFonts w:ascii="Segoe UI" w:hAnsi="Segoe UI" w:cs="Segoe UI"/>
          <w:sz w:val="20"/>
          <w:szCs w:val="20"/>
        </w:rPr>
        <w:t>。</w:t>
      </w:r>
    </w:p>
    <w:p w14:paraId="469BFD78" w14:textId="77777777" w:rsidR="00A330BB" w:rsidRPr="00A330BB" w:rsidRDefault="00A330BB" w:rsidP="00A330BB">
      <w:pPr>
        <w:pStyle w:val="4"/>
        <w:spacing w:before="360" w:after="24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方法</w:t>
      </w:r>
      <w:r w:rsidRPr="00A330BB">
        <w:rPr>
          <w:rFonts w:ascii="Segoe UI" w:hAnsi="Segoe UI" w:cs="Segoe UI"/>
          <w:sz w:val="20"/>
          <w:szCs w:val="20"/>
        </w:rPr>
        <w:t>1</w:t>
      </w:r>
      <w:r w:rsidRPr="00A330BB">
        <w:rPr>
          <w:rFonts w:ascii="Segoe UI" w:hAnsi="Segoe UI" w:cs="Segoe UI"/>
          <w:sz w:val="20"/>
          <w:szCs w:val="20"/>
        </w:rPr>
        <w:t>：使用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Style w:val="HTML"/>
          <w:sz w:val="20"/>
          <w:szCs w:val="20"/>
        </w:rPr>
        <w:t>INSERT OR IGNORE</w:t>
      </w:r>
    </w:p>
    <w:p w14:paraId="6957B2F7" w14:textId="77777777" w:rsidR="00A330BB" w:rsidRPr="00A330BB" w:rsidRDefault="00A330BB" w:rsidP="00A330BB">
      <w:pPr>
        <w:pStyle w:val="a4"/>
        <w:spacing w:before="0" w:beforeAutospacing="0" w:after="210" w:afterAutospacing="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在创建表时，可以添加一个唯一约束（如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Style w:val="HTML"/>
          <w:sz w:val="20"/>
          <w:szCs w:val="20"/>
        </w:rPr>
        <w:t>UNIQUE (FilePath)</w:t>
      </w:r>
      <w:r w:rsidRPr="00A330BB">
        <w:rPr>
          <w:rFonts w:ascii="Segoe UI" w:hAnsi="Segoe UI" w:cs="Segoe UI"/>
          <w:sz w:val="20"/>
          <w:szCs w:val="20"/>
        </w:rPr>
        <w:t>），然后使用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Style w:val="HTML"/>
          <w:sz w:val="20"/>
          <w:szCs w:val="20"/>
        </w:rPr>
        <w:t>INSERT OR IGNORE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Fonts w:ascii="Segoe UI" w:hAnsi="Segoe UI" w:cs="Segoe UI"/>
          <w:sz w:val="20"/>
          <w:szCs w:val="20"/>
        </w:rPr>
        <w:t>语句插入数据。如果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Style w:val="HTML"/>
          <w:sz w:val="20"/>
          <w:szCs w:val="20"/>
        </w:rPr>
        <w:t>FilePath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Fonts w:ascii="Segoe UI" w:hAnsi="Segoe UI" w:cs="Segoe UI"/>
          <w:sz w:val="20"/>
          <w:szCs w:val="20"/>
        </w:rPr>
        <w:t>已经存在，插入操作将被忽略。</w:t>
      </w:r>
    </w:p>
    <w:p w14:paraId="6479ADC8" w14:textId="77777777" w:rsidR="00A330BB" w:rsidRPr="00A330BB" w:rsidRDefault="00A330BB" w:rsidP="00A330BB">
      <w:pPr>
        <w:pStyle w:val="HTML0"/>
        <w:spacing w:before="120" w:after="210"/>
        <w:rPr>
          <w:rFonts w:hint="eastAsia"/>
          <w:sz w:val="20"/>
          <w:szCs w:val="20"/>
        </w:rPr>
      </w:pPr>
      <w:r w:rsidRPr="00A330BB">
        <w:rPr>
          <w:sz w:val="20"/>
          <w:szCs w:val="20"/>
        </w:rPr>
        <w:t>csharp</w:t>
      </w:r>
    </w:p>
    <w:p w14:paraId="2B0CBBC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System;</w:t>
      </w:r>
    </w:p>
    <w:p w14:paraId="228BBCBF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System.Data.SQLite;</w:t>
      </w:r>
    </w:p>
    <w:p w14:paraId="65D4B8D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System.Security.Cryptography;</w:t>
      </w:r>
    </w:p>
    <w:p w14:paraId="2CC4C915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System.Text;</w:t>
      </w:r>
    </w:p>
    <w:p w14:paraId="1462F975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System.IO;</w:t>
      </w:r>
    </w:p>
    <w:p w14:paraId="3408B44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4CF8D92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class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Program</w:t>
      </w:r>
    </w:p>
    <w:p w14:paraId="01B0042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589B916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static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void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Main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[]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args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</w:t>
      </w:r>
    </w:p>
    <w:p w14:paraId="6326CCD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628DB843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创建数据库连接</w:t>
      </w:r>
    </w:p>
    <w:p w14:paraId="71E2BFD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connectionString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"Data Source=file_hashes.db;Version=3;"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22E6DC0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connectionString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0D9487B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1627124F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Open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73F6153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4299123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创建表</w:t>
      </w:r>
    </w:p>
    <w:p w14:paraId="055C67AE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createTableQuery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@"</w:t>
      </w:r>
    </w:p>
    <w:p w14:paraId="45022B51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CREATE TABLE IF NOT EXISTS FileHashes (</w:t>
      </w:r>
    </w:p>
    <w:p w14:paraId="7F44A999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Id INTEGER PRIMARY KEY AUTOINCREMENT,</w:t>
      </w:r>
    </w:p>
    <w:p w14:paraId="082B575C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FilePath TEXT NOT NULL,</w:t>
      </w:r>
    </w:p>
    <w:p w14:paraId="01C312CE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FileName TEXT NOT NULL,</w:t>
      </w:r>
    </w:p>
    <w:p w14:paraId="33B52D06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HashValue TEXT NOT NULL,</w:t>
      </w:r>
    </w:p>
    <w:p w14:paraId="488CFDE6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UNIQUE (FilePath) --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确保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FilePath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唯一</w:t>
      </w:r>
    </w:p>
    <w:p w14:paraId="63F52C4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);"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4FB19EAD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6C2133B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command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createTableQuery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50CA617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7F0974C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ExecuteNonQuery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28D20E1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1D73AF3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7A15E4E3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插入数据</w:t>
      </w:r>
    </w:p>
    <w:p w14:paraId="34FAC7B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filePath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@"C:\path\to\file.txt"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13CD471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fileName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Path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GetFileName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452D4EB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hashValue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ComputeFileHash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7631AB01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6A7A2E1C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insertQuery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@"</w:t>
      </w:r>
    </w:p>
    <w:p w14:paraId="6C47E5F9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INSERT OR IGNORE INTO FileHashes (FilePath, FileName, HashValue)</w:t>
      </w:r>
    </w:p>
    <w:p w14:paraId="1D4E80B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VALUES (@FilePath, @FileName, @HashValue);"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67ABA3E5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3EBB7EB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command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insertQuery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39F98D0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35A4D94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Parameters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AddWithValue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"@FilePath"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filePath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1030636B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Parameters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AddWithValue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"@FileName"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fileName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2B62C58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Parameters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AddWithValue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"@HashValue"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hashValue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0741AF95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ExecuteNonQuery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7DF9962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6B03659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7C5DF81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3C03BC9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76678B4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static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ComputeFileHash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filePath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</w:t>
      </w:r>
    </w:p>
    <w:p w14:paraId="7D5818FB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37C359E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sha256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SHA256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Create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())</w:t>
      </w:r>
    </w:p>
    <w:p w14:paraId="5C5C00F3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509D5FE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stream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File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OpenRead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4075749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7506A3DD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byte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[]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hashBytes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sha256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ComputeHash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stream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1AC93B6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return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BitConverter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ToString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hashBytes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Replace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"-"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ToLowerInvariant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34F91B2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5393E2F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6B75F25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26DFF08B" w14:textId="77777777" w:rsidR="00A330BB" w:rsidRDefault="00A330BB" w:rsidP="00A330BB">
      <w:pPr>
        <w:pStyle w:val="HTML0"/>
        <w:shd w:val="clear" w:color="auto" w:fill="282C34"/>
        <w:rPr>
          <w:rFonts w:ascii="Fira Code" w:hAnsi="Fira Code" w:cs="Fira Code"/>
          <w:color w:val="ABB2BF"/>
          <w:sz w:val="20"/>
          <w:szCs w:val="20"/>
        </w:rPr>
      </w:pP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781BC9A7" w14:textId="77777777" w:rsidR="00A330BB" w:rsidRPr="00A330BB" w:rsidRDefault="00A330BB" w:rsidP="00A330BB">
      <w:pPr>
        <w:pStyle w:val="4"/>
        <w:spacing w:before="360" w:after="24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方法</w:t>
      </w:r>
      <w:r w:rsidRPr="00A330BB">
        <w:rPr>
          <w:rFonts w:ascii="Segoe UI" w:hAnsi="Segoe UI" w:cs="Segoe UI"/>
          <w:sz w:val="20"/>
          <w:szCs w:val="20"/>
        </w:rPr>
        <w:t>2</w:t>
      </w:r>
      <w:r w:rsidRPr="00A330BB">
        <w:rPr>
          <w:rFonts w:ascii="Segoe UI" w:hAnsi="Segoe UI" w:cs="Segoe UI"/>
          <w:sz w:val="20"/>
          <w:szCs w:val="20"/>
        </w:rPr>
        <w:t>：使用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Style w:val="HTML"/>
          <w:sz w:val="20"/>
          <w:szCs w:val="20"/>
        </w:rPr>
        <w:t>SELECT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Fonts w:ascii="Segoe UI" w:hAnsi="Segoe UI" w:cs="Segoe UI"/>
          <w:sz w:val="20"/>
          <w:szCs w:val="20"/>
        </w:rPr>
        <w:t>语句检查数据是否存在</w:t>
      </w:r>
    </w:p>
    <w:p w14:paraId="5D13FE9B" w14:textId="77777777" w:rsidR="00A330BB" w:rsidRPr="00A330BB" w:rsidRDefault="00A330BB" w:rsidP="00A330BB">
      <w:pPr>
        <w:pStyle w:val="a4"/>
        <w:spacing w:before="0" w:beforeAutospacing="0" w:after="210" w:afterAutospacing="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在插入数据前，先使用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Style w:val="HTML"/>
          <w:sz w:val="20"/>
          <w:szCs w:val="20"/>
        </w:rPr>
        <w:t>SELECT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Fonts w:ascii="Segoe UI" w:hAnsi="Segoe UI" w:cs="Segoe UI"/>
          <w:sz w:val="20"/>
          <w:szCs w:val="20"/>
        </w:rPr>
        <w:t>语句检查数据是否存在，如果不存在再进行插入操作。</w:t>
      </w:r>
    </w:p>
    <w:p w14:paraId="631B72B9" w14:textId="77777777" w:rsidR="00A330BB" w:rsidRPr="00A330BB" w:rsidRDefault="00A330BB" w:rsidP="00A330BB">
      <w:pPr>
        <w:pStyle w:val="HTML0"/>
        <w:spacing w:before="120" w:after="210"/>
        <w:rPr>
          <w:rFonts w:hint="eastAsia"/>
          <w:sz w:val="20"/>
          <w:szCs w:val="20"/>
        </w:rPr>
      </w:pPr>
      <w:r w:rsidRPr="00A330BB">
        <w:rPr>
          <w:sz w:val="20"/>
          <w:szCs w:val="20"/>
        </w:rPr>
        <w:t>csharp</w:t>
      </w:r>
    </w:p>
    <w:p w14:paraId="2F0D0B0F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System;</w:t>
      </w:r>
    </w:p>
    <w:p w14:paraId="226E0ED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lastRenderedPageBreak/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System.Data.SQLite;</w:t>
      </w:r>
    </w:p>
    <w:p w14:paraId="733C70D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System.Security.Cryptography;</w:t>
      </w:r>
    </w:p>
    <w:p w14:paraId="70C222C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System.Text;</w:t>
      </w:r>
    </w:p>
    <w:p w14:paraId="62BC0B9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System.IO;</w:t>
      </w:r>
    </w:p>
    <w:p w14:paraId="6314C89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2F5F251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class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Program</w:t>
      </w:r>
    </w:p>
    <w:p w14:paraId="701DAE1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3DAD0CBD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static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void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Main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[]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args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</w:t>
      </w:r>
    </w:p>
    <w:p w14:paraId="32CE7AB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36467FF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创建数据库连接</w:t>
      </w:r>
    </w:p>
    <w:p w14:paraId="49A81D7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connectionString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"Data Source=file_hashes.db;Version=3;"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518040C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connectionString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4042734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504E3CB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Open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647C4053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0DBC960F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创建表</w:t>
      </w:r>
    </w:p>
    <w:p w14:paraId="16D57220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createTableQuery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@"</w:t>
      </w:r>
    </w:p>
    <w:p w14:paraId="158803B4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CREATE TABLE IF NOT EXISTS FileHashes (</w:t>
      </w:r>
    </w:p>
    <w:p w14:paraId="1E02CE35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Id INTEGER PRIMARY KEY AUTOINCREMENT,</w:t>
      </w:r>
    </w:p>
    <w:p w14:paraId="6CAD9B79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FilePath TEXT NOT NULL,</w:t>
      </w:r>
    </w:p>
    <w:p w14:paraId="5B325117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FileName TEXT NOT NULL,</w:t>
      </w:r>
    </w:p>
    <w:p w14:paraId="345DBAFE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HashValue TEXT NOT NULL,</w:t>
      </w:r>
    </w:p>
    <w:p w14:paraId="0ADB81BC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UNIQUE (FilePath) --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确保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FilePath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唯一</w:t>
      </w:r>
    </w:p>
    <w:p w14:paraId="220CCC8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);"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600E6E71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24AFCF6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command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createTableQuery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07B3660D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085EC1D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ExecuteNonQuery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363F02A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2A55F805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3F189D8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插入数据</w:t>
      </w:r>
    </w:p>
    <w:p w14:paraId="2E5F0E7E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filePath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@"C:\path\to\file.txt"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0FBBCD3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fileName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Path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GetFileName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32BBAD5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hashValue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ComputeFileHash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64F5A29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3E6B7FB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检查数据是否存在</w:t>
      </w:r>
    </w:p>
    <w:p w14:paraId="3D0EF81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checkQuery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"SELECT COUNT(*) FROM FileHashes WHERE FilePath = @FilePath;"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0250E3E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checkCommand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checkQuery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7442C77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40EAF7D3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checkCommand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Parameters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AddWithValue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"@FilePath"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filePath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1132311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int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count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int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checkCommand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ExecuteScalar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4D923E95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7E77C44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if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count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0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</w:t>
      </w:r>
    </w:p>
    <w:p w14:paraId="53B2A69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lastRenderedPageBreak/>
        <w:t xml:space="preserve">    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07AD1EC3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 xml:space="preserve">// </w:t>
      </w:r>
      <w:r>
        <w:rPr>
          <w:rStyle w:val="token"/>
          <w:rFonts w:ascii="Fira Code" w:hAnsi="Fira Code" w:cs="Fira Code"/>
          <w:i/>
          <w:iCs/>
          <w:color w:val="5C6370"/>
          <w:sz w:val="20"/>
          <w:szCs w:val="20"/>
          <w:shd w:val="clear" w:color="auto" w:fill="282C34"/>
        </w:rPr>
        <w:t>插入数据</w:t>
      </w:r>
    </w:p>
    <w:p w14:paraId="1781CBA6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insertQuery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@"</w:t>
      </w:r>
    </w:p>
    <w:p w14:paraId="696E6A9B" w14:textId="77777777" w:rsidR="00A330BB" w:rsidRDefault="00A330BB" w:rsidP="00A330BB">
      <w:pPr>
        <w:pStyle w:val="HTML0"/>
        <w:shd w:val="clear" w:color="auto" w:fill="282C34"/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    INSERT INTO FileHashes (FilePath, FileName, HashValue)</w:t>
      </w:r>
    </w:p>
    <w:p w14:paraId="4BFCAB3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 xml:space="preserve">                        VALUES (@FilePath, @FileName, @HashValue);"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;</w:t>
      </w:r>
    </w:p>
    <w:p w14:paraId="3740BD23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49A4B9F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insertCommand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new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D19A66"/>
          <w:sz w:val="20"/>
          <w:szCs w:val="20"/>
          <w:shd w:val="clear" w:color="auto" w:fill="282C34"/>
        </w:rPr>
        <w:t>SQLiteCommand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insertQuery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connection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4F7FE35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7840946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    insertCommand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Parameters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AddWithValue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"@FilePath"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filePath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608A4EE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    insertCommand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Parameters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AddWithValue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"@FileName"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fileName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35017D6F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    insertCommand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Parameters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AddWithValue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"@HashValue"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hashValue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1535E7CA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    insertCommand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ExecuteNonQuery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5009E96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274BF70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28507C85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else</w:t>
      </w:r>
    </w:p>
    <w:p w14:paraId="32C5BDE7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67131A9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    Console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WriteLine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文件已存在，跳过插入操作。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62F0CEC0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4B38942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5498BEC3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02DB1ED4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2B3A524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</w:p>
    <w:p w14:paraId="77734E86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static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ComputeFileHash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string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filePath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</w:t>
      </w:r>
    </w:p>
    <w:p w14:paraId="1D986EA1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7BD8EB61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sha256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SHA256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Create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())</w:t>
      </w:r>
    </w:p>
    <w:p w14:paraId="4BCAE0B9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411BF60B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using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var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stream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File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OpenRead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filePath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))</w:t>
      </w:r>
    </w:p>
    <w:p w14:paraId="68BADFDB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{</w:t>
      </w:r>
    </w:p>
    <w:p w14:paraId="642AC8EC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byte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[]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hashBytes 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=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sha256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ComputeHash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stream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);</w:t>
      </w:r>
    </w:p>
    <w:p w14:paraId="586AE2F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    </w:t>
      </w:r>
      <w:r>
        <w:rPr>
          <w:rStyle w:val="token"/>
          <w:rFonts w:ascii="Fira Code" w:hAnsi="Fira Code" w:cs="Fira Code"/>
          <w:color w:val="C678DD"/>
          <w:sz w:val="20"/>
          <w:szCs w:val="20"/>
          <w:shd w:val="clear" w:color="auto" w:fill="282C34"/>
        </w:rPr>
        <w:t>return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BitConverter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ToString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>hashBytes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Replace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"-"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,</w:t>
      </w: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</w:t>
      </w:r>
      <w:r>
        <w:rPr>
          <w:rStyle w:val="token"/>
          <w:rFonts w:ascii="Fira Code" w:hAnsi="Fira Code" w:cs="Fira Code"/>
          <w:color w:val="98C379"/>
          <w:sz w:val="20"/>
          <w:szCs w:val="20"/>
          <w:shd w:val="clear" w:color="auto" w:fill="282C34"/>
        </w:rPr>
        <w:t>""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).</w:t>
      </w:r>
      <w:r>
        <w:rPr>
          <w:rStyle w:val="token"/>
          <w:rFonts w:ascii="Fira Code" w:hAnsi="Fira Code" w:cs="Fira Code"/>
          <w:color w:val="61AFEF"/>
          <w:sz w:val="20"/>
          <w:szCs w:val="20"/>
          <w:shd w:val="clear" w:color="auto" w:fill="282C34"/>
        </w:rPr>
        <w:t>ToLowerInvariant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();</w:t>
      </w:r>
    </w:p>
    <w:p w14:paraId="17913642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38DB3B5F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4D818A98" w14:textId="77777777" w:rsidR="00A330BB" w:rsidRDefault="00A330BB" w:rsidP="00A330BB">
      <w:pPr>
        <w:pStyle w:val="HTML0"/>
        <w:shd w:val="clear" w:color="auto" w:fill="282C34"/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</w:pPr>
      <w:r>
        <w:rPr>
          <w:rStyle w:val="HTML"/>
          <w:rFonts w:ascii="Fira Code" w:hAnsi="Fira Code" w:cs="Fira Code"/>
          <w:color w:val="ABB2BF"/>
          <w:sz w:val="20"/>
          <w:szCs w:val="20"/>
          <w:shd w:val="clear" w:color="auto" w:fill="282C34"/>
        </w:rPr>
        <w:t xml:space="preserve">    </w:t>
      </w: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7DAED650" w14:textId="77777777" w:rsidR="00A330BB" w:rsidRDefault="00A330BB" w:rsidP="00A330BB">
      <w:pPr>
        <w:pStyle w:val="HTML0"/>
        <w:shd w:val="clear" w:color="auto" w:fill="282C34"/>
        <w:rPr>
          <w:rFonts w:ascii="Fira Code" w:hAnsi="Fira Code" w:cs="Fira Code"/>
          <w:color w:val="ABB2BF"/>
          <w:sz w:val="20"/>
          <w:szCs w:val="20"/>
        </w:rPr>
      </w:pPr>
      <w:r>
        <w:rPr>
          <w:rStyle w:val="token"/>
          <w:rFonts w:ascii="Fira Code" w:hAnsi="Fira Code" w:cs="Fira Code"/>
          <w:color w:val="ABB2BF"/>
          <w:sz w:val="20"/>
          <w:szCs w:val="20"/>
          <w:shd w:val="clear" w:color="auto" w:fill="282C34"/>
        </w:rPr>
        <w:t>}</w:t>
      </w:r>
    </w:p>
    <w:p w14:paraId="3760A6E3" w14:textId="77777777" w:rsidR="00A330BB" w:rsidRPr="00A330BB" w:rsidRDefault="00A330BB" w:rsidP="00A330BB">
      <w:pPr>
        <w:pStyle w:val="3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 w:rsidRPr="00A330BB">
        <w:rPr>
          <w:rFonts w:ascii="Segoe UI" w:hAnsi="Segoe UI" w:cs="Segoe UI"/>
          <w:sz w:val="30"/>
          <w:szCs w:val="30"/>
        </w:rPr>
        <w:t>总结</w:t>
      </w:r>
    </w:p>
    <w:p w14:paraId="11EF14A1" w14:textId="77777777" w:rsidR="00A330BB" w:rsidRPr="00A330BB" w:rsidRDefault="00A330BB" w:rsidP="00A330BB">
      <w:pPr>
        <w:widowControl/>
        <w:numPr>
          <w:ilvl w:val="0"/>
          <w:numId w:val="16"/>
        </w:numPr>
        <w:spacing w:after="60"/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建表前判断表是否存在</w:t>
      </w:r>
      <w:r w:rsidRPr="00A330BB">
        <w:rPr>
          <w:rFonts w:ascii="Segoe UI" w:hAnsi="Segoe UI" w:cs="Segoe UI"/>
          <w:sz w:val="20"/>
          <w:szCs w:val="20"/>
        </w:rPr>
        <w:t>：使用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Style w:val="HTML"/>
          <w:sz w:val="20"/>
          <w:szCs w:val="20"/>
        </w:rPr>
        <w:t>CREATE TABLE IF NOT EXISTS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Fonts w:ascii="Segoe UI" w:hAnsi="Segoe UI" w:cs="Segoe UI"/>
          <w:sz w:val="20"/>
          <w:szCs w:val="20"/>
        </w:rPr>
        <w:t>语句。</w:t>
      </w:r>
    </w:p>
    <w:p w14:paraId="1BF726E1" w14:textId="77777777" w:rsidR="00A330BB" w:rsidRPr="00A330BB" w:rsidRDefault="00A330BB" w:rsidP="00A330BB">
      <w:pPr>
        <w:widowControl/>
        <w:numPr>
          <w:ilvl w:val="0"/>
          <w:numId w:val="16"/>
        </w:numPr>
        <w:jc w:val="left"/>
        <w:rPr>
          <w:rFonts w:ascii="Segoe UI" w:hAnsi="Segoe UI" w:cs="Segoe UI"/>
          <w:sz w:val="20"/>
          <w:szCs w:val="20"/>
        </w:rPr>
      </w:pPr>
      <w:r w:rsidRPr="00A330BB">
        <w:rPr>
          <w:rStyle w:val="a5"/>
          <w:rFonts w:ascii="Segoe UI" w:hAnsi="Segoe UI" w:cs="Segoe UI"/>
          <w:sz w:val="20"/>
          <w:szCs w:val="20"/>
        </w:rPr>
        <w:t>插入新数据前判断数据是否已存在</w:t>
      </w:r>
      <w:r w:rsidRPr="00A330BB">
        <w:rPr>
          <w:rFonts w:ascii="Segoe UI" w:hAnsi="Segoe UI" w:cs="Segoe UI"/>
          <w:sz w:val="20"/>
          <w:szCs w:val="20"/>
        </w:rPr>
        <w:t>：可以使用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Style w:val="HTML"/>
          <w:sz w:val="20"/>
          <w:szCs w:val="20"/>
        </w:rPr>
        <w:t>INSERT OR IGNORE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Fonts w:ascii="Segoe UI" w:hAnsi="Segoe UI" w:cs="Segoe UI"/>
          <w:sz w:val="20"/>
          <w:szCs w:val="20"/>
        </w:rPr>
        <w:t>语句或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Style w:val="HTML"/>
          <w:sz w:val="20"/>
          <w:szCs w:val="20"/>
        </w:rPr>
        <w:t>SELECT</w:t>
      </w:r>
      <w:r w:rsidRPr="00A330BB">
        <w:rPr>
          <w:rFonts w:ascii="Segoe UI" w:hAnsi="Segoe UI" w:cs="Segoe UI"/>
          <w:sz w:val="20"/>
          <w:szCs w:val="20"/>
        </w:rPr>
        <w:t> </w:t>
      </w:r>
      <w:r w:rsidRPr="00A330BB">
        <w:rPr>
          <w:rFonts w:ascii="Segoe UI" w:hAnsi="Segoe UI" w:cs="Segoe UI"/>
          <w:sz w:val="20"/>
          <w:szCs w:val="20"/>
        </w:rPr>
        <w:t>语句检查数据是否存在，然后再插入。</w:t>
      </w:r>
    </w:p>
    <w:p w14:paraId="739B36AA" w14:textId="77777777" w:rsidR="00A330BB" w:rsidRPr="00A330BB" w:rsidRDefault="00A330BB" w:rsidP="00A330BB">
      <w:pPr>
        <w:pStyle w:val="a4"/>
        <w:spacing w:before="0" w:beforeAutospacing="0" w:after="0" w:afterAutospacing="0"/>
        <w:rPr>
          <w:rFonts w:ascii="Segoe UI" w:hAnsi="Segoe UI" w:cs="Segoe UI"/>
          <w:sz w:val="20"/>
          <w:szCs w:val="20"/>
        </w:rPr>
      </w:pPr>
      <w:r w:rsidRPr="00A330BB">
        <w:rPr>
          <w:rFonts w:ascii="Segoe UI" w:hAnsi="Segoe UI" w:cs="Segoe UI"/>
          <w:sz w:val="20"/>
          <w:szCs w:val="20"/>
        </w:rPr>
        <w:t>这两种方法都可以有效地避免重复创建表和插入重复数据，提高数据的一致性和可靠性。</w:t>
      </w:r>
    </w:p>
    <w:p w14:paraId="7ECE6532" w14:textId="77777777" w:rsidR="00A330BB" w:rsidRPr="00A330BB" w:rsidRDefault="00A330BB">
      <w:pPr>
        <w:rPr>
          <w:rFonts w:hint="eastAsia"/>
        </w:rPr>
      </w:pPr>
    </w:p>
    <w:p w14:paraId="44BCFEE7" w14:textId="77777777" w:rsidR="00A330BB" w:rsidRDefault="00A330BB">
      <w:pPr>
        <w:rPr>
          <w:rFonts w:hint="eastAsia"/>
        </w:rPr>
      </w:pPr>
    </w:p>
    <w:sectPr w:rsidR="00A33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Calibri"/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94436"/>
    <w:multiLevelType w:val="multilevel"/>
    <w:tmpl w:val="38E61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369D7"/>
    <w:multiLevelType w:val="multilevel"/>
    <w:tmpl w:val="5396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A52DA"/>
    <w:multiLevelType w:val="multilevel"/>
    <w:tmpl w:val="75581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AE6BF5"/>
    <w:multiLevelType w:val="multilevel"/>
    <w:tmpl w:val="A9A4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D2058"/>
    <w:multiLevelType w:val="multilevel"/>
    <w:tmpl w:val="0834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3750CF"/>
    <w:multiLevelType w:val="multilevel"/>
    <w:tmpl w:val="C05C3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2A09F0"/>
    <w:multiLevelType w:val="multilevel"/>
    <w:tmpl w:val="DD36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31514"/>
    <w:multiLevelType w:val="multilevel"/>
    <w:tmpl w:val="9788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511D7C"/>
    <w:multiLevelType w:val="multilevel"/>
    <w:tmpl w:val="98C8D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A91A49"/>
    <w:multiLevelType w:val="multilevel"/>
    <w:tmpl w:val="13EA7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213077"/>
    <w:multiLevelType w:val="multilevel"/>
    <w:tmpl w:val="F30E0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742494"/>
    <w:multiLevelType w:val="multilevel"/>
    <w:tmpl w:val="F41A3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E95497"/>
    <w:multiLevelType w:val="multilevel"/>
    <w:tmpl w:val="C57E2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06123F"/>
    <w:multiLevelType w:val="multilevel"/>
    <w:tmpl w:val="5812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6A501E"/>
    <w:multiLevelType w:val="multilevel"/>
    <w:tmpl w:val="AB24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390913"/>
    <w:multiLevelType w:val="multilevel"/>
    <w:tmpl w:val="9C5AB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795855">
    <w:abstractNumId w:val="13"/>
  </w:num>
  <w:num w:numId="2" w16cid:durableId="1974170937">
    <w:abstractNumId w:val="8"/>
  </w:num>
  <w:num w:numId="3" w16cid:durableId="1719165297">
    <w:abstractNumId w:val="9"/>
  </w:num>
  <w:num w:numId="4" w16cid:durableId="2090038299">
    <w:abstractNumId w:val="10"/>
  </w:num>
  <w:num w:numId="5" w16cid:durableId="1869950941">
    <w:abstractNumId w:val="11"/>
  </w:num>
  <w:num w:numId="6" w16cid:durableId="2111274398">
    <w:abstractNumId w:val="15"/>
  </w:num>
  <w:num w:numId="7" w16cid:durableId="1829512431">
    <w:abstractNumId w:val="0"/>
  </w:num>
  <w:num w:numId="8" w16cid:durableId="776173312">
    <w:abstractNumId w:val="2"/>
  </w:num>
  <w:num w:numId="9" w16cid:durableId="535847384">
    <w:abstractNumId w:val="3"/>
  </w:num>
  <w:num w:numId="10" w16cid:durableId="953900556">
    <w:abstractNumId w:val="4"/>
  </w:num>
  <w:num w:numId="11" w16cid:durableId="844782197">
    <w:abstractNumId w:val="7"/>
  </w:num>
  <w:num w:numId="12" w16cid:durableId="100884248">
    <w:abstractNumId w:val="6"/>
  </w:num>
  <w:num w:numId="13" w16cid:durableId="1767262696">
    <w:abstractNumId w:val="1"/>
  </w:num>
  <w:num w:numId="14" w16cid:durableId="93283509">
    <w:abstractNumId w:val="5"/>
  </w:num>
  <w:num w:numId="15" w16cid:durableId="1173446763">
    <w:abstractNumId w:val="12"/>
  </w:num>
  <w:num w:numId="16" w16cid:durableId="8364569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81"/>
    <w:rsid w:val="00145630"/>
    <w:rsid w:val="00295C81"/>
    <w:rsid w:val="0074383A"/>
    <w:rsid w:val="008B501B"/>
    <w:rsid w:val="00A330BB"/>
    <w:rsid w:val="00AE1FFB"/>
    <w:rsid w:val="00D9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3DAA2"/>
  <w15:chartTrackingRefBased/>
  <w15:docId w15:val="{9FA88E44-8DCA-4919-9D86-5F79B65F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56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A330B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30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30BB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A330BB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A330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330BB"/>
    <w:rPr>
      <w:b/>
      <w:bCs/>
    </w:rPr>
  </w:style>
  <w:style w:type="character" w:styleId="HTML">
    <w:name w:val="HTML Code"/>
    <w:basedOn w:val="a0"/>
    <w:uiPriority w:val="99"/>
    <w:semiHidden/>
    <w:unhideWhenUsed/>
    <w:rsid w:val="00A330B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330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330BB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A330BB"/>
  </w:style>
  <w:style w:type="character" w:customStyle="1" w:styleId="40">
    <w:name w:val="标题 4 字符"/>
    <w:basedOn w:val="a0"/>
    <w:link w:val="4"/>
    <w:uiPriority w:val="9"/>
    <w:semiHidden/>
    <w:rsid w:val="00A330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14563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82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5116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5520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73602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8538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280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1785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934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3100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4475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050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8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4108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1343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500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9818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3932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9487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2752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0654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4909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1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056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8141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227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1846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qq_40374647/article/details/1136944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2063</Words>
  <Characters>11764</Characters>
  <Application>Microsoft Office Word</Application>
  <DocSecurity>0</DocSecurity>
  <Lines>98</Lines>
  <Paragraphs>27</Paragraphs>
  <ScaleCrop>false</ScaleCrop>
  <Company/>
  <LinksUpToDate>false</LinksUpToDate>
  <CharactersWithSpaces>13800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WJJ</dc:creator>
  <cp:keywords/>
  <dc:description/>
  <cp:lastModifiedBy>WjjCompany</cp:lastModifiedBy>
  <cp:revision>3</cp:revision>
  <dcterms:created xsi:type="dcterms:W3CDTF">2024-10-23T12:13:00Z</dcterms:created>
  <dcterms:modified xsi:type="dcterms:W3CDTF">2024-10-29T08:29:00Z</dcterms:modified>
</cp:coreProperties>
</file>