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1EF761">
      <w:pPr>
        <w:spacing w:before="80" w:after="80" w:line="360" w:lineRule="auto"/>
      </w:pPr>
    </w:p>
    <w:p w14:paraId="01A4B043">
      <w:pPr>
        <w:spacing w:before="80" w:after="80" w:line="360" w:lineRule="auto"/>
        <w:jc w:val="center"/>
        <w:rPr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Муниципальное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бюджетное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общеобразовательное учреждени</w:t>
      </w:r>
      <w:r>
        <w:rPr>
          <w:rFonts w:cs="Times New Roman"/>
          <w:b w:val="0"/>
          <w:bCs w:val="0"/>
          <w:sz w:val="28"/>
          <w:szCs w:val="28"/>
          <w:lang w:val="ru-RU"/>
        </w:rPr>
        <w:t>е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 “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Гимназия 102 имени М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С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.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Устиновой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 xml:space="preserve">” </w:t>
      </w:r>
    </w:p>
    <w:p w14:paraId="081EE6AA">
      <w:pPr>
        <w:spacing w:before="80" w:after="80" w:line="360" w:lineRule="auto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Московского района города Казани</w:t>
      </w:r>
    </w:p>
    <w:p w14:paraId="3A581CB1">
      <w:pPr>
        <w:spacing w:before="80" w:after="80" w:line="360" w:lineRule="auto"/>
        <w:jc w:val="center"/>
        <w:rPr>
          <w:rFonts w:hint="default" w:cs="Times New Roman"/>
          <w:b w:val="0"/>
          <w:bCs w:val="0"/>
          <w:sz w:val="28"/>
          <w:szCs w:val="28"/>
          <w:lang w:val="en-US"/>
        </w:rPr>
      </w:pPr>
    </w:p>
    <w:p w14:paraId="3A67E4B1">
      <w:pPr>
        <w:spacing w:before="80" w:after="80" w:line="360" w:lineRule="auto"/>
        <w:jc w:val="center"/>
        <w:rPr>
          <w:rFonts w:hint="default" w:cs="Times New Roman"/>
          <w:b w:val="0"/>
          <w:bCs w:val="0"/>
          <w:sz w:val="28"/>
          <w:szCs w:val="28"/>
          <w:lang w:val="en-US"/>
        </w:rPr>
      </w:pPr>
    </w:p>
    <w:p w14:paraId="61DF9800">
      <w:pPr>
        <w:spacing w:before="80" w:after="80" w:line="360" w:lineRule="auto"/>
        <w:rPr>
          <w:sz w:val="28"/>
          <w:szCs w:val="28"/>
        </w:rPr>
      </w:pPr>
    </w:p>
    <w:p w14:paraId="24E06D9C">
      <w:pPr>
        <w:spacing w:before="80" w:after="80" w:line="360" w:lineRule="auto"/>
        <w:jc w:val="center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ПРОЕКТ</w:t>
      </w:r>
    </w:p>
    <w:p w14:paraId="21580BD2">
      <w:pPr>
        <w:spacing w:before="80" w:after="80" w:line="360" w:lineRule="auto"/>
        <w:rPr>
          <w:sz w:val="28"/>
          <w:szCs w:val="28"/>
        </w:rPr>
      </w:pPr>
    </w:p>
    <w:p w14:paraId="3F444BF1">
      <w:pPr>
        <w:spacing w:before="80" w:after="80" w:line="360" w:lineRule="auto"/>
        <w:rPr>
          <w:rFonts w:hint="default"/>
          <w:sz w:val="28"/>
          <w:szCs w:val="28"/>
          <w:lang w:val="ru-RU"/>
        </w:rPr>
      </w:pPr>
    </w:p>
    <w:p w14:paraId="43225654">
      <w:pPr>
        <w:spacing w:before="80" w:after="80" w:line="360" w:lineRule="auto"/>
        <w:jc w:val="center"/>
        <w:rPr>
          <w:rFonts w:hint="default" w:ascii="Times New Roman" w:hAnsi="Times New Roman" w:cs="Times New Roman" w:eastAsiaTheme="minorEastAsia"/>
          <w:sz w:val="28"/>
          <w:szCs w:val="28"/>
          <w:lang w:val="en-US"/>
        </w:rPr>
      </w:pPr>
      <w:r>
        <w:rPr>
          <w:rFonts w:hint="default" w:ascii="Times New Roman" w:hAnsi="Times New Roman" w:cs="Times New Roman" w:eastAsiaTheme="minorEastAsia"/>
          <w:b w:val="0"/>
          <w:bCs w:val="0"/>
          <w:i/>
          <w:iCs/>
          <w:sz w:val="28"/>
          <w:szCs w:val="28"/>
          <w:lang w:val="ru-RU"/>
        </w:rPr>
        <w:t>Тема</w:t>
      </w:r>
      <w:r>
        <w:rPr>
          <w:rFonts w:hint="default" w:ascii="Times New Roman" w:hAnsi="Times New Roman" w:cs="Times New Roman" w:eastAsiaTheme="minorEastAsia"/>
          <w:b w:val="0"/>
          <w:bCs w:val="0"/>
          <w:i/>
          <w:iCs/>
          <w:sz w:val="28"/>
          <w:szCs w:val="28"/>
          <w:lang w:val="en-US"/>
        </w:rPr>
        <w:t>: “</w:t>
      </w:r>
      <w:r>
        <w:rPr>
          <w:rFonts w:hint="default" w:ascii="Times New Roman" w:hAnsi="Times New Roman" w:cs="Times New Roman" w:eastAsiaTheme="minorEastAsia"/>
          <w:b w:val="0"/>
          <w:bCs w:val="0"/>
          <w:i/>
          <w:iCs/>
          <w:sz w:val="28"/>
          <w:szCs w:val="28"/>
        </w:rPr>
        <w:t>Разработка компьютерной игры на языке Python</w:t>
      </w:r>
      <w:r>
        <w:rPr>
          <w:rFonts w:hint="default" w:ascii="Times New Roman" w:hAnsi="Times New Roman" w:cs="Times New Roman" w:eastAsiaTheme="minorEastAsia"/>
          <w:b w:val="0"/>
          <w:bCs w:val="0"/>
          <w:i/>
          <w:iCs/>
          <w:sz w:val="28"/>
          <w:szCs w:val="28"/>
          <w:lang w:val="en-US"/>
        </w:rPr>
        <w:t>”</w:t>
      </w:r>
    </w:p>
    <w:p w14:paraId="2F07E9B6">
      <w:pPr>
        <w:spacing w:before="80" w:after="80" w:line="360" w:lineRule="auto"/>
        <w:rPr>
          <w:sz w:val="28"/>
          <w:szCs w:val="28"/>
        </w:rPr>
      </w:pPr>
    </w:p>
    <w:p w14:paraId="376541EB">
      <w:pPr>
        <w:spacing w:before="80" w:after="80" w:line="360" w:lineRule="auto"/>
        <w:rPr>
          <w:sz w:val="28"/>
          <w:szCs w:val="28"/>
        </w:rPr>
      </w:pPr>
    </w:p>
    <w:p w14:paraId="3A477D1E">
      <w:pPr>
        <w:spacing w:before="80" w:after="80" w:line="360" w:lineRule="auto"/>
        <w:rPr>
          <w:sz w:val="28"/>
          <w:szCs w:val="28"/>
        </w:rPr>
      </w:pPr>
    </w:p>
    <w:p w14:paraId="390AD53B">
      <w:pPr>
        <w:spacing w:before="80" w:after="80" w:line="360" w:lineRule="auto"/>
        <w:rPr>
          <w:sz w:val="28"/>
          <w:szCs w:val="28"/>
        </w:rPr>
      </w:pPr>
    </w:p>
    <w:p w14:paraId="28FC99A0">
      <w:pPr>
        <w:spacing w:before="80" w:after="40" w:line="360" w:lineRule="auto"/>
        <w:jc w:val="righ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Выполнил:</w:t>
      </w:r>
    </w:p>
    <w:p w14:paraId="20E64B16">
      <w:pPr>
        <w:spacing w:before="40" w:after="40" w:line="360" w:lineRule="auto"/>
        <w:jc w:val="righ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ученик 9И класса</w:t>
      </w:r>
    </w:p>
    <w:p w14:paraId="2D5305E2">
      <w:pPr>
        <w:spacing w:before="40" w:after="80" w:line="360" w:lineRule="auto"/>
        <w:jc w:val="right"/>
        <w:rPr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>Матвиец Егор</w:t>
      </w:r>
    </w:p>
    <w:p w14:paraId="4BC8684E">
      <w:pPr>
        <w:spacing w:before="80" w:after="80" w:line="360" w:lineRule="auto"/>
        <w:rPr>
          <w:b w:val="0"/>
          <w:bCs w:val="0"/>
          <w:sz w:val="28"/>
          <w:szCs w:val="28"/>
          <w:highlight w:val="none"/>
        </w:rPr>
      </w:pPr>
    </w:p>
    <w:p w14:paraId="418F0D2B">
      <w:pPr>
        <w:spacing w:before="80" w:after="40" w:line="360" w:lineRule="auto"/>
        <w:jc w:val="right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Руководитель:</w:t>
      </w:r>
    </w:p>
    <w:p w14:paraId="7737AA37">
      <w:pPr>
        <w:wordWrap/>
        <w:spacing w:before="40" w:after="80" w:line="360" w:lineRule="auto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учитель информатики</w:t>
      </w:r>
      <w:bookmarkStart w:id="0" w:name="_GoBack"/>
      <w:bookmarkEnd w:id="0"/>
    </w:p>
    <w:p w14:paraId="0C681E7F">
      <w:pPr>
        <w:wordWrap/>
        <w:spacing w:before="40" w:after="80" w:line="360" w:lineRule="auto"/>
        <w:jc w:val="right"/>
        <w:rPr>
          <w:rFonts w:hint="default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 xml:space="preserve"> Боровая Светлана Игоревна</w:t>
      </w:r>
    </w:p>
    <w:p w14:paraId="53BAE01E">
      <w:pPr>
        <w:spacing w:before="80" w:after="80" w:line="360" w:lineRule="auto"/>
        <w:rPr>
          <w:sz w:val="28"/>
          <w:szCs w:val="28"/>
        </w:rPr>
      </w:pPr>
    </w:p>
    <w:p w14:paraId="610B93EA">
      <w:pPr>
        <w:spacing w:before="80" w:after="80" w:line="360" w:lineRule="auto"/>
        <w:rPr>
          <w:sz w:val="28"/>
          <w:szCs w:val="28"/>
        </w:rPr>
      </w:pPr>
    </w:p>
    <w:p w14:paraId="4D0A4B6B">
      <w:pPr>
        <w:spacing w:before="80" w:after="80" w:line="360" w:lineRule="auto"/>
        <w:rPr>
          <w:sz w:val="28"/>
          <w:szCs w:val="28"/>
        </w:rPr>
      </w:pPr>
    </w:p>
    <w:p w14:paraId="7C92BEF5">
      <w:pPr>
        <w:spacing w:before="80" w:after="80" w:line="360" w:lineRule="auto"/>
        <w:jc w:val="center"/>
        <w:rPr>
          <w:sz w:val="28"/>
          <w:szCs w:val="28"/>
        </w:rPr>
      </w:pPr>
      <w:r>
        <w:rPr>
          <w:rFonts w:cs="Times New Roman"/>
          <w:b w:val="0"/>
          <w:bCs w:val="0"/>
          <w:sz w:val="28"/>
          <w:szCs w:val="28"/>
          <w:lang w:val="ru-RU"/>
        </w:rPr>
        <w:t>КАЗАНЬ</w:t>
      </w:r>
      <w:r>
        <w:rPr>
          <w:rFonts w:hint="default" w:cs="Times New Roman"/>
          <w:b w:val="0"/>
          <w:bCs w:val="0"/>
          <w:sz w:val="28"/>
          <w:szCs w:val="28"/>
          <w:lang w:val="ru-RU"/>
        </w:rPr>
        <w:t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202</w:t>
      </w:r>
      <w:r>
        <w:rPr>
          <w:rFonts w:hint="default" w:cs="Times New Roman"/>
          <w:b w:val="0"/>
          <w:bCs w:val="0"/>
          <w:sz w:val="28"/>
          <w:szCs w:val="28"/>
          <w:lang w:val="en-US"/>
        </w:rPr>
        <w:t>6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 г.</w:t>
      </w:r>
    </w:p>
    <w:p w14:paraId="25D8F374">
      <w:pPr>
        <w:spacing w:before="0" w:after="0" w:line="360" w:lineRule="auto"/>
      </w:pPr>
      <w:r>
        <w:br w:type="page"/>
      </w:r>
    </w:p>
    <w:p w14:paraId="280EA99B">
      <w:pPr>
        <w:spacing w:before="80" w:after="80" w:line="360" w:lineRule="auto"/>
        <w:jc w:val="center"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>СОДЕРЖАНИЕ</w:t>
      </w:r>
    </w:p>
    <w:p w14:paraId="61753F92">
      <w:pPr>
        <w:spacing w:before="80" w:after="80" w:line="360" w:lineRule="auto"/>
        <w:rPr>
          <w:b w:val="0"/>
          <w:bCs w:val="0"/>
        </w:rPr>
      </w:pPr>
    </w:p>
    <w:p w14:paraId="7783BF44">
      <w:pPr>
        <w:tabs>
          <w:tab w:val="right" w:pos="9026"/>
        </w:tabs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Введение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2</w:t>
      </w:r>
    </w:p>
    <w:p w14:paraId="0A47B34E">
      <w:pPr>
        <w:tabs>
          <w:tab w:val="right" w:pos="9026"/>
        </w:tabs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1. Описание проекта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3</w:t>
      </w:r>
    </w:p>
    <w:p w14:paraId="42BD3F90">
      <w:pPr>
        <w:tabs>
          <w:tab w:val="right" w:pos="9026"/>
        </w:tabs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2. Гипотеза и цель работы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4</w:t>
      </w:r>
    </w:p>
    <w:p w14:paraId="3E335EB9">
      <w:pPr>
        <w:tabs>
          <w:tab w:val="right" w:pos="9026"/>
        </w:tabs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3. Задачи проекта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5</w:t>
      </w:r>
    </w:p>
    <w:p w14:paraId="2F358917">
      <w:pPr>
        <w:tabs>
          <w:tab w:val="right" w:pos="9026"/>
        </w:tabs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4. Используемые технологии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6</w:t>
      </w:r>
    </w:p>
    <w:p w14:paraId="06A16DA4">
      <w:pPr>
        <w:tabs>
          <w:tab w:val="right" w:pos="9026"/>
        </w:tabs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5. Архитектура программы (классы и функции)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7</w:t>
      </w:r>
    </w:p>
    <w:p w14:paraId="1669679A">
      <w:pPr>
        <w:tabs>
          <w:tab w:val="right" w:pos="9026"/>
        </w:tabs>
        <w:spacing w:before="60" w:after="60" w:line="360" w:lineRule="auto"/>
        <w:rPr>
          <w:rFonts w:hint="default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6. Разбор ключевых функций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hint="default" w:cs="Times New Roman"/>
          <w:sz w:val="28"/>
          <w:szCs w:val="28"/>
          <w:lang w:val="en-US"/>
        </w:rPr>
        <w:t>9</w:t>
      </w:r>
    </w:p>
    <w:p w14:paraId="4DB8FD34">
      <w:pPr>
        <w:tabs>
          <w:tab w:val="right" w:pos="9026"/>
        </w:tabs>
        <w:spacing w:before="60" w:after="60" w:line="360" w:lineRule="auto"/>
        <w:rPr>
          <w:rFonts w:hint="default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7. Система уровней и боссов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hint="default" w:cs="Times New Roman"/>
          <w:sz w:val="28"/>
          <w:szCs w:val="28"/>
          <w:lang w:val="en-US"/>
        </w:rPr>
        <w:t>12</w:t>
      </w:r>
    </w:p>
    <w:p w14:paraId="240CFD65">
      <w:pPr>
        <w:tabs>
          <w:tab w:val="right" w:pos="9026"/>
        </w:tabs>
        <w:spacing w:before="60" w:after="60" w:line="360" w:lineRule="auto"/>
        <w:rPr>
          <w:rFonts w:hint="default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8. Система очков и рекордов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1</w:t>
      </w:r>
      <w:r>
        <w:rPr>
          <w:rFonts w:hint="default" w:cs="Times New Roman"/>
          <w:sz w:val="28"/>
          <w:szCs w:val="28"/>
          <w:lang w:val="en-US"/>
        </w:rPr>
        <w:t>3</w:t>
      </w:r>
    </w:p>
    <w:p w14:paraId="49F6FB09">
      <w:pPr>
        <w:tabs>
          <w:tab w:val="right" w:pos="9026"/>
        </w:tabs>
        <w:spacing w:before="60" w:after="60" w:line="360" w:lineRule="auto"/>
        <w:rPr>
          <w:rFonts w:hint="default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9. Инструкция по запуску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1</w:t>
      </w:r>
      <w:r>
        <w:rPr>
          <w:rFonts w:hint="default" w:cs="Times New Roman"/>
          <w:sz w:val="28"/>
          <w:szCs w:val="28"/>
          <w:lang w:val="en-US"/>
        </w:rPr>
        <w:t>5</w:t>
      </w:r>
    </w:p>
    <w:p w14:paraId="5BFAEF07">
      <w:pPr>
        <w:tabs>
          <w:tab w:val="right" w:pos="9026"/>
        </w:tabs>
        <w:spacing w:before="60" w:after="60" w:line="360" w:lineRule="auto"/>
        <w:rPr>
          <w:rFonts w:hint="default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10. Тестирование проекта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1</w:t>
      </w:r>
      <w:r>
        <w:rPr>
          <w:rFonts w:hint="default" w:cs="Times New Roman"/>
          <w:sz w:val="28"/>
          <w:szCs w:val="28"/>
          <w:lang w:val="en-US"/>
        </w:rPr>
        <w:t>7</w:t>
      </w:r>
    </w:p>
    <w:p w14:paraId="7BF4B9BF">
      <w:pPr>
        <w:tabs>
          <w:tab w:val="right" w:pos="9026"/>
        </w:tabs>
        <w:spacing w:before="60" w:after="60" w:line="360" w:lineRule="auto"/>
        <w:rPr>
          <w:rFonts w:hint="default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11. Вывод и что узнал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1</w:t>
      </w:r>
      <w:r>
        <w:rPr>
          <w:rFonts w:hint="default" w:cs="Times New Roman"/>
          <w:sz w:val="28"/>
          <w:szCs w:val="28"/>
          <w:lang w:val="en-US"/>
        </w:rPr>
        <w:t>8</w:t>
      </w:r>
    </w:p>
    <w:p w14:paraId="7E78E88E">
      <w:pPr>
        <w:tabs>
          <w:tab w:val="right" w:pos="9026"/>
        </w:tabs>
        <w:spacing w:before="60" w:after="60" w:line="360" w:lineRule="auto"/>
        <w:rPr>
          <w:rFonts w:hint="default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Список источников</w:t>
      </w: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hint="default" w:cs="Times New Roman"/>
          <w:sz w:val="28"/>
          <w:szCs w:val="28"/>
          <w:lang w:val="en-US"/>
        </w:rPr>
        <w:t>20</w:t>
      </w:r>
    </w:p>
    <w:p w14:paraId="54D78D60">
      <w:pPr>
        <w:spacing w:before="0" w:after="0" w:line="360" w:lineRule="auto"/>
        <w:rPr>
          <w:sz w:val="28"/>
          <w:szCs w:val="28"/>
        </w:rPr>
      </w:pPr>
    </w:p>
    <w:p w14:paraId="4EFEB553">
      <w:pPr>
        <w:spacing w:before="0" w:after="0" w:line="360" w:lineRule="auto"/>
        <w:rPr>
          <w:sz w:val="28"/>
          <w:szCs w:val="28"/>
        </w:rPr>
      </w:pPr>
    </w:p>
    <w:p w14:paraId="577C6F3F">
      <w:pPr>
        <w:spacing w:before="0" w:after="0" w:line="360" w:lineRule="auto"/>
        <w:rPr>
          <w:sz w:val="28"/>
          <w:szCs w:val="28"/>
        </w:rPr>
      </w:pPr>
    </w:p>
    <w:p w14:paraId="28638742">
      <w:pPr>
        <w:spacing w:before="0" w:after="0" w:line="360" w:lineRule="auto"/>
        <w:rPr>
          <w:sz w:val="28"/>
          <w:szCs w:val="28"/>
        </w:rPr>
      </w:pPr>
    </w:p>
    <w:p w14:paraId="4B1A8E90">
      <w:pPr>
        <w:spacing w:before="0" w:after="0" w:line="360" w:lineRule="auto"/>
        <w:rPr>
          <w:sz w:val="28"/>
          <w:szCs w:val="28"/>
        </w:rPr>
      </w:pPr>
    </w:p>
    <w:p w14:paraId="3143CC66">
      <w:pPr>
        <w:spacing w:before="0" w:after="0" w:line="360" w:lineRule="auto"/>
        <w:rPr>
          <w:sz w:val="28"/>
          <w:szCs w:val="28"/>
        </w:rPr>
      </w:pPr>
    </w:p>
    <w:p w14:paraId="345394AC">
      <w:pPr>
        <w:spacing w:before="0" w:after="0" w:line="360" w:lineRule="auto"/>
        <w:rPr>
          <w:sz w:val="28"/>
          <w:szCs w:val="28"/>
        </w:rPr>
      </w:pPr>
    </w:p>
    <w:p w14:paraId="4AB86B13">
      <w:pPr>
        <w:spacing w:before="0" w:after="0" w:line="360" w:lineRule="auto"/>
        <w:rPr>
          <w:sz w:val="28"/>
          <w:szCs w:val="28"/>
        </w:rPr>
      </w:pPr>
    </w:p>
    <w:p w14:paraId="72B6AE91">
      <w:pPr>
        <w:spacing w:before="0" w:after="0" w:line="360" w:lineRule="auto"/>
        <w:rPr>
          <w:sz w:val="28"/>
          <w:szCs w:val="28"/>
        </w:rPr>
      </w:pPr>
    </w:p>
    <w:p w14:paraId="25A656C9">
      <w:pPr>
        <w:spacing w:before="0" w:after="0" w:line="360" w:lineRule="auto"/>
        <w:rPr>
          <w:sz w:val="28"/>
          <w:szCs w:val="28"/>
        </w:rPr>
      </w:pPr>
    </w:p>
    <w:p w14:paraId="3EFC7EC4">
      <w:pPr>
        <w:spacing w:before="0" w:after="0" w:line="360" w:lineRule="auto"/>
        <w:rPr>
          <w:sz w:val="28"/>
          <w:szCs w:val="28"/>
        </w:rPr>
      </w:pPr>
    </w:p>
    <w:p w14:paraId="005F9FFE">
      <w:pPr>
        <w:spacing w:before="0" w:after="0" w:line="360" w:lineRule="auto"/>
        <w:rPr>
          <w:sz w:val="28"/>
          <w:szCs w:val="28"/>
        </w:rPr>
      </w:pPr>
    </w:p>
    <w:p w14:paraId="21A758D0">
      <w:pPr>
        <w:spacing w:before="0" w:after="0" w:line="360" w:lineRule="auto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1</w:t>
      </w:r>
      <w:r>
        <w:rPr>
          <w:sz w:val="28"/>
          <w:szCs w:val="28"/>
        </w:rPr>
        <w:br w:type="page"/>
      </w:r>
    </w:p>
    <w:p w14:paraId="39D1B7ED">
      <w:pPr>
        <w:pStyle w:val="2"/>
        <w:spacing w:before="360" w:after="20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ВВЕДЕНИЕ</w:t>
      </w:r>
    </w:p>
    <w:p w14:paraId="5AF1FA6C"/>
    <w:p w14:paraId="68D33924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Компьютерные игры являются одним из наиболее популярных видов цифровых развлечений в современном мире. Создание собственной игры — это не только увлекательный творческий процесс, но и мощный инструмент изучения программирования: он требует применения разнообразных концепций — от объектно-ориентированного программирования до управления состоянием программы и обработки пользовательского ввода.</w:t>
      </w:r>
    </w:p>
    <w:p w14:paraId="5EEBFD18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 рамках данного итогового проекта была разработана двумерная аркадная игра Cosmic Game — космический шутер, в котором игрок управляет космическим кораблём, уничтожает врагов и сражается с боссами. Проект реализован на языке программирования Python с использованием встроенной библиотеки Turtle.</w:t>
      </w:r>
    </w:p>
    <w:p w14:paraId="4729CA0D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Выбор темы обусловлен личным интересом автора к игровой индустрии и желанием на практике освоить принципы объектно-ориентированного программирования, игровые циклы и методы сохранения данных между сессиями.</w:t>
      </w:r>
    </w:p>
    <w:p w14:paraId="3B185B3B">
      <w:pPr>
        <w:spacing w:before="80" w:after="80" w:line="360" w:lineRule="auto"/>
        <w:rPr>
          <w:sz w:val="28"/>
          <w:szCs w:val="28"/>
        </w:rPr>
      </w:pPr>
    </w:p>
    <w:p w14:paraId="2B66CE8A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247F08AA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3145E21B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40ACB18C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4299F717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676B943D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1F8DB571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5E3472CD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567D41B0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75F14B02">
      <w:pPr>
        <w:spacing w:before="0" w:after="0" w:line="360" w:lineRule="auto"/>
        <w:rPr>
          <w:rFonts w:hint="default"/>
          <w:sz w:val="28"/>
          <w:szCs w:val="28"/>
          <w:lang w:val="en-US"/>
        </w:rPr>
      </w:pPr>
    </w:p>
    <w:p w14:paraId="4180CE8C">
      <w:pPr>
        <w:spacing w:before="0" w:after="0" w:line="360" w:lineRule="auto"/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2</w:t>
      </w:r>
    </w:p>
    <w:p w14:paraId="62F036EA">
      <w:pPr>
        <w:pStyle w:val="2"/>
        <w:numPr>
          <w:ilvl w:val="0"/>
          <w:numId w:val="0"/>
        </w:numPr>
        <w:spacing w:before="360" w:after="200" w:line="360" w:lineRule="auto"/>
        <w:jc w:val="center"/>
      </w:pPr>
      <w:r>
        <w:rPr>
          <w:rFonts w:hint="default" w:cs="Times New Roman"/>
          <w:b/>
          <w:bCs/>
          <w:sz w:val="28"/>
          <w:szCs w:val="28"/>
          <w:lang w:val="en-US"/>
        </w:rPr>
        <w:t>1.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ОПИСАНИЕ ПРОЕКТА</w:t>
      </w:r>
    </w:p>
    <w:p w14:paraId="23E5C773"/>
    <w:p w14:paraId="4664841E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Cosmic Game — это двумерная аркадная игра в жанре «космический шутер» (space shooter). Игрок управляет белым треугольным кораблём, расположенным в нижней части экрана. Сверху опускаются враги — цветные круги трёх видов (красные, зелёные и жёлтые). Задача игрока — уничтожать врагов выстрелами и не допускать их касания корабля или пролёта за нижний край экрана.</w:t>
      </w:r>
    </w:p>
    <w:p w14:paraId="44995B24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Игра разделена на уровни. С каждым уровнем количество врагов увеличивается. Каждый пятый уровень является уровнем с боссом — особым противником, который двигается влево-вправо и требует нескольких попаданий для уничтожения. Результаты игры фиксируются в счёте, а рекордный результат сохраняется между сессиями.</w:t>
      </w:r>
    </w:p>
    <w:p w14:paraId="02891826">
      <w:pPr>
        <w:spacing w:before="80" w:after="80" w:line="360" w:lineRule="auto"/>
        <w:rPr>
          <w:sz w:val="28"/>
          <w:szCs w:val="28"/>
        </w:rPr>
      </w:pPr>
    </w:p>
    <w:p w14:paraId="1500DE3C">
      <w:pPr>
        <w:pStyle w:val="3"/>
        <w:spacing w:before="280" w:after="1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1.1. Основные характеристики игры</w:t>
      </w:r>
    </w:p>
    <w:p w14:paraId="657D4451">
      <w:pPr>
        <w:spacing w:before="80" w:after="80"/>
        <w:rPr>
          <w:sz w:val="28"/>
          <w:szCs w:val="28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00"/>
        <w:gridCol w:w="5400"/>
      </w:tblGrid>
      <w:tr w14:paraId="5B574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4E8F0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Характеристика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5DEF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14:paraId="15778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603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Жанр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389FB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2D аркадный космический шутер</w:t>
            </w:r>
          </w:p>
        </w:tc>
      </w:tr>
      <w:tr w14:paraId="7F7B9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BAB3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9B5D4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Python 3</w:t>
            </w:r>
          </w:p>
        </w:tc>
      </w:tr>
      <w:tr w14:paraId="626D6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E05C8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Графическая библиотека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74C8F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Turtle (встроенная)</w:t>
            </w:r>
          </w:p>
        </w:tc>
      </w:tr>
      <w:tr w14:paraId="04CE9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000C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Размер окна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A6F99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800 × 650 пикселей</w:t>
            </w:r>
          </w:p>
        </w:tc>
      </w:tr>
      <w:tr w14:paraId="6BBFD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66DE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Фон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70E3D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Чёрный с анимированными звёздами</w:t>
            </w:r>
          </w:p>
        </w:tc>
      </w:tr>
      <w:tr w14:paraId="00AC7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7D3B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Сохранение данных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DAC42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Файл .pkl (модуль pickle)</w:t>
            </w:r>
          </w:p>
        </w:tc>
      </w:tr>
      <w:tr w14:paraId="101B2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BD06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Управление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B1D24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Клавиатура (A/D/←/→/Пробел)</w:t>
            </w:r>
          </w:p>
        </w:tc>
      </w:tr>
    </w:tbl>
    <w:p w14:paraId="46C4EDFA">
      <w:pPr>
        <w:spacing w:before="80" w:after="80"/>
      </w:pPr>
    </w:p>
    <w:p w14:paraId="0D8F2A99">
      <w:pPr>
        <w:spacing w:before="0" w:after="0"/>
        <w:rPr>
          <w:rFonts w:hint="default"/>
          <w:sz w:val="28"/>
          <w:szCs w:val="28"/>
          <w:lang w:val="en-US"/>
        </w:rPr>
      </w:pPr>
    </w:p>
    <w:p w14:paraId="2B346B9A">
      <w:pPr>
        <w:spacing w:before="0" w:after="0"/>
        <w:rPr>
          <w:rFonts w:hint="default"/>
          <w:sz w:val="28"/>
          <w:szCs w:val="28"/>
          <w:lang w:val="en-US"/>
        </w:rPr>
      </w:pPr>
    </w:p>
    <w:p w14:paraId="24224888">
      <w:pPr>
        <w:spacing w:before="0" w:after="0"/>
        <w:rPr>
          <w:rFonts w:hint="default"/>
          <w:sz w:val="28"/>
          <w:szCs w:val="28"/>
          <w:lang w:val="en-US"/>
        </w:rPr>
      </w:pPr>
    </w:p>
    <w:p w14:paraId="1B45EC66">
      <w:pPr>
        <w:spacing w:before="0" w:after="0"/>
        <w:rPr>
          <w:rFonts w:hint="default"/>
          <w:sz w:val="28"/>
          <w:szCs w:val="28"/>
          <w:lang w:val="en-US"/>
        </w:rPr>
      </w:pPr>
    </w:p>
    <w:p w14:paraId="6B8F6E7D">
      <w:pPr>
        <w:spacing w:before="0" w:after="0"/>
        <w:jc w:val="center"/>
        <w:rPr>
          <w:rFonts w:hint="default"/>
          <w:lang w:val="en-US"/>
        </w:rPr>
      </w:pPr>
      <w:r>
        <w:rPr>
          <w:rFonts w:hint="default"/>
          <w:sz w:val="28"/>
          <w:szCs w:val="28"/>
          <w:lang w:val="en-US"/>
        </w:rPr>
        <w:t>3</w:t>
      </w:r>
      <w:r>
        <w:br w:type="page"/>
      </w:r>
    </w:p>
    <w:p w14:paraId="08253A3C">
      <w:pPr>
        <w:pStyle w:val="2"/>
        <w:numPr>
          <w:ilvl w:val="0"/>
          <w:numId w:val="1"/>
        </w:numPr>
        <w:spacing w:before="360" w:after="20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ГИПОТЕЗА И ЦЕЛЬ РАБОТЫ</w:t>
      </w:r>
    </w:p>
    <w:p w14:paraId="1ABEFEF5">
      <w:pPr>
        <w:numPr>
          <w:ilvl w:val="0"/>
          <w:numId w:val="0"/>
        </w:numPr>
      </w:pPr>
    </w:p>
    <w:p w14:paraId="278BB5C5">
      <w:pPr>
        <w:pStyle w:val="3"/>
        <w:spacing w:before="280" w:after="1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2.1. Гипотеза</w:t>
      </w:r>
    </w:p>
    <w:p w14:paraId="599D8030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Если применить принципы объектно-ориентированного программирования (наследование, инкапсуляция, полиморфизм) при разработке компьютерной игры на языке Python, то можно создать полноценную, расширяемую аркадную игру с системой уровней, боссами и сохранением рекордов, используя только стандартные библиотеки языка.</w:t>
      </w:r>
    </w:p>
    <w:p w14:paraId="311EA92E">
      <w:pPr>
        <w:spacing w:before="80" w:after="80" w:line="360" w:lineRule="auto"/>
        <w:rPr>
          <w:sz w:val="28"/>
          <w:szCs w:val="28"/>
        </w:rPr>
      </w:pPr>
    </w:p>
    <w:p w14:paraId="661EC30B">
      <w:pPr>
        <w:pStyle w:val="3"/>
        <w:spacing w:before="280" w:after="1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2.2. Цель проекта</w:t>
      </w:r>
    </w:p>
    <w:p w14:paraId="36B1441D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Цель проекта — разработать полноценную компьютерную аркадную игру «Cosmic Game» на языке Python, применив принципы объектно-ориентированного программирования, и продемонстрировать возможности стандартной библиотеки Turtle для создания интерактивных графических приложений.</w:t>
      </w:r>
    </w:p>
    <w:p w14:paraId="29BA87FB">
      <w:pPr>
        <w:spacing w:before="80" w:after="80" w:line="360" w:lineRule="auto"/>
        <w:rPr>
          <w:sz w:val="28"/>
          <w:szCs w:val="28"/>
        </w:rPr>
      </w:pPr>
    </w:p>
    <w:p w14:paraId="763EB387">
      <w:pPr>
        <w:spacing w:before="0" w:after="0" w:line="360" w:lineRule="auto"/>
        <w:rPr>
          <w:sz w:val="28"/>
          <w:szCs w:val="28"/>
        </w:rPr>
      </w:pPr>
    </w:p>
    <w:p w14:paraId="52A8EA06">
      <w:pPr>
        <w:spacing w:before="0" w:after="0" w:line="360" w:lineRule="auto"/>
        <w:rPr>
          <w:sz w:val="28"/>
          <w:szCs w:val="28"/>
        </w:rPr>
      </w:pPr>
    </w:p>
    <w:p w14:paraId="349C3478">
      <w:pPr>
        <w:spacing w:before="0" w:after="0" w:line="360" w:lineRule="auto"/>
        <w:rPr>
          <w:sz w:val="28"/>
          <w:szCs w:val="28"/>
        </w:rPr>
      </w:pPr>
    </w:p>
    <w:p w14:paraId="0341FE13">
      <w:pPr>
        <w:spacing w:before="0" w:after="0" w:line="360" w:lineRule="auto"/>
        <w:rPr>
          <w:sz w:val="28"/>
          <w:szCs w:val="28"/>
        </w:rPr>
      </w:pPr>
    </w:p>
    <w:p w14:paraId="33E4AB22">
      <w:pPr>
        <w:spacing w:before="0" w:after="0" w:line="360" w:lineRule="auto"/>
        <w:rPr>
          <w:sz w:val="28"/>
          <w:szCs w:val="28"/>
        </w:rPr>
      </w:pPr>
    </w:p>
    <w:p w14:paraId="2D8DFEE1">
      <w:pPr>
        <w:spacing w:before="0" w:after="0" w:line="360" w:lineRule="auto"/>
        <w:rPr>
          <w:sz w:val="28"/>
          <w:szCs w:val="28"/>
        </w:rPr>
      </w:pPr>
    </w:p>
    <w:p w14:paraId="3E98C7A7">
      <w:pPr>
        <w:spacing w:before="0" w:after="0" w:line="360" w:lineRule="auto"/>
        <w:rPr>
          <w:sz w:val="28"/>
          <w:szCs w:val="28"/>
        </w:rPr>
      </w:pPr>
    </w:p>
    <w:p w14:paraId="7C0E3C6F">
      <w:pPr>
        <w:spacing w:before="0" w:after="0" w:line="360" w:lineRule="auto"/>
        <w:rPr>
          <w:sz w:val="28"/>
          <w:szCs w:val="28"/>
        </w:rPr>
      </w:pPr>
    </w:p>
    <w:p w14:paraId="45520A33">
      <w:pPr>
        <w:spacing w:before="0" w:after="0" w:line="360" w:lineRule="auto"/>
        <w:rPr>
          <w:sz w:val="28"/>
          <w:szCs w:val="28"/>
        </w:rPr>
      </w:pPr>
    </w:p>
    <w:p w14:paraId="135E2754">
      <w:pPr>
        <w:spacing w:before="0" w:after="0" w:line="360" w:lineRule="auto"/>
        <w:rPr>
          <w:sz w:val="28"/>
          <w:szCs w:val="28"/>
        </w:rPr>
      </w:pPr>
    </w:p>
    <w:p w14:paraId="61E266EF">
      <w:pPr>
        <w:spacing w:before="0" w:after="0" w:line="360" w:lineRule="auto"/>
        <w:rPr>
          <w:sz w:val="28"/>
          <w:szCs w:val="28"/>
        </w:rPr>
      </w:pPr>
    </w:p>
    <w:p w14:paraId="2AF510DA">
      <w:pPr>
        <w:spacing w:before="0" w:after="0" w:line="360" w:lineRule="auto"/>
        <w:jc w:val="center"/>
        <w:rPr>
          <w:sz w:val="28"/>
          <w:szCs w:val="28"/>
        </w:rPr>
      </w:pPr>
      <w:r>
        <w:rPr>
          <w:rFonts w:hint="default"/>
          <w:sz w:val="28"/>
          <w:szCs w:val="28"/>
          <w:lang w:val="en-US"/>
        </w:rPr>
        <w:t>4</w:t>
      </w:r>
      <w:r>
        <w:rPr>
          <w:sz w:val="28"/>
          <w:szCs w:val="28"/>
        </w:rPr>
        <w:br w:type="page"/>
      </w:r>
    </w:p>
    <w:p w14:paraId="353B23AA">
      <w:pPr>
        <w:pStyle w:val="2"/>
        <w:numPr>
          <w:ilvl w:val="0"/>
          <w:numId w:val="2"/>
        </w:numPr>
        <w:spacing w:before="360" w:after="200" w:line="360" w:lineRule="auto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ЗАДАЧИ ПРОЕКТА</w:t>
      </w:r>
    </w:p>
    <w:p w14:paraId="310CA9F2"/>
    <w:p w14:paraId="7AF40B02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Для достижения поставленной цели были определены следующие задачи:</w:t>
      </w:r>
    </w:p>
    <w:p w14:paraId="2182762E">
      <w:pPr>
        <w:spacing w:before="80" w:after="80" w:line="360" w:lineRule="auto"/>
        <w:rPr>
          <w:sz w:val="28"/>
          <w:szCs w:val="28"/>
        </w:rPr>
      </w:pPr>
    </w:p>
    <w:p w14:paraId="03B8E9AA">
      <w:pPr>
        <w:pStyle w:val="16"/>
        <w:numPr>
          <w:ilvl w:val="0"/>
          <w:numId w:val="3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Изучить возможности библиотеки Turtle для создания графических приложений и игр.</w:t>
      </w:r>
    </w:p>
    <w:p w14:paraId="694BDE3D">
      <w:pPr>
        <w:pStyle w:val="16"/>
        <w:numPr>
          <w:ilvl w:val="0"/>
          <w:numId w:val="3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Спроектировать архитектуру программы с применением ООП: выделить классы объектов (игрок, снаряд, враг, босс).</w:t>
      </w:r>
    </w:p>
    <w:p w14:paraId="799AF940">
      <w:pPr>
        <w:pStyle w:val="16"/>
        <w:numPr>
          <w:ilvl w:val="0"/>
          <w:numId w:val="3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Реализовать игровой цикл (game loop) с обработкой пользовательского ввода и обновлением состояния игры.</w:t>
      </w:r>
    </w:p>
    <w:p w14:paraId="287F4B3C">
      <w:pPr>
        <w:pStyle w:val="16"/>
        <w:numPr>
          <w:ilvl w:val="0"/>
          <w:numId w:val="3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Создать систему уровней с нарастающей сложностью и специальными уровнями-боссами.</w:t>
      </w:r>
    </w:p>
    <w:p w14:paraId="20B89387">
      <w:pPr>
        <w:pStyle w:val="16"/>
        <w:numPr>
          <w:ilvl w:val="0"/>
          <w:numId w:val="3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Разработать механику плавного управления кораблём через систему скоростей.</w:t>
      </w:r>
    </w:p>
    <w:p w14:paraId="791AE5DF">
      <w:pPr>
        <w:pStyle w:val="16"/>
        <w:numPr>
          <w:ilvl w:val="0"/>
          <w:numId w:val="3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Реализовать систему подсчёта очков и сохранения рекорда между игровыми сессиями с помощью модуля pickle.</w:t>
      </w:r>
    </w:p>
    <w:p w14:paraId="5D846C31">
      <w:pPr>
        <w:pStyle w:val="16"/>
        <w:numPr>
          <w:ilvl w:val="0"/>
          <w:numId w:val="3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Добавить визуальные эффекты: анимированный звёздный фон, мигание босса при попадании.</w:t>
      </w:r>
    </w:p>
    <w:p w14:paraId="4B2E07F4">
      <w:pPr>
        <w:pStyle w:val="16"/>
        <w:numPr>
          <w:ilvl w:val="0"/>
          <w:numId w:val="3"/>
        </w:numPr>
        <w:spacing w:before="60" w:after="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Протестировать игру и устранить выявленные ошибки.</w:t>
      </w:r>
    </w:p>
    <w:p w14:paraId="063A357F">
      <w:pPr>
        <w:spacing w:before="80" w:after="80" w:line="360" w:lineRule="auto"/>
        <w:rPr>
          <w:sz w:val="28"/>
          <w:szCs w:val="28"/>
        </w:rPr>
      </w:pPr>
    </w:p>
    <w:p w14:paraId="12B9B30B">
      <w:pPr>
        <w:spacing w:before="0" w:after="0"/>
        <w:rPr>
          <w:sz w:val="28"/>
          <w:szCs w:val="28"/>
        </w:rPr>
      </w:pPr>
    </w:p>
    <w:p w14:paraId="4E55531C">
      <w:pPr>
        <w:spacing w:before="0" w:after="0"/>
        <w:rPr>
          <w:sz w:val="28"/>
          <w:szCs w:val="28"/>
        </w:rPr>
      </w:pPr>
    </w:p>
    <w:p w14:paraId="539F8DD2">
      <w:pPr>
        <w:spacing w:before="0" w:after="0"/>
        <w:rPr>
          <w:sz w:val="28"/>
          <w:szCs w:val="28"/>
        </w:rPr>
      </w:pPr>
    </w:p>
    <w:p w14:paraId="44DC22CE">
      <w:pPr>
        <w:spacing w:before="0" w:after="0"/>
        <w:rPr>
          <w:sz w:val="28"/>
          <w:szCs w:val="28"/>
        </w:rPr>
      </w:pPr>
    </w:p>
    <w:p w14:paraId="609575B6">
      <w:pPr>
        <w:spacing w:before="0" w:after="0"/>
        <w:rPr>
          <w:sz w:val="28"/>
          <w:szCs w:val="28"/>
        </w:rPr>
      </w:pPr>
    </w:p>
    <w:p w14:paraId="1BBD625D">
      <w:pPr>
        <w:spacing w:before="0" w:after="0"/>
        <w:rPr>
          <w:sz w:val="28"/>
          <w:szCs w:val="28"/>
        </w:rPr>
      </w:pPr>
    </w:p>
    <w:p w14:paraId="571A9F11">
      <w:pPr>
        <w:spacing w:before="0" w:after="0"/>
        <w:rPr>
          <w:sz w:val="28"/>
          <w:szCs w:val="28"/>
        </w:rPr>
      </w:pPr>
    </w:p>
    <w:p w14:paraId="59D4557A">
      <w:pPr>
        <w:spacing w:before="0" w:after="0"/>
        <w:rPr>
          <w:sz w:val="28"/>
          <w:szCs w:val="28"/>
        </w:rPr>
      </w:pPr>
    </w:p>
    <w:p w14:paraId="74EF2128">
      <w:pPr>
        <w:spacing w:before="0" w:after="0"/>
        <w:rPr>
          <w:sz w:val="28"/>
          <w:szCs w:val="28"/>
        </w:rPr>
      </w:pPr>
    </w:p>
    <w:p w14:paraId="6E23EABD">
      <w:pPr>
        <w:spacing w:before="0" w:after="0"/>
        <w:rPr>
          <w:sz w:val="28"/>
          <w:szCs w:val="28"/>
        </w:rPr>
      </w:pPr>
    </w:p>
    <w:p w14:paraId="66418438">
      <w:pPr>
        <w:spacing w:before="0" w:after="0"/>
        <w:jc w:val="center"/>
      </w:pPr>
      <w:r>
        <w:rPr>
          <w:rFonts w:hint="default"/>
          <w:sz w:val="28"/>
          <w:szCs w:val="28"/>
          <w:lang w:val="en-US"/>
        </w:rPr>
        <w:t>5</w:t>
      </w:r>
      <w:r>
        <w:rPr>
          <w:sz w:val="28"/>
          <w:szCs w:val="28"/>
        </w:rPr>
        <w:br w:type="page"/>
      </w:r>
    </w:p>
    <w:p w14:paraId="00EEE438">
      <w:pPr>
        <w:pStyle w:val="2"/>
        <w:numPr>
          <w:ilvl w:val="0"/>
          <w:numId w:val="4"/>
        </w:numPr>
        <w:spacing w:before="360" w:after="20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ИСПОЛЬЗУЕМЫЕ ТЕХНОЛОГИИ</w:t>
      </w:r>
    </w:p>
    <w:p w14:paraId="0FCE267A">
      <w:pPr>
        <w:numPr>
          <w:ilvl w:val="0"/>
          <w:numId w:val="0"/>
        </w:numPr>
      </w:pPr>
    </w:p>
    <w:p w14:paraId="1218EC28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При разработке проекта были использованы исключительно стандартные библиотеки языка Python 3, что подтверждает возможность создания полноценных интерактивных приложений без установки сторонних пакетов.</w:t>
      </w:r>
    </w:p>
    <w:p w14:paraId="05F942E2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282B1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08DE9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Модуль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FC78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Назначение в проекте</w:t>
            </w:r>
          </w:p>
        </w:tc>
      </w:tr>
      <w:tr w14:paraId="72557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05A9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turtle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C4DE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Графическое окно, отрисовка объектов, обработка клавиш</w:t>
            </w:r>
          </w:p>
        </w:tc>
      </w:tr>
      <w:tr w14:paraId="7C00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4778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random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9733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Случайные позиции врагов, выбор цвета, мерцание звёзд</w:t>
            </w:r>
          </w:p>
        </w:tc>
      </w:tr>
      <w:tr w14:paraId="398BD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E653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os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E6E9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Проверка существования файла рекорда на диске</w:t>
            </w:r>
          </w:p>
        </w:tc>
      </w:tr>
      <w:tr w14:paraId="726E7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EEFB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pickle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A583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Сериализация и десериализация рекордного результата</w:t>
            </w:r>
          </w:p>
        </w:tc>
      </w:tr>
    </w:tbl>
    <w:p w14:paraId="717B683B">
      <w:pPr>
        <w:spacing w:before="80" w:after="80"/>
        <w:rPr>
          <w:sz w:val="28"/>
          <w:szCs w:val="28"/>
        </w:rPr>
      </w:pPr>
    </w:p>
    <w:p w14:paraId="64134B13">
      <w:pPr>
        <w:pStyle w:val="3"/>
        <w:spacing w:before="280" w:after="16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4.1. Библиотека Turtle</w:t>
      </w:r>
    </w:p>
    <w:p w14:paraId="1255A300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Turtle — встроенная библиотека Python, первоначально созданная для обучения программированию. Она предоставляет класс Turtle, объекты которого могут перемещаться по экрану, отрисовывать фигуры и реагировать на события. В данном проекте Turtle используется не по прямому учебному назначению, а как полноценный игровой движок: от него наследуются все игровые классы.</w:t>
      </w:r>
    </w:p>
    <w:p w14:paraId="1D703980">
      <w:pPr>
        <w:pStyle w:val="3"/>
        <w:spacing w:before="280" w:after="16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4.2. Модуль pickle</w:t>
      </w:r>
    </w:p>
    <w:p w14:paraId="1F23788A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Pickle — стандартный модуль Python для сериализации объектов. В проекте он используется для сохранения числового значения рекорда в бинарный файл space_shooter_record.pkl. При запуске игры файл проверяется, и если он существует — рекорд загружается. Если в ходе игры установлен новый рекорд, файл перезаписывается.</w:t>
      </w:r>
    </w:p>
    <w:p w14:paraId="41FAE119">
      <w:pPr>
        <w:spacing w:before="80" w:after="8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en-US"/>
        </w:rPr>
        <w:t>6</w:t>
      </w:r>
    </w:p>
    <w:p w14:paraId="552A79E5">
      <w:pPr>
        <w:spacing w:before="0" w:after="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301D6788">
      <w:pPr>
        <w:numPr>
          <w:ilvl w:val="0"/>
          <w:numId w:val="5"/>
        </w:numPr>
        <w:spacing w:before="0" w:after="0" w:line="36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АРХИТЕКТУРА ПРОГРАММЫ</w:t>
      </w:r>
    </w:p>
    <w:p w14:paraId="2EE32E37">
      <w:pPr>
        <w:numPr>
          <w:ilvl w:val="0"/>
          <w:numId w:val="0"/>
        </w:numPr>
        <w:spacing w:before="0" w:after="0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B12D138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Программа построена по принципам объектно-ориентированного программирования. Все игровые объекты реализованы в виде классов, наследующихся от turtle.Turtle. Это позволяет использовать встроенные методы отрисовки и перемещения без дублирования кода.</w:t>
      </w:r>
    </w:p>
    <w:p w14:paraId="3D9AB399">
      <w:pPr>
        <w:spacing w:before="80" w:after="80" w:line="360" w:lineRule="auto"/>
        <w:rPr>
          <w:sz w:val="28"/>
          <w:szCs w:val="28"/>
        </w:rPr>
      </w:pPr>
    </w:p>
    <w:p w14:paraId="7C5AC3BD">
      <w:pPr>
        <w:pStyle w:val="3"/>
        <w:spacing w:before="280" w:after="16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5.1. Классы программы</w:t>
      </w:r>
    </w:p>
    <w:p w14:paraId="620AA36D">
      <w:pPr>
        <w:spacing w:before="80" w:after="8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800"/>
        <w:gridCol w:w="5400"/>
      </w:tblGrid>
      <w:tr w14:paraId="30A02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998CF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Класс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195A6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Родитель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3ABC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Назначение</w:t>
            </w:r>
          </w:p>
        </w:tc>
      </w:tr>
      <w:tr w14:paraId="4DFFB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63BF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Player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8AF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turtle.Turtle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A08C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Корабль игрока. Плавное движение через velocity_x.</w:t>
            </w:r>
          </w:p>
        </w:tc>
      </w:tr>
      <w:tr w14:paraId="056C3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6A24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Bullet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C69A5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turtle.Turtle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BE437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Снаряд. Два состояния: ready (скрыт) и fire (летит).</w:t>
            </w:r>
          </w:p>
        </w:tc>
      </w:tr>
      <w:tr w14:paraId="0DBF7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E0A7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Enemy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F0B09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turtle.Turtle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5C51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Враг. Движется вниз с постоянной скоростью.</w:t>
            </w:r>
          </w:p>
        </w:tc>
      </w:tr>
      <w:tr w14:paraId="06D73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C2B89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Boss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CE95E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turtle.Turtle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4D0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Босс. Двигается влево/вправо, имеет счётчик здоровья.</w:t>
            </w:r>
          </w:p>
        </w:tc>
      </w:tr>
      <w:tr w14:paraId="66C7D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8EFC5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RestartMenu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D0C7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—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D9BF9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Экран Game Over. Показывает надпись и подсказки клавиш.</w:t>
            </w:r>
          </w:p>
        </w:tc>
      </w:tr>
    </w:tbl>
    <w:p w14:paraId="5537258F">
      <w:pPr>
        <w:spacing w:before="80" w:after="80"/>
      </w:pPr>
    </w:p>
    <w:p w14:paraId="36F22563">
      <w:pPr>
        <w:pStyle w:val="3"/>
        <w:spacing w:before="280" w:after="16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08BBA95">
      <w:pPr>
        <w:pStyle w:val="3"/>
        <w:spacing w:before="280" w:after="16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5EB8234">
      <w:pPr>
        <w:pStyle w:val="3"/>
        <w:spacing w:before="280" w:after="16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76B26DBB">
      <w:pPr>
        <w:pStyle w:val="3"/>
        <w:spacing w:before="280" w:after="160" w:line="36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F930EB5"/>
    <w:p w14:paraId="1141DB4A">
      <w:pPr>
        <w:pStyle w:val="3"/>
        <w:spacing w:before="280" w:after="16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cs="Times New Roman"/>
          <w:b w:val="0"/>
          <w:bCs w:val="0"/>
          <w:sz w:val="28"/>
          <w:szCs w:val="28"/>
          <w:lang w:val="en-US"/>
        </w:rPr>
        <w:t>7</w:t>
      </w:r>
    </w:p>
    <w:p w14:paraId="7474F6B2">
      <w:pPr>
        <w:pStyle w:val="3"/>
        <w:spacing w:before="280" w:after="1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5.2. Глобальные переменные состояния</w:t>
      </w:r>
    </w:p>
    <w:p w14:paraId="7AEFCCF9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Помимо классов, программа использует ряд глобальных переменных для хранения текущего состояния игры:</w:t>
      </w:r>
    </w:p>
    <w:p w14:paraId="011A8105">
      <w:pPr>
        <w:spacing w:before="80" w:after="80"/>
        <w:rPr>
          <w:sz w:val="28"/>
          <w:szCs w:val="28"/>
        </w:rPr>
      </w:pP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1200"/>
        <w:gridCol w:w="5400"/>
      </w:tblGrid>
      <w:tr w14:paraId="73D3A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FB1D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Переменная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BF2A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Тип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8CB3">
            <w:pPr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14:paraId="70531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A24F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score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877D8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int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71C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Текущий счёт игрока</w:t>
            </w:r>
          </w:p>
        </w:tc>
      </w:tr>
      <w:tr w14:paraId="436A1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E1D5E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level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F13C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int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23B11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Текущий уровень</w:t>
            </w:r>
          </w:p>
        </w:tc>
      </w:tr>
      <w:tr w14:paraId="27EB2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2ADE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enemies_defeated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A1DC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int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6460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Счётчик побеждённых врагов на уровне</w:t>
            </w:r>
          </w:p>
        </w:tc>
      </w:tr>
      <w:tr w14:paraId="75CE02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E43D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game_over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F7D99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bool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5F91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Флаг завершения игры</w:t>
            </w:r>
          </w:p>
        </w:tc>
      </w:tr>
      <w:tr w14:paraId="1711C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6CE01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boss_active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366E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bool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96999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True, если на уровне активен босс</w:t>
            </w:r>
          </w:p>
        </w:tc>
      </w:tr>
      <w:tr w14:paraId="1C111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7DF96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high_score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D97E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int</w:t>
            </w:r>
          </w:p>
        </w:tc>
        <w:tc>
          <w:tcPr>
            <w:tcW w:w="5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1CB3">
            <w:pPr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Рекордный результат (загружается из файла)</w:t>
            </w:r>
          </w:p>
        </w:tc>
      </w:tr>
    </w:tbl>
    <w:p w14:paraId="5D659365">
      <w:pPr>
        <w:spacing w:before="0" w:after="0"/>
      </w:pPr>
    </w:p>
    <w:p w14:paraId="0C6D5D35">
      <w:pPr>
        <w:spacing w:before="0" w:after="0"/>
      </w:pPr>
    </w:p>
    <w:p w14:paraId="48B0824A">
      <w:pPr>
        <w:spacing w:before="0" w:after="0"/>
      </w:pPr>
    </w:p>
    <w:p w14:paraId="1EA20B46">
      <w:pPr>
        <w:spacing w:before="0" w:after="0"/>
      </w:pPr>
    </w:p>
    <w:p w14:paraId="04354546">
      <w:pPr>
        <w:spacing w:before="0" w:after="0"/>
      </w:pPr>
    </w:p>
    <w:p w14:paraId="330CCE02">
      <w:pPr>
        <w:spacing w:before="0" w:after="0"/>
      </w:pPr>
    </w:p>
    <w:p w14:paraId="28C8FD23">
      <w:pPr>
        <w:spacing w:before="0" w:after="0"/>
      </w:pPr>
    </w:p>
    <w:p w14:paraId="4753A728">
      <w:pPr>
        <w:spacing w:before="0" w:after="0"/>
      </w:pPr>
    </w:p>
    <w:p w14:paraId="0797A71B">
      <w:pPr>
        <w:spacing w:before="0" w:after="0"/>
      </w:pPr>
    </w:p>
    <w:p w14:paraId="358EA931">
      <w:pPr>
        <w:spacing w:before="0" w:after="0"/>
      </w:pPr>
    </w:p>
    <w:p w14:paraId="4F40DE23">
      <w:pPr>
        <w:spacing w:before="0" w:after="0"/>
      </w:pPr>
    </w:p>
    <w:p w14:paraId="76E10F1A">
      <w:pPr>
        <w:spacing w:before="0" w:after="0"/>
      </w:pPr>
    </w:p>
    <w:p w14:paraId="2125BDC5">
      <w:pPr>
        <w:spacing w:before="0" w:after="0"/>
      </w:pPr>
    </w:p>
    <w:p w14:paraId="30A6F9BF">
      <w:pPr>
        <w:spacing w:before="0" w:after="0"/>
      </w:pPr>
    </w:p>
    <w:p w14:paraId="15AE0EEC">
      <w:pPr>
        <w:spacing w:before="0" w:after="0"/>
      </w:pPr>
    </w:p>
    <w:p w14:paraId="3F6A2259">
      <w:pPr>
        <w:spacing w:before="0" w:after="0"/>
      </w:pPr>
    </w:p>
    <w:p w14:paraId="715B77F5">
      <w:pPr>
        <w:spacing w:before="0" w:after="0"/>
      </w:pPr>
    </w:p>
    <w:p w14:paraId="1A1E3E2A">
      <w:pPr>
        <w:spacing w:before="0" w:after="0"/>
      </w:pPr>
    </w:p>
    <w:p w14:paraId="32BA2ADE">
      <w:pPr>
        <w:spacing w:before="0" w:after="0"/>
      </w:pPr>
    </w:p>
    <w:p w14:paraId="553788DE">
      <w:pPr>
        <w:spacing w:before="0" w:after="0"/>
      </w:pPr>
    </w:p>
    <w:p w14:paraId="5171C96B">
      <w:pPr>
        <w:spacing w:before="0" w:after="0"/>
      </w:pPr>
    </w:p>
    <w:p w14:paraId="7F37843A">
      <w:pPr>
        <w:spacing w:before="0" w:after="0"/>
      </w:pPr>
    </w:p>
    <w:p w14:paraId="718690F5">
      <w:pPr>
        <w:spacing w:before="0" w:after="0"/>
      </w:pPr>
    </w:p>
    <w:p w14:paraId="6E6E97EF">
      <w:pPr>
        <w:spacing w:before="0" w:after="0"/>
      </w:pPr>
    </w:p>
    <w:p w14:paraId="0E351903">
      <w:pPr>
        <w:spacing w:before="0" w:after="0"/>
      </w:pPr>
    </w:p>
    <w:p w14:paraId="32C1078A">
      <w:pPr>
        <w:spacing w:before="0" w:after="0"/>
      </w:pPr>
    </w:p>
    <w:p w14:paraId="6C712A1D">
      <w:pPr>
        <w:spacing w:before="0" w:after="0"/>
      </w:pPr>
    </w:p>
    <w:p w14:paraId="47F9B6EF">
      <w:pPr>
        <w:spacing w:before="0" w:after="0"/>
      </w:pPr>
    </w:p>
    <w:p w14:paraId="3ACC5C21">
      <w:pPr>
        <w:spacing w:before="0" w:after="0"/>
      </w:pPr>
    </w:p>
    <w:p w14:paraId="2DC9FC53">
      <w:pPr>
        <w:spacing w:before="0" w:after="0"/>
        <w:rPr>
          <w:sz w:val="28"/>
          <w:szCs w:val="28"/>
        </w:rPr>
      </w:pPr>
    </w:p>
    <w:p w14:paraId="098F6A10">
      <w:pPr>
        <w:spacing w:before="0" w:after="0"/>
        <w:jc w:val="center"/>
      </w:pPr>
      <w:r>
        <w:rPr>
          <w:rFonts w:hint="default"/>
          <w:sz w:val="28"/>
          <w:szCs w:val="28"/>
          <w:lang w:val="en-US"/>
        </w:rPr>
        <w:t>8</w:t>
      </w:r>
      <w:r>
        <w:br w:type="page"/>
      </w:r>
    </w:p>
    <w:p w14:paraId="090C90C2">
      <w:pPr>
        <w:pStyle w:val="2"/>
        <w:spacing w:before="360" w:after="20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6. РАЗБОР КЛЮЧЕВЫХ ФУНКЦИЙ</w:t>
      </w:r>
    </w:p>
    <w:p w14:paraId="1B5036A4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6.1. Класс Player — плавное движение</w:t>
      </w:r>
    </w:p>
    <w:p w14:paraId="6C4EE830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Одним из ключевых технических решений в проекте является реализация плавного управления кораблём. Вместо прямого перемещения через goto() используется система скоростей: переменная velocity_x хранит текущую горизонтальную скорость. При нажатии клавиши скорость устанавливается, при отпускании — обнуляется.</w:t>
      </w:r>
    </w:p>
    <w:p w14:paraId="59248AB5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AD154CB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>class Player(turtle.Turtle):</w:t>
      </w:r>
    </w:p>
    <w:p w14:paraId="34B4000F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def __init__(self):</w:t>
      </w:r>
    </w:p>
    <w:p w14:paraId="6AEE3E3D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super().__init__()</w:t>
      </w:r>
    </w:p>
    <w:p w14:paraId="3E112EC9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self.velocity_x = 0        # текущая горизонтальная скорость</w:t>
      </w:r>
    </w:p>
    <w:p w14:paraId="29242851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</w:p>
    <w:p w14:paraId="3B6B15CC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def accelerate_left(self):</w:t>
      </w:r>
    </w:p>
    <w:p w14:paraId="11EC2A09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self.velocity_x = -1.5     # нажата клавиша влево</w:t>
      </w:r>
    </w:p>
    <w:p w14:paraId="35390339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</w:p>
    <w:p w14:paraId="00BD7D02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def stop_left(self):</w:t>
      </w:r>
    </w:p>
    <w:p w14:paraId="1B1DD9D7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if self.velocity_x &lt; 0:</w:t>
      </w:r>
    </w:p>
    <w:p w14:paraId="05CC35F6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self.velocity_x = 0    # клавиша влево отпущена</w:t>
      </w:r>
    </w:p>
    <w:p w14:paraId="690F4706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</w:p>
    <w:p w14:paraId="0A662725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def move(self):</w:t>
      </w:r>
    </w:p>
    <w:p w14:paraId="3D4391BA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new_x = self.xcor() + self.velocity_x</w:t>
      </w:r>
    </w:p>
    <w:p w14:paraId="5F076889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if -700 &lt;= new_x &lt;= 700:   # ограничение по экрану</w:t>
      </w:r>
    </w:p>
    <w:p w14:paraId="59804724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self.setx(new_x)</w:t>
      </w:r>
    </w:p>
    <w:p w14:paraId="45ED0632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ADBDEE1">
      <w:pPr>
        <w:spacing w:before="80" w:after="80" w:line="360" w:lineRule="auto"/>
        <w:ind w:firstLine="720"/>
        <w:jc w:val="both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Такой подход устраняет характерные «рывки» при управлении и делает движение корабля значительно более плавным. Управление построено на</w:t>
      </w:r>
    </w:p>
    <w:p w14:paraId="2DB1E0DA">
      <w:pPr>
        <w:spacing w:before="80" w:after="80"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паре событий onkeypress / onkeyrelease, которые вызывают соответствующие методы класса.</w:t>
      </w:r>
    </w:p>
    <w:p w14:paraId="6B72A8DC">
      <w:pPr>
        <w:spacing w:before="80" w:after="80"/>
      </w:pPr>
    </w:p>
    <w:p w14:paraId="63F23B9D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6.2. Класс Bullet — система состояний</w:t>
      </w:r>
    </w:p>
    <w:p w14:paraId="3E3DFEC3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Снаряд реализован через паттерн «конечный автомат» с двумя состояниями. В состоянии ready снаряд скрыт и готов к выстрелу. В состоянии fire снаряд отображается и движется вверх. Это позволяет иметь одновременно только один снаряд на экране без создания дополнительных объектов.</w:t>
      </w:r>
    </w:p>
    <w:p w14:paraId="53CB4E90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06FC3EB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>class Bullet(turtle.Turtle):</w:t>
      </w:r>
    </w:p>
    <w:p w14:paraId="0809A29E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def fire(self):</w:t>
      </w:r>
    </w:p>
    <w:p w14:paraId="7DF2B004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if self.state == "ready":          # выстрел только если готов</w:t>
      </w:r>
    </w:p>
    <w:p w14:paraId="4BA01CA0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self.state = "fire"</w:t>
      </w:r>
    </w:p>
    <w:p w14:paraId="53D6B132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self.goto(player.xcor(), player.ycor() + 15)</w:t>
      </w:r>
    </w:p>
    <w:p w14:paraId="54C7E6BB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self.showturtle()</w:t>
      </w:r>
    </w:p>
    <w:p w14:paraId="4E33D2DF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</w:p>
    <w:p w14:paraId="674CFBD5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def move(self):</w:t>
      </w:r>
    </w:p>
    <w:p w14:paraId="7A822248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if self.state == "fire":</w:t>
      </w:r>
    </w:p>
    <w:p w14:paraId="5180E6F5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self.sety(self.ycor() + 17)    # движение вверх</w:t>
      </w:r>
    </w:p>
    <w:p w14:paraId="43BB8293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if self.ycor() &gt; 280:          # вышел за экран</w:t>
      </w:r>
    </w:p>
    <w:p w14:paraId="3A79822B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    self.hideturtle()</w:t>
      </w:r>
    </w:p>
    <w:p w14:paraId="0B85A2A4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        self.state = "ready"       # сброс в исх</w:t>
      </w:r>
      <w:r>
        <w:rPr>
          <w:rFonts w:ascii="Courier New" w:hAnsi="Courier New" w:eastAsia="Courier New" w:cs="Courier New"/>
          <w:color w:val="1F3864"/>
          <w:sz w:val="20"/>
          <w:szCs w:val="20"/>
        </w:rPr>
        <w:t>одное</w:t>
      </w:r>
    </w:p>
    <w:p w14:paraId="3846A34A">
      <w:pPr>
        <w:spacing w:before="80" w:after="80"/>
      </w:pPr>
    </w:p>
    <w:p w14:paraId="13A9BD5E">
      <w:pPr>
        <w:pStyle w:val="3"/>
        <w:spacing w:before="280" w:after="16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4CB41B2F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6.3. Класс Boss — поведение и здоровье</w:t>
      </w:r>
    </w:p>
    <w:p w14:paraId="1DE29584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Босс отличается от обычных врагов более сложным поведением. Он движется влево-вправо, отражаясь от границ экрана. При попадании снаряда метод hit() увеличивает счётчик и проверяет, не достигнуто ли максимальное количество попаданий. Для визуальной обратной связи при попадании используется временная смена цвета через метод ontimer().</w:t>
      </w:r>
    </w:p>
    <w:p w14:paraId="59CE0FA8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893D6EC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>def hit(self):</w:t>
      </w:r>
    </w:p>
    <w:p w14:paraId="6C1D04A8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self.hits_done += 1</w:t>
      </w:r>
    </w:p>
    <w:p w14:paraId="5EDBCD06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self.update_health_display()</w:t>
      </w:r>
    </w:p>
    <w:p w14:paraId="53553DA3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self.color("red")                      # мигание красным</w:t>
      </w:r>
    </w:p>
    <w:p w14:paraId="289858AE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wn.ontimer(lambda: self.color("purple"), 100)  # сброс цвета</w:t>
      </w:r>
    </w:p>
    <w:p w14:paraId="18AB8F5E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return self.hits_done &gt;= self.hits_needed      # True = уничтожен</w:t>
      </w:r>
    </w:p>
    <w:p w14:paraId="25F69B2D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3C57A13">
      <w:pPr>
        <w:spacing w:before="0" w:after="0"/>
      </w:pPr>
    </w:p>
    <w:p w14:paraId="6BC090A9">
      <w:pPr>
        <w:spacing w:before="0" w:after="0"/>
      </w:pPr>
    </w:p>
    <w:p w14:paraId="4F4710ED">
      <w:pPr>
        <w:spacing w:before="0" w:after="0"/>
      </w:pPr>
    </w:p>
    <w:p w14:paraId="352D15CC">
      <w:pPr>
        <w:spacing w:before="0" w:after="0"/>
      </w:pPr>
    </w:p>
    <w:p w14:paraId="5131C7C6">
      <w:pPr>
        <w:spacing w:before="0" w:after="0"/>
      </w:pPr>
    </w:p>
    <w:p w14:paraId="28369A39">
      <w:pPr>
        <w:spacing w:before="0" w:after="0"/>
      </w:pPr>
    </w:p>
    <w:p w14:paraId="36E41589">
      <w:pPr>
        <w:spacing w:before="0" w:after="0"/>
      </w:pPr>
    </w:p>
    <w:p w14:paraId="2A4ED627">
      <w:pPr>
        <w:spacing w:before="0" w:after="0"/>
      </w:pPr>
    </w:p>
    <w:p w14:paraId="3184F085">
      <w:pPr>
        <w:spacing w:before="0" w:after="0"/>
      </w:pPr>
    </w:p>
    <w:p w14:paraId="74CA6CEA">
      <w:pPr>
        <w:spacing w:before="0" w:after="0"/>
      </w:pPr>
    </w:p>
    <w:p w14:paraId="74C8D6BD">
      <w:pPr>
        <w:spacing w:before="0" w:after="0"/>
      </w:pPr>
    </w:p>
    <w:p w14:paraId="40820CD7">
      <w:pPr>
        <w:spacing w:before="0" w:after="0"/>
      </w:pPr>
    </w:p>
    <w:p w14:paraId="7EE44040">
      <w:pPr>
        <w:spacing w:before="0" w:after="0"/>
      </w:pPr>
    </w:p>
    <w:p w14:paraId="0B53164E">
      <w:pPr>
        <w:spacing w:before="0" w:after="0"/>
      </w:pPr>
    </w:p>
    <w:p w14:paraId="23A9C697">
      <w:pPr>
        <w:spacing w:before="0" w:after="0"/>
      </w:pPr>
    </w:p>
    <w:p w14:paraId="6192D0DD">
      <w:pPr>
        <w:spacing w:before="0" w:after="0"/>
      </w:pPr>
    </w:p>
    <w:p w14:paraId="508C54B2">
      <w:pPr>
        <w:spacing w:before="0" w:after="0"/>
      </w:pPr>
    </w:p>
    <w:p w14:paraId="153F01A5">
      <w:pPr>
        <w:spacing w:before="0" w:after="0"/>
      </w:pPr>
    </w:p>
    <w:p w14:paraId="47C4ACBF">
      <w:pPr>
        <w:spacing w:before="0" w:after="0"/>
      </w:pPr>
    </w:p>
    <w:p w14:paraId="2EF9A1D5">
      <w:pPr>
        <w:spacing w:before="0" w:after="0"/>
      </w:pPr>
    </w:p>
    <w:p w14:paraId="4268D2B1">
      <w:pPr>
        <w:spacing w:before="0" w:after="0"/>
      </w:pPr>
    </w:p>
    <w:p w14:paraId="021ED8D1">
      <w:pPr>
        <w:spacing w:before="0" w:after="0"/>
      </w:pPr>
    </w:p>
    <w:p w14:paraId="2DC36D66">
      <w:pPr>
        <w:spacing w:before="0" w:after="0"/>
      </w:pPr>
    </w:p>
    <w:p w14:paraId="472A26EA">
      <w:pPr>
        <w:spacing w:before="0" w:after="0"/>
      </w:pPr>
    </w:p>
    <w:p w14:paraId="592CD391">
      <w:pPr>
        <w:spacing w:before="0" w:after="0"/>
      </w:pPr>
    </w:p>
    <w:p w14:paraId="6854F906">
      <w:pPr>
        <w:spacing w:before="0" w:after="0"/>
      </w:pPr>
    </w:p>
    <w:p w14:paraId="1B81A561">
      <w:pPr>
        <w:spacing w:before="0" w:after="0"/>
      </w:pPr>
    </w:p>
    <w:p w14:paraId="18BE6376">
      <w:pPr>
        <w:spacing w:before="0" w:after="0"/>
      </w:pPr>
    </w:p>
    <w:p w14:paraId="26C1AFBB">
      <w:pPr>
        <w:spacing w:before="0" w:after="0"/>
      </w:pPr>
    </w:p>
    <w:p w14:paraId="151B42EA">
      <w:pPr>
        <w:spacing w:before="0" w:after="0"/>
      </w:pPr>
    </w:p>
    <w:p w14:paraId="6CD9E5E7">
      <w:pPr>
        <w:spacing w:before="0" w:after="0"/>
      </w:pPr>
    </w:p>
    <w:p w14:paraId="1FBD4883">
      <w:pPr>
        <w:spacing w:before="0" w:after="0"/>
        <w:jc w:val="center"/>
      </w:pPr>
      <w:r>
        <w:rPr>
          <w:rFonts w:hint="default"/>
          <w:sz w:val="28"/>
          <w:szCs w:val="28"/>
          <w:lang w:val="en-US"/>
        </w:rPr>
        <w:t>11</w:t>
      </w:r>
      <w:r>
        <w:br w:type="page"/>
      </w:r>
    </w:p>
    <w:p w14:paraId="45883AEA">
      <w:pPr>
        <w:pStyle w:val="2"/>
        <w:spacing w:before="360" w:after="200" w:line="360" w:lineRule="auto"/>
        <w:jc w:val="center"/>
        <w:rPr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 СИСТЕМА УРОВНЕЙ И БОССОВ</w:t>
      </w:r>
    </w:p>
    <w:p w14:paraId="5D2396E7">
      <w:pPr>
        <w:pStyle w:val="3"/>
        <w:spacing w:before="280" w:after="1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7.1. Логика уровней</w:t>
      </w:r>
    </w:p>
    <w:p w14:paraId="44F610A1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Система уровней построена на функции create_enemies(level), которая вызывается при старте игры и при переходе на следующий уровень. Количество врагов на обычном уровне рассчитывается по формуле:</w:t>
      </w:r>
    </w:p>
    <w:p w14:paraId="59D713BF">
      <w:pPr>
        <w:spacing w:before="80" w:after="80" w:line="360" w:lineRule="auto"/>
        <w:rPr>
          <w:sz w:val="28"/>
          <w:szCs w:val="28"/>
        </w:rPr>
      </w:pPr>
    </w:p>
    <w:p w14:paraId="37982311">
      <w:pPr>
        <w:pBdr>
          <w:left w:val="single" w:color="2E75B6" w:sz="12" w:space="8"/>
          <w:right w:val="single" w:color="2E75B6" w:sz="12" w:space="8"/>
        </w:pBdr>
        <w:shd w:val="clear" w:fill="EBF3FB"/>
        <w:spacing w:before="160" w:after="160" w:line="360" w:lineRule="auto"/>
        <w:ind w:left="720" w:right="720"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1F3864"/>
          <w:sz w:val="28"/>
          <w:szCs w:val="28"/>
        </w:rPr>
        <w:t>Кол-во врагов = 5 + (уровень − 1) × 2</w:t>
      </w:r>
    </w:p>
    <w:p w14:paraId="53A6ECA1">
      <w:pPr>
        <w:spacing w:before="80" w:after="80" w:line="360" w:lineRule="auto"/>
        <w:rPr>
          <w:sz w:val="28"/>
          <w:szCs w:val="28"/>
        </w:rPr>
      </w:pPr>
    </w:p>
    <w:p w14:paraId="4B46316D">
      <w:pPr>
        <w:spacing w:before="80" w:after="80" w:line="360" w:lineRule="auto"/>
        <w:ind w:firstLine="720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Каждый пятый уровень является уровнем с боссом. Это определяется условием level % 5 == 0. На таком уровне функция создаёт объект Boss вместо обычных врагов, а флаг boss_active устанавливается в True. Вся логика обработки столкновений при этом переключается на отдельную ветку кода, не проверяющую обычных врагов.</w:t>
      </w:r>
    </w:p>
    <w:p w14:paraId="6FA46D00">
      <w:pPr>
        <w:spacing w:before="80" w:after="80" w:line="360" w:lineRule="auto"/>
        <w:rPr>
          <w:sz w:val="28"/>
          <w:szCs w:val="28"/>
        </w:rPr>
      </w:pPr>
    </w:p>
    <w:p w14:paraId="7DB17088">
      <w:pPr>
        <w:pStyle w:val="3"/>
        <w:spacing w:before="280" w:after="160" w:line="360" w:lineRule="auto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7.2. Прогрессия сложности боссов</w:t>
      </w:r>
    </w:p>
    <w:p w14:paraId="5E3D0412">
      <w:pPr>
        <w:spacing w:before="80" w:after="80" w:line="360" w:lineRule="auto"/>
        <w:rPr>
          <w:sz w:val="28"/>
          <w:szCs w:val="28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7"/>
        <w:gridCol w:w="1934"/>
        <w:gridCol w:w="2452"/>
        <w:gridCol w:w="2897"/>
      </w:tblGrid>
      <w:tr w14:paraId="65811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2AA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Уровень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99AB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Тип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5728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Кол-во попаданий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E8046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Бонус за победу</w:t>
            </w:r>
          </w:p>
        </w:tc>
      </w:tr>
      <w:tr w14:paraId="318FB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8C4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23D6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Босс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5414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F7A0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+50 очков</w:t>
            </w:r>
          </w:p>
        </w:tc>
      </w:tr>
      <w:tr w14:paraId="5685B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25B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10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EBE6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Босс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A881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1C58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+100 очков</w:t>
            </w:r>
          </w:p>
        </w:tc>
      </w:tr>
      <w:tr w14:paraId="5407C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BE017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N (кратн</w:t>
            </w:r>
            <w:r>
              <w:rPr>
                <w:rFonts w:cs="Times New Roman"/>
                <w:sz w:val="28"/>
                <w:szCs w:val="28"/>
                <w:lang w:val="ru-RU"/>
              </w:rPr>
              <w:t>ый</w:t>
            </w:r>
            <w:r>
              <w:rPr>
                <w:rFonts w:cs="Times New Roman"/>
                <w:color w:val="FFFFFF" w:themeColor="background1"/>
                <w:sz w:val="28"/>
                <w:szCs w:val="28"/>
                <w:shd w:val="clear" w:color="auto" w:fill="auto"/>
                <w:lang w:val="ru-RU"/>
                <w14:textFill>
                  <w14:solidFill>
                    <w14:schemeClr w14:val="bg1"/>
                  </w14:solidFill>
                </w14:textFill>
              </w:rPr>
              <w:t>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5)</w:t>
            </w:r>
          </w:p>
        </w:tc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AEB6E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Босс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AF8F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3 + N÷5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926D8">
            <w:pPr>
              <w:spacing w:line="360" w:lineRule="auto"/>
              <w:rPr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+50 × (N÷5) очков</w:t>
            </w:r>
          </w:p>
        </w:tc>
      </w:tr>
    </w:tbl>
    <w:p w14:paraId="71032585">
      <w:pPr>
        <w:spacing w:before="80" w:after="80"/>
      </w:pPr>
    </w:p>
    <w:p w14:paraId="2F241090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4720E2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1823EC4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12</w:t>
      </w:r>
    </w:p>
    <w:p w14:paraId="629F9F18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8. СИСТЕМА ОЧКОВ И РЕКОРДОВ</w:t>
      </w:r>
    </w:p>
    <w:p w14:paraId="7879A470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8.1. Начисление очков</w:t>
      </w:r>
    </w:p>
    <w:p w14:paraId="1B6BBD86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0"/>
        <w:gridCol w:w="3000"/>
      </w:tblGrid>
      <w:tr w14:paraId="07621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26DF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Событие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82F3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Очки</w:t>
            </w:r>
          </w:p>
        </w:tc>
      </w:tr>
      <w:tr w14:paraId="069A2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117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Уничтожение обычного врага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9D9E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+10</w:t>
            </w:r>
          </w:p>
        </w:tc>
      </w:tr>
      <w:tr w14:paraId="1B83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9990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Попадание в босса (без победы)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9A28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+5</w:t>
            </w:r>
          </w:p>
        </w:tc>
      </w:tr>
      <w:tr w14:paraId="75531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C66B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Победа над боссом на уровне 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C193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+50</w:t>
            </w:r>
          </w:p>
        </w:tc>
      </w:tr>
      <w:tr w14:paraId="020D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89EFB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Победа над боссом на уровне 10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F85E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+100</w:t>
            </w:r>
          </w:p>
        </w:tc>
      </w:tr>
      <w:tr w14:paraId="65002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5A76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Победа над боссом на уровне 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D4AB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+50 × (N ÷ 5)</w:t>
            </w:r>
          </w:p>
        </w:tc>
      </w:tr>
    </w:tbl>
    <w:p w14:paraId="558E4F01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30FBCA1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8.2. Сохранение рекорда</w:t>
      </w:r>
    </w:p>
    <w:p w14:paraId="252682B0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Рекорд сохраняется автоматически каждый раз, когда игрок превышает предыдущий максимальный результат. Для этого используется модуль pickle, который сериализует целое число в бинарный файл. При следующем запуске игры файл проверяется через os.path.exists(), и если он найден — рекорд загружается.</w:t>
      </w:r>
    </w:p>
    <w:p w14:paraId="723A2E36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7358207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># Загрузка рекорда при старте</w:t>
      </w:r>
    </w:p>
    <w:p w14:paraId="4D7A482F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>if os.path.exists(RECORD_FILE):</w:t>
      </w:r>
    </w:p>
    <w:p w14:paraId="0B3892B0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with open(RECORD_FILE, "rb") as f:</w:t>
      </w:r>
    </w:p>
    <w:p w14:paraId="621A73A7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high_score = pickle.load(f)</w:t>
      </w:r>
    </w:p>
    <w:p w14:paraId="719BE692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</w:p>
    <w:p w14:paraId="22EF722E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># Сохранение нового рекорда</w:t>
      </w:r>
    </w:p>
    <w:p w14:paraId="677F6307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>if score &gt; high_score:</w:t>
      </w:r>
    </w:p>
    <w:p w14:paraId="5C7D77C7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high_score = score</w:t>
      </w:r>
    </w:p>
    <w:p w14:paraId="3E4B71A1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with open(RECORD_FILE, "wb") as f:</w:t>
      </w:r>
    </w:p>
    <w:p w14:paraId="27D62861">
      <w:pPr>
        <w:pBdr>
          <w:left w:val="single" w:color="2E75B6" w:sz="6" w:space="1"/>
        </w:pBdr>
        <w:shd w:val="clear" w:fill="F2F2F2"/>
        <w:spacing w:before="0" w:after="0" w:line="360" w:lineRule="auto"/>
        <w:ind w:left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ourier New" w:cs="Times New Roman"/>
          <w:color w:val="1F3864"/>
          <w:sz w:val="28"/>
          <w:szCs w:val="28"/>
        </w:rPr>
        <w:t xml:space="preserve">        pickle.dump(high_score, f)</w:t>
      </w:r>
    </w:p>
    <w:p w14:paraId="253CCC6A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E62E74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56F173F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872B69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6BF1EB6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857B45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AAD2ECD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78C7DEB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F46219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0CE6BA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3FF12D9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777163F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F0F35DC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D976C9B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0890FB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1EB559D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5714EC3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3E852F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9C642A4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DE13355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E4E094B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D24107F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65BDA8C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4932EE6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A2565D0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13D231A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459DBB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5B74C4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14           </w:t>
      </w: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7F98219A">
      <w:pPr>
        <w:pStyle w:val="2"/>
        <w:numPr>
          <w:ilvl w:val="0"/>
          <w:numId w:val="3"/>
        </w:numPr>
        <w:spacing w:before="360" w:after="200" w:line="360" w:lineRule="auto"/>
        <w:ind w:left="720" w:leftChars="0" w:hanging="360" w:firstLineChars="0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ИНСТРУКЦИЯ ПО ЗАПУСКУ</w:t>
      </w:r>
    </w:p>
    <w:p w14:paraId="5DA96177">
      <w:pPr>
        <w:numPr>
          <w:ilvl w:val="0"/>
          <w:numId w:val="0"/>
        </w:numPr>
        <w:ind w:left="360" w:leftChars="0"/>
        <w:rPr>
          <w:rFonts w:hint="default"/>
        </w:rPr>
      </w:pPr>
    </w:p>
    <w:p w14:paraId="49154420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9.1. Системные требования</w:t>
      </w:r>
    </w:p>
    <w:p w14:paraId="03E94DE9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5500"/>
      </w:tblGrid>
      <w:tr w14:paraId="77E11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318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Параметр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2AF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Требование</w:t>
            </w:r>
          </w:p>
        </w:tc>
      </w:tr>
      <w:tr w14:paraId="29713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ED76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Операционная система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1C58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Windows 7/10/11, macOS, Linux</w:t>
            </w:r>
          </w:p>
        </w:tc>
      </w:tr>
      <w:tr w14:paraId="05A291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2DB1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Язык программирования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AB0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Python 3.6 и выше</w:t>
            </w:r>
          </w:p>
        </w:tc>
      </w:tr>
      <w:tr w14:paraId="626A6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0BCF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Дополнительные библиотеки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E62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требуются (только стандартные)</w:t>
            </w:r>
          </w:p>
        </w:tc>
      </w:tr>
      <w:tr w14:paraId="7AB9F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A82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Разрешение экрана</w:t>
            </w:r>
          </w:p>
        </w:tc>
        <w:tc>
          <w:tcPr>
            <w:tcW w:w="5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75F1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Не менее 1024 × 768</w:t>
            </w:r>
          </w:p>
        </w:tc>
      </w:tr>
    </w:tbl>
    <w:p w14:paraId="684DA1DC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C036364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9.2. Запуск игры</w:t>
      </w:r>
    </w:p>
    <w:p w14:paraId="54E20F02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Для запуска игры необходимо выполнить следующие шаги:</w:t>
      </w:r>
    </w:p>
    <w:p w14:paraId="1E5AD05B">
      <w:pPr>
        <w:pStyle w:val="16"/>
        <w:numPr>
          <w:ilvl w:val="0"/>
          <w:numId w:val="3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Убедиться, что на компьютере установлен Python 3.6 или выше. Проверить версию можно командой python --version в терминале/командной строке.</w:t>
      </w:r>
    </w:p>
    <w:p w14:paraId="2855433E">
      <w:pPr>
        <w:pStyle w:val="16"/>
        <w:numPr>
          <w:ilvl w:val="0"/>
          <w:numId w:val="3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Сохранить файл с кодом игры под именем cosmic_game.py в любую удобную папку.</w:t>
      </w:r>
    </w:p>
    <w:p w14:paraId="3B8AFDDE">
      <w:pPr>
        <w:pStyle w:val="16"/>
        <w:numPr>
          <w:ilvl w:val="0"/>
          <w:numId w:val="3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Открыть терминал (Windows: Win+R → cmd, macOS/Linux: Terminal).</w:t>
      </w:r>
    </w:p>
    <w:p w14:paraId="1B18AA9B">
      <w:pPr>
        <w:pStyle w:val="16"/>
        <w:numPr>
          <w:ilvl w:val="0"/>
          <w:numId w:val="3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Перейти в папку с файлом командой cd путь/к/папке.</w:t>
      </w:r>
    </w:p>
    <w:p w14:paraId="59B0313B">
      <w:pPr>
        <w:pStyle w:val="16"/>
        <w:numPr>
          <w:ilvl w:val="0"/>
          <w:numId w:val="3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Запустить игру командой: python cosmic_game.py</w:t>
      </w:r>
    </w:p>
    <w:p w14:paraId="71D1026B">
      <w:pPr>
        <w:pStyle w:val="3"/>
        <w:spacing w:before="280" w:after="16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05C25FAE">
      <w:pPr>
        <w:pStyle w:val="3"/>
        <w:spacing w:before="280" w:after="16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9.3. Управление в игре</w:t>
      </w:r>
    </w:p>
    <w:p w14:paraId="017B7574">
      <w:pPr>
        <w:jc w:val="center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15</w:t>
      </w: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500"/>
      </w:tblGrid>
      <w:tr w14:paraId="57139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4FE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Клавиша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2112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Действие</w:t>
            </w:r>
          </w:p>
        </w:tc>
      </w:tr>
      <w:tr w14:paraId="42382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4DB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A или ←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E41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Движение корабля влево</w:t>
            </w:r>
          </w:p>
        </w:tc>
      </w:tr>
      <w:tr w14:paraId="62D958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CAC3A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D или →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4932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Движение корабля вправо</w:t>
            </w:r>
          </w:p>
        </w:tc>
      </w:tr>
      <w:tr w14:paraId="6A52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EB0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Пробел (Space)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6CA7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Выстрел</w:t>
            </w:r>
          </w:p>
        </w:tc>
      </w:tr>
      <w:tr w14:paraId="76B1F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F409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R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34B0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Перезапуск игры после Game Over</w:t>
            </w:r>
          </w:p>
        </w:tc>
      </w:tr>
      <w:tr w14:paraId="0DF76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F9C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Q</w:t>
            </w:r>
          </w:p>
        </w:tc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28CE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Выход из игры</w:t>
            </w:r>
          </w:p>
        </w:tc>
      </w:tr>
    </w:tbl>
    <w:p w14:paraId="0B101FA7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0231E76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08A8859E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4184C989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03F5150F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488CB55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0F4B5BEA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4EC3E5B3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4D6469BE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974727C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F2D8F95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E2B0DE0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5DBAA01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F31901B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6E960944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B75B1E0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295A5E59">
      <w:pPr>
        <w:spacing w:before="0" w:after="0" w:line="36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ABB5E3E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4E6C5671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78ACB77F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3A0E6883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16</w:t>
      </w:r>
    </w:p>
    <w:p w14:paraId="0CD2921E">
      <w:pPr>
        <w:spacing w:before="0" w:after="0" w:line="360" w:lineRule="auto"/>
        <w:jc w:val="center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</w:p>
    <w:p w14:paraId="1AEBAEA9">
      <w:pPr>
        <w:spacing w:before="0" w:after="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10. ТЕСТИРОВАНИЕ ПРОЕКТА</w:t>
      </w:r>
    </w:p>
    <w:p w14:paraId="047CF536">
      <w:pPr>
        <w:spacing w:before="80" w:after="80" w:line="360" w:lineRule="auto"/>
        <w:ind w:firstLine="720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p w14:paraId="76A93F10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 ходе разработки проект проходил поэтапное тестирование. Ниже приведены основные тест-кейсы и их результат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ы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9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2"/>
        <w:gridCol w:w="2492"/>
        <w:gridCol w:w="3787"/>
        <w:gridCol w:w="1499"/>
      </w:tblGrid>
      <w:tr w14:paraId="4468D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8E8B">
            <w:pPr>
              <w:spacing w:line="360" w:lineRule="auto"/>
              <w:jc w:val="both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№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081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Тест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0FB1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Ожидаемый результат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F77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color w:val="FFFFFF"/>
                <w:sz w:val="28"/>
                <w:szCs w:val="28"/>
              </w:rPr>
              <w:t>Статус</w:t>
            </w:r>
          </w:p>
        </w:tc>
      </w:tr>
      <w:tr w14:paraId="52750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A4F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1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F872E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Запуск игры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CC2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Открывается окно 800×650, отображается корабль и враги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DF2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✓ Пройден</w:t>
            </w:r>
          </w:p>
        </w:tc>
      </w:tr>
      <w:tr w14:paraId="3CC53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C62E2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2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BA6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Управление кораблём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7CF5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Корабль плавно движется влево/вправо, не выходит за экран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6CA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✓ Пройден</w:t>
            </w:r>
          </w:p>
        </w:tc>
      </w:tr>
      <w:tr w14:paraId="0C0D2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00615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3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E30D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Выстрел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34B84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Снаряд летит вверх, один за раз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F46F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✓ Пройден</w:t>
            </w:r>
          </w:p>
        </w:tc>
      </w:tr>
      <w:tr w14:paraId="57E91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9EC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4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96E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Попадание во врага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CCEB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Враг исчезает, счёт +10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310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✓ Пройден</w:t>
            </w:r>
          </w:p>
        </w:tc>
      </w:tr>
      <w:tr w14:paraId="1CFB6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9CB1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5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FD079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Game Over при касании врага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072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Появляется экран проигрыша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8DB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✓ Пройден</w:t>
            </w:r>
          </w:p>
        </w:tc>
      </w:tr>
      <w:tr w14:paraId="795E4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5721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6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545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Переход на следующий уровень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2A9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Новые враги появляются с увеличенным количеством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7AA2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✓ Пройден</w:t>
            </w:r>
          </w:p>
        </w:tc>
      </w:tr>
      <w:tr w14:paraId="6A86C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B7D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7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202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Уровень 5 — появление босса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D096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Обычные враги не создаются, появляется Boss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E4BC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✓ Пройден</w:t>
            </w:r>
          </w:p>
        </w:tc>
      </w:tr>
      <w:tr w14:paraId="749C7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385" w:hRule="atLeast"/>
        </w:trPr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ED4EB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8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47F8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Сохранение рекорда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25CF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После закрытия и повторного запуска рекорд сохранён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08960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✓ Пройден</w:t>
            </w:r>
          </w:p>
        </w:tc>
      </w:tr>
      <w:tr w14:paraId="5B0568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ABC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9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849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Перезапуск игр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>ы</w:t>
            </w: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FC29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>Игра начинается заново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BCF3">
            <w:pPr>
              <w:spacing w:line="360" w:lineRule="auto"/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</w:rPr>
              <w:t xml:space="preserve">✓ </w:t>
            </w:r>
          </w:p>
        </w:tc>
      </w:tr>
    </w:tbl>
    <w:p w14:paraId="3CF40D09">
      <w:pPr>
        <w:spacing w:before="0" w:after="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5A9779B3">
      <w:pPr>
        <w:pStyle w:val="2"/>
        <w:numPr>
          <w:ilvl w:val="0"/>
          <w:numId w:val="6"/>
        </w:numPr>
        <w:spacing w:before="360" w:after="200" w:line="360" w:lineRule="auto"/>
        <w:jc w:val="center"/>
        <w:rPr>
          <w:rFonts w:hint="default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ВЫВОД И ЧТО УЗНАЛ</w:t>
      </w:r>
    </w:p>
    <w:p w14:paraId="3040A55E">
      <w:pPr>
        <w:rPr>
          <w:rFonts w:hint="default"/>
        </w:rPr>
      </w:pPr>
    </w:p>
    <w:p w14:paraId="46EFD8D4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11.1. Вывод по итогам проекта</w:t>
      </w:r>
    </w:p>
    <w:p w14:paraId="25596EE8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 ходе выполнения проекта была успешно разработана полноценная компьютерная аркадная игра Cosmic Game. Поставленная цель достигнута: создан работоспособный игровой продукт с системой уровней, боссами и сохранением рекордов, реализованный исключительно на стандартных библиотеках Python.</w:t>
      </w:r>
    </w:p>
    <w:p w14:paraId="672C8F96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Гипотеза проекта подтверждена: применение принципов ООП (наследование от turtle.Turtle, инкапсуляция логики в классах, полиморфизм метода move()) действительно позволило создать расширяемую архитектуру. Добавление нового типа противника или нового уровня не требует переработки существующего кода — достаточно создать новый класс или изменить параметры существующих функций.</w:t>
      </w:r>
    </w:p>
    <w:p w14:paraId="5A7ACFF8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11.2. Что узнал в ходе работы</w:t>
      </w:r>
    </w:p>
    <w:p w14:paraId="2836932D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В процессе работы над проектом были получены следующие знания и практические навыки:</w:t>
      </w:r>
    </w:p>
    <w:p w14:paraId="6B3BDDB1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64D5FDA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Принципы ООП на практике: создание иерархии классов, использование super(), инкапсуляция данных.</w:t>
      </w:r>
    </w:p>
    <w:p w14:paraId="1DA79F88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Работа с графической библиотекой Turtle: управление объектами, обработка событий клавиатуры через onkeypress / onkeyrelease.</w:t>
      </w:r>
    </w:p>
    <w:p w14:paraId="4CB98D8A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Реализация игрового цикла (game loop) и управление частотой обновления экрана через tracer(0) и update().</w:t>
      </w:r>
    </w:p>
    <w:p w14:paraId="3C7B8F64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Паттерн «конечный автомат» для управления состояниями объектов (класс Bullet).</w:t>
      </w:r>
    </w:p>
    <w:p w14:paraId="096FC2DE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Сохранение и загрузка данных с помощью модуля pickle.</w:t>
      </w:r>
    </w:p>
    <w:p w14:paraId="799A70AE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Отладка программы: поиск и устранение ошибок в логике столкновений и управлении состоянием.</w:t>
      </w:r>
    </w:p>
    <w:p w14:paraId="37E7F36D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AC52755">
      <w:pPr>
        <w:pStyle w:val="3"/>
        <w:spacing w:before="280" w:after="1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11.3. Возможные направления развития</w:t>
      </w:r>
    </w:p>
    <w:p w14:paraId="7C005D85">
      <w:pPr>
        <w:spacing w:before="80" w:after="80" w:line="360" w:lineRule="auto"/>
        <w:ind w:firstLine="72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Проект имеет потенциал для дальнейшего развития. В будущем можно реализовать следующие улучшения:</w:t>
      </w:r>
    </w:p>
    <w:p w14:paraId="5CF1D0C6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FDC6206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Добавить звуковые эффекты с помощью модуля pygame.</w:t>
      </w:r>
    </w:p>
    <w:p w14:paraId="5D2FD87E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Реализовать несколько жизней у игрока вместо мгновенного проигрыша.</w:t>
      </w:r>
    </w:p>
    <w:p w14:paraId="7F047CEB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Создать таблицу рекордов с именами игроков.</w:t>
      </w:r>
    </w:p>
    <w:p w14:paraId="60A3A8FD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Добавить разные типы оружия и бонусы, падающие с врагов.</w:t>
      </w:r>
    </w:p>
    <w:p w14:paraId="01A14092">
      <w:pPr>
        <w:pStyle w:val="16"/>
        <w:numPr>
          <w:ilvl w:val="0"/>
          <w:numId w:val="7"/>
        </w:numPr>
        <w:spacing w:before="60" w:after="6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Перенести проект на библиотеку pygame для более широких графических возможностей.</w:t>
      </w:r>
    </w:p>
    <w:p w14:paraId="3772CE02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73B10FA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3BEEFD5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134D2BE6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5BC3DCC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3D7C953E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D1EF486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51C031D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4FA96F1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DC86A5F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65FE8D49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07D9FDC">
      <w:pPr>
        <w:spacing w:before="80" w:after="8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19</w:t>
      </w:r>
    </w:p>
    <w:p w14:paraId="4CD10A97">
      <w:pPr>
        <w:spacing w:before="0" w:after="0"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458D3E2">
      <w:pPr>
        <w:spacing w:before="0" w:after="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2588273E">
      <w:pPr>
        <w:pStyle w:val="2"/>
        <w:spacing w:before="360" w:after="200"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СПИСОК ИСТОЧНИКОВ</w:t>
      </w:r>
    </w:p>
    <w:p w14:paraId="09AF5DD7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9303AE1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Официальная документация Python 3. Модуль turtle. — URL: https://docs.python.org/3/library/turtle.html</w:t>
      </w:r>
    </w:p>
    <w:p w14:paraId="0573269B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Официальная документация Python 3. Модуль pickle. — URL: https://docs.python.org/3/library/pickle.html</w:t>
      </w:r>
    </w:p>
    <w:p w14:paraId="75BAF1A1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Lutz M. Learning Python. — 5th edition. — O'Reilly Media, 2013. — 1594 с.</w:t>
      </w:r>
    </w:p>
    <w:p w14:paraId="343F4F51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Slatkin B. Effective Python. — 2nd edition. — Addison-Wesley, 2020. — 484 с.</w:t>
      </w:r>
    </w:p>
    <w:p w14:paraId="40D411E6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Python.org — официальный сайт языка Python. — URL: https://www.python.org</w:t>
      </w:r>
    </w:p>
    <w:p w14:paraId="2AB398CB">
      <w:pPr>
        <w:pStyle w:val="16"/>
        <w:numPr>
          <w:ilvl w:val="0"/>
          <w:numId w:val="0"/>
        </w:numPr>
        <w:spacing w:before="60" w:after="60" w:line="360" w:lineRule="auto"/>
        <w:ind w:left="36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>Статья «Основы разработки игр на Python с Turtle». — URL: https://realpython.com/beginners-guide-python-turtle/</w:t>
      </w:r>
    </w:p>
    <w:p w14:paraId="531DD358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CBEBCD1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0CD56A26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BEA3270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A41E79B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50136071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B69CA0A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648D7C5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A5E7FB2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A0A73DF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143C828">
      <w:pPr>
        <w:spacing w:before="80" w:after="80"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7DF9A6EB">
      <w:pPr>
        <w:spacing w:before="80" w:after="80"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20</w:t>
      </w:r>
    </w:p>
    <w:sectPr>
      <w:pgSz w:w="11906" w:h="16838"/>
      <w:pgMar w:top="1134" w:right="850" w:bottom="113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AFC4A"/>
    <w:multiLevelType w:val="singleLevel"/>
    <w:tmpl w:val="BFFAFC4A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2">
    <w:nsid w:val="4046537C"/>
    <w:multiLevelType w:val="singleLevel"/>
    <w:tmpl w:val="4046537C"/>
    <w:lvl w:ilvl="0" w:tentative="0">
      <w:start w:val="11"/>
      <w:numFmt w:val="decimal"/>
      <w:suff w:val="space"/>
      <w:lvlText w:val="%1."/>
      <w:lvlJc w:val="left"/>
    </w:lvl>
  </w:abstractNum>
  <w:abstractNum w:abstractNumId="3">
    <w:nsid w:val="4C5A618A"/>
    <w:multiLevelType w:val="singleLevel"/>
    <w:tmpl w:val="4C5A618A"/>
    <w:lvl w:ilvl="0" w:tentative="0">
      <w:start w:val="3"/>
      <w:numFmt w:val="decimal"/>
      <w:suff w:val="space"/>
      <w:lvlText w:val="%1."/>
      <w:lvlJc w:val="left"/>
    </w:lvl>
  </w:abstractNum>
  <w:abstractNum w:abstractNumId="4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5B899EE9"/>
    <w:multiLevelType w:val="singleLevel"/>
    <w:tmpl w:val="5B899EE9"/>
    <w:lvl w:ilvl="0" w:tentative="0">
      <w:start w:val="2"/>
      <w:numFmt w:val="decimal"/>
      <w:suff w:val="space"/>
      <w:lvlText w:val="%1."/>
      <w:lvlJc w:val="left"/>
    </w:lvl>
  </w:abstractNum>
  <w:abstractNum w:abstractNumId="6">
    <w:nsid w:val="65386E3D"/>
    <w:multiLevelType w:val="singleLevel"/>
    <w:tmpl w:val="65386E3D"/>
    <w:lvl w:ilvl="0" w:tentative="0">
      <w:start w:val="5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6"/>
  </w:num>
  <w:num w:numId="6">
    <w:abstractNumId w:val="2"/>
  </w:num>
  <w:num w:numId="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D46CBF"/>
    <w:rsid w:val="24ED1C43"/>
    <w:rsid w:val="5495582C"/>
    <w:rsid w:val="69AB3D34"/>
    <w:rsid w:val="75F577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Times New Roman" w:hAnsi="Times New Roman" w:eastAsia="Times New Roman" w:cs="Times New Roman"/>
      <w:b/>
      <w:bCs/>
      <w:color w:val="1F3864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Times New Roman" w:hAnsi="Times New Roman" w:eastAsia="Times New Roman" w:cs="Times New Roman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Times New Roman" w:cs="Times New Roman"/>
      <w:color w:val="1F4D78"/>
      <w:sz w:val="24"/>
      <w:szCs w:val="24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character" w:styleId="11">
    <w:name w:val="endnote reference"/>
    <w:semiHidden/>
    <w:unhideWhenUsed/>
    <w:qFormat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4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15">
    <w:name w:val="Title"/>
    <w:qFormat/>
    <w:uiPriority w:val="0"/>
    <w:rPr>
      <w:rFonts w:ascii="Times New Roman" w:hAnsi="Times New Roman" w:eastAsia="Times New Roman" w:cs="Times New Roman"/>
      <w:sz w:val="56"/>
      <w:szCs w:val="56"/>
    </w:rPr>
  </w:style>
  <w:style w:type="paragraph" w:styleId="16">
    <w:name w:val="List Paragraph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customStyle="1" w:styleId="17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TotalTime>110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2026-04-05T13:41:00Z</dcterms:created>
  <dc:creator>Un-named</dc:creator>
  <cp:lastModifiedBy>Иван</cp:lastModifiedBy>
  <dcterms:modified xsi:type="dcterms:W3CDTF">2026-04-05T17:44:56Z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D457D64378B148ADB62D775AB9079D4B_13</vt:lpwstr>
  </property>
</Properties>
</file>