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E0E" w:rsidRPr="004D728A" w:rsidRDefault="00CC5A66" w:rsidP="004D728A">
      <w:pPr>
        <w:jc w:val="center"/>
        <w:rPr>
          <w:b/>
        </w:rPr>
      </w:pPr>
      <w:r w:rsidRPr="004D728A">
        <w:rPr>
          <w:b/>
        </w:rPr>
        <w:t>Теория.</w:t>
      </w:r>
    </w:p>
    <w:p w:rsidR="00CC5A66" w:rsidRPr="00CC5A66" w:rsidRDefault="004D728A" w:rsidP="00CC5A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47FF87E" wp14:editId="524D4A41">
            <wp:extent cx="4838096" cy="2742857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096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A66" w:rsidRDefault="00CC5A66">
      <w:pPr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:rsidR="00CC5A66" w:rsidRDefault="00CC5A66">
      <w:pPr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:rsidR="00CC5A66" w:rsidRDefault="00CC5A66">
      <w:r>
        <w:t xml:space="preserve">Источник: </w:t>
      </w:r>
      <w:r w:rsidRPr="00CC5A66">
        <w:t>https://ru.wikipedia.org/wiki/%D0%91%D0%B8%D0%BD%D0%BE%D0%BC</w:t>
      </w:r>
    </w:p>
    <w:p w:rsidR="00CC5A66" w:rsidRPr="004D728A" w:rsidRDefault="00CC5A66" w:rsidP="004D728A">
      <w:pPr>
        <w:jc w:val="center"/>
        <w:rPr>
          <w:b/>
        </w:rPr>
      </w:pPr>
      <w:r w:rsidRPr="004D728A">
        <w:rPr>
          <w:b/>
        </w:rPr>
        <w:t>Реализация.</w:t>
      </w:r>
    </w:p>
    <w:p w:rsidR="00CC5A66" w:rsidRDefault="004D728A">
      <w:r>
        <w:t xml:space="preserve">Биномы – частный случай полиномов. Поэтому я сначала реализовал более </w:t>
      </w:r>
      <w:proofErr w:type="gramStart"/>
      <w:r>
        <w:t>общих</w:t>
      </w:r>
      <w:proofErr w:type="gramEnd"/>
      <w:r>
        <w:t xml:space="preserve"> класс для работы с полиномами</w:t>
      </w:r>
      <w:r w:rsidRPr="004D728A">
        <w:t xml:space="preserve"> </w:t>
      </w:r>
      <w:proofErr w:type="spellStart"/>
      <w:r>
        <w:rPr>
          <w:lang w:val="en-US"/>
        </w:rPr>
        <w:t>polynom</w:t>
      </w:r>
      <w:proofErr w:type="spellEnd"/>
      <w:r>
        <w:t xml:space="preserve">, а затем с его использованием сделал класс </w:t>
      </w:r>
      <w:proofErr w:type="spellStart"/>
      <w:r>
        <w:rPr>
          <w:lang w:val="en-US"/>
        </w:rPr>
        <w:t>binom</w:t>
      </w:r>
      <w:proofErr w:type="spellEnd"/>
      <w:r w:rsidR="000D0718">
        <w:t>:</w:t>
      </w:r>
    </w:p>
    <w:p w:rsidR="000D0718" w:rsidRDefault="000D0718">
      <w:r>
        <w:rPr>
          <w:noProof/>
          <w:lang w:eastAsia="ru-RU"/>
        </w:rPr>
        <w:lastRenderedPageBreak/>
        <w:drawing>
          <wp:inline distT="0" distB="0" distL="0" distR="0" wp14:anchorId="488F8F18" wp14:editId="7156A547">
            <wp:extent cx="5940425" cy="6323006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18" w:rsidRDefault="000D0718"/>
    <w:p w:rsidR="000D0718" w:rsidRDefault="000D0718"/>
    <w:p w:rsidR="000D0718" w:rsidRDefault="000D0718"/>
    <w:p w:rsidR="000D0718" w:rsidRDefault="000D0718"/>
    <w:p w:rsidR="000D0718" w:rsidRDefault="000D0718"/>
    <w:p w:rsidR="000D0718" w:rsidRDefault="000D0718"/>
    <w:p w:rsidR="000D0718" w:rsidRDefault="000D0718"/>
    <w:p w:rsidR="000D0718" w:rsidRDefault="000D0718"/>
    <w:p w:rsidR="000D0718" w:rsidRDefault="000D0718"/>
    <w:p w:rsidR="004D728A" w:rsidRDefault="004D728A">
      <w:pPr>
        <w:rPr>
          <w:lang w:val="en-US"/>
        </w:rPr>
      </w:pPr>
      <w:r>
        <w:lastRenderedPageBreak/>
        <w:t xml:space="preserve">Пример использования класса </w:t>
      </w:r>
      <w:proofErr w:type="spellStart"/>
      <w:r>
        <w:rPr>
          <w:lang w:val="en-US"/>
        </w:rPr>
        <w:t>polynom</w:t>
      </w:r>
      <w:proofErr w:type="spellEnd"/>
      <w:r>
        <w:t xml:space="preserve">: </w:t>
      </w:r>
    </w:p>
    <w:p w:rsidR="004D728A" w:rsidRDefault="004D728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FE7B0F5" wp14:editId="6AF99171">
            <wp:extent cx="5940425" cy="351680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28A" w:rsidRDefault="004D728A">
      <w:r>
        <w:t xml:space="preserve">Над полиномами реализованы все необходимые операции: сложения, вычитания, деления, умножения, возведения в степень. Реализована функция </w:t>
      </w:r>
      <w:r>
        <w:rPr>
          <w:lang w:val="en-US"/>
        </w:rPr>
        <w:t>display</w:t>
      </w:r>
      <w:r w:rsidRPr="004D728A">
        <w:t xml:space="preserve">(), </w:t>
      </w:r>
      <w:r>
        <w:t xml:space="preserve">в конструкторе производится проверка аргументов. Если аргументы не переданы – создаётся пустой объект, если в качестве аргумента передан полином – то создаётся его копия, если в качестве аргумента передан вектор, то он используется как вектор коэффициентов полинома. </w:t>
      </w:r>
    </w:p>
    <w:p w:rsidR="000D0718" w:rsidRDefault="000D0718">
      <w:r>
        <w:t xml:space="preserve">Всё это справедливо и для класса </w:t>
      </w:r>
      <w:proofErr w:type="spellStart"/>
      <w:r>
        <w:rPr>
          <w:lang w:val="en-US"/>
        </w:rPr>
        <w:t>binom</w:t>
      </w:r>
      <w:proofErr w:type="spellEnd"/>
      <w:r w:rsidRPr="000D0718">
        <w:t xml:space="preserve"> </w:t>
      </w:r>
      <w:r>
        <w:t>–</w:t>
      </w:r>
      <w:r w:rsidRPr="000D0718">
        <w:t xml:space="preserve"> </w:t>
      </w:r>
      <w:r>
        <w:t>также реализованы все необходимые операции: сложение, вычитание, умножение, деление, возведение в степень, клонирование.</w:t>
      </w:r>
    </w:p>
    <w:p w:rsidR="000D0718" w:rsidRDefault="000D0718">
      <w:r>
        <w:t>Однако при выполнении операций над биномами нужно понимать, что результат операции далеко не всегда будет являться биномом. В этом случае будет показана ошибка: «Результат операции не является биномом».</w:t>
      </w:r>
    </w:p>
    <w:p w:rsidR="000D0718" w:rsidRPr="000D0718" w:rsidRDefault="000D0718">
      <w:r>
        <w:t>Конструктор класса</w:t>
      </w:r>
      <w:r>
        <w:t xml:space="preserve"> бином принимает два вектора: вектор коэффициентов и вектор степеней, при которых эти коэффициенты стоят. Вектора должны быть длины 2, иначе это будет не </w:t>
      </w:r>
      <w:proofErr w:type="spellStart"/>
      <w:r w:rsidRPr="000D0718">
        <w:rPr>
          <w:u w:val="single"/>
        </w:rPr>
        <w:t>БИ</w:t>
      </w:r>
      <w:r>
        <w:t>ном</w:t>
      </w:r>
      <w:proofErr w:type="spellEnd"/>
      <w:r>
        <w:t xml:space="preserve">. Проверка длины векторов тоже производится. При неподходящей длине будет создан пустой объект. Также </w:t>
      </w:r>
      <w:proofErr w:type="gramStart"/>
      <w:r>
        <w:t>в</w:t>
      </w:r>
      <w:proofErr w:type="gramEnd"/>
      <w:r>
        <w:t xml:space="preserve"> </w:t>
      </w:r>
      <w:proofErr w:type="gramStart"/>
      <w:r>
        <w:t>конструктор</w:t>
      </w:r>
      <w:proofErr w:type="gramEnd"/>
      <w:r>
        <w:t xml:space="preserve"> класса бином можно передать другой объект-бином, либо объект-полином. </w:t>
      </w:r>
    </w:p>
    <w:p w:rsidR="004D728A" w:rsidRDefault="004D728A">
      <w:r>
        <w:t>В коде есть</w:t>
      </w:r>
      <w:r w:rsidR="000D0718">
        <w:t xml:space="preserve"> небольшие</w:t>
      </w:r>
      <w:r>
        <w:t xml:space="preserve"> комментарии, да и названия функций говорят сами за себя – легко понять, какая функция что делает. </w:t>
      </w:r>
    </w:p>
    <w:p w:rsidR="004D728A" w:rsidRDefault="000D0718">
      <w:r>
        <w:t>Использование класса бином:</w:t>
      </w:r>
    </w:p>
    <w:p w:rsidR="000D0718" w:rsidRPr="004D728A" w:rsidRDefault="000D0718">
      <w:r>
        <w:rPr>
          <w:noProof/>
          <w:lang w:eastAsia="ru-RU"/>
        </w:rPr>
        <w:lastRenderedPageBreak/>
        <w:drawing>
          <wp:inline distT="0" distB="0" distL="0" distR="0" wp14:anchorId="0B65BB00" wp14:editId="584F8919">
            <wp:extent cx="5940425" cy="351680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0718" w:rsidRPr="004D72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E0E"/>
    <w:rsid w:val="000D0718"/>
    <w:rsid w:val="00413E0E"/>
    <w:rsid w:val="004D728A"/>
    <w:rsid w:val="00CC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5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C5A66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CC5A66"/>
  </w:style>
  <w:style w:type="paragraph" w:styleId="a5">
    <w:name w:val="Balloon Text"/>
    <w:basedOn w:val="a"/>
    <w:link w:val="a6"/>
    <w:uiPriority w:val="99"/>
    <w:semiHidden/>
    <w:unhideWhenUsed/>
    <w:rsid w:val="004D7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D72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5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C5A66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CC5A66"/>
  </w:style>
  <w:style w:type="paragraph" w:styleId="a5">
    <w:name w:val="Balloon Text"/>
    <w:basedOn w:val="a"/>
    <w:link w:val="a6"/>
    <w:uiPriority w:val="99"/>
    <w:semiHidden/>
    <w:unhideWhenUsed/>
    <w:rsid w:val="004D7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D72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8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2018-05-16T18:29:00Z</dcterms:created>
  <dcterms:modified xsi:type="dcterms:W3CDTF">2018-05-16T20:48:00Z</dcterms:modified>
</cp:coreProperties>
</file>