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95C1E" w14:textId="52C9B3DB" w:rsidR="00A0200B" w:rsidRDefault="00A0200B" w:rsidP="00A0200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3BE40A4C" w14:textId="5D4D62B8" w:rsidR="00A0200B" w:rsidRDefault="00A0200B" w:rsidP="00A0200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CTEC324</w:t>
      </w:r>
    </w:p>
    <w:p w14:paraId="7D8F2FFD" w14:textId="447921B4" w:rsidR="00A0200B" w:rsidRDefault="00A0200B" w:rsidP="00A0200B">
      <w:pPr>
        <w:jc w:val="right"/>
        <w:rPr>
          <w:rFonts w:ascii="Times New Roman" w:hAnsi="Times New Roman" w:cs="Times New Roman"/>
        </w:rPr>
      </w:pPr>
      <w:r w:rsidRPr="00A0200B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2C9A76A3" wp14:editId="22011F29">
            <wp:simplePos x="0" y="0"/>
            <wp:positionH relativeFrom="column">
              <wp:posOffset>-571500</wp:posOffset>
            </wp:positionH>
            <wp:positionV relativeFrom="paragraph">
              <wp:posOffset>353060</wp:posOffset>
            </wp:positionV>
            <wp:extent cx="3080385" cy="3552825"/>
            <wp:effectExtent l="0" t="0" r="5715" b="9525"/>
            <wp:wrapNone/>
            <wp:docPr id="487157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5793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Lab3</w:t>
      </w:r>
    </w:p>
    <w:p w14:paraId="3D5FBB82" w14:textId="335BB31B" w:rsidR="00A0200B" w:rsidRPr="00A0200B" w:rsidRDefault="00A0200B" w:rsidP="00A0200B">
      <w:pPr>
        <w:rPr>
          <w:rFonts w:ascii="Times New Roman" w:hAnsi="Times New Roman" w:cs="Times New Roman"/>
        </w:rPr>
      </w:pPr>
      <w:r w:rsidRPr="00A0200B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5FF2F497" wp14:editId="19858AB7">
            <wp:simplePos x="0" y="0"/>
            <wp:positionH relativeFrom="column">
              <wp:posOffset>752475</wp:posOffset>
            </wp:positionH>
            <wp:positionV relativeFrom="paragraph">
              <wp:posOffset>3940810</wp:posOffset>
            </wp:positionV>
            <wp:extent cx="4581908" cy="4111107"/>
            <wp:effectExtent l="0" t="0" r="9525" b="3810"/>
            <wp:wrapNone/>
            <wp:docPr id="2086325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2508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908" cy="4111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00B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C956C1B" wp14:editId="0D470DAB">
            <wp:simplePos x="0" y="0"/>
            <wp:positionH relativeFrom="margin">
              <wp:posOffset>2905125</wp:posOffset>
            </wp:positionH>
            <wp:positionV relativeFrom="paragraph">
              <wp:posOffset>257810</wp:posOffset>
            </wp:positionV>
            <wp:extent cx="3604575" cy="3181350"/>
            <wp:effectExtent l="0" t="0" r="0" b="0"/>
            <wp:wrapNone/>
            <wp:docPr id="22428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854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200B" w:rsidRPr="00A0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0B"/>
    <w:rsid w:val="00A0200B"/>
    <w:rsid w:val="00C0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E34D"/>
  <w15:chartTrackingRefBased/>
  <w15:docId w15:val="{5DC3821E-2C72-4F55-956C-C33A3C4C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2024-10-23T15:52:00Z</dcterms:created>
  <dcterms:modified xsi:type="dcterms:W3CDTF">2024-10-23T15:59:00Z</dcterms:modified>
</cp:coreProperties>
</file>