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05040" w14:textId="77777777" w:rsidR="00775C0C" w:rsidRDefault="00775C0C" w:rsidP="00775C0C">
      <w:r>
        <w:t>Hello Genesis,</w:t>
      </w:r>
    </w:p>
    <w:p w14:paraId="09137867" w14:textId="77777777" w:rsidR="00775C0C" w:rsidRDefault="00775C0C" w:rsidP="00775C0C">
      <w:r>
        <w:t>Your Oracle account name is</w:t>
      </w:r>
    </w:p>
    <w:p w14:paraId="4AFEB007" w14:textId="77777777" w:rsidR="00775C0C" w:rsidRDefault="00775C0C" w:rsidP="00775C0C">
      <w:r>
        <w:t>ctec324s5</w:t>
      </w:r>
    </w:p>
    <w:p w14:paraId="27B3E79E" w14:textId="77777777" w:rsidR="00775C0C" w:rsidRDefault="00775C0C" w:rsidP="00775C0C">
      <w:r>
        <w:t>The default password is</w:t>
      </w:r>
    </w:p>
    <w:p w14:paraId="3BC96187" w14:textId="77777777" w:rsidR="00775C0C" w:rsidRDefault="00775C0C" w:rsidP="00775C0C">
      <w:r>
        <w:t>oracle1</w:t>
      </w:r>
    </w:p>
    <w:p w14:paraId="37AF5CAC" w14:textId="77777777" w:rsidR="00775C0C" w:rsidRDefault="00775C0C" w:rsidP="00775C0C">
      <w:r>
        <w:t>Please change it the 1st time you log is:</w:t>
      </w:r>
    </w:p>
    <w:p w14:paraId="5D830A26" w14:textId="77777777" w:rsidR="00775C0C" w:rsidRDefault="00775C0C" w:rsidP="00775C0C">
      <w:r>
        <w:t># template to change password</w:t>
      </w:r>
    </w:p>
    <w:p w14:paraId="07294194" w14:textId="77777777" w:rsidR="00775C0C" w:rsidRDefault="00775C0C" w:rsidP="00775C0C">
      <w:r>
        <w:t xml:space="preserve"># </w:t>
      </w:r>
      <w:proofErr w:type="gramStart"/>
      <w:r>
        <w:t>alter</w:t>
      </w:r>
      <w:proofErr w:type="gramEnd"/>
      <w:r>
        <w:t xml:space="preserve"> user &lt;username&gt; identified by &lt;</w:t>
      </w:r>
      <w:proofErr w:type="spellStart"/>
      <w:r>
        <w:t>new_password</w:t>
      </w:r>
      <w:proofErr w:type="spellEnd"/>
      <w:r>
        <w:t>&gt; ;</w:t>
      </w:r>
    </w:p>
    <w:p w14:paraId="54C58236" w14:textId="77777777" w:rsidR="00775C0C" w:rsidRDefault="00775C0C" w:rsidP="00775C0C">
      <w:r>
        <w:t># Example: say ‘</w:t>
      </w:r>
      <w:proofErr w:type="spellStart"/>
      <w:r>
        <w:t>profstone</w:t>
      </w:r>
      <w:proofErr w:type="spellEnd"/>
      <w:r>
        <w:t>’ wanted to change is password to ‘bulldog’</w:t>
      </w:r>
    </w:p>
    <w:p w14:paraId="38213B58" w14:textId="77777777" w:rsidR="00775C0C" w:rsidRDefault="00775C0C" w:rsidP="00775C0C">
      <w:r>
        <w:t xml:space="preserve"> alter user </w:t>
      </w:r>
      <w:proofErr w:type="spellStart"/>
      <w:r>
        <w:t>profstone</w:t>
      </w:r>
      <w:proofErr w:type="spellEnd"/>
      <w:r>
        <w:t xml:space="preserve"> identified by bulldog;</w:t>
      </w:r>
    </w:p>
    <w:p w14:paraId="6DEE5DC2" w14:textId="77777777" w:rsidR="00775C0C" w:rsidRDefault="00775C0C" w:rsidP="00775C0C">
      <w:r>
        <w:t xml:space="preserve">We will discuss </w:t>
      </w:r>
      <w:proofErr w:type="gramStart"/>
      <w:r>
        <w:t>this is</w:t>
      </w:r>
      <w:proofErr w:type="gramEnd"/>
      <w:r>
        <w:t xml:space="preserve"> class tonight,</w:t>
      </w:r>
    </w:p>
    <w:p w14:paraId="4A15C5EB" w14:textId="6C8FBD8E" w:rsidR="00775C0C" w:rsidRDefault="00775C0C" w:rsidP="00775C0C">
      <w:r>
        <w:t>Dr. Stone</w:t>
      </w:r>
    </w:p>
    <w:sectPr w:rsidR="00775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0C"/>
    <w:rsid w:val="00775C0C"/>
    <w:rsid w:val="00C0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A6A7"/>
  <w15:chartTrackingRefBased/>
  <w15:docId w15:val="{C36CE23E-6473-4A8E-9984-F07CC115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1</cp:revision>
  <dcterms:created xsi:type="dcterms:W3CDTF">2024-10-23T15:03:00Z</dcterms:created>
  <dcterms:modified xsi:type="dcterms:W3CDTF">2024-10-23T15:04:00Z</dcterms:modified>
</cp:coreProperties>
</file>