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E0EFA" w14:textId="7BAB29C0" w:rsidR="00DD7CCC" w:rsidRDefault="00DD7CCC" w:rsidP="00DD7CCC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Genesis Grant</w:t>
      </w:r>
    </w:p>
    <w:p w14:paraId="3BB9D393" w14:textId="1BF8803C" w:rsidR="00DD7CCC" w:rsidRDefault="00DD7CCC" w:rsidP="00DD7CCC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CTEC 402</w:t>
      </w:r>
    </w:p>
    <w:p w14:paraId="18312CB7" w14:textId="4AEFCFC2" w:rsidR="00DD7CCC" w:rsidRDefault="00DD7CCC" w:rsidP="00DD7CCC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HW1</w:t>
      </w:r>
    </w:p>
    <w:p w14:paraId="160C513A" w14:textId="44743BE3" w:rsidR="001C7711" w:rsidRDefault="001C7711" w:rsidP="001C77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Chapter 1:</w:t>
      </w:r>
    </w:p>
    <w:p w14:paraId="0FA1C33E" w14:textId="4D0B2533" w:rsidR="001C7711" w:rsidRDefault="001C7711" w:rsidP="001C7711">
      <w:pPr>
        <w:rPr>
          <w:rFonts w:ascii="Times New Roman" w:hAnsi="Times New Roman" w:cs="Times New Roman"/>
          <w:b/>
          <w:bCs/>
        </w:rPr>
      </w:pPr>
      <w:r w:rsidRPr="001C7711">
        <w:rPr>
          <w:rFonts w:ascii="Times New Roman" w:hAnsi="Times New Roman" w:cs="Times New Roman"/>
          <w:b/>
          <w:bCs/>
        </w:rPr>
        <w:t>Thinking Critically Questions</w:t>
      </w:r>
    </w:p>
    <w:p w14:paraId="4EF5D5F6" w14:textId="1D199049" w:rsidR="001C7711" w:rsidRDefault="001C7711" w:rsidP="001C77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A., C.</w:t>
      </w:r>
    </w:p>
    <w:p w14:paraId="1ECA5EE3" w14:textId="6DD49B0C" w:rsidR="001C7711" w:rsidRDefault="0034764A" w:rsidP="001C77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</w:t>
      </w:r>
    </w:p>
    <w:p w14:paraId="77F0C306" w14:textId="451E6CC0" w:rsidR="0034764A" w:rsidRDefault="007D5785" w:rsidP="001C77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</w:p>
    <w:p w14:paraId="7686557F" w14:textId="2AF0FDEE" w:rsidR="007D5785" w:rsidRDefault="004E44E4" w:rsidP="001C77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</w:p>
    <w:p w14:paraId="1258EB48" w14:textId="3F70DC62" w:rsidR="004E44E4" w:rsidRDefault="00055E0E" w:rsidP="001C77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Jawana can retrieve her paper by going to the Recycle bin (possibly located on her desktop)</w:t>
      </w:r>
      <w:r w:rsidR="003F2164">
        <w:rPr>
          <w:rFonts w:ascii="Times New Roman" w:hAnsi="Times New Roman" w:cs="Times New Roman"/>
        </w:rPr>
        <w:t xml:space="preserve">, right click the file she wants to </w:t>
      </w:r>
      <w:proofErr w:type="gramStart"/>
      <w:r w:rsidR="003F2164">
        <w:rPr>
          <w:rFonts w:ascii="Times New Roman" w:hAnsi="Times New Roman" w:cs="Times New Roman"/>
        </w:rPr>
        <w:t>retrieve</w:t>
      </w:r>
      <w:proofErr w:type="gramEnd"/>
      <w:r w:rsidR="003F2164">
        <w:rPr>
          <w:rFonts w:ascii="Times New Roman" w:hAnsi="Times New Roman" w:cs="Times New Roman"/>
        </w:rPr>
        <w:t xml:space="preserve"> and press restore. </w:t>
      </w:r>
    </w:p>
    <w:p w14:paraId="6BEC21C0" w14:textId="21477E91" w:rsidR="00AB27EC" w:rsidRDefault="00CE58E0" w:rsidP="00AB27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 characteristics I would want to see in my computer repair person </w:t>
      </w:r>
      <w:proofErr w:type="gramStart"/>
      <w:r>
        <w:rPr>
          <w:rFonts w:ascii="Times New Roman" w:hAnsi="Times New Roman" w:cs="Times New Roman"/>
        </w:rPr>
        <w:t>is</w:t>
      </w:r>
      <w:proofErr w:type="gramEnd"/>
      <w:r>
        <w:rPr>
          <w:rFonts w:ascii="Times New Roman" w:hAnsi="Times New Roman" w:cs="Times New Roman"/>
        </w:rPr>
        <w:t xml:space="preserve"> good customer service, </w:t>
      </w:r>
      <w:proofErr w:type="spellStart"/>
      <w:r>
        <w:rPr>
          <w:rFonts w:ascii="Times New Roman" w:hAnsi="Times New Roman" w:cs="Times New Roman"/>
        </w:rPr>
        <w:t>indepth</w:t>
      </w:r>
      <w:proofErr w:type="spellEnd"/>
      <w:r>
        <w:rPr>
          <w:rFonts w:ascii="Times New Roman" w:hAnsi="Times New Roman" w:cs="Times New Roman"/>
        </w:rPr>
        <w:t xml:space="preserve"> technical expertise, produces results, able to explain the issue to a </w:t>
      </w:r>
      <w:proofErr w:type="spellStart"/>
      <w:proofErr w:type="gramStart"/>
      <w:r>
        <w:rPr>
          <w:rFonts w:ascii="Times New Roman" w:hAnsi="Times New Roman" w:cs="Times New Roman"/>
        </w:rPr>
        <w:t>non technical</w:t>
      </w:r>
      <w:proofErr w:type="spellEnd"/>
      <w:proofErr w:type="gramEnd"/>
      <w:r>
        <w:rPr>
          <w:rFonts w:ascii="Times New Roman" w:hAnsi="Times New Roman" w:cs="Times New Roman"/>
        </w:rPr>
        <w:t xml:space="preserve"> individual to their understanding </w:t>
      </w:r>
      <w:r w:rsidR="001E53E2">
        <w:rPr>
          <w:rFonts w:ascii="Times New Roman" w:hAnsi="Times New Roman" w:cs="Times New Roman"/>
        </w:rPr>
        <w:t>and professionality.</w:t>
      </w:r>
    </w:p>
    <w:p w14:paraId="0049CB3E" w14:textId="36BFBD39" w:rsidR="001E53E2" w:rsidRDefault="00C50132" w:rsidP="00AB27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Before making an appointment one thing I would do is ge</w:t>
      </w:r>
      <w:r w:rsidR="008D3EB0">
        <w:rPr>
          <w:rFonts w:ascii="Times New Roman" w:hAnsi="Times New Roman" w:cs="Times New Roman"/>
        </w:rPr>
        <w:t xml:space="preserve">t details of the issue and any context. Then do research and see if there </w:t>
      </w:r>
      <w:proofErr w:type="gramStart"/>
      <w:r w:rsidR="008D3EB0">
        <w:rPr>
          <w:rFonts w:ascii="Times New Roman" w:hAnsi="Times New Roman" w:cs="Times New Roman"/>
        </w:rPr>
        <w:t>is</w:t>
      </w:r>
      <w:proofErr w:type="gramEnd"/>
      <w:r w:rsidR="008D3EB0">
        <w:rPr>
          <w:rFonts w:ascii="Times New Roman" w:hAnsi="Times New Roman" w:cs="Times New Roman"/>
        </w:rPr>
        <w:t xml:space="preserve"> any tips that others have tried to assist the issue, if not / nothing has worked I would then schedule the appointment. </w:t>
      </w:r>
    </w:p>
    <w:p w14:paraId="4844FAA8" w14:textId="0A64C61B" w:rsidR="00FF5618" w:rsidRDefault="009E74F0" w:rsidP="00AB27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I was late </w:t>
      </w:r>
      <w:proofErr w:type="gramStart"/>
      <w:r>
        <w:rPr>
          <w:rFonts w:ascii="Times New Roman" w:hAnsi="Times New Roman" w:cs="Times New Roman"/>
        </w:rPr>
        <w:t>to</w:t>
      </w:r>
      <w:proofErr w:type="gramEnd"/>
      <w:r>
        <w:rPr>
          <w:rFonts w:ascii="Times New Roman" w:hAnsi="Times New Roman" w:cs="Times New Roman"/>
        </w:rPr>
        <w:t xml:space="preserve"> an onsite appointment, I would attempt to contact the customer and notify them of my tardiness give a professional reason and give her notice to move to a later time that day or reschedule to a better day.</w:t>
      </w:r>
    </w:p>
    <w:p w14:paraId="33F490CA" w14:textId="2456095A" w:rsidR="009E74F0" w:rsidRDefault="000E7283" w:rsidP="00AB27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Before beginning a repair </w:t>
      </w:r>
      <w:r w:rsidR="007156D3">
        <w:rPr>
          <w:rFonts w:ascii="Times New Roman" w:hAnsi="Times New Roman" w:cs="Times New Roman"/>
        </w:rPr>
        <w:t xml:space="preserve">on a software or physical device, I would see what the issue is and the state of the computer currently. Then note everything that </w:t>
      </w:r>
      <w:r w:rsidR="00A225C7">
        <w:rPr>
          <w:rFonts w:ascii="Times New Roman" w:hAnsi="Times New Roman" w:cs="Times New Roman"/>
        </w:rPr>
        <w:t>the customer has given me.</w:t>
      </w:r>
      <w:r w:rsidR="002B7E66">
        <w:rPr>
          <w:rFonts w:ascii="Times New Roman" w:hAnsi="Times New Roman" w:cs="Times New Roman"/>
        </w:rPr>
        <w:t xml:space="preserve"> Also confirm there is a backup of the </w:t>
      </w:r>
      <w:proofErr w:type="spellStart"/>
      <w:proofErr w:type="gramStart"/>
      <w:r w:rsidR="002B7E66">
        <w:rPr>
          <w:rFonts w:ascii="Times New Roman" w:hAnsi="Times New Roman" w:cs="Times New Roman"/>
        </w:rPr>
        <w:t>harddrive</w:t>
      </w:r>
      <w:proofErr w:type="spellEnd"/>
      <w:proofErr w:type="gramEnd"/>
      <w:r w:rsidR="002B7E66">
        <w:rPr>
          <w:rFonts w:ascii="Times New Roman" w:hAnsi="Times New Roman" w:cs="Times New Roman"/>
        </w:rPr>
        <w:t xml:space="preserve"> or information needed.</w:t>
      </w:r>
    </w:p>
    <w:p w14:paraId="023BCBCB" w14:textId="2E301A22" w:rsidR="00A225C7" w:rsidRDefault="002B7E66" w:rsidP="00AB27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finishing a repair, </w:t>
      </w:r>
      <w:r w:rsidR="00A463CD">
        <w:rPr>
          <w:rFonts w:ascii="Times New Roman" w:hAnsi="Times New Roman" w:cs="Times New Roman"/>
        </w:rPr>
        <w:t xml:space="preserve">I will note everything I have done and make sure the system is running smoothly. Then I will notify </w:t>
      </w:r>
      <w:proofErr w:type="gramStart"/>
      <w:r w:rsidR="00A463CD">
        <w:rPr>
          <w:rFonts w:ascii="Times New Roman" w:hAnsi="Times New Roman" w:cs="Times New Roman"/>
        </w:rPr>
        <w:t>customer</w:t>
      </w:r>
      <w:proofErr w:type="gramEnd"/>
      <w:r w:rsidR="00A463CD">
        <w:rPr>
          <w:rFonts w:ascii="Times New Roman" w:hAnsi="Times New Roman" w:cs="Times New Roman"/>
        </w:rPr>
        <w:t xml:space="preserve"> and report everything for records.</w:t>
      </w:r>
    </w:p>
    <w:p w14:paraId="481C763B" w14:textId="4815D277" w:rsidR="00A463CD" w:rsidRDefault="004449F4" w:rsidP="00AB27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good strategy if conflict arises with a customer is to maintain professionality and allow the customer to </w:t>
      </w:r>
      <w:r w:rsidR="00771CED">
        <w:rPr>
          <w:rFonts w:ascii="Times New Roman" w:hAnsi="Times New Roman" w:cs="Times New Roman"/>
        </w:rPr>
        <w:t xml:space="preserve">express </w:t>
      </w:r>
      <w:proofErr w:type="spellStart"/>
      <w:proofErr w:type="gramStart"/>
      <w:r w:rsidR="00771CED">
        <w:rPr>
          <w:rFonts w:ascii="Times New Roman" w:hAnsi="Times New Roman" w:cs="Times New Roman"/>
        </w:rPr>
        <w:t>there</w:t>
      </w:r>
      <w:proofErr w:type="spellEnd"/>
      <w:proofErr w:type="gramEnd"/>
      <w:r w:rsidR="00771CED">
        <w:rPr>
          <w:rFonts w:ascii="Times New Roman" w:hAnsi="Times New Roman" w:cs="Times New Roman"/>
        </w:rPr>
        <w:t xml:space="preserve"> disdain and attempt to deescalate the issue.</w:t>
      </w:r>
    </w:p>
    <w:p w14:paraId="763FA160" w14:textId="77777777" w:rsidR="001B4028" w:rsidRDefault="001B4028" w:rsidP="00AB27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I am stumped with an </w:t>
      </w:r>
      <w:proofErr w:type="gramStart"/>
      <w:r>
        <w:rPr>
          <w:rFonts w:ascii="Times New Roman" w:hAnsi="Times New Roman" w:cs="Times New Roman"/>
        </w:rPr>
        <w:t>issue</w:t>
      </w:r>
      <w:proofErr w:type="gramEnd"/>
      <w:r>
        <w:rPr>
          <w:rFonts w:ascii="Times New Roman" w:hAnsi="Times New Roman" w:cs="Times New Roman"/>
        </w:rPr>
        <w:t xml:space="preserve"> I can always ask other coworkers then escalate.</w:t>
      </w:r>
    </w:p>
    <w:p w14:paraId="67FC7C0C" w14:textId="77777777" w:rsidR="00501BFA" w:rsidRDefault="00501BFA" w:rsidP="00AB27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my cellphone is not working while with a customer I would ask if I can use the customer’s phone.</w:t>
      </w:r>
    </w:p>
    <w:p w14:paraId="20B44B17" w14:textId="77777777" w:rsidR="006027CE" w:rsidRDefault="006027CE" w:rsidP="00AB27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my customer was not comfortable using technology and we are on a phone call attempting to troubleshoot I would </w:t>
      </w:r>
      <w:proofErr w:type="gramStart"/>
      <w:r>
        <w:rPr>
          <w:rFonts w:ascii="Times New Roman" w:hAnsi="Times New Roman" w:cs="Times New Roman"/>
        </w:rPr>
        <w:t>first</w:t>
      </w:r>
      <w:proofErr w:type="gramEnd"/>
      <w:r>
        <w:rPr>
          <w:rFonts w:ascii="Times New Roman" w:hAnsi="Times New Roman" w:cs="Times New Roman"/>
        </w:rPr>
        <w:t xml:space="preserve"> try to explain everything as simple as I can and allow them to ask any questions if they </w:t>
      </w:r>
      <w:proofErr w:type="gramStart"/>
      <w:r>
        <w:rPr>
          <w:rFonts w:ascii="Times New Roman" w:hAnsi="Times New Roman" w:cs="Times New Roman"/>
        </w:rPr>
        <w:t>get</w:t>
      </w:r>
      <w:proofErr w:type="gramEnd"/>
      <w:r>
        <w:rPr>
          <w:rFonts w:ascii="Times New Roman" w:hAnsi="Times New Roman" w:cs="Times New Roman"/>
        </w:rPr>
        <w:t xml:space="preserve"> lost or stumped somewhere. I would try to explain everything that may confuse them including what certain tools are, how to access things, etc.</w:t>
      </w:r>
    </w:p>
    <w:p w14:paraId="6B74DEA7" w14:textId="77777777" w:rsidR="008142E3" w:rsidRDefault="00BC205F" w:rsidP="00AB27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a customer did not like certain products or </w:t>
      </w:r>
      <w:proofErr w:type="gramStart"/>
      <w:r>
        <w:rPr>
          <w:rFonts w:ascii="Times New Roman" w:hAnsi="Times New Roman" w:cs="Times New Roman"/>
        </w:rPr>
        <w:t>services</w:t>
      </w:r>
      <w:proofErr w:type="gramEnd"/>
      <w:r>
        <w:rPr>
          <w:rFonts w:ascii="Times New Roman" w:hAnsi="Times New Roman" w:cs="Times New Roman"/>
        </w:rPr>
        <w:t xml:space="preserve"> my company offers I would listen to their complaint and explain the product/service and </w:t>
      </w:r>
      <w:r w:rsidR="008142E3">
        <w:rPr>
          <w:rFonts w:ascii="Times New Roman" w:hAnsi="Times New Roman" w:cs="Times New Roman"/>
        </w:rPr>
        <w:t xml:space="preserve">if they are still not satisfied I would </w:t>
      </w:r>
      <w:proofErr w:type="gramStart"/>
      <w:r w:rsidR="008142E3">
        <w:rPr>
          <w:rFonts w:ascii="Times New Roman" w:hAnsi="Times New Roman" w:cs="Times New Roman"/>
        </w:rPr>
        <w:t>ensure</w:t>
      </w:r>
      <w:proofErr w:type="gramEnd"/>
      <w:r w:rsidR="008142E3">
        <w:rPr>
          <w:rFonts w:ascii="Times New Roman" w:hAnsi="Times New Roman" w:cs="Times New Roman"/>
        </w:rPr>
        <w:t xml:space="preserve"> them that their concerns would be heard.</w:t>
      </w:r>
    </w:p>
    <w:p w14:paraId="68520294" w14:textId="49E8BA11" w:rsidR="00771CED" w:rsidRPr="00AB27EC" w:rsidRDefault="0072435F" w:rsidP="00AB27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</w:t>
      </w:r>
      <w:r w:rsidR="001B4028">
        <w:rPr>
          <w:rFonts w:ascii="Times New Roman" w:hAnsi="Times New Roman" w:cs="Times New Roman"/>
        </w:rPr>
        <w:t xml:space="preserve"> </w:t>
      </w:r>
    </w:p>
    <w:sectPr w:rsidR="00771CED" w:rsidRPr="00AB2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D41650"/>
    <w:multiLevelType w:val="hybridMultilevel"/>
    <w:tmpl w:val="3560F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154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CCC"/>
    <w:rsid w:val="00055E0E"/>
    <w:rsid w:val="000B191C"/>
    <w:rsid w:val="000E7283"/>
    <w:rsid w:val="0013042C"/>
    <w:rsid w:val="001B4028"/>
    <w:rsid w:val="001C7711"/>
    <w:rsid w:val="001E53E2"/>
    <w:rsid w:val="00231F1A"/>
    <w:rsid w:val="002B7E66"/>
    <w:rsid w:val="0034764A"/>
    <w:rsid w:val="003F2164"/>
    <w:rsid w:val="003F3F19"/>
    <w:rsid w:val="004449F4"/>
    <w:rsid w:val="004E44E4"/>
    <w:rsid w:val="00501BFA"/>
    <w:rsid w:val="006027CE"/>
    <w:rsid w:val="00642AD5"/>
    <w:rsid w:val="007156D3"/>
    <w:rsid w:val="0072435F"/>
    <w:rsid w:val="00727F2B"/>
    <w:rsid w:val="00771CED"/>
    <w:rsid w:val="007D5785"/>
    <w:rsid w:val="008142E3"/>
    <w:rsid w:val="008D3EB0"/>
    <w:rsid w:val="009E74F0"/>
    <w:rsid w:val="00A225C7"/>
    <w:rsid w:val="00A463CD"/>
    <w:rsid w:val="00AB27EC"/>
    <w:rsid w:val="00BC205F"/>
    <w:rsid w:val="00C50132"/>
    <w:rsid w:val="00CE58E0"/>
    <w:rsid w:val="00D77FCD"/>
    <w:rsid w:val="00DD7CCC"/>
    <w:rsid w:val="00FF5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8BA46"/>
  <w15:chartTrackingRefBased/>
  <w15:docId w15:val="{BBD02079-731D-49E6-A408-E20E269AA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7C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7C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7C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7C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C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C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C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C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C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C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7C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7C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7C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C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C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C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C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C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7C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C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C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7C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7C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7C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7C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7C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C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C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7C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Genesis Grant</dc:creator>
  <cp:keywords/>
  <dc:description/>
  <cp:lastModifiedBy>Genesis Grant</cp:lastModifiedBy>
  <cp:revision>2</cp:revision>
  <dcterms:created xsi:type="dcterms:W3CDTF">2024-10-21T16:57:00Z</dcterms:created>
  <dcterms:modified xsi:type="dcterms:W3CDTF">2024-10-21T16:57:00Z</dcterms:modified>
</cp:coreProperties>
</file>