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CA8D5" w14:textId="6084F6A4" w:rsidR="004535DA" w:rsidRDefault="004535DA" w:rsidP="004535D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Genesis </w:t>
      </w:r>
      <w:r w:rsidR="008916C9">
        <w:rPr>
          <w:rFonts w:ascii="Times New Roman" w:hAnsi="Times New Roman" w:cs="Times New Roman"/>
        </w:rPr>
        <w:t>Grant</w:t>
      </w:r>
    </w:p>
    <w:p w14:paraId="04399EC7" w14:textId="19FA8656" w:rsidR="008916C9" w:rsidRDefault="008916C9" w:rsidP="004535D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402</w:t>
      </w:r>
    </w:p>
    <w:p w14:paraId="1419DB5D" w14:textId="606B0B19" w:rsidR="008916C9" w:rsidRDefault="008916C9" w:rsidP="004535D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Homework2</w:t>
      </w:r>
    </w:p>
    <w:p w14:paraId="58989765" w14:textId="77837A89" w:rsidR="008916C9" w:rsidRDefault="00BC76E4" w:rsidP="008916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Chapter 2 Qs:</w:t>
      </w:r>
    </w:p>
    <w:p w14:paraId="5B7AF0DD" w14:textId="5AB145BA" w:rsidR="00BC76E4" w:rsidRDefault="00BC76E4" w:rsidP="00BC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74EB5CCD" w14:textId="6C79883A" w:rsidR="00BC76E4" w:rsidRDefault="00BC76E4" w:rsidP="00BC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0626AEC9" w14:textId="275FA2AC" w:rsidR="00BC76E4" w:rsidRDefault="00AA54FD" w:rsidP="00BC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34D1976" w14:textId="1F7F1899" w:rsidR="00AA54FD" w:rsidRDefault="00AA54FD" w:rsidP="00BC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, B, D, A</w:t>
      </w:r>
    </w:p>
    <w:p w14:paraId="3CC0D413" w14:textId="4C94A056" w:rsidR="00AA54FD" w:rsidRDefault="00AA54FD" w:rsidP="00BC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0306A0C0" w14:textId="7ADDD058" w:rsidR="00AA54FD" w:rsidRDefault="00AA54FD" w:rsidP="00BC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A, B, C, D</w:t>
      </w:r>
    </w:p>
    <w:p w14:paraId="3E728C22" w14:textId="2EEB7FFF" w:rsidR="00AA54FD" w:rsidRDefault="00AA54FD" w:rsidP="00BC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A, C</w:t>
      </w:r>
    </w:p>
    <w:p w14:paraId="4B87A094" w14:textId="77777777" w:rsidR="00AA54FD" w:rsidRDefault="00AA54FD" w:rsidP="00BC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3BE97A1" w14:textId="16B60ADF" w:rsidR="00AA54FD" w:rsidRDefault="00AA54FD" w:rsidP="00AA5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options that will work </w:t>
      </w:r>
      <w:proofErr w:type="gramStart"/>
      <w:r>
        <w:rPr>
          <w:rFonts w:ascii="Times New Roman" w:hAnsi="Times New Roman" w:cs="Times New Roman"/>
        </w:rPr>
        <w:t>is:</w:t>
      </w:r>
      <w:proofErr w:type="gramEnd"/>
      <w:r>
        <w:rPr>
          <w:rFonts w:ascii="Times New Roman" w:hAnsi="Times New Roman" w:cs="Times New Roman"/>
        </w:rPr>
        <w:t xml:space="preserve"> B, C, D</w:t>
      </w:r>
    </w:p>
    <w:p w14:paraId="5D410EBB" w14:textId="60CBC7E7" w:rsidR="00AA54FD" w:rsidRDefault="00AA54FD" w:rsidP="00AA54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option of best practice </w:t>
      </w:r>
      <w:proofErr w:type="gramStart"/>
      <w:r>
        <w:rPr>
          <w:rFonts w:ascii="Times New Roman" w:hAnsi="Times New Roman" w:cs="Times New Roman"/>
        </w:rPr>
        <w:t>is:</w:t>
      </w:r>
      <w:proofErr w:type="gramEnd"/>
      <w:r>
        <w:rPr>
          <w:rFonts w:ascii="Times New Roman" w:hAnsi="Times New Roman" w:cs="Times New Roman"/>
        </w:rPr>
        <w:t xml:space="preserve"> D</w:t>
      </w:r>
    </w:p>
    <w:p w14:paraId="7668EB31" w14:textId="3213AA1E" w:rsidR="00AA54FD" w:rsidRDefault="00AA54FD" w:rsidP="00AA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2CDDB456" w14:textId="505C1DA2" w:rsidR="00AA54FD" w:rsidRDefault="00AA54FD" w:rsidP="00AA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399B0064" w14:textId="0A6ADFC3" w:rsidR="00AA54FD" w:rsidRDefault="00AA54FD" w:rsidP="00AA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281E65A4" w14:textId="312E1C65" w:rsidR="00AA54FD" w:rsidRDefault="00AA54FD" w:rsidP="00AA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26E742D7" w14:textId="10FBF638" w:rsidR="00AA54FD" w:rsidRDefault="00AA54FD" w:rsidP="00AA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7855A396" w14:textId="24650596" w:rsidR="00AA54FD" w:rsidRDefault="00AA54FD" w:rsidP="00AA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advantage of using a dynamic hard drive in a VM is that the </w:t>
      </w:r>
      <w:r w:rsidR="00345D06">
        <w:rPr>
          <w:rFonts w:ascii="Times New Roman" w:hAnsi="Times New Roman" w:cs="Times New Roman"/>
        </w:rPr>
        <w:t xml:space="preserve">host system </w:t>
      </w:r>
      <w:r>
        <w:rPr>
          <w:rFonts w:ascii="Times New Roman" w:hAnsi="Times New Roman" w:cs="Times New Roman"/>
        </w:rPr>
        <w:t xml:space="preserve">will only allocate what the VM is using and </w:t>
      </w:r>
      <w:proofErr w:type="gramStart"/>
      <w:r w:rsidR="00345D06">
        <w:rPr>
          <w:rFonts w:ascii="Times New Roman" w:hAnsi="Times New Roman" w:cs="Times New Roman"/>
        </w:rPr>
        <w:t>wont</w:t>
      </w:r>
      <w:proofErr w:type="gramEnd"/>
      <w:r w:rsidR="00345D06">
        <w:rPr>
          <w:rFonts w:ascii="Times New Roman" w:hAnsi="Times New Roman" w:cs="Times New Roman"/>
        </w:rPr>
        <w:t xml:space="preserve"> take up any unnecessary space.</w:t>
      </w:r>
    </w:p>
    <w:p w14:paraId="15BFBE34" w14:textId="704DA092" w:rsidR="00345D06" w:rsidRDefault="00345D06" w:rsidP="00AA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</w:t>
      </w:r>
      <w:proofErr w:type="gramStart"/>
      <w:r>
        <w:rPr>
          <w:rFonts w:ascii="Times New Roman" w:hAnsi="Times New Roman" w:cs="Times New Roman"/>
        </w:rPr>
        <w:t>cost effective</w:t>
      </w:r>
      <w:proofErr w:type="gramEnd"/>
      <w:r>
        <w:rPr>
          <w:rFonts w:ascii="Times New Roman" w:hAnsi="Times New Roman" w:cs="Times New Roman"/>
        </w:rPr>
        <w:t xml:space="preserve"> way Ming can use purchase and activate a version of windows is to buy an individual plan so that she is the plan only covers the one individual using the system.</w:t>
      </w:r>
    </w:p>
    <w:p w14:paraId="00F270FF" w14:textId="3F013112" w:rsidR="00345D06" w:rsidRPr="00345D06" w:rsidRDefault="00345D06" w:rsidP="00345D06">
      <w:pPr>
        <w:ind w:left="360"/>
        <w:rPr>
          <w:rFonts w:ascii="Times New Roman" w:hAnsi="Times New Roman" w:cs="Times New Roman"/>
        </w:rPr>
      </w:pPr>
    </w:p>
    <w:sectPr w:rsidR="00345D06" w:rsidRPr="0034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311D7"/>
    <w:multiLevelType w:val="hybridMultilevel"/>
    <w:tmpl w:val="6302D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DA"/>
    <w:rsid w:val="00345D06"/>
    <w:rsid w:val="004535DA"/>
    <w:rsid w:val="00797E14"/>
    <w:rsid w:val="008916C9"/>
    <w:rsid w:val="00AA54FD"/>
    <w:rsid w:val="00B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57D4"/>
  <w15:chartTrackingRefBased/>
  <w15:docId w15:val="{4FD33908-7BD5-4276-AFDB-F850D319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2024-10-22T19:20:00Z</dcterms:created>
  <dcterms:modified xsi:type="dcterms:W3CDTF">2024-10-22T19:20:00Z</dcterms:modified>
</cp:coreProperties>
</file>