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E2AB" w14:textId="0F0993C7" w:rsidR="00677DBE" w:rsidRDefault="00677DBE" w:rsidP="00677DBE">
      <w:pPr>
        <w:pStyle w:val="NormalWeb"/>
      </w:pPr>
      <w:r>
        <w:t xml:space="preserve">My name is Genesis Grant, a junior Computer Technology major. I hope to achieve a better understanding of communication within the computer science and technology industry, as well as </w:t>
      </w:r>
      <w:r w:rsidR="003D5772">
        <w:t>improve</w:t>
      </w:r>
      <w:r>
        <w:t xml:space="preserve"> my writing skills. </w:t>
      </w:r>
    </w:p>
    <w:p w14:paraId="4F5C6701" w14:textId="47EDF269" w:rsidR="00677DBE" w:rsidRDefault="00677DBE" w:rsidP="00677DBE">
      <w:pPr>
        <w:pStyle w:val="NormalWeb"/>
      </w:pPr>
      <w:r>
        <w:t>For the first article</w:t>
      </w:r>
      <w:r w:rsidR="003D5772">
        <w:t xml:space="preserve">, </w:t>
      </w:r>
      <w:r>
        <w:t>Advice for Computer Science College Students,</w:t>
      </w:r>
      <w:r w:rsidR="00F26814">
        <w:t xml:space="preserve"> I felt as though it was very informational and realistic.  I enjoy some of the comedic lines that add a sense of realism to the writing. The article provided a lot of detailed advice and emphasized the importance of writing</w:t>
      </w:r>
      <w:r w:rsidR="00FC46A5">
        <w:t>,</w:t>
      </w:r>
      <w:r w:rsidR="00F26814">
        <w:t xml:space="preserve"> retaining new skills like C </w:t>
      </w:r>
      <w:r w:rsidR="00FC46A5">
        <w:t>and networking within internships among many other great experiences. Something I did not like about the article was that some of the advice was advice I had heard multiple times before although from a different perspective.</w:t>
      </w:r>
    </w:p>
    <w:p w14:paraId="26E863A3" w14:textId="7E77CC43" w:rsidR="00677DBE" w:rsidRDefault="00677DBE" w:rsidP="00677DBE">
      <w:pPr>
        <w:pStyle w:val="NormalWeb"/>
      </w:pPr>
      <w:r>
        <w:t>For the second article, Bad Writing Costs Businesses Billions</w:t>
      </w:r>
      <w:r w:rsidR="003D5772">
        <w:t xml:space="preserve">, </w:t>
      </w:r>
      <w:r w:rsidR="00FC46A5">
        <w:t xml:space="preserve">this article seemed more informational. The article detailed how </w:t>
      </w:r>
      <w:r w:rsidR="0075126B">
        <w:t>writers write articles, business proposals, reports</w:t>
      </w:r>
      <w:r w:rsidR="00E37B05">
        <w:t>, and any</w:t>
      </w:r>
      <w:r w:rsidR="0075126B">
        <w:t xml:space="preserve"> type of written format</w:t>
      </w:r>
      <w:r w:rsidR="00E37B05">
        <w:t>. There</w:t>
      </w:r>
      <w:r w:rsidR="0075126B">
        <w:t xml:space="preserve"> are many factors that go into why a reader may not be interested. </w:t>
      </w:r>
      <w:r w:rsidR="001804AD">
        <w:t>It is harder to engage readers because of many reasons such as more reading is done on our phones leading</w:t>
      </w:r>
      <w:r w:rsidR="007E15A9">
        <w:t>,</w:t>
      </w:r>
      <w:r w:rsidR="001804AD">
        <w:t xml:space="preserve"> diminished attention spans, vocabulary may be confusing depending on reader, </w:t>
      </w:r>
      <w:r w:rsidR="007E15A9">
        <w:t>etc. I feel this article was interesting as I understood some of the reasons readers may be bored when reading certain texts. Because I understood what the issue was, reading the tips and solutions to mitigate readers becoming bored I felt as though I gained useful information</w:t>
      </w:r>
      <w:r w:rsidR="00135332">
        <w:t xml:space="preserve"> that I could apply to my own writing. </w:t>
      </w:r>
    </w:p>
    <w:p w14:paraId="3C4328A0" w14:textId="26AEEC08" w:rsidR="00677DBE" w:rsidRDefault="00677DBE" w:rsidP="00677DBE">
      <w:pPr>
        <w:pStyle w:val="NormalWeb"/>
      </w:pPr>
      <w:r>
        <w:t xml:space="preserve">For the third article, 13 Industries Soon to be </w:t>
      </w:r>
      <w:r w:rsidR="003D5772">
        <w:t>Revolutionized</w:t>
      </w:r>
      <w:r>
        <w:t xml:space="preserve"> by Artificial Intelligence, </w:t>
      </w:r>
      <w:r w:rsidR="00135332">
        <w:t xml:space="preserve">this article was very interesting as AI has become a trending topic within recent years. Reading this article and seeing how AI has advanced all parts of </w:t>
      </w:r>
      <w:proofErr w:type="gramStart"/>
      <w:r w:rsidR="00135332">
        <w:t>modern day</w:t>
      </w:r>
      <w:proofErr w:type="gramEnd"/>
      <w:r w:rsidR="00135332">
        <w:t xml:space="preserve"> life no matter the demographic from young to old, intrigued me. </w:t>
      </w:r>
    </w:p>
    <w:p w14:paraId="4BA2DC9B" w14:textId="44D8AB8D" w:rsidR="00F31B50" w:rsidRPr="00677DBE" w:rsidRDefault="00F31B50" w:rsidP="00677DBE">
      <w:pPr>
        <w:rPr>
          <w:rFonts w:ascii="Times New Roman" w:hAnsi="Times New Roman" w:cs="Times New Roman"/>
        </w:rPr>
      </w:pPr>
    </w:p>
    <w:sectPr w:rsidR="00F31B50" w:rsidRPr="0067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12C37"/>
    <w:multiLevelType w:val="hybridMultilevel"/>
    <w:tmpl w:val="8D68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45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50"/>
    <w:rsid w:val="00135332"/>
    <w:rsid w:val="001804AD"/>
    <w:rsid w:val="003D5772"/>
    <w:rsid w:val="00677DBE"/>
    <w:rsid w:val="0075126B"/>
    <w:rsid w:val="007E15A9"/>
    <w:rsid w:val="00E37B05"/>
    <w:rsid w:val="00F26814"/>
    <w:rsid w:val="00F31B50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4F21"/>
  <w15:chartTrackingRefBased/>
  <w15:docId w15:val="{BA49EA27-50D4-4816-A986-71CA43F0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B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2024-02-08T02:57:00Z</dcterms:created>
  <dcterms:modified xsi:type="dcterms:W3CDTF">2024-02-08T02:57:00Z</dcterms:modified>
</cp:coreProperties>
</file>