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90BBE8" w14:textId="027B01C9" w:rsidR="00DE3156" w:rsidRDefault="007D7A91" w:rsidP="007D7A91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Genesis Grant</w:t>
      </w:r>
    </w:p>
    <w:p w14:paraId="54538205" w14:textId="72FD4BBE" w:rsidR="007D7A91" w:rsidRDefault="007D7A91" w:rsidP="007D7A91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CTEC298</w:t>
      </w:r>
    </w:p>
    <w:p w14:paraId="1CEADD74" w14:textId="555FE0AB" w:rsidR="007D7A91" w:rsidRDefault="007D7A91" w:rsidP="007D7A91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Week1Assignment1</w:t>
      </w:r>
    </w:p>
    <w:p w14:paraId="6703A3FA" w14:textId="5AC62BEC" w:rsidR="00F01C98" w:rsidRDefault="00F01C98" w:rsidP="007D7A91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Part1:Learn the Basics</w:t>
      </w:r>
    </w:p>
    <w:p w14:paraId="22439BF3" w14:textId="0104397F" w:rsidR="007D7A91" w:rsidRPr="00F01C98" w:rsidRDefault="00F01C98" w:rsidP="00F01C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Hello World</w:t>
      </w:r>
    </w:p>
    <w:p w14:paraId="77E8FAA3" w14:textId="202DB6A7" w:rsidR="00F01C98" w:rsidRDefault="00F01C98" w:rsidP="007D7A91">
      <w:pPr>
        <w:rPr>
          <w:rFonts w:ascii="Times New Roman" w:hAnsi="Times New Roman" w:cs="Times New Roman"/>
        </w:rPr>
      </w:pPr>
      <w:r w:rsidRPr="00F01C98">
        <w:rPr>
          <w:rFonts w:ascii="Times New Roman" w:hAnsi="Times New Roman" w:cs="Times New Roman"/>
          <w:noProof/>
        </w:rPr>
        <w:drawing>
          <wp:inline distT="0" distB="0" distL="0" distR="0" wp14:anchorId="14C4D958" wp14:editId="39E42855">
            <wp:extent cx="5943600" cy="2892425"/>
            <wp:effectExtent l="0" t="0" r="0" b="3175"/>
            <wp:docPr id="8331872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18727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42248" w14:textId="0355D1FF" w:rsidR="00F01C98" w:rsidRDefault="00020E54" w:rsidP="00020E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Variables and Types</w:t>
      </w:r>
    </w:p>
    <w:p w14:paraId="72A154B9" w14:textId="629D93F0" w:rsidR="00020E54" w:rsidRDefault="00020E54" w:rsidP="00020E54">
      <w:pPr>
        <w:rPr>
          <w:rFonts w:ascii="Times New Roman" w:hAnsi="Times New Roman" w:cs="Times New Roman"/>
        </w:rPr>
      </w:pPr>
      <w:r w:rsidRPr="00020E54">
        <w:rPr>
          <w:noProof/>
        </w:rPr>
        <w:drawing>
          <wp:inline distT="0" distB="0" distL="0" distR="0" wp14:anchorId="52413FBA" wp14:editId="1A07E187">
            <wp:extent cx="5943600" cy="2630170"/>
            <wp:effectExtent l="0" t="0" r="0" b="0"/>
            <wp:docPr id="13428537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85379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9D2DC" w14:textId="77777777" w:rsidR="00020E54" w:rsidRDefault="00020E54" w:rsidP="00020E54">
      <w:pPr>
        <w:ind w:left="360"/>
        <w:rPr>
          <w:rFonts w:ascii="Times New Roman" w:hAnsi="Times New Roman" w:cs="Times New Roman"/>
        </w:rPr>
      </w:pPr>
    </w:p>
    <w:p w14:paraId="798404FA" w14:textId="77777777" w:rsidR="00020E54" w:rsidRDefault="00020E54" w:rsidP="00020E54">
      <w:pPr>
        <w:ind w:left="360"/>
        <w:rPr>
          <w:rFonts w:ascii="Times New Roman" w:hAnsi="Times New Roman" w:cs="Times New Roman"/>
        </w:rPr>
      </w:pPr>
    </w:p>
    <w:p w14:paraId="11A31674" w14:textId="3A3F8E8A" w:rsidR="00020E54" w:rsidRPr="00020E54" w:rsidRDefault="00020E54" w:rsidP="00020E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20E54">
        <w:rPr>
          <w:rFonts w:ascii="Times New Roman" w:hAnsi="Times New Roman" w:cs="Times New Roman"/>
        </w:rPr>
        <w:lastRenderedPageBreak/>
        <w:t>Lists</w:t>
      </w:r>
    </w:p>
    <w:p w14:paraId="7EC1F2EF" w14:textId="24D8BDAA" w:rsidR="00020E54" w:rsidRDefault="00A03D39" w:rsidP="00020E54">
      <w:pPr>
        <w:pStyle w:val="ListParagraph"/>
        <w:rPr>
          <w:rFonts w:ascii="Times New Roman" w:hAnsi="Times New Roman" w:cs="Times New Roman"/>
        </w:rPr>
      </w:pPr>
      <w:r w:rsidRPr="00A03D39">
        <w:rPr>
          <w:rFonts w:ascii="Times New Roman" w:hAnsi="Times New Roman" w:cs="Times New Roman"/>
        </w:rPr>
        <w:drawing>
          <wp:inline distT="0" distB="0" distL="0" distR="0" wp14:anchorId="29F0EC90" wp14:editId="324935EB">
            <wp:extent cx="5943600" cy="2629535"/>
            <wp:effectExtent l="0" t="0" r="0" b="0"/>
            <wp:docPr id="204153108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531089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E8ACD" w14:textId="77777777" w:rsidR="00A03D39" w:rsidRDefault="00A03D39" w:rsidP="00020E54">
      <w:pPr>
        <w:pStyle w:val="ListParagraph"/>
        <w:rPr>
          <w:rFonts w:ascii="Times New Roman" w:hAnsi="Times New Roman" w:cs="Times New Roman"/>
        </w:rPr>
      </w:pPr>
    </w:p>
    <w:p w14:paraId="1598C0A6" w14:textId="11DC013E" w:rsidR="00A03D39" w:rsidRDefault="00274D1D" w:rsidP="00A03D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Basic Operators</w:t>
      </w:r>
    </w:p>
    <w:p w14:paraId="68FB2C5E" w14:textId="7C559DB0" w:rsidR="00274D1D" w:rsidRDefault="00274D1D" w:rsidP="00274D1D">
      <w:pPr>
        <w:pStyle w:val="ListParagraph"/>
        <w:rPr>
          <w:rFonts w:ascii="Times New Roman" w:hAnsi="Times New Roman" w:cs="Times New Roman"/>
        </w:rPr>
      </w:pPr>
      <w:r w:rsidRPr="00274D1D">
        <w:rPr>
          <w:rFonts w:ascii="Times New Roman" w:hAnsi="Times New Roman" w:cs="Times New Roman"/>
        </w:rPr>
        <w:drawing>
          <wp:inline distT="0" distB="0" distL="0" distR="0" wp14:anchorId="7B8F695C" wp14:editId="67C10F75">
            <wp:extent cx="5943600" cy="2602230"/>
            <wp:effectExtent l="0" t="0" r="0" b="7620"/>
            <wp:docPr id="98069159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691598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4B358" w14:textId="77777777" w:rsidR="00274D1D" w:rsidRDefault="00274D1D" w:rsidP="00274D1D">
      <w:pPr>
        <w:pStyle w:val="ListParagraph"/>
        <w:rPr>
          <w:rFonts w:ascii="Times New Roman" w:hAnsi="Times New Roman" w:cs="Times New Roman"/>
        </w:rPr>
      </w:pPr>
    </w:p>
    <w:p w14:paraId="77C5C49C" w14:textId="77777777" w:rsidR="008F56E4" w:rsidRDefault="008F56E4" w:rsidP="008F56E4">
      <w:pPr>
        <w:pStyle w:val="ListParagraph"/>
        <w:rPr>
          <w:rFonts w:ascii="Times New Roman" w:hAnsi="Times New Roman" w:cs="Times New Roman"/>
        </w:rPr>
      </w:pPr>
    </w:p>
    <w:p w14:paraId="25D9A48A" w14:textId="77777777" w:rsidR="008F56E4" w:rsidRDefault="008F56E4" w:rsidP="008F56E4">
      <w:pPr>
        <w:pStyle w:val="ListParagraph"/>
        <w:rPr>
          <w:rFonts w:ascii="Times New Roman" w:hAnsi="Times New Roman" w:cs="Times New Roman"/>
        </w:rPr>
      </w:pPr>
    </w:p>
    <w:p w14:paraId="2CC2B1CB" w14:textId="77777777" w:rsidR="008F56E4" w:rsidRDefault="008F56E4" w:rsidP="008F56E4">
      <w:pPr>
        <w:pStyle w:val="ListParagraph"/>
        <w:rPr>
          <w:rFonts w:ascii="Times New Roman" w:hAnsi="Times New Roman" w:cs="Times New Roman"/>
        </w:rPr>
      </w:pPr>
    </w:p>
    <w:p w14:paraId="54E8AA14" w14:textId="77777777" w:rsidR="008F56E4" w:rsidRDefault="008F56E4" w:rsidP="008F56E4">
      <w:pPr>
        <w:pStyle w:val="ListParagraph"/>
        <w:rPr>
          <w:rFonts w:ascii="Times New Roman" w:hAnsi="Times New Roman" w:cs="Times New Roman"/>
        </w:rPr>
      </w:pPr>
    </w:p>
    <w:p w14:paraId="1346094F" w14:textId="77777777" w:rsidR="008F56E4" w:rsidRDefault="008F56E4" w:rsidP="008F56E4">
      <w:pPr>
        <w:pStyle w:val="ListParagraph"/>
        <w:rPr>
          <w:rFonts w:ascii="Times New Roman" w:hAnsi="Times New Roman" w:cs="Times New Roman"/>
        </w:rPr>
      </w:pPr>
    </w:p>
    <w:p w14:paraId="23CE5206" w14:textId="77777777" w:rsidR="008F56E4" w:rsidRDefault="008F56E4" w:rsidP="008F56E4">
      <w:pPr>
        <w:pStyle w:val="ListParagraph"/>
        <w:rPr>
          <w:rFonts w:ascii="Times New Roman" w:hAnsi="Times New Roman" w:cs="Times New Roman"/>
        </w:rPr>
      </w:pPr>
    </w:p>
    <w:p w14:paraId="13EA2376" w14:textId="77777777" w:rsidR="008F56E4" w:rsidRDefault="008F56E4" w:rsidP="008F56E4">
      <w:pPr>
        <w:pStyle w:val="ListParagraph"/>
        <w:rPr>
          <w:rFonts w:ascii="Times New Roman" w:hAnsi="Times New Roman" w:cs="Times New Roman"/>
        </w:rPr>
      </w:pPr>
    </w:p>
    <w:p w14:paraId="172A8ACD" w14:textId="77777777" w:rsidR="008F56E4" w:rsidRDefault="008F56E4" w:rsidP="008F56E4">
      <w:pPr>
        <w:pStyle w:val="ListParagraph"/>
        <w:rPr>
          <w:rFonts w:ascii="Times New Roman" w:hAnsi="Times New Roman" w:cs="Times New Roman"/>
        </w:rPr>
      </w:pPr>
    </w:p>
    <w:p w14:paraId="7D6BAF0E" w14:textId="77777777" w:rsidR="008F56E4" w:rsidRDefault="008F56E4" w:rsidP="008F56E4">
      <w:pPr>
        <w:pStyle w:val="ListParagraph"/>
        <w:rPr>
          <w:rFonts w:ascii="Times New Roman" w:hAnsi="Times New Roman" w:cs="Times New Roman"/>
        </w:rPr>
      </w:pPr>
    </w:p>
    <w:p w14:paraId="353DA4E8" w14:textId="77777777" w:rsidR="008F56E4" w:rsidRDefault="008F56E4" w:rsidP="008F56E4">
      <w:pPr>
        <w:pStyle w:val="ListParagraph"/>
        <w:rPr>
          <w:rFonts w:ascii="Times New Roman" w:hAnsi="Times New Roman" w:cs="Times New Roman"/>
        </w:rPr>
      </w:pPr>
    </w:p>
    <w:p w14:paraId="19E95D14" w14:textId="45B3688C" w:rsidR="00274D1D" w:rsidRPr="008F56E4" w:rsidRDefault="00274D1D" w:rsidP="008F56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F56E4">
        <w:rPr>
          <w:rFonts w:ascii="Times New Roman" w:hAnsi="Times New Roman" w:cs="Times New Roman"/>
        </w:rPr>
        <w:lastRenderedPageBreak/>
        <w:t>String Formatting</w:t>
      </w:r>
    </w:p>
    <w:p w14:paraId="6374867F" w14:textId="36AB72CA" w:rsidR="00274D1D" w:rsidRDefault="008F56E4" w:rsidP="00274D1D">
      <w:pPr>
        <w:pStyle w:val="ListParagraph"/>
        <w:rPr>
          <w:rFonts w:ascii="Times New Roman" w:hAnsi="Times New Roman" w:cs="Times New Roman"/>
        </w:rPr>
      </w:pPr>
      <w:r w:rsidRPr="008F56E4">
        <w:rPr>
          <w:rFonts w:ascii="Times New Roman" w:hAnsi="Times New Roman" w:cs="Times New Roman"/>
        </w:rPr>
        <w:drawing>
          <wp:inline distT="0" distB="0" distL="0" distR="0" wp14:anchorId="6A5F92A9" wp14:editId="7CCB6237">
            <wp:extent cx="5943600" cy="2652395"/>
            <wp:effectExtent l="0" t="0" r="0" b="0"/>
            <wp:docPr id="13445251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52518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74E07" w14:textId="77777777" w:rsidR="008F56E4" w:rsidRDefault="008F56E4" w:rsidP="00274D1D">
      <w:pPr>
        <w:pStyle w:val="ListParagraph"/>
        <w:rPr>
          <w:rFonts w:ascii="Times New Roman" w:hAnsi="Times New Roman" w:cs="Times New Roman"/>
        </w:rPr>
      </w:pPr>
    </w:p>
    <w:p w14:paraId="6193F20F" w14:textId="090128DB" w:rsidR="008F56E4" w:rsidRDefault="008F56E4" w:rsidP="008F56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Basic String Operators</w:t>
      </w:r>
    </w:p>
    <w:p w14:paraId="7E9B1CE6" w14:textId="64A60B74" w:rsidR="008F56E4" w:rsidRPr="00274D1D" w:rsidRDefault="00667FE2" w:rsidP="008F56E4">
      <w:pPr>
        <w:pStyle w:val="ListParagraph"/>
        <w:rPr>
          <w:rFonts w:ascii="Times New Roman" w:hAnsi="Times New Roman" w:cs="Times New Roman"/>
        </w:rPr>
      </w:pPr>
      <w:r w:rsidRPr="00667FE2">
        <w:rPr>
          <w:rFonts w:ascii="Times New Roman" w:hAnsi="Times New Roman" w:cs="Times New Roman"/>
        </w:rPr>
        <w:drawing>
          <wp:inline distT="0" distB="0" distL="0" distR="0" wp14:anchorId="511249F7" wp14:editId="3A9651F2">
            <wp:extent cx="5943600" cy="2527935"/>
            <wp:effectExtent l="0" t="0" r="0" b="5715"/>
            <wp:docPr id="7449500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95003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56E4" w:rsidRPr="00274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157CDB"/>
    <w:multiLevelType w:val="hybridMultilevel"/>
    <w:tmpl w:val="6AD27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2279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156"/>
    <w:rsid w:val="00020E54"/>
    <w:rsid w:val="00274D1D"/>
    <w:rsid w:val="00577F90"/>
    <w:rsid w:val="00667FE2"/>
    <w:rsid w:val="007D7A91"/>
    <w:rsid w:val="008F56E4"/>
    <w:rsid w:val="00A03D39"/>
    <w:rsid w:val="00A95F61"/>
    <w:rsid w:val="00C64EDE"/>
    <w:rsid w:val="00DE3156"/>
    <w:rsid w:val="00F01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DE601"/>
  <w15:chartTrackingRefBased/>
  <w15:docId w15:val="{9ACBAED6-0894-46B3-81AF-26D283FAE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1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31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31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1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31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31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31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31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31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1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31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31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1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31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31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31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31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31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31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1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31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31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31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31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31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31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31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31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31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6670</TotalTime>
  <Pages>3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Genesis Grant</dc:creator>
  <cp:keywords/>
  <dc:description/>
  <cp:lastModifiedBy>Genesis Grant</cp:lastModifiedBy>
  <cp:revision>4</cp:revision>
  <dcterms:created xsi:type="dcterms:W3CDTF">2024-10-15T21:48:00Z</dcterms:created>
  <dcterms:modified xsi:type="dcterms:W3CDTF">2024-10-20T14:41:00Z</dcterms:modified>
</cp:coreProperties>
</file>