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AC224" w14:textId="24E1F84E" w:rsidR="00456B7A" w:rsidRDefault="00456B7A">
      <w:r>
        <w:t xml:space="preserve">List: </w:t>
      </w:r>
    </w:p>
    <w:p w14:paraId="0C371EB0" w14:textId="77777777" w:rsidR="00456B7A" w:rsidRPr="00456B7A" w:rsidRDefault="00456B7A" w:rsidP="00456B7A">
      <w:pPr>
        <w:numPr>
          <w:ilvl w:val="0"/>
          <w:numId w:val="1"/>
        </w:numPr>
      </w:pPr>
      <w:r w:rsidRPr="00456B7A">
        <w:t>Tri-band mobile phone with infrared port and battery half-charged</w:t>
      </w:r>
    </w:p>
    <w:p w14:paraId="39A0F6F1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 xml:space="preserve">Possible emergency communication source </w:t>
      </w:r>
    </w:p>
    <w:p w14:paraId="6F2E4D72" w14:textId="77777777" w:rsidR="00456B7A" w:rsidRPr="00456B7A" w:rsidRDefault="00456B7A" w:rsidP="00456B7A">
      <w:pPr>
        <w:numPr>
          <w:ilvl w:val="0"/>
          <w:numId w:val="1"/>
        </w:numPr>
      </w:pPr>
      <w:r w:rsidRPr="00456B7A">
        <w:t>Laptop computer with infrared port, modem, unknown software and data, and unknown battery life</w:t>
      </w:r>
    </w:p>
    <w:p w14:paraId="5E5DFCB5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 xml:space="preserve">Possible emergency communication source </w:t>
      </w:r>
    </w:p>
    <w:p w14:paraId="12DFC624" w14:textId="77777777" w:rsidR="00456B7A" w:rsidRPr="00456B7A" w:rsidRDefault="00456B7A" w:rsidP="00456B7A">
      <w:pPr>
        <w:numPr>
          <w:ilvl w:val="0"/>
          <w:numId w:val="1"/>
        </w:numPr>
      </w:pPr>
      <w:r w:rsidRPr="00456B7A">
        <w:t>1 crate of bottled spring water (twelve liters in total)</w:t>
      </w:r>
    </w:p>
    <w:p w14:paraId="2DC119BD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>Hydration for survival</w:t>
      </w:r>
    </w:p>
    <w:p w14:paraId="64052626" w14:textId="77777777" w:rsidR="00456B7A" w:rsidRPr="00456B7A" w:rsidRDefault="00456B7A" w:rsidP="00456B7A">
      <w:pPr>
        <w:numPr>
          <w:ilvl w:val="0"/>
          <w:numId w:val="1"/>
        </w:numPr>
      </w:pPr>
      <w:proofErr w:type="gramStart"/>
      <w:r w:rsidRPr="00456B7A">
        <w:t>Bag</w:t>
      </w:r>
      <w:proofErr w:type="gramEnd"/>
      <w:r w:rsidRPr="00456B7A">
        <w:t xml:space="preserve"> of 6 large blankets</w:t>
      </w:r>
    </w:p>
    <w:p w14:paraId="34956C60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>Keep warm and protect from cold</w:t>
      </w:r>
    </w:p>
    <w:p w14:paraId="636B8048" w14:textId="77777777" w:rsidR="00456B7A" w:rsidRPr="00456B7A" w:rsidRDefault="00456B7A" w:rsidP="00456B7A">
      <w:pPr>
        <w:numPr>
          <w:ilvl w:val="0"/>
          <w:numId w:val="1"/>
        </w:numPr>
      </w:pPr>
      <w:r w:rsidRPr="00456B7A">
        <w:t>Box of 24 x 20gm bags of peanuts</w:t>
      </w:r>
    </w:p>
    <w:p w14:paraId="2E252918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 xml:space="preserve">Energy and food </w:t>
      </w:r>
      <w:proofErr w:type="gramStart"/>
      <w:r w:rsidRPr="00456B7A">
        <w:t>source</w:t>
      </w:r>
      <w:proofErr w:type="gramEnd"/>
    </w:p>
    <w:p w14:paraId="00677FE0" w14:textId="77777777" w:rsidR="00456B7A" w:rsidRPr="00456B7A" w:rsidRDefault="00456B7A" w:rsidP="00456B7A">
      <w:pPr>
        <w:numPr>
          <w:ilvl w:val="0"/>
          <w:numId w:val="1"/>
        </w:numPr>
      </w:pPr>
      <w:r w:rsidRPr="00456B7A">
        <w:t>Box of distress signal flares</w:t>
      </w:r>
    </w:p>
    <w:p w14:paraId="1DA152BA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 xml:space="preserve">Signal for rescue </w:t>
      </w:r>
    </w:p>
    <w:p w14:paraId="50EF6355" w14:textId="77777777" w:rsidR="00456B7A" w:rsidRPr="00456B7A" w:rsidRDefault="00456B7A" w:rsidP="00456B7A">
      <w:pPr>
        <w:numPr>
          <w:ilvl w:val="0"/>
          <w:numId w:val="1"/>
        </w:numPr>
      </w:pPr>
      <w:r w:rsidRPr="00456B7A">
        <w:t>Small basic first-aid kit containing plasters, bandages, antiseptic ointment, small pair of scissors and pain-killer tablets</w:t>
      </w:r>
    </w:p>
    <w:p w14:paraId="0AC2A58C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 xml:space="preserve">Treat injuries and prevent any growing ailments </w:t>
      </w:r>
    </w:p>
    <w:p w14:paraId="6855B463" w14:textId="77777777" w:rsidR="00456B7A" w:rsidRPr="00456B7A" w:rsidRDefault="00456B7A" w:rsidP="00456B7A">
      <w:pPr>
        <w:numPr>
          <w:ilvl w:val="0"/>
          <w:numId w:val="1"/>
        </w:numPr>
      </w:pPr>
      <w:r w:rsidRPr="00456B7A">
        <w:t>Compass</w:t>
      </w:r>
    </w:p>
    <w:p w14:paraId="3AF63393" w14:textId="77777777" w:rsidR="00456B7A" w:rsidRPr="00456B7A" w:rsidRDefault="00456B7A" w:rsidP="00456B7A">
      <w:pPr>
        <w:numPr>
          <w:ilvl w:val="1"/>
          <w:numId w:val="1"/>
        </w:numPr>
      </w:pPr>
      <w:r w:rsidRPr="00456B7A">
        <w:t>Navigate and find direction</w:t>
      </w:r>
    </w:p>
    <w:p w14:paraId="68035545" w14:textId="77777777" w:rsidR="00456B7A" w:rsidRDefault="00456B7A"/>
    <w:sectPr w:rsidR="0045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E71D0"/>
    <w:multiLevelType w:val="hybridMultilevel"/>
    <w:tmpl w:val="FFF29CD6"/>
    <w:lvl w:ilvl="0" w:tplc="3D82F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855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4D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A2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8F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81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0A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4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0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E10220"/>
    <w:multiLevelType w:val="hybridMultilevel"/>
    <w:tmpl w:val="6F70826E"/>
    <w:lvl w:ilvl="0" w:tplc="2564B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D8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4D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84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4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C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25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0C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49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E61D46"/>
    <w:multiLevelType w:val="hybridMultilevel"/>
    <w:tmpl w:val="8A6A8528"/>
    <w:lvl w:ilvl="0" w:tplc="D1041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E67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A9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86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E5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ED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4D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6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7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5649982">
    <w:abstractNumId w:val="1"/>
  </w:num>
  <w:num w:numId="2" w16cid:durableId="1567639902">
    <w:abstractNumId w:val="0"/>
  </w:num>
  <w:num w:numId="3" w16cid:durableId="56591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7A"/>
    <w:rsid w:val="00456B7A"/>
    <w:rsid w:val="00C0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FF8"/>
  <w15:chartTrackingRefBased/>
  <w15:docId w15:val="{55CF61E5-5A1E-4CAB-9763-F6495D26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2024-10-22T22:26:00Z</dcterms:created>
  <dcterms:modified xsi:type="dcterms:W3CDTF">2024-10-22T22:28:00Z</dcterms:modified>
</cp:coreProperties>
</file>