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9448" w14:textId="657E8E45" w:rsidR="003E433D" w:rsidRDefault="00F92FB9" w:rsidP="00F92FB9">
      <w:pPr>
        <w:jc w:val="both"/>
      </w:pPr>
      <w:r>
        <w:t>PacMan</w:t>
      </w:r>
    </w:p>
    <w:p w14:paraId="5E02A8C0" w14:textId="17260DCF" w:rsidR="00F92FB9" w:rsidRDefault="00F92FB9" w:rsidP="00F92FB9">
      <w:pPr>
        <w:jc w:val="both"/>
      </w:pPr>
    </w:p>
    <w:p w14:paraId="72DF7CD5" w14:textId="360EC4C2" w:rsidR="00F92FB9" w:rsidRDefault="00F92FB9" w:rsidP="00F92FB9">
      <w:pPr>
        <w:jc w:val="both"/>
      </w:pPr>
      <w:r>
        <w:t>Konzept: Den Klassiker in JavaScript und HTML-Canvas programmieren</w:t>
      </w:r>
    </w:p>
    <w:p w14:paraId="2A35E7A2" w14:textId="77777777" w:rsidR="00AB2FF5" w:rsidRDefault="00AB2FF5" w:rsidP="00F92FB9">
      <w:pPr>
        <w:jc w:val="both"/>
      </w:pPr>
    </w:p>
    <w:p w14:paraId="29834AFB" w14:textId="355DC8A2" w:rsidR="00F92FB9" w:rsidRDefault="00F92FB9" w:rsidP="00F92FB9">
      <w:pPr>
        <w:jc w:val="both"/>
      </w:pPr>
      <w:r>
        <w:t xml:space="preserve">Das Ziel des Spieles ist es als gelber Ball alle Münzen einzusammeln während man von bunten Kugeln gejagt. Man kann neben den Münzen auch PowerUps einsammeln, um die Rolle vom gejagten Umdrehen und selbst die bunten Kugeln für kurze Zeit zu jagen. </w:t>
      </w:r>
    </w:p>
    <w:p w14:paraId="540D32B9" w14:textId="77777777" w:rsidR="00AB2FF5" w:rsidRDefault="00AB2FF5" w:rsidP="00F92FB9">
      <w:pPr>
        <w:jc w:val="both"/>
      </w:pPr>
    </w:p>
    <w:p w14:paraId="58E5C73D" w14:textId="7103FCB4" w:rsidR="00F92FB9" w:rsidRDefault="00F92FB9" w:rsidP="00AB2FF5">
      <w:pPr>
        <w:pStyle w:val="Listenabsatz"/>
        <w:numPr>
          <w:ilvl w:val="0"/>
          <w:numId w:val="1"/>
        </w:numPr>
        <w:jc w:val="both"/>
      </w:pPr>
      <w:r>
        <w:t>Spielfläche</w:t>
      </w:r>
    </w:p>
    <w:p w14:paraId="42E881B6" w14:textId="117274F7" w:rsidR="00F92FB9" w:rsidRDefault="00F92FB9" w:rsidP="00F92FB9">
      <w:pPr>
        <w:pStyle w:val="Listenabsatz"/>
        <w:ind w:left="1416"/>
        <w:jc w:val="both"/>
      </w:pPr>
      <w:r>
        <w:t>Als erstes müssen wir eine Spielfläche auf dem CANVAS auflegen und die Flächen mit Bildern auffüllen</w:t>
      </w:r>
      <w:r w:rsidR="00AB2FF5">
        <w:t>.</w:t>
      </w:r>
    </w:p>
    <w:p w14:paraId="0C2301A9" w14:textId="77777777" w:rsidR="00AB2FF5" w:rsidRDefault="00AB2FF5" w:rsidP="00F92FB9">
      <w:pPr>
        <w:pStyle w:val="Listenabsatz"/>
        <w:ind w:left="1416"/>
        <w:jc w:val="both"/>
      </w:pPr>
    </w:p>
    <w:p w14:paraId="02A7408C" w14:textId="4A3DF9F6" w:rsidR="00F92FB9" w:rsidRDefault="00F92FB9" w:rsidP="00F92FB9">
      <w:pPr>
        <w:pStyle w:val="Listenabsatz"/>
        <w:numPr>
          <w:ilvl w:val="0"/>
          <w:numId w:val="1"/>
        </w:numPr>
        <w:jc w:val="both"/>
      </w:pPr>
      <w:r>
        <w:t>Spieler</w:t>
      </w:r>
    </w:p>
    <w:p w14:paraId="2E840DAC" w14:textId="79F04420" w:rsidR="00F92FB9" w:rsidRDefault="00F92FB9" w:rsidP="00F92FB9">
      <w:pPr>
        <w:pStyle w:val="Listenabsatz"/>
        <w:ind w:left="1416"/>
        <w:jc w:val="both"/>
      </w:pPr>
      <w:r>
        <w:t xml:space="preserve">Als nächstes müssen wir eine Spielfigur generieren und die </w:t>
      </w:r>
      <w:r w:rsidR="00AB2FF5">
        <w:t>Kollisionserkennung implementieren.</w:t>
      </w:r>
    </w:p>
    <w:p w14:paraId="3AC7D76F" w14:textId="77777777" w:rsidR="00AB2FF5" w:rsidRDefault="00AB2FF5" w:rsidP="00F92FB9">
      <w:pPr>
        <w:pStyle w:val="Listenabsatz"/>
        <w:ind w:left="1416"/>
        <w:jc w:val="both"/>
      </w:pPr>
    </w:p>
    <w:p w14:paraId="0BA6F78D" w14:textId="6EF984FE" w:rsidR="00AB2FF5" w:rsidRDefault="00AB2FF5" w:rsidP="00AB2FF5">
      <w:pPr>
        <w:pStyle w:val="Listenabsatz"/>
        <w:numPr>
          <w:ilvl w:val="0"/>
          <w:numId w:val="1"/>
        </w:numPr>
        <w:jc w:val="both"/>
      </w:pPr>
      <w:r>
        <w:t>Punktesystem</w:t>
      </w:r>
    </w:p>
    <w:p w14:paraId="1E46D9F1" w14:textId="66310786" w:rsidR="00AB2FF5" w:rsidRDefault="00AB2FF5" w:rsidP="00AB2FF5">
      <w:pPr>
        <w:pStyle w:val="Listenabsatz"/>
        <w:ind w:left="1416"/>
        <w:jc w:val="both"/>
      </w:pPr>
      <w:r>
        <w:t>Nun müssen wir Münzen auf dem Canvas erzeugen. Diese sollen mit einem Punktesystem verbunden sein, das nur dann, wenn Spielfigur und Münze kollidieren Punkte gezählt.</w:t>
      </w:r>
    </w:p>
    <w:p w14:paraId="6F6C5113" w14:textId="77777777" w:rsidR="00AB2FF5" w:rsidRDefault="00AB2FF5" w:rsidP="00AB2FF5">
      <w:pPr>
        <w:pStyle w:val="Listenabsatz"/>
        <w:ind w:left="1416"/>
        <w:jc w:val="both"/>
      </w:pPr>
    </w:p>
    <w:p w14:paraId="7A071523" w14:textId="1C45CF8F" w:rsidR="00AB2FF5" w:rsidRDefault="00AB2FF5" w:rsidP="00AB2FF5">
      <w:pPr>
        <w:pStyle w:val="Listenabsatz"/>
        <w:numPr>
          <w:ilvl w:val="0"/>
          <w:numId w:val="1"/>
        </w:numPr>
        <w:jc w:val="both"/>
      </w:pPr>
      <w:r>
        <w:t>Gegner</w:t>
      </w:r>
    </w:p>
    <w:p w14:paraId="3716D3BC" w14:textId="69251823" w:rsidR="00AB2FF5" w:rsidRDefault="00AB2FF5" w:rsidP="00AB2FF5">
      <w:pPr>
        <w:pStyle w:val="Listenabsatz"/>
        <w:ind w:left="1416"/>
        <w:jc w:val="both"/>
      </w:pPr>
      <w:r>
        <w:t>In diesem Schritt generieren wir Gegner, die sich auf der Spielfläche bewegen und so die Spielfigur jagen sollen. Treffen sich Gegner und Spielfigur so ist das Spiel verloren.</w:t>
      </w:r>
    </w:p>
    <w:p w14:paraId="28D39A52" w14:textId="77777777" w:rsidR="00AB2FF5" w:rsidRDefault="00AB2FF5" w:rsidP="00AB2FF5">
      <w:pPr>
        <w:pStyle w:val="Listenabsatz"/>
        <w:ind w:left="1416"/>
        <w:jc w:val="both"/>
      </w:pPr>
    </w:p>
    <w:p w14:paraId="7B9ACC8B" w14:textId="12BD3ABC" w:rsidR="00AB2FF5" w:rsidRDefault="00AB2FF5" w:rsidP="00AB2FF5">
      <w:pPr>
        <w:pStyle w:val="Listenabsatz"/>
        <w:numPr>
          <w:ilvl w:val="0"/>
          <w:numId w:val="1"/>
        </w:numPr>
        <w:jc w:val="both"/>
      </w:pPr>
      <w:r>
        <w:t>PowerUps</w:t>
      </w:r>
    </w:p>
    <w:p w14:paraId="3DAF8601" w14:textId="26A86DCC" w:rsidR="00AB2FF5" w:rsidRDefault="00AB2FF5" w:rsidP="00AB2FF5">
      <w:pPr>
        <w:pStyle w:val="Listenabsatz"/>
        <w:ind w:left="1416"/>
        <w:jc w:val="both"/>
      </w:pPr>
      <w:r>
        <w:t xml:space="preserve">Die PowerUps sind wie normale Münzen zu sehen, die es aber der Spielfigur möglichmachen für kurze Zeit </w:t>
      </w:r>
      <w:r w:rsidR="002E3E14">
        <w:t>unsterblich zu sein</w:t>
      </w:r>
      <w:r>
        <w:t>.</w:t>
      </w:r>
    </w:p>
    <w:p w14:paraId="564F6CB6" w14:textId="77777777" w:rsidR="00AB2FF5" w:rsidRDefault="00AB2FF5" w:rsidP="00AB2FF5">
      <w:pPr>
        <w:pStyle w:val="Listenabsatz"/>
        <w:ind w:left="1416"/>
        <w:jc w:val="both"/>
      </w:pPr>
    </w:p>
    <w:p w14:paraId="67430583" w14:textId="582942EF" w:rsidR="00AB2FF5" w:rsidRDefault="00667F0B" w:rsidP="00AB2FF5">
      <w:pPr>
        <w:pStyle w:val="Listenabsatz"/>
        <w:numPr>
          <w:ilvl w:val="0"/>
          <w:numId w:val="1"/>
        </w:numPr>
        <w:jc w:val="both"/>
      </w:pPr>
      <w:r>
        <w:t>Ende</w:t>
      </w:r>
    </w:p>
    <w:p w14:paraId="209C4607" w14:textId="4C7BEF70" w:rsidR="00667F0B" w:rsidRDefault="00667F0B" w:rsidP="00667F0B">
      <w:pPr>
        <w:pStyle w:val="Listenabsatz"/>
        <w:ind w:left="1416"/>
        <w:jc w:val="both"/>
      </w:pPr>
      <w:r>
        <w:t>Das Ziel ist es, so lange wie möglich zu überleben. Nachdem man alle Münzen und PowerUps eingesammelt hat, wird die Spielfläche wieder mit aufgefüllt und das Überleben geht weiter.</w:t>
      </w:r>
    </w:p>
    <w:sectPr w:rsidR="00667F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80F86"/>
    <w:multiLevelType w:val="hybridMultilevel"/>
    <w:tmpl w:val="D0504A3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88874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B9"/>
    <w:rsid w:val="002E3E14"/>
    <w:rsid w:val="003E433D"/>
    <w:rsid w:val="00667F0B"/>
    <w:rsid w:val="007128B9"/>
    <w:rsid w:val="00845436"/>
    <w:rsid w:val="00AB2FF5"/>
    <w:rsid w:val="00B5552B"/>
    <w:rsid w:val="00F92F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15C3"/>
  <w15:chartTrackingRefBased/>
  <w15:docId w15:val="{66F8FA39-9A69-4FCC-84A0-C2E987F8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2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1062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moussa</dc:creator>
  <cp:keywords/>
  <dc:description/>
  <cp:lastModifiedBy>mohamed moussa</cp:lastModifiedBy>
  <cp:revision>4</cp:revision>
  <dcterms:created xsi:type="dcterms:W3CDTF">2023-05-02T08:21:00Z</dcterms:created>
  <dcterms:modified xsi:type="dcterms:W3CDTF">2023-05-15T22:11:00Z</dcterms:modified>
</cp:coreProperties>
</file>