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Giselle Guaman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Aljamal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CSC-117-02 Java Programming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Date: 2/10/2021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Payroll 1 Design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First Name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Middle Initial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Last 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Hours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Rate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Gross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Tax Percentage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Net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input scanner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 msg enter First Name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First Name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 msg enter Middle Initial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Middle Initial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 msg enter Last Name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Last Name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 msg enter Hours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Hours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 msg enter Rate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Rate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Gross = Hours Worked * Rate per hour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 = Gross * Tax Percentage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= Gross - Tax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First Name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Last Name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Middle Initial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Rate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Hours Worked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Gross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Tax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Net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