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5149E" w14:textId="77777777" w:rsidR="00532819" w:rsidRDefault="00532819">
      <w:r w:rsidRPr="00532819">
        <w:t>Name: Giselle Guaman</w:t>
      </w:r>
      <w:r w:rsidRPr="00532819">
        <w:br/>
        <w:t>Prof. Aljamal</w:t>
      </w:r>
      <w:r w:rsidRPr="00532819">
        <w:br/>
        <w:t>CSC-117-02 Java Programming</w:t>
      </w:r>
      <w:r w:rsidRPr="00532819">
        <w:br/>
        <w:t>Due Date: 3/3/2021</w:t>
      </w:r>
      <w:r w:rsidRPr="00532819">
        <w:br/>
        <w:t>What does the program do: This program demonstrates using a switch</w:t>
      </w:r>
      <w:r>
        <w:t xml:space="preserve"> </w:t>
      </w:r>
      <w:r w:rsidRPr="00532819">
        <w:t>statement to calculate the area of a shape</w:t>
      </w:r>
    </w:p>
    <w:p w14:paraId="2ED2738A" w14:textId="77777777" w:rsidR="00532819" w:rsidRDefault="00532819"/>
    <w:p w14:paraId="38279310" w14:textId="77777777" w:rsidR="00532819" w:rsidRDefault="00532819">
      <w:r>
        <w:t>Design:</w:t>
      </w:r>
    </w:p>
    <w:p w14:paraId="0FA6D007" w14:textId="0D875844" w:rsidR="00532819" w:rsidRDefault="00532819" w:rsidP="00532819">
      <w:pPr>
        <w:pStyle w:val="ListParagraph"/>
        <w:numPr>
          <w:ilvl w:val="0"/>
          <w:numId w:val="1"/>
        </w:numPr>
      </w:pPr>
      <w:r>
        <w:t>Initialize variables</w:t>
      </w:r>
    </w:p>
    <w:p w14:paraId="1C51D344" w14:textId="5628A6C6" w:rsidR="00532819" w:rsidRDefault="00532819" w:rsidP="00532819">
      <w:pPr>
        <w:pStyle w:val="ListParagraph"/>
        <w:numPr>
          <w:ilvl w:val="1"/>
          <w:numId w:val="1"/>
        </w:numPr>
      </w:pPr>
      <w:r>
        <w:t>Number</w:t>
      </w:r>
    </w:p>
    <w:p w14:paraId="240962FC" w14:textId="402E98CE" w:rsidR="00532819" w:rsidRDefault="00532819" w:rsidP="00532819">
      <w:pPr>
        <w:pStyle w:val="ListParagraph"/>
        <w:numPr>
          <w:ilvl w:val="1"/>
          <w:numId w:val="1"/>
        </w:numPr>
      </w:pPr>
      <w:r>
        <w:t>Side</w:t>
      </w:r>
    </w:p>
    <w:p w14:paraId="04C9A7FE" w14:textId="1C23212F" w:rsidR="00532819" w:rsidRDefault="00532819" w:rsidP="00532819">
      <w:pPr>
        <w:pStyle w:val="ListParagraph"/>
        <w:numPr>
          <w:ilvl w:val="1"/>
          <w:numId w:val="1"/>
        </w:numPr>
      </w:pPr>
      <w:r>
        <w:t>Length</w:t>
      </w:r>
    </w:p>
    <w:p w14:paraId="480E1E97" w14:textId="2BADF6DF" w:rsidR="00532819" w:rsidRDefault="00532819" w:rsidP="00532819">
      <w:pPr>
        <w:pStyle w:val="ListParagraph"/>
        <w:numPr>
          <w:ilvl w:val="1"/>
          <w:numId w:val="1"/>
        </w:numPr>
      </w:pPr>
      <w:r>
        <w:t>Width</w:t>
      </w:r>
    </w:p>
    <w:p w14:paraId="677C105B" w14:textId="25F819C1" w:rsidR="00532819" w:rsidRDefault="00532819" w:rsidP="00532819">
      <w:pPr>
        <w:pStyle w:val="ListParagraph"/>
        <w:numPr>
          <w:ilvl w:val="1"/>
          <w:numId w:val="1"/>
        </w:numPr>
      </w:pPr>
      <w:r>
        <w:t>Base</w:t>
      </w:r>
    </w:p>
    <w:p w14:paraId="66F970BC" w14:textId="6F10777B" w:rsidR="00532819" w:rsidRDefault="00532819" w:rsidP="00532819">
      <w:pPr>
        <w:pStyle w:val="ListParagraph"/>
        <w:numPr>
          <w:ilvl w:val="1"/>
          <w:numId w:val="1"/>
        </w:numPr>
      </w:pPr>
      <w:r>
        <w:t>Height</w:t>
      </w:r>
    </w:p>
    <w:p w14:paraId="799D2141" w14:textId="04EEFD54" w:rsidR="00532819" w:rsidRDefault="00532819" w:rsidP="00532819">
      <w:pPr>
        <w:pStyle w:val="ListParagraph"/>
        <w:numPr>
          <w:ilvl w:val="1"/>
          <w:numId w:val="1"/>
        </w:numPr>
      </w:pPr>
      <w:r>
        <w:t>Radius</w:t>
      </w:r>
    </w:p>
    <w:p w14:paraId="38C83BBD" w14:textId="63C27BC8" w:rsidR="00532819" w:rsidRDefault="00532819" w:rsidP="00532819">
      <w:pPr>
        <w:pStyle w:val="ListParagraph"/>
        <w:numPr>
          <w:ilvl w:val="1"/>
          <w:numId w:val="1"/>
        </w:numPr>
      </w:pPr>
      <w:r>
        <w:t>Area</w:t>
      </w:r>
    </w:p>
    <w:p w14:paraId="58E7DAB6" w14:textId="56C7BD76" w:rsidR="00532819" w:rsidRDefault="00532819" w:rsidP="00532819">
      <w:pPr>
        <w:pStyle w:val="ListParagraph"/>
        <w:numPr>
          <w:ilvl w:val="1"/>
          <w:numId w:val="1"/>
        </w:numPr>
      </w:pPr>
      <w:r>
        <w:t>Pi</w:t>
      </w:r>
    </w:p>
    <w:p w14:paraId="6F8C46E7" w14:textId="77777777" w:rsidR="00532819" w:rsidRDefault="00532819" w:rsidP="00532819">
      <w:pPr>
        <w:pStyle w:val="ListParagraph"/>
        <w:numPr>
          <w:ilvl w:val="0"/>
          <w:numId w:val="1"/>
        </w:numPr>
      </w:pPr>
      <w:r>
        <w:t>Create new scanner</w:t>
      </w:r>
    </w:p>
    <w:p w14:paraId="28EA5509" w14:textId="40CD081F" w:rsidR="00532819" w:rsidRDefault="00532819" w:rsidP="00532819">
      <w:pPr>
        <w:pStyle w:val="ListParagraph"/>
        <w:numPr>
          <w:ilvl w:val="0"/>
          <w:numId w:val="1"/>
        </w:numPr>
      </w:pPr>
      <w:r>
        <w:t>Display “this program calculates the area of a shape”</w:t>
      </w:r>
    </w:p>
    <w:p w14:paraId="46C6181F" w14:textId="77777777" w:rsidR="004617D2" w:rsidRDefault="004617D2" w:rsidP="00532819">
      <w:pPr>
        <w:pStyle w:val="ListParagraph"/>
        <w:numPr>
          <w:ilvl w:val="0"/>
          <w:numId w:val="1"/>
        </w:numPr>
      </w:pPr>
      <w:r>
        <w:t>Display “please select one of the choices”</w:t>
      </w:r>
    </w:p>
    <w:p w14:paraId="2F2C3C3D" w14:textId="77777777" w:rsidR="004617D2" w:rsidRDefault="004617D2" w:rsidP="00532819">
      <w:pPr>
        <w:pStyle w:val="ListParagraph"/>
        <w:numPr>
          <w:ilvl w:val="0"/>
          <w:numId w:val="1"/>
        </w:numPr>
      </w:pPr>
      <w:r>
        <w:t>Display “enter 1 for square”</w:t>
      </w:r>
    </w:p>
    <w:p w14:paraId="2B00D939" w14:textId="77777777" w:rsidR="004617D2" w:rsidRDefault="004617D2" w:rsidP="00532819">
      <w:pPr>
        <w:pStyle w:val="ListParagraph"/>
        <w:numPr>
          <w:ilvl w:val="0"/>
          <w:numId w:val="1"/>
        </w:numPr>
      </w:pPr>
      <w:r>
        <w:t>Display “enter 2 for rectangle”</w:t>
      </w:r>
    </w:p>
    <w:p w14:paraId="1F99CC32" w14:textId="77777777" w:rsidR="00347ED2" w:rsidRDefault="00347ED2" w:rsidP="00532819">
      <w:pPr>
        <w:pStyle w:val="ListParagraph"/>
        <w:numPr>
          <w:ilvl w:val="0"/>
          <w:numId w:val="1"/>
        </w:numPr>
      </w:pPr>
      <w:r>
        <w:t>Display “enter 3 for triangle”</w:t>
      </w:r>
    </w:p>
    <w:p w14:paraId="46964487" w14:textId="77777777" w:rsidR="00347ED2" w:rsidRDefault="00347ED2" w:rsidP="00532819">
      <w:pPr>
        <w:pStyle w:val="ListParagraph"/>
        <w:numPr>
          <w:ilvl w:val="0"/>
          <w:numId w:val="1"/>
        </w:numPr>
      </w:pPr>
      <w:r>
        <w:t>Display “enter 4 for circle”</w:t>
      </w:r>
    </w:p>
    <w:p w14:paraId="244F12B6" w14:textId="77777777" w:rsidR="00347ED2" w:rsidRDefault="00347ED2" w:rsidP="00532819">
      <w:pPr>
        <w:pStyle w:val="ListParagraph"/>
        <w:numPr>
          <w:ilvl w:val="0"/>
          <w:numId w:val="1"/>
        </w:numPr>
      </w:pPr>
      <w:r>
        <w:t>Set number</w:t>
      </w:r>
    </w:p>
    <w:p w14:paraId="12F29ABD" w14:textId="77777777" w:rsidR="00347ED2" w:rsidRDefault="00347ED2" w:rsidP="00532819">
      <w:pPr>
        <w:pStyle w:val="ListParagraph"/>
        <w:numPr>
          <w:ilvl w:val="0"/>
          <w:numId w:val="1"/>
        </w:numPr>
      </w:pPr>
      <w:r>
        <w:t>Switch(number)</w:t>
      </w:r>
    </w:p>
    <w:p w14:paraId="4FE1C7EA" w14:textId="6326075A" w:rsidR="00347ED2" w:rsidRDefault="00347ED2" w:rsidP="00347ED2">
      <w:pPr>
        <w:pStyle w:val="ListParagraph"/>
        <w:numPr>
          <w:ilvl w:val="1"/>
          <w:numId w:val="1"/>
        </w:numPr>
      </w:pPr>
      <w:r>
        <w:t>Start</w:t>
      </w:r>
    </w:p>
    <w:p w14:paraId="44F4F4B7" w14:textId="72990733" w:rsidR="00347ED2" w:rsidRDefault="00347ED2" w:rsidP="00347ED2">
      <w:pPr>
        <w:pStyle w:val="ListParagraph"/>
        <w:numPr>
          <w:ilvl w:val="1"/>
          <w:numId w:val="1"/>
        </w:numPr>
      </w:pPr>
      <w:r>
        <w:t>Case 1: display “you chose 1: square”</w:t>
      </w:r>
    </w:p>
    <w:p w14:paraId="73B63220" w14:textId="6BD84960" w:rsidR="00347ED2" w:rsidRDefault="00A73599" w:rsidP="00A73599">
      <w:pPr>
        <w:pStyle w:val="ListParagraph"/>
        <w:numPr>
          <w:ilvl w:val="2"/>
          <w:numId w:val="1"/>
        </w:numPr>
      </w:pPr>
      <w:r>
        <w:t>B</w:t>
      </w:r>
      <w:r w:rsidR="00347ED2">
        <w:t>reak</w:t>
      </w:r>
    </w:p>
    <w:p w14:paraId="69654CE2" w14:textId="6383C6CF" w:rsidR="00347ED2" w:rsidRDefault="00347ED2" w:rsidP="00347ED2">
      <w:pPr>
        <w:pStyle w:val="ListParagraph"/>
        <w:numPr>
          <w:ilvl w:val="1"/>
          <w:numId w:val="1"/>
        </w:numPr>
      </w:pPr>
      <w:r>
        <w:t>Case 2: display “you chose 2: rectangle”</w:t>
      </w:r>
    </w:p>
    <w:p w14:paraId="516ED26F" w14:textId="21B5E4DE" w:rsidR="00A73599" w:rsidRDefault="00A73599" w:rsidP="00A73599">
      <w:pPr>
        <w:pStyle w:val="ListParagraph"/>
        <w:numPr>
          <w:ilvl w:val="2"/>
          <w:numId w:val="1"/>
        </w:numPr>
      </w:pPr>
      <w:r>
        <w:t>Break</w:t>
      </w:r>
    </w:p>
    <w:p w14:paraId="310BAC39" w14:textId="5A19CA53" w:rsidR="00347ED2" w:rsidRDefault="00347ED2" w:rsidP="00347ED2">
      <w:pPr>
        <w:pStyle w:val="ListParagraph"/>
        <w:numPr>
          <w:ilvl w:val="1"/>
          <w:numId w:val="1"/>
        </w:numPr>
      </w:pPr>
      <w:r>
        <w:t>Case 3: display “you chose 3: triangle”</w:t>
      </w:r>
    </w:p>
    <w:p w14:paraId="2A73BC67" w14:textId="70DFF3A9" w:rsidR="00A73599" w:rsidRDefault="00A73599" w:rsidP="00A73599">
      <w:pPr>
        <w:pStyle w:val="ListParagraph"/>
        <w:numPr>
          <w:ilvl w:val="2"/>
          <w:numId w:val="1"/>
        </w:numPr>
      </w:pPr>
      <w:r>
        <w:t>Break</w:t>
      </w:r>
    </w:p>
    <w:p w14:paraId="6CEB6B7E" w14:textId="5A9395E0" w:rsidR="00347ED2" w:rsidRDefault="00347ED2" w:rsidP="00347ED2">
      <w:pPr>
        <w:pStyle w:val="ListParagraph"/>
        <w:numPr>
          <w:ilvl w:val="1"/>
          <w:numId w:val="1"/>
        </w:numPr>
      </w:pPr>
      <w:r>
        <w:t>Case 4: display “you chose 4: circle”</w:t>
      </w:r>
    </w:p>
    <w:p w14:paraId="6AE99966" w14:textId="47710F45" w:rsidR="00A73599" w:rsidRDefault="00A73599" w:rsidP="00A73599">
      <w:pPr>
        <w:pStyle w:val="ListParagraph"/>
        <w:numPr>
          <w:ilvl w:val="2"/>
          <w:numId w:val="1"/>
        </w:numPr>
      </w:pPr>
      <w:r>
        <w:t>Break</w:t>
      </w:r>
    </w:p>
    <w:p w14:paraId="2185AC69" w14:textId="302766A1" w:rsidR="00347ED2" w:rsidRDefault="00347ED2" w:rsidP="00347ED2">
      <w:pPr>
        <w:pStyle w:val="ListParagraph"/>
        <w:numPr>
          <w:ilvl w:val="1"/>
          <w:numId w:val="1"/>
        </w:numPr>
      </w:pPr>
      <w:r>
        <w:t>Default: display “invalid choice”</w:t>
      </w:r>
    </w:p>
    <w:p w14:paraId="58522A1A" w14:textId="77777777" w:rsidR="00347ED2" w:rsidRDefault="00347ED2" w:rsidP="00347ED2">
      <w:pPr>
        <w:pStyle w:val="ListParagraph"/>
        <w:numPr>
          <w:ilvl w:val="1"/>
          <w:numId w:val="1"/>
        </w:numPr>
      </w:pPr>
      <w:r>
        <w:t>End</w:t>
      </w:r>
    </w:p>
    <w:p w14:paraId="5A8CE574" w14:textId="202BB8E7" w:rsidR="00A73599" w:rsidRDefault="00A73599" w:rsidP="00532819">
      <w:pPr>
        <w:pStyle w:val="ListParagraph"/>
        <w:numPr>
          <w:ilvl w:val="0"/>
          <w:numId w:val="1"/>
        </w:numPr>
      </w:pPr>
      <w:r>
        <w:t>If</w:t>
      </w:r>
      <w:r w:rsidR="00241BD6">
        <w:t xml:space="preserve"> </w:t>
      </w:r>
      <w:r>
        <w:t>(number == 1)</w:t>
      </w:r>
    </w:p>
    <w:p w14:paraId="6F9189D6" w14:textId="5C930CB6" w:rsidR="00A73599" w:rsidRDefault="00A73599" w:rsidP="00A73599">
      <w:pPr>
        <w:pStyle w:val="ListParagraph"/>
        <w:numPr>
          <w:ilvl w:val="1"/>
          <w:numId w:val="1"/>
        </w:numPr>
      </w:pPr>
      <w:r>
        <w:t>Display “please enter the side length”</w:t>
      </w:r>
    </w:p>
    <w:p w14:paraId="105B979C" w14:textId="5873EE01" w:rsidR="00A73599" w:rsidRDefault="00A73599" w:rsidP="00A73599">
      <w:pPr>
        <w:pStyle w:val="ListParagraph"/>
        <w:numPr>
          <w:ilvl w:val="1"/>
          <w:numId w:val="1"/>
        </w:numPr>
      </w:pPr>
      <w:r>
        <w:t>Set side</w:t>
      </w:r>
    </w:p>
    <w:p w14:paraId="11904DB0" w14:textId="54546C45" w:rsidR="00241BD6" w:rsidRDefault="00241BD6" w:rsidP="00A73599">
      <w:pPr>
        <w:pStyle w:val="ListParagraph"/>
        <w:numPr>
          <w:ilvl w:val="1"/>
          <w:numId w:val="1"/>
        </w:numPr>
      </w:pPr>
      <w:r>
        <w:t>If (side &gt; 0)</w:t>
      </w:r>
    </w:p>
    <w:p w14:paraId="727E8376" w14:textId="25FA620D" w:rsidR="00A73599" w:rsidRDefault="00A73599" w:rsidP="00241BD6">
      <w:pPr>
        <w:pStyle w:val="ListParagraph"/>
        <w:numPr>
          <w:ilvl w:val="2"/>
          <w:numId w:val="1"/>
        </w:numPr>
      </w:pPr>
      <w:r>
        <w:t>Area = side * side</w:t>
      </w:r>
    </w:p>
    <w:p w14:paraId="57362701" w14:textId="1FDF72EA" w:rsidR="00A73599" w:rsidRDefault="00A73599" w:rsidP="00241BD6">
      <w:pPr>
        <w:pStyle w:val="ListParagraph"/>
        <w:numPr>
          <w:ilvl w:val="2"/>
          <w:numId w:val="1"/>
        </w:numPr>
      </w:pPr>
      <w:r>
        <w:t>Display “the area of the square is: ” + Area</w:t>
      </w:r>
    </w:p>
    <w:p w14:paraId="5A484170" w14:textId="5D93BB42" w:rsidR="00241BD6" w:rsidRDefault="00241BD6" w:rsidP="00A73599">
      <w:pPr>
        <w:pStyle w:val="ListParagraph"/>
        <w:numPr>
          <w:ilvl w:val="1"/>
          <w:numId w:val="1"/>
        </w:numPr>
      </w:pPr>
      <w:r>
        <w:lastRenderedPageBreak/>
        <w:t>Else</w:t>
      </w:r>
    </w:p>
    <w:p w14:paraId="3C92396F" w14:textId="463829CE" w:rsidR="00241BD6" w:rsidRDefault="00241BD6" w:rsidP="00241BD6">
      <w:pPr>
        <w:pStyle w:val="ListParagraph"/>
        <w:numPr>
          <w:ilvl w:val="2"/>
          <w:numId w:val="1"/>
        </w:numPr>
      </w:pPr>
      <w:r>
        <w:t>Display “side cannot be 0 or less”</w:t>
      </w:r>
    </w:p>
    <w:p w14:paraId="02818E48" w14:textId="619D4928" w:rsidR="00A73599" w:rsidRDefault="00A73599" w:rsidP="00532819">
      <w:pPr>
        <w:pStyle w:val="ListParagraph"/>
        <w:numPr>
          <w:ilvl w:val="0"/>
          <w:numId w:val="1"/>
        </w:numPr>
      </w:pPr>
      <w:r>
        <w:t>Else if(number == 2)</w:t>
      </w:r>
    </w:p>
    <w:p w14:paraId="6A0C8142" w14:textId="29AED650" w:rsidR="00A73599" w:rsidRDefault="00A73599" w:rsidP="00A73599">
      <w:pPr>
        <w:pStyle w:val="ListParagraph"/>
        <w:numPr>
          <w:ilvl w:val="1"/>
          <w:numId w:val="1"/>
        </w:numPr>
      </w:pPr>
      <w:r>
        <w:t>Display “please enter the length”</w:t>
      </w:r>
    </w:p>
    <w:p w14:paraId="336078A8" w14:textId="2DBBF2BC" w:rsidR="00A73599" w:rsidRDefault="00A73599" w:rsidP="00A73599">
      <w:pPr>
        <w:pStyle w:val="ListParagraph"/>
        <w:numPr>
          <w:ilvl w:val="1"/>
          <w:numId w:val="1"/>
        </w:numPr>
      </w:pPr>
      <w:r>
        <w:t>Set length</w:t>
      </w:r>
    </w:p>
    <w:p w14:paraId="1D4ECDE0" w14:textId="7470C7E4" w:rsidR="00241BD6" w:rsidRDefault="00241BD6" w:rsidP="00A73599">
      <w:pPr>
        <w:pStyle w:val="ListParagraph"/>
        <w:numPr>
          <w:ilvl w:val="1"/>
          <w:numId w:val="1"/>
        </w:numPr>
      </w:pPr>
      <w:r>
        <w:t>If (length &gt; 0)</w:t>
      </w:r>
    </w:p>
    <w:p w14:paraId="1E5BF456" w14:textId="730B8DE0" w:rsidR="00A73599" w:rsidRDefault="00A73599" w:rsidP="00241BD6">
      <w:pPr>
        <w:pStyle w:val="ListParagraph"/>
        <w:numPr>
          <w:ilvl w:val="2"/>
          <w:numId w:val="1"/>
        </w:numPr>
      </w:pPr>
      <w:r>
        <w:t>Display “please enter the width”</w:t>
      </w:r>
    </w:p>
    <w:p w14:paraId="6378B832" w14:textId="1A7D9C7F" w:rsidR="00A73599" w:rsidRDefault="00A73599" w:rsidP="00241BD6">
      <w:pPr>
        <w:pStyle w:val="ListParagraph"/>
        <w:numPr>
          <w:ilvl w:val="2"/>
          <w:numId w:val="1"/>
        </w:numPr>
      </w:pPr>
      <w:r>
        <w:t>Set width</w:t>
      </w:r>
    </w:p>
    <w:p w14:paraId="5FE972DA" w14:textId="7D6032AB" w:rsidR="00A73599" w:rsidRDefault="00A73599" w:rsidP="00241BD6">
      <w:pPr>
        <w:pStyle w:val="ListParagraph"/>
        <w:numPr>
          <w:ilvl w:val="2"/>
          <w:numId w:val="1"/>
        </w:numPr>
      </w:pPr>
      <w:r>
        <w:t>Area = length * width</w:t>
      </w:r>
    </w:p>
    <w:p w14:paraId="6E84B857" w14:textId="25B165B3" w:rsidR="00A73599" w:rsidRDefault="00A73599" w:rsidP="00241BD6">
      <w:pPr>
        <w:pStyle w:val="ListParagraph"/>
        <w:numPr>
          <w:ilvl w:val="2"/>
          <w:numId w:val="1"/>
        </w:numPr>
      </w:pPr>
      <w:r>
        <w:t>Display “the area of the rectangle is: ” + Area</w:t>
      </w:r>
    </w:p>
    <w:p w14:paraId="21973ED9" w14:textId="70A42B7A" w:rsidR="00241BD6" w:rsidRDefault="00241BD6" w:rsidP="00A73599">
      <w:pPr>
        <w:pStyle w:val="ListParagraph"/>
        <w:numPr>
          <w:ilvl w:val="1"/>
          <w:numId w:val="1"/>
        </w:numPr>
      </w:pPr>
      <w:r>
        <w:t>Else</w:t>
      </w:r>
    </w:p>
    <w:p w14:paraId="6D33A6C2" w14:textId="5EB19DD2" w:rsidR="00241BD6" w:rsidRDefault="00241BD6" w:rsidP="00241BD6">
      <w:pPr>
        <w:pStyle w:val="ListParagraph"/>
        <w:numPr>
          <w:ilvl w:val="2"/>
          <w:numId w:val="1"/>
        </w:numPr>
      </w:pPr>
      <w:r>
        <w:t>“length cannot be 0 or less”</w:t>
      </w:r>
    </w:p>
    <w:p w14:paraId="5A5BB332" w14:textId="167AA6DF" w:rsidR="00A73599" w:rsidRDefault="00A73599" w:rsidP="00532819">
      <w:pPr>
        <w:pStyle w:val="ListParagraph"/>
        <w:numPr>
          <w:ilvl w:val="0"/>
          <w:numId w:val="1"/>
        </w:numPr>
      </w:pPr>
      <w:r>
        <w:t>Else if(number == 3)</w:t>
      </w:r>
    </w:p>
    <w:p w14:paraId="7A607A7F" w14:textId="373567CC" w:rsidR="00A73599" w:rsidRDefault="00A73599" w:rsidP="00A73599">
      <w:pPr>
        <w:pStyle w:val="ListParagraph"/>
        <w:numPr>
          <w:ilvl w:val="1"/>
          <w:numId w:val="1"/>
        </w:numPr>
      </w:pPr>
      <w:r>
        <w:t>Display “please enter the base length”</w:t>
      </w:r>
    </w:p>
    <w:p w14:paraId="16DBDAD9" w14:textId="0B5E1958" w:rsidR="00A73599" w:rsidRDefault="00A73599" w:rsidP="00A73599">
      <w:pPr>
        <w:pStyle w:val="ListParagraph"/>
        <w:numPr>
          <w:ilvl w:val="1"/>
          <w:numId w:val="1"/>
        </w:numPr>
      </w:pPr>
      <w:r>
        <w:t>Set base</w:t>
      </w:r>
    </w:p>
    <w:p w14:paraId="39B284FB" w14:textId="3994FBEF" w:rsidR="00241BD6" w:rsidRDefault="00241BD6" w:rsidP="00A73599">
      <w:pPr>
        <w:pStyle w:val="ListParagraph"/>
        <w:numPr>
          <w:ilvl w:val="1"/>
          <w:numId w:val="1"/>
        </w:numPr>
      </w:pPr>
      <w:r>
        <w:t>If (base &gt; 0)</w:t>
      </w:r>
    </w:p>
    <w:p w14:paraId="33FEED6E" w14:textId="6375CFD2" w:rsidR="00A73599" w:rsidRDefault="00A73599" w:rsidP="00241BD6">
      <w:pPr>
        <w:pStyle w:val="ListParagraph"/>
        <w:numPr>
          <w:ilvl w:val="2"/>
          <w:numId w:val="1"/>
        </w:numPr>
      </w:pPr>
      <w:r>
        <w:t>Display “please enter the height”</w:t>
      </w:r>
    </w:p>
    <w:p w14:paraId="3C4013BE" w14:textId="5ADFE9BF" w:rsidR="00A73599" w:rsidRDefault="00A73599" w:rsidP="00241BD6">
      <w:pPr>
        <w:pStyle w:val="ListParagraph"/>
        <w:numPr>
          <w:ilvl w:val="2"/>
          <w:numId w:val="1"/>
        </w:numPr>
      </w:pPr>
      <w:r>
        <w:t>Set height</w:t>
      </w:r>
    </w:p>
    <w:p w14:paraId="5B173A66" w14:textId="7E9B02F4" w:rsidR="00A73599" w:rsidRDefault="00A73599" w:rsidP="00241BD6">
      <w:pPr>
        <w:pStyle w:val="ListParagraph"/>
        <w:numPr>
          <w:ilvl w:val="2"/>
          <w:numId w:val="1"/>
        </w:numPr>
      </w:pPr>
      <w:r>
        <w:t>Area = base * height * 0.5</w:t>
      </w:r>
    </w:p>
    <w:p w14:paraId="1BCD36C4" w14:textId="2391DCBD" w:rsidR="00A73599" w:rsidRDefault="00A73599" w:rsidP="00241BD6">
      <w:pPr>
        <w:pStyle w:val="ListParagraph"/>
        <w:numPr>
          <w:ilvl w:val="2"/>
          <w:numId w:val="1"/>
        </w:numPr>
      </w:pPr>
      <w:r>
        <w:t>Display “the area of the triangle is: ” + Area</w:t>
      </w:r>
    </w:p>
    <w:p w14:paraId="2DCDFB21" w14:textId="57944C2D" w:rsidR="00241BD6" w:rsidRDefault="00241BD6" w:rsidP="00A73599">
      <w:pPr>
        <w:pStyle w:val="ListParagraph"/>
        <w:numPr>
          <w:ilvl w:val="1"/>
          <w:numId w:val="1"/>
        </w:numPr>
      </w:pPr>
      <w:r>
        <w:t>Else</w:t>
      </w:r>
    </w:p>
    <w:p w14:paraId="5B953032" w14:textId="7DFF582D" w:rsidR="00241BD6" w:rsidRDefault="00241BD6" w:rsidP="00241BD6">
      <w:pPr>
        <w:pStyle w:val="ListParagraph"/>
        <w:numPr>
          <w:ilvl w:val="2"/>
          <w:numId w:val="1"/>
        </w:numPr>
      </w:pPr>
      <w:r>
        <w:t>Display “base cannot be 0 or less”</w:t>
      </w:r>
    </w:p>
    <w:p w14:paraId="579CA029" w14:textId="4485306E" w:rsidR="00A73599" w:rsidRDefault="00A73599" w:rsidP="00532819">
      <w:pPr>
        <w:pStyle w:val="ListParagraph"/>
        <w:numPr>
          <w:ilvl w:val="0"/>
          <w:numId w:val="1"/>
        </w:numPr>
      </w:pPr>
      <w:r>
        <w:t>Else if(number == 4)</w:t>
      </w:r>
    </w:p>
    <w:p w14:paraId="449FB311" w14:textId="2C8A35F6" w:rsidR="00A73599" w:rsidRDefault="00A73599" w:rsidP="00A73599">
      <w:pPr>
        <w:pStyle w:val="ListParagraph"/>
        <w:numPr>
          <w:ilvl w:val="1"/>
          <w:numId w:val="1"/>
        </w:numPr>
      </w:pPr>
      <w:r>
        <w:t>Display “please enter the radius”</w:t>
      </w:r>
    </w:p>
    <w:p w14:paraId="4D44F8BB" w14:textId="5F005A74" w:rsidR="00A73599" w:rsidRDefault="00A73599" w:rsidP="00A73599">
      <w:pPr>
        <w:pStyle w:val="ListParagraph"/>
        <w:numPr>
          <w:ilvl w:val="1"/>
          <w:numId w:val="1"/>
        </w:numPr>
      </w:pPr>
      <w:r>
        <w:t>Set radius</w:t>
      </w:r>
    </w:p>
    <w:p w14:paraId="2B9AF3D3" w14:textId="6B8372A2" w:rsidR="00241BD6" w:rsidRDefault="00241BD6" w:rsidP="00A73599">
      <w:pPr>
        <w:pStyle w:val="ListParagraph"/>
        <w:numPr>
          <w:ilvl w:val="1"/>
          <w:numId w:val="1"/>
        </w:numPr>
      </w:pPr>
      <w:r>
        <w:t>If (radius &gt; 0)</w:t>
      </w:r>
    </w:p>
    <w:p w14:paraId="30BA4E17" w14:textId="11EBAE5B" w:rsidR="00A73599" w:rsidRDefault="00A73599" w:rsidP="00241BD6">
      <w:pPr>
        <w:pStyle w:val="ListParagraph"/>
        <w:numPr>
          <w:ilvl w:val="2"/>
          <w:numId w:val="1"/>
        </w:numPr>
      </w:pPr>
      <w:r>
        <w:t>Area = pi * radius * radius</w:t>
      </w:r>
    </w:p>
    <w:p w14:paraId="33BBB5B2" w14:textId="2CD1A0DF" w:rsidR="00C51FD0" w:rsidRDefault="00A73599" w:rsidP="00241BD6">
      <w:pPr>
        <w:pStyle w:val="ListParagraph"/>
        <w:numPr>
          <w:ilvl w:val="2"/>
          <w:numId w:val="1"/>
        </w:numPr>
      </w:pPr>
      <w:r>
        <w:t>Display “the area of the circle is: ” + Area</w:t>
      </w:r>
    </w:p>
    <w:p w14:paraId="011553C5" w14:textId="593DCA7B" w:rsidR="00241BD6" w:rsidRDefault="00241BD6" w:rsidP="00FE30FA">
      <w:pPr>
        <w:pStyle w:val="ListParagraph"/>
        <w:numPr>
          <w:ilvl w:val="1"/>
          <w:numId w:val="1"/>
        </w:numPr>
      </w:pPr>
      <w:r>
        <w:t>Else</w:t>
      </w:r>
    </w:p>
    <w:p w14:paraId="2AC6803E" w14:textId="79CA6AAA" w:rsidR="00241BD6" w:rsidRDefault="00241BD6" w:rsidP="00241BD6">
      <w:pPr>
        <w:pStyle w:val="ListParagraph"/>
        <w:numPr>
          <w:ilvl w:val="2"/>
          <w:numId w:val="1"/>
        </w:numPr>
      </w:pPr>
      <w:r>
        <w:t>Display “radius cannot be 0 or less”</w:t>
      </w:r>
    </w:p>
    <w:sectPr w:rsidR="0024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02C91"/>
    <w:multiLevelType w:val="hybridMultilevel"/>
    <w:tmpl w:val="02CC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9"/>
    <w:rsid w:val="00146777"/>
    <w:rsid w:val="00241BD6"/>
    <w:rsid w:val="00347ED2"/>
    <w:rsid w:val="004617D2"/>
    <w:rsid w:val="0048296A"/>
    <w:rsid w:val="00532819"/>
    <w:rsid w:val="00A73599"/>
    <w:rsid w:val="00C71F70"/>
    <w:rsid w:val="00D23485"/>
    <w:rsid w:val="00F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B55D"/>
  <w15:chartTrackingRefBased/>
  <w15:docId w15:val="{5B2F7565-5E43-D849-95C5-6062E34A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3</cp:revision>
  <dcterms:created xsi:type="dcterms:W3CDTF">2021-03-03T01:25:00Z</dcterms:created>
  <dcterms:modified xsi:type="dcterms:W3CDTF">2021-03-03T03:37:00Z</dcterms:modified>
</cp:coreProperties>
</file>