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построения и оценки модели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данных на обучающую и тестовую часть (как правило 80%:20%)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train_size = int(len(df_air) * 0.8)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train, test = df_air[0:train_size], df_air[train_size:]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модели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model_arima = ARIMA(train, order = (12, 2, 0))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модели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model_arima_fit = model_arima.fit()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Прогнозирование на тестовых данных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predictions_arima = model_arima_fit.forecast(steps = len(test))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Расчет ошибок mse и rmse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mse = mean_squared_error(test, predictions_arima)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rmse = sqrt(mse)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Построение графика сравнения фактических и прогнозируемых значений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Прогноз будущих значений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forecast_arima = model_arima_fit.forecast(steps = 12)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