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FD" w:rsidRPr="002C5E00" w:rsidRDefault="002C5E00">
      <w:pPr>
        <w:rPr>
          <w:b/>
          <w:sz w:val="32"/>
        </w:rPr>
      </w:pPr>
      <w:r w:rsidRPr="002C5E00">
        <w:rPr>
          <w:b/>
          <w:sz w:val="32"/>
        </w:rPr>
        <w:t xml:space="preserve">Richiesta realizzazione </w:t>
      </w:r>
      <w:r>
        <w:rPr>
          <w:b/>
          <w:sz w:val="32"/>
        </w:rPr>
        <w:t>Web Application</w:t>
      </w:r>
    </w:p>
    <w:p w:rsidR="002C5E00" w:rsidRDefault="002C5E00">
      <w:r>
        <w:t>Con la presente si richiede la realizzazione di una Web Application da introdurre su Internet. L’applicazione dovrà essere fruibile da chiunque abbia un accesso alla rete e sarà focalizzata, per il momento, su territorio nazionale italiano.</w:t>
      </w:r>
    </w:p>
    <w:p w:rsidR="007E071E" w:rsidRDefault="002C5E00" w:rsidP="007E071E">
      <w:pPr>
        <w:pStyle w:val="Paragrafoelenco"/>
        <w:numPr>
          <w:ilvl w:val="0"/>
          <w:numId w:val="2"/>
        </w:numPr>
        <w:rPr>
          <w:b/>
        </w:rPr>
      </w:pPr>
      <w:r w:rsidRPr="007E071E">
        <w:rPr>
          <w:b/>
        </w:rPr>
        <w:t>Descrizione</w:t>
      </w:r>
    </w:p>
    <w:p w:rsidR="007E071E" w:rsidRDefault="007E071E" w:rsidP="007E071E">
      <w:pPr>
        <w:pStyle w:val="Paragrafoelenco"/>
      </w:pPr>
    </w:p>
    <w:p w:rsidR="00215BBD" w:rsidRDefault="002C5E00" w:rsidP="007E071E">
      <w:pPr>
        <w:pStyle w:val="Paragrafoelenco"/>
      </w:pPr>
      <w:r>
        <w:t xml:space="preserve">Il nome dell’applicazione è </w:t>
      </w:r>
      <w:proofErr w:type="spellStart"/>
      <w:r>
        <w:t>C</w:t>
      </w:r>
      <w:r w:rsidR="003A75ED">
        <w:t>ar</w:t>
      </w:r>
      <w:r>
        <w:t>S</w:t>
      </w:r>
      <w:r w:rsidR="003A75ED">
        <w:t>EA</w:t>
      </w:r>
      <w:proofErr w:type="spellEnd"/>
      <w:r>
        <w:t xml:space="preserve">. </w:t>
      </w:r>
      <w:r w:rsidR="00215BBD">
        <w:t>La funzione principale da svolgere sarà quella di carpooling, ovverosia quella</w:t>
      </w:r>
      <w:r>
        <w:t xml:space="preserve"> di mettere in contatto Passeggeri che hanno necessità di spostarsi </w:t>
      </w:r>
      <w:r w:rsidR="00215BBD">
        <w:t>su territorio nazionale</w:t>
      </w:r>
      <w:r>
        <w:t xml:space="preserve"> e Conducenti che desiderano viaggiare mettendo a disposizione </w:t>
      </w:r>
      <w:r w:rsidR="00215BBD">
        <w:t>un posto da passeggero sul</w:t>
      </w:r>
      <w:r>
        <w:t xml:space="preserve"> proprio mezzo</w:t>
      </w:r>
      <w:r w:rsidR="00215BBD">
        <w:t xml:space="preserve"> ad altre persone.</w:t>
      </w:r>
    </w:p>
    <w:p w:rsidR="007E071E" w:rsidRPr="007E071E" w:rsidRDefault="007E071E" w:rsidP="007E071E">
      <w:pPr>
        <w:pStyle w:val="Paragrafoelenco"/>
        <w:rPr>
          <w:b/>
        </w:rPr>
      </w:pPr>
    </w:p>
    <w:p w:rsidR="007E071E" w:rsidRPr="007E071E" w:rsidRDefault="00215BBD" w:rsidP="007E071E">
      <w:pPr>
        <w:pStyle w:val="Paragrafoelenco"/>
        <w:numPr>
          <w:ilvl w:val="0"/>
          <w:numId w:val="2"/>
        </w:numPr>
      </w:pPr>
      <w:r w:rsidRPr="007E071E">
        <w:rPr>
          <w:b/>
        </w:rPr>
        <w:t xml:space="preserve">Funzionalità </w:t>
      </w:r>
      <w:r w:rsidR="00A003FB" w:rsidRPr="007E071E">
        <w:rPr>
          <w:b/>
        </w:rPr>
        <w:t>richieste</w:t>
      </w:r>
    </w:p>
    <w:p w:rsidR="007E071E" w:rsidRDefault="007E071E" w:rsidP="007E071E">
      <w:pPr>
        <w:pStyle w:val="Paragrafoelenco"/>
      </w:pPr>
    </w:p>
    <w:p w:rsidR="00A003FB" w:rsidRDefault="00A003FB" w:rsidP="007E071E">
      <w:pPr>
        <w:pStyle w:val="Paragrafoelenco"/>
      </w:pPr>
      <w:r>
        <w:t>Le seguenti funzionalità indicano il requisito minimo per la realizzazione del progetto:</w:t>
      </w:r>
    </w:p>
    <w:p w:rsidR="007E071E" w:rsidRDefault="007E071E" w:rsidP="007E071E">
      <w:pPr>
        <w:pStyle w:val="Paragrafoelenco"/>
      </w:pPr>
    </w:p>
    <w:p w:rsidR="00215BBD" w:rsidRDefault="00215BBD" w:rsidP="007E071E">
      <w:pPr>
        <w:pStyle w:val="Paragrafoelenco"/>
        <w:numPr>
          <w:ilvl w:val="0"/>
          <w:numId w:val="1"/>
        </w:numPr>
        <w:ind w:left="1080"/>
      </w:pPr>
      <w:r>
        <w:t>Creazione utenza necessaria ad usufruire del servizio</w:t>
      </w:r>
    </w:p>
    <w:p w:rsidR="002C5E00" w:rsidRDefault="00215BBD" w:rsidP="007E071E">
      <w:pPr>
        <w:pStyle w:val="Paragrafoelenco"/>
        <w:numPr>
          <w:ilvl w:val="0"/>
          <w:numId w:val="1"/>
        </w:numPr>
        <w:ind w:left="1080"/>
      </w:pPr>
      <w:r>
        <w:t>Possibilità di inserire nome, cognome, e-mail, età, descrizione e mezzo di trasporto tra i dettagli del proprio profilo</w:t>
      </w:r>
    </w:p>
    <w:p w:rsidR="00215BBD" w:rsidRDefault="00215BBD" w:rsidP="007E071E">
      <w:pPr>
        <w:pStyle w:val="Paragrafoelenco"/>
        <w:numPr>
          <w:ilvl w:val="0"/>
          <w:numId w:val="1"/>
        </w:numPr>
        <w:ind w:left="1080"/>
      </w:pPr>
      <w:r>
        <w:t>Creazione di Passaggi, scegliendo da una lista di città italiane e selezionando data, ora, prezzo, numero di posti a sedere e una descrizione del viaggio.</w:t>
      </w:r>
    </w:p>
    <w:p w:rsidR="00215BBD" w:rsidRDefault="00215BBD" w:rsidP="007E071E">
      <w:pPr>
        <w:pStyle w:val="Paragrafoelenco"/>
        <w:numPr>
          <w:ilvl w:val="0"/>
          <w:numId w:val="1"/>
        </w:numPr>
        <w:ind w:left="1080"/>
      </w:pPr>
      <w:r>
        <w:t>Possibilità di consultare la lista dei Passaggi offerti anche per gli utenti anonimi</w:t>
      </w:r>
      <w:r w:rsidR="00A003FB">
        <w:t xml:space="preserve"> (non autenticati)</w:t>
      </w:r>
    </w:p>
    <w:p w:rsidR="00215BBD" w:rsidRDefault="00215BBD" w:rsidP="007E071E">
      <w:pPr>
        <w:pStyle w:val="Paragrafoelenco"/>
        <w:numPr>
          <w:ilvl w:val="0"/>
          <w:numId w:val="1"/>
        </w:numPr>
        <w:ind w:left="1080"/>
      </w:pPr>
      <w:r>
        <w:t>Sistema di messaggistica istantanea integrato, atto a mettere in comunicazione Passeggeri e Conducenti. La possibilità di mandare messaggi sarà fruibile unicamente agli utenti autenticati e sarà possibile iniziare una conversazione unicamente con utenti che abbiano messo a disposizione un Passaggio</w:t>
      </w:r>
    </w:p>
    <w:p w:rsidR="00A003FB" w:rsidRDefault="00A003FB" w:rsidP="007E071E">
      <w:pPr>
        <w:pStyle w:val="Paragrafoelenco"/>
        <w:numPr>
          <w:ilvl w:val="0"/>
          <w:numId w:val="1"/>
        </w:numPr>
        <w:ind w:left="1080"/>
      </w:pPr>
      <w:r>
        <w:t>Sistema di richieste dei Passaggi, che consenta ai Passeggeri di richiedere ed eventualmente annullare una prenotazione al Conducente</w:t>
      </w:r>
    </w:p>
    <w:p w:rsidR="00215BBD" w:rsidRDefault="00215BBD" w:rsidP="007E071E">
      <w:pPr>
        <w:pStyle w:val="Paragrafoelenco"/>
        <w:numPr>
          <w:ilvl w:val="0"/>
          <w:numId w:val="1"/>
        </w:numPr>
        <w:ind w:left="1080"/>
      </w:pPr>
      <w:r>
        <w:t xml:space="preserve">Gestione delle richieste di Passaggio da parte dei Conducenti, con la possibilità di accettare o rifiutare </w:t>
      </w:r>
      <w:r w:rsidR="00A003FB">
        <w:t>le prenotazioni: ad ogni accettazione o rifiuto il contatore dei posti a sedere sul mezzo di trasporto diminuirà o aumenterà rispettivamente</w:t>
      </w:r>
    </w:p>
    <w:p w:rsidR="00A003FB" w:rsidRDefault="00A003FB" w:rsidP="007E071E">
      <w:pPr>
        <w:pStyle w:val="Paragrafoelenco"/>
        <w:numPr>
          <w:ilvl w:val="0"/>
          <w:numId w:val="1"/>
        </w:numPr>
        <w:ind w:left="1080"/>
      </w:pPr>
      <w:r>
        <w:t>Listato che permetta di consultare le proprie richieste di Passaggi</w:t>
      </w:r>
    </w:p>
    <w:p w:rsidR="007E071E" w:rsidRDefault="00A003FB" w:rsidP="007E071E">
      <w:pPr>
        <w:pStyle w:val="Paragrafoelenco"/>
        <w:numPr>
          <w:ilvl w:val="0"/>
          <w:numId w:val="1"/>
        </w:numPr>
        <w:ind w:left="1080"/>
      </w:pPr>
      <w:r>
        <w:t>Listato che permetta di consultare i propri Passaggi offerti</w:t>
      </w:r>
    </w:p>
    <w:p w:rsidR="007E071E" w:rsidRDefault="007E071E" w:rsidP="007E071E">
      <w:pPr>
        <w:ind w:left="720"/>
      </w:pPr>
      <w:r>
        <w:t>Si richiede inoltre che la Web Application sia facilmente fruibile anche da dispostivi mobile e dunque anche multipiattaforma.</w:t>
      </w:r>
      <w:bookmarkStart w:id="0" w:name="_GoBack"/>
      <w:bookmarkEnd w:id="0"/>
    </w:p>
    <w:p w:rsidR="007E071E" w:rsidRDefault="007E071E" w:rsidP="007E071E">
      <w:pPr>
        <w:ind w:left="360"/>
      </w:pPr>
    </w:p>
    <w:p w:rsidR="007E071E" w:rsidRDefault="007E071E" w:rsidP="007E071E">
      <w:pPr>
        <w:pStyle w:val="Paragrafoelenco"/>
        <w:numPr>
          <w:ilvl w:val="0"/>
          <w:numId w:val="2"/>
        </w:numPr>
        <w:rPr>
          <w:b/>
        </w:rPr>
      </w:pPr>
      <w:r w:rsidRPr="007E071E">
        <w:rPr>
          <w:b/>
        </w:rPr>
        <w:t>Tecnologie richieste</w:t>
      </w:r>
    </w:p>
    <w:p w:rsidR="007E071E" w:rsidRDefault="007E071E" w:rsidP="007E071E">
      <w:pPr>
        <w:pStyle w:val="Paragrafoelenco"/>
        <w:rPr>
          <w:b/>
        </w:rPr>
      </w:pPr>
    </w:p>
    <w:p w:rsidR="007E071E" w:rsidRPr="007E071E" w:rsidRDefault="007E071E" w:rsidP="007E071E">
      <w:pPr>
        <w:pStyle w:val="Paragrafoelenco"/>
      </w:pPr>
      <w:r>
        <w:t xml:space="preserve">La necessità è quella di realizzare una SPA (Single Page Application) utilizzando le versioni più recenti del framework </w:t>
      </w:r>
      <w:proofErr w:type="spellStart"/>
      <w:r>
        <w:t>Angular</w:t>
      </w:r>
      <w:proofErr w:type="spellEnd"/>
      <w:r>
        <w:t xml:space="preserve">. La piattaforma client dovrà interfacciarsi con un </w:t>
      </w:r>
      <w:proofErr w:type="spellStart"/>
      <w:r>
        <w:t>DataBase</w:t>
      </w:r>
      <w:proofErr w:type="spellEnd"/>
      <w:r>
        <w:t xml:space="preserve"> MySQL per la persistenza dei dati.</w:t>
      </w:r>
    </w:p>
    <w:sectPr w:rsidR="007E071E" w:rsidRPr="007E0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331C"/>
    <w:multiLevelType w:val="hybridMultilevel"/>
    <w:tmpl w:val="CDC0F0F4"/>
    <w:lvl w:ilvl="0" w:tplc="EFDE9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B2B1B"/>
    <w:multiLevelType w:val="hybridMultilevel"/>
    <w:tmpl w:val="37AA07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00"/>
    <w:rsid w:val="00190CFD"/>
    <w:rsid w:val="00215BBD"/>
    <w:rsid w:val="002C5E00"/>
    <w:rsid w:val="003A75ED"/>
    <w:rsid w:val="007E071E"/>
    <w:rsid w:val="00A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4598"/>
  <w15:chartTrackingRefBased/>
  <w15:docId w15:val="{AFADF860-B1C2-43B4-B21B-E8D25B1A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2018-04-30T16:51:00Z</dcterms:created>
  <dcterms:modified xsi:type="dcterms:W3CDTF">2018-04-30T17:23:00Z</dcterms:modified>
</cp:coreProperties>
</file>