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8255" distL="113665" distR="114300" simplePos="0" locked="0" layoutInCell="0" allowOverlap="0" relativeHeight="12" wp14:anchorId="154943A8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154943A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10" wp14:anchorId="36B5315D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36B531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14" wp14:anchorId="60339280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>Algoritmos para grafos em python</w:t>
                            </w:r>
                            <w:r>
                              <w:rPr/>
                              <w:t xml:space="preserve">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da Disciplina Estrutura de Dados</w:t>
                            </w:r>
                          </w:p>
                          <w:p>
                            <w:pPr>
                              <w:pStyle w:val="SubttulodoTrabalho"/>
                              <w:rPr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603392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>Algoritmos para grafos em python</w:t>
                      </w:r>
                      <w:r>
                        <w:rPr/>
                        <w:t xml:space="preserve">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 xml:space="preserve"> da Disciplina Estrutura de Dados</w:t>
                      </w:r>
                    </w:p>
                    <w:p>
                      <w:pPr>
                        <w:pStyle w:val="SubttulodoTrabalho"/>
                        <w:rPr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-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8" wp14:anchorId="358830E9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58830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/>
                      </w:pPr>
                      <w:r>
                        <w:rPr/>
                        <w:t>Balneário Camboriú - SC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  <w:t>2025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6" wp14:anchorId="44C9308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44C930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2" wp14:anchorId="7556F19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>Algoritmos para grafos em python</w:t>
                            </w:r>
                            <w:r>
                              <w:rPr/>
                              <w:t xml:space="preserve">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da Disciplina Estrutura de Dados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7556F1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>Algoritmos para grafos em python</w:t>
                      </w:r>
                      <w:r>
                        <w:rPr/>
                        <w:t xml:space="preserve">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 xml:space="preserve"> da Disciplina Estrutura de Dados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tulodoTrabalh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4" wp14:anchorId="237E620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  <w:t xml:space="preserve">Trabalho de avaliação da unidade </w:t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t xml:space="preserve"> da disciplina Estrutura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szCs w:val="20"/>
                              </w:rPr>
                              <w:t xml:space="preserve">Professora: </w:t>
                            </w:r>
                            <w:r>
                              <w:rPr>
                                <w:rFonts w:cs="Arial"/>
                                <w:szCs w:val="20"/>
                                <w:shd w:fill="FFFFFF" w:val="clear"/>
                              </w:rPr>
                              <w:t>Vanessa Matias Leite</w:t>
                            </w:r>
                            <w:r>
                              <w:rPr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237E620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/>
                      </w:pPr>
                      <w:r>
                        <w:rPr/>
                        <w:t xml:space="preserve">Trabalho de avaliação da unidade </w:t>
                      </w:r>
                      <w:r>
                        <w:rPr/>
                        <w:t>3</w:t>
                      </w:r>
                      <w:r>
                        <w:rPr/>
                        <w:t xml:space="preserve"> da disciplina Estrutura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szCs w:val="20"/>
                        </w:rPr>
                        <w:t xml:space="preserve">Professora: </w:t>
                      </w:r>
                      <w:r>
                        <w:rPr>
                          <w:rFonts w:cs="Arial"/>
                          <w:szCs w:val="20"/>
                          <w:shd w:fill="FFFFFF" w:val="clear"/>
                        </w:rPr>
                        <w:t>Vanessa Matias Leite</w:t>
                      </w:r>
                      <w:r>
                        <w:rPr>
                          <w:szCs w:val="20"/>
                        </w:rPr>
                        <w:br/>
                        <w:t>Tutor: João Henrique Correia dos Santos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rFonts w:cs="Arial"/>
            </w:rPr>
            <w:instrText xml:space="preserve"> TOC \z \o "1-1" \t "Título 2 (user),1,Título 3 (user),1,Título 4 (user),1,Título 5 (user),1,Título 6 (user),1,Titulo Apêndice e Anexo,1" \h</w:instrText>
          </w:r>
          <w:r>
            <w:rPr>
              <w:webHidden/>
              <w:rStyle w:val="Vnculodendic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BodyText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Este relatório apresenta a atividade solicitada na disciplina de </w:t>
      </w:r>
      <w:r>
        <w:rPr>
          <w:rStyle w:val="SubtleEmphasis"/>
          <w:rFonts w:cs="Arial"/>
          <w:b/>
          <w:i w:val="false"/>
          <w:iCs w:val="false"/>
          <w:color w:val="auto"/>
          <w:szCs w:val="24"/>
        </w:rPr>
        <w:t>Estrutura de Dados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, realizada na Unidade 3, Aula 4, do curso de </w:t>
      </w:r>
      <w:r>
        <w:rPr>
          <w:rStyle w:val="SubtleEmphasis"/>
          <w:rFonts w:cs="Arial"/>
          <w:b/>
          <w:i w:val="false"/>
          <w:iCs w:val="false"/>
          <w:color w:val="auto"/>
          <w:szCs w:val="24"/>
        </w:rPr>
        <w:t>Ciência de Dados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>. O objetivo da atividade foi implementar um algoritmo de caminho mínimo para grafos usando a linguagem de programação Python.</w:t>
      </w:r>
    </w:p>
    <w:p>
      <w:pPr>
        <w:pStyle w:val="BodyText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before="120" w:after="283"/>
        <w:ind w:hanging="0" w:start="0" w:end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O projeto consiste em desenvolver uma aplicação para uma empresa de logística, capaz de calcular a rota mais rápida entre dois pontos de entrega, considerando as diferentes distâncias entre eles. Para isso, é necessário implementar uma classe </w:t>
      </w:r>
      <w:r>
        <w:rPr>
          <w:rStyle w:val="Cdigo-fonte"/>
          <w:szCs w:val="24"/>
        </w:rPr>
        <w:t>Grafo</w:t>
      </w:r>
      <w:r>
        <w:rPr>
          <w:rFonts w:cs="Arial"/>
          <w:szCs w:val="24"/>
        </w:rPr>
        <w:t xml:space="preserve"> que contenha métodos para adicionar vértices e arestas com pesos. O grafo deve ser representado por listas de adjacência, e a classe precisa de um método para encontrar o caminho mais curto usando o algoritmo de Dijkstra.</w:t>
      </w:r>
    </w:p>
    <w:p>
      <w:pPr>
        <w:pStyle w:val="BodyText"/>
        <w:spacing w:before="120" w:after="283"/>
        <w:ind w:hanging="0" w:start="0" w:end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>Este relatório detalhará os passos seguidos para o desenvolvimento da aplicação, incluindo a configuração do ambiente no VS Code e a implementação do código para resolver o problema proposto.</w:t>
      </w:r>
    </w:p>
    <w:p>
      <w:pPr>
        <w:pStyle w:val="Normal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A linguagem Python é uma escolha popular e versátil para a área de Ciência de Dados, em grande parte devido à sua sintaxe clara e legível. É uma linguagem de programação de alto nível, interpretada e multiparadigma, que oferece suporte a programação orientada a objetos, funcional e procedural. Sua tipagem dinâmica e forte, juntamente com a vasta quantidade de bibliotecas e frameworks disponíveis, a tornam ideal para diversas aplicações, incluindo desenvolvimento web, automação, análise de dados e aprendizado de máquina.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No contexto deste projeto, o Python foi a linguagem escolhida para implementar um algoritmo de caminho mínimo para grafos. A sua eficiência em lidar com estruturas de dados complexas, como a representação de grafos por meio de listas de adjacência, justifica plenamente sua utilização para resolver o problema de encontrar a rota mais rápida em uma rede logística.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Para a implementação do projeto, a ferramenta VS Code foi utilizada para desenvolver o programa. A atividade consistiu em criar uma aplicação que auxiliasse no mapeamento de rotas para uma nova empresa de logística, calculando a rota mais rápida entre dois pontos de entrega.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O projeto incluiu a criação de uma classe Grafo com métodos para adicionar vértices e arestas com pesos. O grafo foi representado usando listas de adjacência. O componente central da solução foi a implementação do algoritmo de Dijkstra para encontrar o caminho mais curto e o custo total entre um ponto de partida e um ponto de chegada fornecidos pelo usuário.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A seguir, está o código no VS Code com a implementação da solução em Python:</w:t>
      </w:r>
      <w:bookmarkStart w:id="5" w:name="_Toc129809426"/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/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import heapq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Classe para representar o 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class Grafo: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__init__(self):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O grafo é um dicionário onde as chaves são os vértices e os valores são dicionários de vizinhos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{vertice: {vizinho: peso}}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self.grafo = {}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adicionar_vertice(self, vertice):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Adiciona um novo vértice ao grafo se ele ainda não existir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vertice not in self.grafo: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self.grafo[vertice] = {}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adicionar_aresta(self, origem, destino, peso):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Adiciona aresta com peso. Se os vértices não existirem, eles são criados.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self.adicionar_vertice(origem)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self.adicionar_vertice(destino)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Aresta direcionada: origem -&gt; destino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self.grafo[origem][destino] = peso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dijkstra(self, inicio, fim):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Inicializa as distâncias de todos os vértices como infinito e a do início como 0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distancias = {vertice: float('inf') for vertice in self.grafo}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distancias[inicio] = 0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Dicionário para rastrear o caminho mais curto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caminhos = {vertice: [] for vertice in self.grafo}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caminhos[inicio] = [inicio]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Fila de prioridade (min-heap) para os vértices a serem visitados.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Armazena tuplas (distância, vértice)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fila_prioridade = [(0, inicio)]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while fila_prioridade: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distancia_atual, vertice_atual = heapq.heappop(fila_prioridade)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# Se a distância atual for maior que a registrada, continue (já encontramos um caminho mais curto)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if distancia_atual &gt; distancias[vertice_atual]: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continue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# Se chegamos ao destino, o caminho mais curto foi encontrado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if vertice_atual == fim: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return caminhos[fim], distancias[fim]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# Explora os vizinhos do vértice atual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for vizinho, peso in self.grafo[vertice_atual].items():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distancia = distancia_atual + peso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# Se um caminho mais curto for encontrado, atualiza a distância e o caminho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</w:t>
      </w:r>
      <w:r>
        <w:rPr>
          <w:rFonts w:cs="Arial" w:ascii="Arial" w:hAnsi="Arial"/>
          <w:sz w:val="21"/>
          <w:szCs w:val="21"/>
        </w:rPr>
        <w:t>if distancia &lt; distancias[vizinho]: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    </w:t>
      </w:r>
      <w:r>
        <w:rPr>
          <w:rFonts w:cs="Arial" w:ascii="Arial" w:hAnsi="Arial"/>
          <w:sz w:val="21"/>
          <w:szCs w:val="21"/>
        </w:rPr>
        <w:t>distancias[vizinho] = distancia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    </w:t>
      </w:r>
      <w:r>
        <w:rPr>
          <w:rFonts w:cs="Arial" w:ascii="Arial" w:hAnsi="Arial"/>
          <w:sz w:val="21"/>
          <w:szCs w:val="21"/>
        </w:rPr>
        <w:t>caminhos[vizinho] = caminhos[vertice_atual] + [vizinho]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        </w:t>
      </w:r>
      <w:r>
        <w:rPr>
          <w:rFonts w:cs="Arial" w:ascii="Arial" w:hAnsi="Arial"/>
          <w:sz w:val="21"/>
          <w:szCs w:val="21"/>
        </w:rPr>
        <w:t>heapq.heappush(fila_prioridade, (distancia, vizinho))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# Se o destino não for alcançável a partir do início, retorna None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return None, float('inf')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Função principal para executar o programa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def main():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Instancia o 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 = Grafo()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Adiciona os vértices e arestas com os pesos, conforme o exemplo do problema.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Vértices: A, B, C, D, E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Arestas: A-&gt;B(4), A-&gt;C(2), B-&gt;C(5), B-&gt;D(10), C-&gt;E(3), D-&gt;E(4), E-&gt;A(7)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grafo_logistica.adicionar_aresta('A', 'B', 4)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grafo_logistica.adicionar_aresta('A', 'C', 2)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grafo_logistica.adicionar_aresta('B', 'C', 5)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grafo_logistica.adicionar_aresta('B', 'D', 10)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grafo_logistica.adicionar_aresta('C', 'E', 3)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grafo_logistica.adicionar_aresta('D', 'E', 4)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grafo_logistica.adicionar_aresta('E', 'A', 7)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Recebe do usuário os pontos de partida e chegada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ponto_partida = input("Digite o ponto de partida (ex: A): ").upper()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ponto_chegada = input("Digite o ponto de chegada (ex: E): ").upper()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Valida se os pontos de partida e chegada existem no grafo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if ponto_partida not in grafo_logistica.grafo or ponto_chegada not in grafo_logistica.grafo: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print("Um ou ambos os pontos não existem no grafo. Por favor, verifique e tente novamente.")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return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Utiliza o algoritmo de Dijkstra para encontrar o caminho mais curto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caminho, custo = grafo_logistica.dijkstra(ponto_partida, ponto_chegada)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# Imprime o resultado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if caminho: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print(f"O caminho mais curto é: {' -&gt; '.join(caminho)} com custo total de {custo}.")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else: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print(f"Não há caminho do ponto {ponto_partida} para o ponto {ponto_chegada}.")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Executa a função principal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if __name__ == "__main__":</w:t>
      </w:r>
    </w:p>
    <w:p>
      <w:pPr>
        <w:pStyle w:val="NormalWeb"/>
        <w:spacing w:before="100" w:after="100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main()</w:t>
      </w:r>
    </w:p>
    <w:p>
      <w:pPr>
        <w:pStyle w:val="Heading1"/>
        <w:numPr>
          <w:ilvl w:val="0"/>
          <w:numId w:val="2"/>
        </w:numPr>
        <w:rPr>
          <w:shd w:fill="FFFFFF" w:val="clear"/>
        </w:rPr>
      </w:pPr>
      <w:r>
        <w:rPr>
          <w:shd w:fill="FFFFFF" w:val="clear"/>
        </w:rPr>
        <w:t>RESULTADOS</w:t>
      </w:r>
      <w:bookmarkEnd w:id="5"/>
      <w:r>
        <w:rPr>
          <w:shd w:fill="FFFFFF" w:val="clear"/>
        </w:rPr>
        <w:t>: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  <w:t>A atividade proposta, que envolveu a implementação de um algoritmo de caminho mínimo para grafos, permitiu a aplicação prática de conceitos teóricos de Estrutura de Dados. O objetivo foi desenvolver uma solução em Python capaz de calcular a rota mais rápida entre dois pontos de entrega para uma empresa de logística, utilizando o algoritmo de Dijkstra.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  <w:t>A implementação, conforme o código desenvolvido, demonstrou ser eficaz na representação de um grafo por meio de listas de adjacência. A classe Grafo e o algoritmo de Dijkstra foram capazes de receber um conjunto de dados estático, processar os vértices e arestas com seus respectivos pesos e, a partir dos pontos de partida e chegada informados pelo usuário, determinar o caminho mais curto e o seu custo total.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  <w:t>A solução validou o exemplo fornecido na atividade , onde, para um grafo com os vértices A, B, C, D, E e arestas com pesos específicos, a rota mais curta de "A" para "E" foi corretamente identificada como "A -&gt; C -&gt; E", com um custo total de 5. Em conclusão, o projeto cumpriu todos os requisitos, demonstrando a capacidade do aluno em aplicar os conceitos de grafos e o algoritmo de Dijkstra para resolver um problema de otimização de rotas de forma eficiente.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</w:r>
    </w:p>
    <w:p>
      <w:pPr>
        <w:pStyle w:val="Heading1"/>
        <w:numPr>
          <w:ilvl w:val="0"/>
          <w:numId w:val="6"/>
        </w:numPr>
        <w:rPr>
          <w:rFonts w:cs="Arial"/>
          <w:szCs w:val="24"/>
        </w:rPr>
      </w:pPr>
      <w:bookmarkStart w:id="6" w:name="_Toc129809427"/>
      <w:bookmarkStart w:id="7" w:name="_Toc172266853"/>
      <w:bookmarkStart w:id="8" w:name="_Toc140052052"/>
      <w:bookmarkStart w:id="9" w:name="_Toc96409033"/>
      <w:bookmarkStart w:id="10" w:name="_Toc96408766"/>
      <w:bookmarkStart w:id="11" w:name="_Toc93473128"/>
      <w:r>
        <w:rPr>
          <w:rFonts w:cs="Arial"/>
          <w:szCs w:val="24"/>
        </w:rPr>
        <w:t>C</w:t>
      </w:r>
      <w:bookmarkEnd w:id="8"/>
      <w:bookmarkEnd w:id="9"/>
      <w:bookmarkEnd w:id="10"/>
      <w:bookmarkEnd w:id="11"/>
      <w:r>
        <w:rPr>
          <w:rFonts w:cs="Arial"/>
          <w:szCs w:val="24"/>
        </w:rPr>
        <w:t>ONCLUSÃO</w:t>
      </w:r>
      <w:bookmarkEnd w:id="6"/>
      <w:bookmarkEnd w:id="7"/>
    </w:p>
    <w:p>
      <w:pPr>
        <w:pStyle w:val="Normal"/>
        <w:spacing w:lineRule="auto" w:line="360" w:before="120" w:after="120"/>
        <w:ind w:firstLine="720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A atividade prática proporcionou a oportunidade de aplicar os conceitos teóricos de grafos e o algoritmo de Dijkstra, aprendidos na disciplina de Estrutura de Dados. A implementação de um sistema de mapeamento de rotas para uma empresa de logística, feita no ambiente de desenvolvimento VS Code, demonstrou a importância de algoritmos de caminho mínimo para a otimização de processos e a tomada de decisões.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O projeto foi bem-sucedido, com a criação de um código funcional que atendeu a todos os requisitos propostos. A implementação da classe Grafo, a representação dos dados por listas de adjacência e a aplicação do algoritmo de Dijkstra para encontrar o caminho mais curto confirmaram a eficácia dessas estruturas de dados e algoritmos para a organização e manipulação de informações de forma eficiente.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Em conclusão, este trabalho reforçou o aprendizado sobre grafos e sua aplicação em problemas práticos, mostrando como estruturas de dados eficientes são cruciais para o desenvolvimento de softwares robustos e de alto desempenho na área de Ciência de Dados.</w:t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2" w:name="_Toc129809428"/>
      <w:bookmarkStart w:id="13" w:name="_Toc140052054"/>
      <w:r>
        <w:rPr>
          <w:rFonts w:cs="Arial"/>
          <w:lang w:val="en-US"/>
        </w:rPr>
        <w:t>REFERÊNCIAS</w:t>
      </w:r>
      <w:bookmarkEnd w:id="12"/>
      <w:bookmarkEnd w:id="13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 xml:space="preserve">ALVES, W. P. Programação </w:t>
      </w:r>
      <w:r>
        <w:rPr>
          <w:rFonts w:cs="Arial" w:ascii="Arial" w:hAnsi="Arial"/>
          <w:b/>
          <w:bCs/>
          <w:color w:val="212529"/>
        </w:rPr>
        <w:t>Python: aprenda de forma rápida</w:t>
      </w:r>
      <w:r>
        <w:rPr>
          <w:rFonts w:cs="Arial" w:ascii="Arial" w:hAnsi="Arial"/>
          <w:color w:val="212529"/>
        </w:rPr>
        <w:t>. São Paulo: Expressa, 2021.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BORIN, V. P</w:t>
      </w:r>
      <w:r>
        <w:rPr>
          <w:rFonts w:cs="Arial" w:ascii="Arial" w:hAnsi="Arial"/>
          <w:b w:val="false"/>
          <w:bCs w:val="false"/>
          <w:color w:val="212529"/>
        </w:rPr>
        <w:t>.</w:t>
      </w:r>
      <w:r>
        <w:rPr>
          <w:rFonts w:cs="Arial" w:ascii="Arial" w:hAnsi="Arial"/>
          <w:b/>
          <w:bCs/>
          <w:color w:val="212529"/>
        </w:rPr>
        <w:t> Estrutura de dados</w:t>
      </w:r>
      <w:r>
        <w:rPr>
          <w:rFonts w:cs="Arial" w:ascii="Arial" w:hAnsi="Arial"/>
          <w:color w:val="212529"/>
        </w:rPr>
        <w:t>. 1. ed. São Paulo: Contentus, 2020.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LAMBERT, K. A. </w:t>
      </w:r>
      <w:r>
        <w:rPr>
          <w:rFonts w:cs="Arial" w:ascii="Arial" w:hAnsi="Arial"/>
          <w:b/>
          <w:bCs/>
          <w:color w:val="212529"/>
        </w:rPr>
        <w:t>Fundamentos de Python</w:t>
      </w:r>
      <w:r>
        <w:rPr>
          <w:rFonts w:cs="Arial" w:ascii="Arial" w:hAnsi="Arial"/>
          <w:color w:val="212529"/>
        </w:rPr>
        <w:t>: estruturas de dados. São Paulo: Cengage Learning, 2022.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>SZWARCFITER, J. L.; MARKENZON, L. </w:t>
      </w:r>
      <w:r>
        <w:rPr>
          <w:rFonts w:cs="Arial" w:ascii="Arial" w:hAnsi="Arial"/>
          <w:b/>
          <w:bCs/>
          <w:color w:val="212529"/>
        </w:rPr>
        <w:t>Estruturas de dados e seus algoritmos</w:t>
      </w:r>
      <w:r>
        <w:rPr>
          <w:rFonts w:cs="Arial" w:ascii="Arial" w:hAnsi="Arial"/>
          <w:color w:val="212529"/>
        </w:rPr>
        <w:t>. 3. ed. Rio de Janeiro: LTC, 2020.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 xml:space="preserve">TAKENAKA, R. M. </w:t>
      </w:r>
      <w:r>
        <w:rPr>
          <w:rFonts w:cs="Arial" w:ascii="Arial" w:hAnsi="Arial"/>
          <w:b/>
          <w:bCs/>
          <w:color w:val="212529"/>
        </w:rPr>
        <w:t>Introdução a grafos</w:t>
      </w:r>
      <w:r>
        <w:rPr>
          <w:rFonts w:cs="Arial" w:ascii="Arial" w:hAnsi="Arial"/>
          <w:color w:val="212529"/>
        </w:rPr>
        <w:t>. Estrutura de Dados, 2021. Disponível em: http://bit.ly/497p4MU. Acesso em: 6 fev. 2024.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  <w:t xml:space="preserve">LEITE, V. M. </w:t>
      </w:r>
      <w:r>
        <w:rPr>
          <w:rFonts w:cs="Arial" w:ascii="Arial" w:hAnsi="Arial"/>
          <w:b/>
          <w:bCs/>
          <w:color w:val="212529"/>
        </w:rPr>
        <w:t>Algoritmos para grafos em Python</w:t>
      </w:r>
      <w:r>
        <w:rPr>
          <w:rFonts w:cs="Arial" w:ascii="Arial" w:hAnsi="Arial"/>
          <w:color w:val="212529"/>
        </w:rPr>
        <w:t>. Aula 4. In: UNOPAR ANHANGUERA. Estrutura de Dados. [Material de curso]. Unidade  3, Grafos e suas Operações. [S. l.]: Anhanguera Unopar, 2025. Acesso restrito.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</w:r>
    </w:p>
    <w:p>
      <w:pPr>
        <w:pStyle w:val="Ttulo-Resumo"/>
        <w:spacing w:lineRule="auto" w:line="360" w:before="360" w:after="96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5260"/>
              <wp:effectExtent l="0" t="0" r="0" b="0"/>
              <wp:wrapSquare wrapText="bothSides"/>
              <wp:docPr id="10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35pt;height:13.8pt;mso-wrap-distance-left:0pt;mso-wrap-distance-right:0pt;mso-wrap-distance-top:0pt;mso-wrap-distance-bottom:0pt;margin-top:0.05pt;mso-position-vertical-relative:text;margin-left:440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5260"/>
              <wp:effectExtent l="0" t="0" r="0" b="0"/>
              <wp:wrapSquare wrapText="bothSides"/>
              <wp:docPr id="11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35pt;height:13.8pt;mso-wrap-distance-left:0pt;mso-wrap-distance-right:0pt;mso-wrap-distance-top:0pt;mso-wrap-distance-bottom:0pt;margin-top:0.05pt;mso-position-vertical-relative:text;margin-left:440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numPr>
        <w:ilvl w:val="1"/>
        <w:numId w:val="2"/>
      </w:numPr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numPr>
        <w:ilvl w:val="2"/>
        <w:numId w:val="2"/>
      </w:numPr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numPr>
        <w:ilvl w:val="3"/>
        <w:numId w:val="2"/>
      </w:numPr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numPr>
        <w:ilvl w:val="4"/>
        <w:numId w:val="2"/>
      </w:numPr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">
    <w:name w:val="Caracteres de nota de rodapé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">
    <w:name w:val="Vínculo de índice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">
    <w:name w:val="Conteúdo do quadro"/>
    <w:basedOn w:val="Normal"/>
    <w:qFormat/>
    <w:pPr/>
    <w:rPr/>
  </w:style>
  <w:style w:type="paragraph" w:styleId="Ttulo2user">
    <w:name w:val="Título 2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Ttulo3user">
    <w:name w:val="Título 3 (user)"/>
    <w:basedOn w:val="Normal"/>
    <w:next w:val="Pargrafo"/>
    <w:link w:val="Ttulo3Char"/>
    <w:qFormat/>
    <w:rsid w:val="00ef0902"/>
    <w:pPr>
      <w:keepNext w:val="true"/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Ttulo4user">
    <w:name w:val="Título 4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Ttulo5user">
    <w:name w:val="Título 5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Ttulo6user">
    <w:name w:val="Título 6 (user)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LibreOffice/25.8.0.4$Windows_X86_64 LibreOffice_project/48f00303701489684e67c38c28aff00cd5929e67</Application>
  <AppVersion>15.0000</AppVersion>
  <Pages>11</Pages>
  <Words>1465</Words>
  <Characters>8210</Characters>
  <CharactersWithSpaces>10120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2025-08-29T21:25:05Z</dcterms:modified>
  <cp:revision>3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