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B3BE" w14:textId="77777777" w:rsidR="00B104AB" w:rsidRDefault="000B49A3">
      <w:pPr>
        <w:pStyle w:val="Sumrio1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32" behindDoc="0" locked="0" layoutInCell="0" allowOverlap="1" wp14:anchorId="40DD395A" wp14:editId="01EE0924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2A3825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5B8BF28" w14:textId="77777777" w:rsidR="00B104AB" w:rsidRDefault="000B49A3">
      <w:pPr>
        <w:pStyle w:val="Sumrio1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33020" distL="111125" distR="114300" simplePos="0" relativeHeight="28" behindDoc="0" locked="0" layoutInCell="0" allowOverlap="0" wp14:anchorId="23E15C95" wp14:editId="17A983F2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B1330" w14:textId="77777777" w:rsidR="00B104AB" w:rsidRDefault="000B49A3">
                            <w:pPr>
                              <w:pStyle w:val="Contedodoquadrouser"/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 w14:paraId="605C0635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566FD10" w14:textId="77777777" w:rsidR="00B104AB" w:rsidRDefault="00B104AB"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15C95" id="Text Box 65" o:spid="_x0000_s1026" style="position:absolute;left:0;text-align:left;margin-left:91.3pt;margin-top:159pt;width:453.55pt;height:77.35pt;z-index:28;visibility:visible;mso-wrap-style:square;mso-wrap-distance-left:8.75pt;mso-wrap-distance-top:0;mso-wrap-distance-right:9pt;mso-wrap-distance-bottom:2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" o:allowincell="f" o:allowoverlap="f" stroked="f" strokeweight="0">
                <v:textbox inset="0,,0,0">
                  <w:txbxContent>
                    <w:p w14:paraId="673B1330" w14:textId="77777777" w:rsidR="00B104AB" w:rsidRDefault="000B49A3">
                      <w:pPr>
                        <w:pStyle w:val="Contedodoquadrouser"/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 w14:paraId="605C0635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566FD10" w14:textId="77777777" w:rsidR="00B104AB" w:rsidRDefault="00B104AB">
                      <w:pPr>
                        <w:pStyle w:val="Contedodoquadrous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B8A2198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2D37A9AC" w14:textId="77777777" w:rsidR="00B104AB" w:rsidRDefault="000B49A3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8890" distL="0" distR="0" simplePos="0" relativeHeight="26" behindDoc="0" locked="0" layoutInCell="0" allowOverlap="0" wp14:anchorId="5D378DCA" wp14:editId="37476509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10C4EB" w14:textId="77777777" w:rsidR="00B104AB" w:rsidRDefault="000B49A3">
                            <w:pPr>
                              <w:pStyle w:val="Contedodoquadrouser"/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415F73D1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5EAE9ED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01CEA23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04F0DAB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3CC2180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92E172D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83BCD7F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9476B29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3E6DE90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AF4E58C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016FE48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D25E280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16F3A3E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31A2C2D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E1D710B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78DCA" id="Text Box 64" o:spid="_x0000_s1027" style="position:absolute;left:0;text-align:left;margin-left:402.35pt;margin-top:394.35pt;width:453.55pt;height:39.75pt;z-index:26;visibility:visible;mso-wrap-style:square;mso-wrap-distance-left:0;mso-wrap-distance-top:0;mso-wrap-distance-right:0;mso-wrap-distance-bottom:.7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" o:allowincell="f" o:allowoverlap="f" stroked="f" strokeweight="0">
                <v:textbox inset="0,0,0,0">
                  <w:txbxContent>
                    <w:p w14:paraId="7F10C4EB" w14:textId="77777777" w:rsidR="00B104AB" w:rsidRDefault="000B49A3">
                      <w:pPr>
                        <w:pStyle w:val="Contedodoquadrouser"/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415F73D1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5EAE9ED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01CEA23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04F0DAB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3CC2180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92E172D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83BCD7F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9476B29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3E6DE90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AF4E58C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016FE48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D25E280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16F3A3E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31A2C2D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E1D710B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75033A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3099672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01DD6D1B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26AF688C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324A7E22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ED59C77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3E07154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24684CCE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50573188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3C141F2D" w14:textId="3FDFCFA6" w:rsidR="00B104AB" w:rsidRDefault="00B104AB">
      <w:pPr>
        <w:spacing w:line="360" w:lineRule="auto"/>
        <w:rPr>
          <w:rFonts w:cs="Arial"/>
          <w:szCs w:val="24"/>
        </w:rPr>
      </w:pPr>
    </w:p>
    <w:p w14:paraId="6AFCC2FC" w14:textId="2BC4073A" w:rsidR="00B104AB" w:rsidRDefault="00B104AB">
      <w:pPr>
        <w:spacing w:line="360" w:lineRule="auto"/>
        <w:rPr>
          <w:rFonts w:cs="Arial"/>
          <w:szCs w:val="24"/>
        </w:rPr>
      </w:pPr>
    </w:p>
    <w:p w14:paraId="7DD11BE1" w14:textId="37FE2451" w:rsidR="00B104AB" w:rsidRDefault="000B49A3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5080" distL="0" distR="0" simplePos="0" relativeHeight="30" behindDoc="0" locked="0" layoutInCell="0" allowOverlap="0" wp14:anchorId="48FBDE44" wp14:editId="7065E1EA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4557EB" w14:textId="50065447" w:rsidR="00B104AB" w:rsidRDefault="00CE44E2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Modelo de padrões de arquitetura de dados</w:t>
                            </w:r>
                            <w:r w:rsidR="000B49A3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14:paraId="714A9162" w14:textId="1BF66CE8" w:rsidR="00B104AB" w:rsidRDefault="000B49A3">
                            <w:pPr>
                              <w:pStyle w:val="Contedodoquadrouser"/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 w:rsidR="00CE44E2">
                              <w:rPr>
                                <w:color w:val="000000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</w:t>
                            </w:r>
                            <w:r w:rsidR="00CE44E2">
                              <w:rPr>
                                <w:color w:val="000000"/>
                                <w:sz w:val="36"/>
                                <w:szCs w:val="36"/>
                              </w:rPr>
                              <w:t>Arquitetura de dados</w:t>
                            </w:r>
                          </w:p>
                          <w:p w14:paraId="54B85396" w14:textId="77777777" w:rsidR="00B104AB" w:rsidRDefault="000B49A3"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BDE44" id="Text Box 66" o:spid="_x0000_s1028" style="position:absolute;left:0;text-align:left;margin-left:402.35pt;margin-top:507.15pt;width:453.55pt;height:88.1pt;z-index:30;visibility:visible;mso-wrap-style:square;mso-wrap-distance-left:0;mso-wrap-distance-top:0;mso-wrap-distance-right:0;mso-wrap-distance-bottom:.4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" o:allowincell="f" o:allowoverlap="f" stroked="f" strokeweight="0">
                <v:textbox inset="0,0,0,0">
                  <w:txbxContent>
                    <w:p w14:paraId="1A4557EB" w14:textId="50065447" w:rsidR="00B104AB" w:rsidRDefault="00CE44E2"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Modelo de padrões de arquitetura de dados</w:t>
                      </w:r>
                      <w:r w:rsidR="000B49A3">
                        <w:rPr>
                          <w:color w:val="000000"/>
                        </w:rPr>
                        <w:t xml:space="preserve">: </w:t>
                      </w:r>
                    </w:p>
                    <w:p w14:paraId="714A9162" w14:textId="1BF66CE8" w:rsidR="00B104AB" w:rsidRDefault="000B49A3">
                      <w:pPr>
                        <w:pStyle w:val="Contedodoquadrouser"/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 w:rsidR="00CE44E2">
                        <w:rPr>
                          <w:color w:val="000000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</w:t>
                      </w:r>
                      <w:r w:rsidR="00CE44E2">
                        <w:rPr>
                          <w:color w:val="000000"/>
                          <w:sz w:val="36"/>
                          <w:szCs w:val="36"/>
                        </w:rPr>
                        <w:t>Arquitetura de dados</w:t>
                      </w:r>
                    </w:p>
                    <w:p w14:paraId="54B85396" w14:textId="77777777" w:rsidR="00B104AB" w:rsidRDefault="000B49A3"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A277AF3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37A4B1FE" w14:textId="77777777" w:rsidR="00B104AB" w:rsidRDefault="00B104AB">
      <w:pPr>
        <w:pStyle w:val="SubttulodoTrabalho"/>
        <w:spacing w:line="360" w:lineRule="auto"/>
        <w:rPr>
          <w:rFonts w:cs="Arial"/>
          <w:sz w:val="24"/>
          <w:szCs w:val="24"/>
        </w:rPr>
      </w:pPr>
    </w:p>
    <w:p w14:paraId="444D1E76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5D966FC1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F4A259D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0A91E476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9F6300D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49E2A82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2D17128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07EEBA4A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C6D698B" w14:textId="77777777" w:rsidR="00B104AB" w:rsidRDefault="000B49A3"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 w14:paraId="3C76F055" w14:textId="77777777" w:rsidR="00B104AB" w:rsidRDefault="000B49A3"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 w14:paraId="39EECA04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8C8CCD4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A669E88" w14:textId="77777777" w:rsidR="00B104AB" w:rsidRDefault="00B104AB">
      <w:pPr>
        <w:pStyle w:val="Sumrio1"/>
        <w:rPr>
          <w:rFonts w:cs="Arial"/>
        </w:rPr>
      </w:pPr>
    </w:p>
    <w:p w14:paraId="7DDCA61D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4DD9728" w14:textId="77777777" w:rsidR="00B104AB" w:rsidRDefault="000B49A3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1760" distR="111760" simplePos="0" relativeHeight="24" behindDoc="0" locked="0" layoutInCell="0" allowOverlap="0" wp14:anchorId="3E730F63" wp14:editId="5F222055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F6A011" w14:textId="77777777" w:rsidR="00B104AB" w:rsidRDefault="000B49A3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 w14:paraId="166772B0" w14:textId="77777777" w:rsidR="00B104AB" w:rsidRDefault="000B49A3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 w14:paraId="19A77A7E" w14:textId="77777777" w:rsidR="00B104AB" w:rsidRDefault="00B104AB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49130239" w14:textId="77777777" w:rsidR="00B104AB" w:rsidRDefault="00B104AB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7949255D" w14:textId="77777777" w:rsidR="00B104AB" w:rsidRDefault="00B104AB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062B46C4" w14:textId="77777777" w:rsidR="00B104AB" w:rsidRDefault="00B104AB"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30F63" id="Text Box 63" o:spid="_x0000_s1029" style="position:absolute;left:0;text-align:left;margin-left:85.05pt;margin-top:747.6pt;width:453.55pt;height:36pt;z-index:24;visibility:visible;mso-wrap-style:square;mso-wrap-distance-left:8.8pt;mso-wrap-distance-top:0;mso-wrap-distance-right:8.8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" o:allowincell="f" o:allowoverlap="f" stroked="f" strokeweight="0">
                <v:textbox inset="0,0,0,0">
                  <w:txbxContent>
                    <w:p w14:paraId="3EF6A011" w14:textId="77777777" w:rsidR="00B104AB" w:rsidRDefault="000B49A3"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 w14:paraId="166772B0" w14:textId="77777777" w:rsidR="00B104AB" w:rsidRDefault="000B49A3"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 w14:paraId="19A77A7E" w14:textId="77777777" w:rsidR="00B104AB" w:rsidRDefault="00B104AB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49130239" w14:textId="77777777" w:rsidR="00B104AB" w:rsidRDefault="00B104AB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7949255D" w14:textId="77777777" w:rsidR="00B104AB" w:rsidRDefault="00B104AB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062B46C4" w14:textId="77777777" w:rsidR="00B104AB" w:rsidRDefault="00B104AB">
                      <w:pPr>
                        <w:pStyle w:val="Contedodoquadrous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3FC8D4F" w14:textId="77777777" w:rsidR="00B104AB" w:rsidRDefault="00B104AB">
      <w:pPr>
        <w:pStyle w:val="Sumrio1"/>
        <w:rPr>
          <w:rFonts w:cs="Arial"/>
        </w:rPr>
      </w:pPr>
    </w:p>
    <w:p w14:paraId="5AC5D6E1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72D16501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61CCD73" w14:textId="77777777" w:rsidR="00B104AB" w:rsidRDefault="000B49A3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1760" distR="111760" simplePos="0" relativeHeight="22" behindDoc="0" locked="0" layoutInCell="0" allowOverlap="0" wp14:anchorId="3B3F3A3D" wp14:editId="03AA1C71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FF96A8" w14:textId="77777777" w:rsidR="00B104AB" w:rsidRDefault="000B49A3">
                            <w:pPr>
                              <w:pStyle w:val="Contedodoquadrouser"/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11438B78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74A254D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285E958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6559DCE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D938A3B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02ABB39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25D3F9E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E5E55EF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54137AE1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A5DE767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F830FD7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203987F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EFE47D6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C168E6B" w14:textId="77777777" w:rsidR="00B104AB" w:rsidRDefault="00B104AB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F3A3D" id="Text Box 32" o:spid="_x0000_s1030" style="position:absolute;left:0;text-align:left;margin-left:85.05pt;margin-top:85.05pt;width:453.55pt;height:212.15pt;z-index:22;visibility:visible;mso-wrap-style:square;mso-wrap-distance-left:8.8pt;mso-wrap-distance-top:0;mso-wrap-distance-right:8.8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" o:allowincell="f" o:allowoverlap="f" stroked="f" strokeweight="0">
                <v:textbox inset="0,0,0,0">
                  <w:txbxContent>
                    <w:p w14:paraId="3DFF96A8" w14:textId="77777777" w:rsidR="00B104AB" w:rsidRDefault="000B49A3">
                      <w:pPr>
                        <w:pStyle w:val="Contedodoquadrouser"/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11438B78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74A254D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285E958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6559DCE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D938A3B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02ABB39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25D3F9E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E5E55EF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54137AE1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A5DE767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F830FD7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203987F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EFE47D6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C168E6B" w14:textId="77777777" w:rsidR="00B104AB" w:rsidRDefault="00B104AB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A0298CE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50AD037B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86B6E36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6C6FD000" w14:textId="77777777" w:rsidR="00B104AB" w:rsidRDefault="000B49A3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0" distR="0" simplePos="0" relativeHeight="18" behindDoc="0" locked="0" layoutInCell="0" allowOverlap="0" wp14:anchorId="3011CC34" wp14:editId="35D3C6BA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333378" w14:textId="2889A30D" w:rsidR="00B104AB" w:rsidRDefault="00CE44E2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Modelo de padrões de arquitetura de dados</w:t>
                            </w:r>
                            <w:r w:rsidR="000B49A3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14:paraId="224A47D4" w14:textId="6DA3FFEB" w:rsidR="00B104AB" w:rsidRDefault="000B49A3">
                            <w:pPr>
                              <w:pStyle w:val="Contedodoquadrouser"/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 w:rsidR="00CE44E2">
                              <w:rPr>
                                <w:color w:val="000000"/>
                                <w:sz w:val="36"/>
                                <w:szCs w:val="36"/>
                              </w:rPr>
                              <w:t>4 da Disciplina Arquitetura de Dados</w:t>
                            </w:r>
                          </w:p>
                          <w:p w14:paraId="16B26390" w14:textId="77777777" w:rsidR="00B104AB" w:rsidRDefault="00B104AB">
                            <w:pPr>
                              <w:pStyle w:val="Contedodoquadrouser"/>
                              <w:spacing w:before="120" w:after="120"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54A25318" w14:textId="77777777" w:rsidR="00B104AB" w:rsidRDefault="00B104AB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1CC34" id="Text Box 19" o:spid="_x0000_s1031" style="position:absolute;left:0;text-align:left;margin-left:85.05pt;margin-top:306.2pt;width:453.55pt;height:73.95pt;z-index:1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" o:allowincell="f" o:allowoverlap="f" stroked="f" strokeweight="0">
                <v:textbox inset="0,0,0,0">
                  <w:txbxContent>
                    <w:p w14:paraId="17333378" w14:textId="2889A30D" w:rsidR="00B104AB" w:rsidRDefault="00CE44E2"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Modelo de padrões de arquitetura de dados</w:t>
                      </w:r>
                      <w:r w:rsidR="000B49A3">
                        <w:rPr>
                          <w:color w:val="000000"/>
                        </w:rPr>
                        <w:t xml:space="preserve">: </w:t>
                      </w:r>
                    </w:p>
                    <w:p w14:paraId="224A47D4" w14:textId="6DA3FFEB" w:rsidR="00B104AB" w:rsidRDefault="000B49A3">
                      <w:pPr>
                        <w:pStyle w:val="Contedodoquadrouser"/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 w:rsidR="00CE44E2">
                        <w:rPr>
                          <w:color w:val="000000"/>
                          <w:sz w:val="36"/>
                          <w:szCs w:val="36"/>
                        </w:rPr>
                        <w:t>4 da Disciplina Arquitetura de Dados</w:t>
                      </w:r>
                    </w:p>
                    <w:p w14:paraId="16B26390" w14:textId="77777777" w:rsidR="00B104AB" w:rsidRDefault="00B104AB">
                      <w:pPr>
                        <w:pStyle w:val="Contedodoquadrouser"/>
                        <w:spacing w:before="120" w:after="120"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54A25318" w14:textId="77777777" w:rsidR="00B104AB" w:rsidRDefault="00B104AB">
                      <w:pPr>
                        <w:pStyle w:val="TtulodoTrabalho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88B8DA8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3CC63109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1A53F94B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228F6F9D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73B9AACE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34DA99B2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41471B0E" w14:textId="77777777" w:rsidR="00B104AB" w:rsidRDefault="00B104AB">
      <w:pPr>
        <w:spacing w:line="360" w:lineRule="auto"/>
        <w:rPr>
          <w:rFonts w:cs="Arial"/>
          <w:szCs w:val="24"/>
        </w:rPr>
      </w:pPr>
    </w:p>
    <w:p w14:paraId="5FE5B64F" w14:textId="77777777" w:rsidR="00B104AB" w:rsidRDefault="000B49A3">
      <w:pPr>
        <w:pStyle w:val="NaturezadoTrabalho"/>
        <w:spacing w:line="360" w:lineRule="auto"/>
        <w:ind w:left="0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0" allowOverlap="0" wp14:anchorId="187B8D43" wp14:editId="56E705F3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D313D9" w14:textId="34A78393" w:rsidR="00B104AB" w:rsidRDefault="000B49A3"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Trabalho de avaliação da unidade </w:t>
                            </w:r>
                            <w:r w:rsidR="00CE44E2"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 xml:space="preserve"> da disciplina </w:t>
                            </w:r>
                            <w:r w:rsidR="00CE44E2">
                              <w:rPr>
                                <w:color w:val="000000"/>
                              </w:rPr>
                              <w:t xml:space="preserve">Arquitetura de </w:t>
                            </w:r>
                            <w:r>
                              <w:rPr>
                                <w:color w:val="000000"/>
                              </w:rPr>
                              <w:t>Dados apresentado como requisito parcial para a obtenção da média no curso Ciência de Dados.</w:t>
                            </w:r>
                          </w:p>
                          <w:p w14:paraId="74AD2C7E" w14:textId="77777777" w:rsidR="00B104AB" w:rsidRDefault="00B104AB"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</w:p>
                          <w:p w14:paraId="3290D49C" w14:textId="6BD438FE" w:rsidR="00B104AB" w:rsidRDefault="000B49A3">
                            <w:pPr>
                              <w:pStyle w:val="NaturezadoTrabalho"/>
                              <w:jc w:val="left"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 xml:space="preserve">Professora: </w:t>
                            </w:r>
                            <w:r w:rsidR="00CE44E2">
                              <w:rPr>
                                <w:color w:val="000000"/>
                                <w:szCs w:val="20"/>
                              </w:rPr>
                              <w:t xml:space="preserve">Anderson </w:t>
                            </w:r>
                            <w:proofErr w:type="spellStart"/>
                            <w:r w:rsidR="00CE44E2">
                              <w:rPr>
                                <w:color w:val="000000"/>
                                <w:szCs w:val="20"/>
                              </w:rPr>
                              <w:t>Inacio</w:t>
                            </w:r>
                            <w:proofErr w:type="spellEnd"/>
                            <w:r w:rsidR="00CE44E2">
                              <w:rPr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E44E2">
                              <w:rPr>
                                <w:color w:val="000000"/>
                                <w:szCs w:val="20"/>
                              </w:rPr>
                              <w:t>Salata</w:t>
                            </w:r>
                            <w:proofErr w:type="spellEnd"/>
                            <w:r w:rsidR="00CE44E2">
                              <w:rPr>
                                <w:color w:val="000000"/>
                                <w:szCs w:val="20"/>
                              </w:rPr>
                              <w:t xml:space="preserve"> de Abreu </w:t>
                            </w:r>
                            <w:r>
                              <w:rPr>
                                <w:color w:val="000000"/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 w14:paraId="793941CE" w14:textId="77777777" w:rsidR="00B104AB" w:rsidRDefault="00B104AB"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B8D43" id="Text Box 20" o:spid="_x0000_s1032" style="position:absolute;left:0;text-align:left;margin-left:85.05pt;margin-top:477.2pt;width:453.55pt;height:261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" o:allowincell="f" o:allowoverlap="f" stroked="f" strokeweight="0">
                <v:textbox inset="0,0,0,0">
                  <w:txbxContent>
                    <w:p w14:paraId="18D313D9" w14:textId="34A78393" w:rsidR="00B104AB" w:rsidRDefault="000B49A3"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Trabalho de avaliação da unidade </w:t>
                      </w:r>
                      <w:r w:rsidR="00CE44E2"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t xml:space="preserve"> da disciplina </w:t>
                      </w:r>
                      <w:r w:rsidR="00CE44E2">
                        <w:rPr>
                          <w:color w:val="000000"/>
                        </w:rPr>
                        <w:t xml:space="preserve">Arquitetura de </w:t>
                      </w:r>
                      <w:r>
                        <w:rPr>
                          <w:color w:val="000000"/>
                        </w:rPr>
                        <w:t>Dados apresentado como requisito parcial para a obtenção da média no curso Ciência de Dados.</w:t>
                      </w:r>
                    </w:p>
                    <w:p w14:paraId="74AD2C7E" w14:textId="77777777" w:rsidR="00B104AB" w:rsidRDefault="00B104AB">
                      <w:pPr>
                        <w:pStyle w:val="NaturezadoTrabalho"/>
                        <w:rPr>
                          <w:color w:val="000000"/>
                        </w:rPr>
                      </w:pPr>
                    </w:p>
                    <w:p w14:paraId="3290D49C" w14:textId="6BD438FE" w:rsidR="00B104AB" w:rsidRDefault="000B49A3">
                      <w:pPr>
                        <w:pStyle w:val="NaturezadoTrabalho"/>
                        <w:jc w:val="left"/>
                      </w:pPr>
                      <w:r>
                        <w:rPr>
                          <w:color w:val="000000"/>
                          <w:szCs w:val="20"/>
                        </w:rPr>
                        <w:t xml:space="preserve">Professora: </w:t>
                      </w:r>
                      <w:r w:rsidR="00CE44E2">
                        <w:rPr>
                          <w:color w:val="000000"/>
                          <w:szCs w:val="20"/>
                        </w:rPr>
                        <w:t xml:space="preserve">Anderson </w:t>
                      </w:r>
                      <w:proofErr w:type="spellStart"/>
                      <w:r w:rsidR="00CE44E2">
                        <w:rPr>
                          <w:color w:val="000000"/>
                          <w:szCs w:val="20"/>
                        </w:rPr>
                        <w:t>Inacio</w:t>
                      </w:r>
                      <w:proofErr w:type="spellEnd"/>
                      <w:r w:rsidR="00CE44E2">
                        <w:rPr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="00CE44E2">
                        <w:rPr>
                          <w:color w:val="000000"/>
                          <w:szCs w:val="20"/>
                        </w:rPr>
                        <w:t>Salata</w:t>
                      </w:r>
                      <w:proofErr w:type="spellEnd"/>
                      <w:r w:rsidR="00CE44E2">
                        <w:rPr>
                          <w:color w:val="000000"/>
                          <w:szCs w:val="20"/>
                        </w:rPr>
                        <w:t xml:space="preserve"> de Abreu </w:t>
                      </w:r>
                      <w:r>
                        <w:rPr>
                          <w:color w:val="000000"/>
                          <w:szCs w:val="20"/>
                        </w:rPr>
                        <w:br/>
                        <w:t>Tutor: João Henrique Correia dos Santos</w:t>
                      </w:r>
                    </w:p>
                    <w:p w14:paraId="793941CE" w14:textId="77777777" w:rsidR="00B104AB" w:rsidRDefault="00B104AB">
                      <w:pPr>
                        <w:pStyle w:val="Contedodoquadrous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</w:p>
    <w:p w14:paraId="0A8FE6D2" w14:textId="77777777" w:rsidR="00B104AB" w:rsidRDefault="000B49A3"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lastRenderedPageBreak/>
        <w:t>SUMÁRIO</w:t>
      </w:r>
    </w:p>
    <w:sdt>
      <w:sdtPr>
        <w:id w:val="2103986683"/>
        <w:docPartObj>
          <w:docPartGallery w:val="Table of Contents"/>
          <w:docPartUnique/>
        </w:docPartObj>
      </w:sdtPr>
      <w:sdtEndPr/>
      <w:sdtContent>
        <w:p w14:paraId="4D96ABE7" w14:textId="77777777" w:rsidR="00B104AB" w:rsidRDefault="000B49A3">
          <w:pPr>
            <w:pStyle w:val="Sumrio1"/>
            <w:rPr>
              <w:rFonts w:eastAsiaTheme="minorEastAsia" w:cs="Arial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rFonts w:cs="Arial"/>
              <w:webHidden/>
            </w:rPr>
            <w:instrText xml:space="preserve"> TOC \z \o "1-1</w:instrText>
          </w:r>
          <w:r>
            <w:rPr>
              <w:rStyle w:val="Vnculodendice"/>
              <w:rFonts w:cs="Arial"/>
              <w:webHidden/>
            </w:rPr>
            <w:instrText>" \t "heading 2,1,heading 3,1,heading 4,1,heading 5,1,heading 6,1,Titulo Apêndice e Anexo,1" \h</w:instrText>
          </w:r>
          <w:r>
            <w:rPr>
              <w:rStyle w:val="Vnculodendice"/>
            </w:rPr>
            <w:fldChar w:fldCharType="separate"/>
          </w:r>
          <w:hyperlink w:anchor="_Toc129809424">
            <w:r>
              <w:rPr>
                <w:rStyle w:val="Vnculodendice"/>
                <w:rFonts w:cs="Arial"/>
                <w:webHidden/>
              </w:rPr>
              <w:t>1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rStyle w:val="Vnculodendice"/>
                <w:rFonts w:cs="Ari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_Toc129809424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4D9DCD" w14:textId="77777777" w:rsidR="00B104AB" w:rsidRDefault="000B49A3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5">
            <w:r>
              <w:rPr>
                <w:rStyle w:val="Vnculodendice"/>
                <w:rFonts w:cs="Arial"/>
                <w:webHidden/>
              </w:rPr>
              <w:t>2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rStyle w:val="Vnculodendice"/>
                <w:rFonts w:cs="Ari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_Toc129809425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AB95FE" w14:textId="77777777" w:rsidR="00B104AB" w:rsidRDefault="000B49A3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6">
            <w:r>
              <w:rPr>
                <w:rStyle w:val="Vnculodendice"/>
                <w:rFonts w:cs="Arial"/>
                <w:webHidden/>
              </w:rPr>
              <w:t>3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val="clear" w:color="auto" w:fill="FFFFFF"/>
              </w:rPr>
              <w:t>RESULTADOS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6</w:t>
          </w:r>
        </w:p>
        <w:p w14:paraId="05A606EC" w14:textId="77777777" w:rsidR="00B104AB" w:rsidRDefault="000B49A3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7">
            <w:r>
              <w:rPr>
                <w:rStyle w:val="Vnculodendice"/>
                <w:rFonts w:cs="Arial"/>
                <w:webHidden/>
              </w:rPr>
              <w:t>4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7</w:t>
          </w:r>
        </w:p>
        <w:p w14:paraId="4D643073" w14:textId="77777777" w:rsidR="00B104AB" w:rsidRDefault="000B49A3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8">
            <w:r>
              <w:rPr>
                <w:rStyle w:val="Vnculodendice"/>
                <w:rFonts w:cs="Arial"/>
                <w:webHidden/>
                <w:lang w:val="en-US"/>
              </w:rPr>
              <w:t xml:space="preserve">5 </w:t>
            </w:r>
            <w:r>
              <w:rPr>
                <w:rStyle w:val="Vnculodendice"/>
                <w:rFonts w:cs="Arial"/>
                <w:webHidden/>
                <w:lang w:val="en-US"/>
              </w:rPr>
              <w:tab/>
              <w:t>REFERÊNCIAS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 w14:paraId="17A385C5" w14:textId="77777777" w:rsidR="00B104AB" w:rsidRDefault="00B104AB">
      <w:pPr>
        <w:pStyle w:val="Sumrio1"/>
        <w:rPr>
          <w:rFonts w:cs="Arial"/>
        </w:rPr>
      </w:pPr>
    </w:p>
    <w:p w14:paraId="774F8FCF" w14:textId="77777777" w:rsidR="00B104AB" w:rsidRDefault="00B104AB">
      <w:pPr>
        <w:rPr>
          <w:rFonts w:cs="Arial"/>
        </w:rPr>
      </w:pPr>
    </w:p>
    <w:p w14:paraId="424CEFB6" w14:textId="77777777" w:rsidR="00B104AB" w:rsidRDefault="00B104AB">
      <w:pPr>
        <w:rPr>
          <w:rFonts w:cs="Arial"/>
        </w:rPr>
      </w:pPr>
    </w:p>
    <w:p w14:paraId="1C94E82B" w14:textId="77777777" w:rsidR="00B104AB" w:rsidRDefault="00B104AB">
      <w:pPr>
        <w:rPr>
          <w:rFonts w:cs="Arial"/>
          <w:szCs w:val="24"/>
        </w:rPr>
      </w:pPr>
    </w:p>
    <w:p w14:paraId="179B854D" w14:textId="77777777" w:rsidR="00B104AB" w:rsidRDefault="00B104AB">
      <w:pPr>
        <w:rPr>
          <w:rFonts w:cs="Arial"/>
          <w:szCs w:val="24"/>
        </w:rPr>
      </w:pPr>
    </w:p>
    <w:p w14:paraId="44559FFB" w14:textId="77777777" w:rsidR="00B104AB" w:rsidRDefault="00B104AB">
      <w:pPr>
        <w:jc w:val="center"/>
        <w:rPr>
          <w:rFonts w:cs="Arial"/>
          <w:szCs w:val="24"/>
        </w:rPr>
      </w:pPr>
    </w:p>
    <w:p w14:paraId="23E74530" w14:textId="77777777" w:rsidR="00B104AB" w:rsidRDefault="000B49A3">
      <w:pPr>
        <w:tabs>
          <w:tab w:val="center" w:pos="4536"/>
        </w:tabs>
        <w:rPr>
          <w:rFonts w:cs="Arial"/>
        </w:rPr>
        <w:sectPr w:rsidR="00B104AB">
          <w:headerReference w:type="even" r:id="rId9"/>
          <w:headerReference w:type="default" r:id="rId10"/>
          <w:headerReference w:type="first" r:id="rId11"/>
          <w:pgSz w:w="11906" w:h="16838"/>
          <w:pgMar w:top="1701" w:right="1134" w:bottom="1134" w:left="1701" w:header="0" w:footer="0" w:gutter="0"/>
          <w:pgNumType w:start="0"/>
          <w:cols w:space="720"/>
          <w:formProt w:val="0"/>
          <w:docGrid w:linePitch="100"/>
        </w:sectPr>
      </w:pPr>
      <w:r>
        <w:rPr>
          <w:rFonts w:cs="Arial"/>
        </w:rPr>
        <w:tab/>
      </w:r>
    </w:p>
    <w:p w14:paraId="7A561694" w14:textId="77777777" w:rsidR="00B104AB" w:rsidRDefault="000B49A3">
      <w:pPr>
        <w:pStyle w:val="Ttulo1"/>
        <w:rPr>
          <w:rFonts w:cs="Arial"/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>
        <w:rPr>
          <w:rFonts w:cs="Arial"/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2EC61BA2" w14:textId="77777777" w:rsidR="00CE44E2" w:rsidRPr="00CE44E2" w:rsidRDefault="00CE44E2" w:rsidP="00CE44E2">
      <w:pPr>
        <w:widowControl/>
        <w:suppressAutoHyphens w:val="0"/>
        <w:spacing w:before="100" w:beforeAutospacing="1" w:after="240"/>
        <w:ind w:firstLine="227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Este relatório técnico apresenta a atividade solicitada na disciplina Arquitetura de Dados, com foco nos conceitos de Modelos de Padrões de Arquitetura de Dados e Modelagem de Dados, conforme a Unidade 2.</w:t>
      </w:r>
    </w:p>
    <w:p w14:paraId="011EDC4A" w14:textId="77777777" w:rsidR="00CE44E2" w:rsidRPr="00CE44E2" w:rsidRDefault="00CE44E2" w:rsidP="00CE44E2">
      <w:pPr>
        <w:widowControl/>
        <w:suppressAutoHyphens w:val="0"/>
        <w:spacing w:before="100" w:beforeAutospacing="1" w:after="24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O objetivo central desta atividade é aplicar os conceitos de modelagem de dados para desenvolver modelos lógicos corporativos, de áreas de interesse e de repositórios, visando suportar a gestão eficiente de informações. Para isso, o projeto simula a consultoria de dados para a empresa fictícia "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TechWave</w:t>
      </w:r>
      <w:proofErr w:type="spellEnd"/>
      <w:r w:rsidRPr="00CE44E2">
        <w:rPr>
          <w:rFonts w:ascii="Times New Roman" w:hAnsi="Times New Roman"/>
          <w:color w:val="1B1C1D"/>
          <w:szCs w:val="24"/>
        </w:rPr>
        <w:t xml:space="preserve"> 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Solutions</w:t>
      </w:r>
      <w:proofErr w:type="spellEnd"/>
      <w:r w:rsidRPr="00CE44E2">
        <w:rPr>
          <w:rFonts w:ascii="Times New Roman" w:hAnsi="Times New Roman"/>
          <w:color w:val="1B1C1D"/>
          <w:szCs w:val="24"/>
        </w:rPr>
        <w:t>", que busca um sistema de informação robusto para a expansão de suas operações.</w:t>
      </w:r>
    </w:p>
    <w:p w14:paraId="17F5AC79" w14:textId="77777777" w:rsidR="00CE44E2" w:rsidRPr="00CE44E2" w:rsidRDefault="00CE44E2" w:rsidP="00CE44E2">
      <w:pPr>
        <w:widowControl/>
        <w:suppressAutoHyphens w:val="0"/>
        <w:spacing w:before="100" w:beforeAutospacing="1" w:after="12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O desenvolvimento do trabalho foi dividido em três etapas principais:</w:t>
      </w:r>
    </w:p>
    <w:p w14:paraId="46E64A2A" w14:textId="77777777" w:rsidR="00CE44E2" w:rsidRPr="00CE44E2" w:rsidRDefault="00CE44E2" w:rsidP="00CE44E2">
      <w:pPr>
        <w:widowControl/>
        <w:numPr>
          <w:ilvl w:val="0"/>
          <w:numId w:val="8"/>
        </w:numPr>
        <w:suppressAutoHyphens w:val="0"/>
        <w:spacing w:before="100" w:beforeAutospacing="1" w:after="12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Modelos Lógicos Corporativos: Onde é elaborado um Modelo Entidade-Relacionamento (MER) que representa a estrutura de dados central da empresa, incluindo entidades como Vendas, Suporte ao Cliente, Marketing e Desenvolvimento de Produtos.</w:t>
      </w:r>
    </w:p>
    <w:p w14:paraId="0BB8190C" w14:textId="77777777" w:rsidR="00CE44E2" w:rsidRPr="00CE44E2" w:rsidRDefault="00CE44E2" w:rsidP="00CE44E2">
      <w:pPr>
        <w:widowControl/>
        <w:numPr>
          <w:ilvl w:val="0"/>
          <w:numId w:val="8"/>
        </w:numPr>
        <w:suppressAutoHyphens w:val="0"/>
        <w:spacing w:before="100" w:beforeAutospacing="1" w:after="12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Modelos da Área de Interesse: Consistindo na identificação e mapeamento das interações entre áreas como Vendas, Marketing, Desenvolvimento e Finanças, por meio de um diagrama específico.</w:t>
      </w:r>
    </w:p>
    <w:p w14:paraId="30A58CD2" w14:textId="77777777" w:rsidR="00CE44E2" w:rsidRPr="00CE44E2" w:rsidRDefault="00CE44E2" w:rsidP="00CE44E2">
      <w:pPr>
        <w:widowControl/>
        <w:numPr>
          <w:ilvl w:val="0"/>
          <w:numId w:val="8"/>
        </w:numPr>
        <w:suppressAutoHyphens w:val="0"/>
        <w:spacing w:before="100" w:beforeAutospacing="1" w:after="12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Modelos Lógicos dos Repositórios: Focando na escolha e justificativa do(s) tipo(s) de repositório(s) de dados mais adequados para a empresa (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ex</w:t>
      </w:r>
      <w:proofErr w:type="spellEnd"/>
      <w:r w:rsidRPr="00CE44E2">
        <w:rPr>
          <w:rFonts w:ascii="Times New Roman" w:hAnsi="Times New Roman"/>
          <w:color w:val="1B1C1D"/>
          <w:szCs w:val="24"/>
        </w:rPr>
        <w:t xml:space="preserve">: Data 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Warehouse</w:t>
      </w:r>
      <w:proofErr w:type="spellEnd"/>
      <w:r w:rsidRPr="00CE44E2">
        <w:rPr>
          <w:rFonts w:ascii="Times New Roman" w:hAnsi="Times New Roman"/>
          <w:color w:val="1B1C1D"/>
          <w:szCs w:val="24"/>
        </w:rPr>
        <w:t xml:space="preserve">, 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Datalake</w:t>
      </w:r>
      <w:proofErr w:type="spellEnd"/>
      <w:r w:rsidRPr="00CE44E2">
        <w:rPr>
          <w:rFonts w:ascii="Times New Roman" w:hAnsi="Times New Roman"/>
          <w:color w:val="1B1C1D"/>
          <w:szCs w:val="24"/>
        </w:rPr>
        <w:t>), e na elaboração de um modelo lógico para o repositório escolhido.</w:t>
      </w:r>
    </w:p>
    <w:p w14:paraId="5A181540" w14:textId="77777777" w:rsidR="00CE44E2" w:rsidRPr="00CE44E2" w:rsidRDefault="00CE44E2" w:rsidP="00CE44E2">
      <w:pPr>
        <w:widowControl/>
        <w:suppressAutoHyphens w:val="0"/>
        <w:spacing w:before="100" w:beforeAutospacing="1" w:after="24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>O produto final deste documento é o relatório completo que detalha o passo a passo da modelagem e justifica todas as escolhas feitas, demonstrando a capacidade de traduzir os requisitos de negócio da "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TechWave</w:t>
      </w:r>
      <w:proofErr w:type="spellEnd"/>
      <w:r w:rsidRPr="00CE44E2">
        <w:rPr>
          <w:rFonts w:ascii="Times New Roman" w:hAnsi="Times New Roman"/>
          <w:color w:val="1B1C1D"/>
          <w:szCs w:val="24"/>
        </w:rPr>
        <w:t xml:space="preserve"> 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Solutions</w:t>
      </w:r>
      <w:proofErr w:type="spellEnd"/>
      <w:r w:rsidRPr="00CE44E2">
        <w:rPr>
          <w:rFonts w:ascii="Times New Roman" w:hAnsi="Times New Roman"/>
          <w:color w:val="1B1C1D"/>
          <w:szCs w:val="24"/>
        </w:rPr>
        <w:t>" em uma arquitetura de dados clara e coesa.</w:t>
      </w:r>
    </w:p>
    <w:p w14:paraId="68F42498" w14:textId="77777777" w:rsidR="00CE44E2" w:rsidRPr="00CE44E2" w:rsidRDefault="00CE44E2" w:rsidP="00CE44E2">
      <w:pPr>
        <w:widowControl/>
        <w:suppressAutoHyphens w:val="0"/>
        <w:spacing w:after="120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pict w14:anchorId="1F09D9AA">
          <v:rect id="_x0000_i1025" style="width:0;height:1.5pt" o:hralign="center" o:hrstd="t" o:hrnoshade="t" o:hr="t" fillcolor="gray" stroked="f"/>
        </w:pict>
      </w:r>
    </w:p>
    <w:p w14:paraId="792CCE15" w14:textId="77777777" w:rsidR="00CE44E2" w:rsidRPr="00CE44E2" w:rsidRDefault="00CE44E2" w:rsidP="00CE44E2">
      <w:pPr>
        <w:widowControl/>
        <w:suppressAutoHyphens w:val="0"/>
        <w:spacing w:before="100" w:beforeAutospacing="1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b/>
          <w:bCs/>
          <w:color w:val="1B1C1D"/>
          <w:szCs w:val="24"/>
          <w:bdr w:val="none" w:sz="0" w:space="0" w:color="auto" w:frame="1"/>
        </w:rPr>
        <w:t>Próximo Passo:</w:t>
      </w:r>
      <w:r w:rsidRPr="00CE44E2">
        <w:rPr>
          <w:rFonts w:ascii="Times New Roman" w:hAnsi="Times New Roman"/>
          <w:color w:val="1B1C1D"/>
          <w:szCs w:val="24"/>
        </w:rPr>
        <w:t xml:space="preserve"> Estamos na seção de </w:t>
      </w:r>
      <w:r w:rsidRPr="00CE44E2">
        <w:rPr>
          <w:rFonts w:ascii="Times New Roman" w:hAnsi="Times New Roman"/>
          <w:b/>
          <w:bCs/>
          <w:color w:val="1B1C1D"/>
          <w:szCs w:val="24"/>
          <w:bdr w:val="none" w:sz="0" w:space="0" w:color="auto" w:frame="1"/>
        </w:rPr>
        <w:t>DESENVOLVIMENTO (Atividade 1 - Modelos Lógicos Corporativos)</w:t>
      </w:r>
      <w:r w:rsidRPr="00CE44E2">
        <w:rPr>
          <w:rFonts w:ascii="Times New Roman" w:hAnsi="Times New Roman"/>
          <w:color w:val="1B1C1D"/>
          <w:szCs w:val="24"/>
        </w:rPr>
        <w:t>.</w:t>
      </w:r>
    </w:p>
    <w:p w14:paraId="46EAE6ED" w14:textId="77777777" w:rsidR="00CE44E2" w:rsidRPr="00CE44E2" w:rsidRDefault="00CE44E2" w:rsidP="00CE44E2">
      <w:pPr>
        <w:widowControl/>
        <w:suppressAutoHyphens w:val="0"/>
        <w:spacing w:before="100" w:beforeAutospacing="1"/>
        <w:jc w:val="left"/>
        <w:rPr>
          <w:rFonts w:ascii="Times New Roman" w:hAnsi="Times New Roman"/>
          <w:color w:val="1B1C1D"/>
          <w:szCs w:val="24"/>
        </w:rPr>
      </w:pPr>
      <w:r w:rsidRPr="00CE44E2">
        <w:rPr>
          <w:rFonts w:ascii="Times New Roman" w:hAnsi="Times New Roman"/>
          <w:color w:val="1B1C1D"/>
          <w:szCs w:val="24"/>
        </w:rPr>
        <w:t xml:space="preserve">Você gostaria de prosseguir para a </w:t>
      </w:r>
      <w:r w:rsidRPr="00CE44E2">
        <w:rPr>
          <w:rFonts w:ascii="Times New Roman" w:hAnsi="Times New Roman"/>
          <w:b/>
          <w:bCs/>
          <w:color w:val="1B1C1D"/>
          <w:szCs w:val="24"/>
          <w:bdr w:val="none" w:sz="0" w:space="0" w:color="auto" w:frame="1"/>
        </w:rPr>
        <w:t>explicação de coerência e integridade de dados</w:t>
      </w:r>
      <w:r w:rsidRPr="00CE44E2">
        <w:rPr>
          <w:rFonts w:ascii="Times New Roman" w:hAnsi="Times New Roman"/>
          <w:color w:val="1B1C1D"/>
          <w:szCs w:val="24"/>
        </w:rPr>
        <w:t xml:space="preserve"> no modelo da 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TechWave</w:t>
      </w:r>
      <w:proofErr w:type="spellEnd"/>
      <w:r w:rsidRPr="00CE44E2">
        <w:rPr>
          <w:rFonts w:ascii="Times New Roman" w:hAnsi="Times New Roman"/>
          <w:color w:val="1B1C1D"/>
          <w:szCs w:val="24"/>
        </w:rPr>
        <w:t xml:space="preserve"> </w:t>
      </w:r>
      <w:proofErr w:type="spellStart"/>
      <w:r w:rsidRPr="00CE44E2">
        <w:rPr>
          <w:rFonts w:ascii="Times New Roman" w:hAnsi="Times New Roman"/>
          <w:color w:val="1B1C1D"/>
          <w:szCs w:val="24"/>
        </w:rPr>
        <w:t>Solutions</w:t>
      </w:r>
      <w:proofErr w:type="spellEnd"/>
      <w:r w:rsidRPr="00CE44E2">
        <w:rPr>
          <w:rFonts w:ascii="Times New Roman" w:hAnsi="Times New Roman"/>
          <w:color w:val="1B1C1D"/>
          <w:szCs w:val="24"/>
        </w:rPr>
        <w:t>, ou prefere detalhar mais alguma entidade/atributo?</w:t>
      </w:r>
    </w:p>
    <w:p w14:paraId="2E52BCC1" w14:textId="77777777" w:rsidR="00B104AB" w:rsidRDefault="00B104AB">
      <w:pPr>
        <w:pStyle w:val="Corpodetexto"/>
        <w:spacing w:before="120" w:after="120"/>
        <w:ind w:firstLine="720"/>
        <w:jc w:val="left"/>
        <w:rPr>
          <w:rStyle w:val="nfaseSutil"/>
          <w:rFonts w:cs="Arial"/>
          <w:i w:val="0"/>
          <w:iCs w:val="0"/>
          <w:color w:val="auto"/>
          <w:szCs w:val="24"/>
        </w:rPr>
      </w:pPr>
    </w:p>
    <w:p w14:paraId="371FF10F" w14:textId="77777777" w:rsidR="00B104AB" w:rsidRDefault="000B49A3">
      <w:pPr>
        <w:pStyle w:val="Ttulo1"/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lastRenderedPageBreak/>
        <w:t>DESENVOLVIMENTO</w:t>
      </w:r>
      <w:bookmarkEnd w:id="4"/>
    </w:p>
    <w:p w14:paraId="5F6FA816" w14:textId="77777777" w:rsidR="00B104AB" w:rsidRDefault="000B49A3">
      <w:pPr>
        <w:pStyle w:val="Corpodetexto"/>
      </w:pPr>
      <w:r>
        <w:tab/>
        <w:t xml:space="preserve">Para a realização deste projeto, foi utilizada a ferramenta </w:t>
      </w:r>
      <w:r>
        <w:rPr>
          <w:b/>
        </w:rPr>
        <w:t>MySQL Workbench</w:t>
      </w:r>
      <w:r>
        <w:t xml:space="preserve"> com o objetivo de modelar um banco de dados relacional que atenda aos requisitos do sistema de empréstimos d</w:t>
      </w:r>
      <w:r>
        <w:t>e uma biblioteca universitária.</w:t>
      </w:r>
    </w:p>
    <w:p w14:paraId="59903373" w14:textId="77777777" w:rsidR="00B104AB" w:rsidRDefault="00B104AB">
      <w:pPr>
        <w:pStyle w:val="Corpodetexto"/>
      </w:pPr>
    </w:p>
    <w:p w14:paraId="0C12AC5B" w14:textId="77777777" w:rsidR="00B104AB" w:rsidRDefault="000B49A3">
      <w:pPr>
        <w:pStyle w:val="Corpodetexto"/>
      </w:pPr>
      <w:r>
        <w:tab/>
        <w:t xml:space="preserve">A atividade consistiu em criar um Diagrama Entidade-Relacionamento (DER) que representasse a interação entre as entidades </w:t>
      </w:r>
      <w:r>
        <w:rPr>
          <w:b/>
        </w:rPr>
        <w:t>Aluno</w:t>
      </w:r>
      <w:r>
        <w:t xml:space="preserve">, </w:t>
      </w:r>
      <w:r>
        <w:rPr>
          <w:b/>
        </w:rPr>
        <w:t>Livro</w:t>
      </w:r>
      <w:r>
        <w:t xml:space="preserve">, </w:t>
      </w:r>
      <w:r>
        <w:rPr>
          <w:b/>
        </w:rPr>
        <w:t>Colaborador</w:t>
      </w:r>
      <w:r>
        <w:t xml:space="preserve"> e </w:t>
      </w:r>
      <w:r>
        <w:rPr>
          <w:b/>
        </w:rPr>
        <w:t>Empréstimo</w:t>
      </w:r>
      <w:r>
        <w:t>.</w:t>
      </w:r>
    </w:p>
    <w:p w14:paraId="436ACFE9" w14:textId="77777777" w:rsidR="00B104AB" w:rsidRDefault="00B104AB">
      <w:pPr>
        <w:pStyle w:val="Corpodetexto"/>
      </w:pPr>
    </w:p>
    <w:p w14:paraId="73B707F7" w14:textId="77777777" w:rsidR="00B104AB" w:rsidRDefault="000B49A3">
      <w:pPr>
        <w:pStyle w:val="Corpodetexto"/>
      </w:pPr>
      <w:r>
        <w:tab/>
        <w:t>O DER foi construído através da análise dos requisitos, de</w:t>
      </w:r>
      <w:r>
        <w:t xml:space="preserve">finindo os atributos para cada entidade, bem como as chaves primárias (PK) e as chaves estrangeiras (FK) necessárias para estabelecer os relacionamentos e garantir a integridade dos dados. </w:t>
      </w:r>
    </w:p>
    <w:p w14:paraId="4FB98544" w14:textId="77777777" w:rsidR="00B104AB" w:rsidRDefault="00B104AB">
      <w:pPr>
        <w:pStyle w:val="Corpodetexto"/>
      </w:pPr>
    </w:p>
    <w:p w14:paraId="1B3A6955" w14:textId="77777777" w:rsidR="00B104AB" w:rsidRDefault="000B49A3">
      <w:pPr>
        <w:pStyle w:val="Corpodetexto"/>
      </w:pPr>
      <w:r>
        <w:rPr>
          <w:noProof/>
        </w:rPr>
        <w:drawing>
          <wp:anchor distT="0" distB="0" distL="0" distR="0" simplePos="0" relativeHeight="33" behindDoc="0" locked="0" layoutInCell="0" allowOverlap="1" wp14:anchorId="77DC2779" wp14:editId="53E331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85720"/>
            <wp:effectExtent l="0" t="0" r="0" b="0"/>
            <wp:wrapSquare wrapText="largest"/>
            <wp:docPr id="10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E79D60" w14:textId="77777777" w:rsidR="00B104AB" w:rsidRDefault="000B49A3">
      <w:pPr>
        <w:pStyle w:val="Corpodetexto"/>
      </w:pPr>
      <w:r>
        <w:tab/>
      </w:r>
    </w:p>
    <w:p w14:paraId="128D27E5" w14:textId="77777777" w:rsidR="00B104AB" w:rsidRDefault="000B49A3">
      <w:pPr>
        <w:pStyle w:val="Corpodetexto"/>
      </w:pPr>
      <w:r>
        <w:tab/>
        <w:t>Ao citar a relacionamentos e cardinalidade, os relacionament</w:t>
      </w:r>
      <w:r>
        <w:t xml:space="preserve">os foram estabelecidos na entidade </w:t>
      </w:r>
      <w:r>
        <w:rPr>
          <w:b/>
        </w:rPr>
        <w:t>Empréstimo</w:t>
      </w:r>
      <w:r>
        <w:t>, que utiliza as chaves estrangeiras (</w:t>
      </w:r>
      <w:proofErr w:type="spellStart"/>
      <w:r>
        <w:rPr>
          <w:rStyle w:val="Cdigo-fonte"/>
        </w:rPr>
        <w:t>livroIsbn</w:t>
      </w:r>
      <w:proofErr w:type="spellEnd"/>
      <w:r>
        <w:t xml:space="preserve"> e </w:t>
      </w:r>
      <w:proofErr w:type="spellStart"/>
      <w:r>
        <w:rPr>
          <w:rStyle w:val="Cdigo-fonte"/>
        </w:rPr>
        <w:t>colaboradorCpf</w:t>
      </w:r>
      <w:proofErr w:type="spellEnd"/>
      <w:r>
        <w:t>) para se ligar às demais entidades:</w:t>
      </w:r>
    </w:p>
    <w:p w14:paraId="4C4042A0" w14:textId="77777777" w:rsidR="00B104AB" w:rsidRDefault="000B49A3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b/>
        </w:rPr>
        <w:t>Aluno e Empréstimo (1:N):</w:t>
      </w:r>
      <w:r>
        <w:t xml:space="preserve"> Um Aluno pode realizar </w:t>
      </w:r>
      <w:r>
        <w:rPr>
          <w:b/>
        </w:rPr>
        <w:t>vários</w:t>
      </w:r>
      <w:r>
        <w:t xml:space="preserve"> Empréstimos, mas cada registro de Empréstimo pertence a </w:t>
      </w:r>
      <w:r>
        <w:rPr>
          <w:b/>
        </w:rPr>
        <w:t>apenas um</w:t>
      </w:r>
      <w:r>
        <w:t xml:space="preserve"> Aluno.</w:t>
      </w:r>
    </w:p>
    <w:p w14:paraId="5848C413" w14:textId="77777777" w:rsidR="00B104AB" w:rsidRDefault="000B49A3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b/>
        </w:rPr>
        <w:t>Livro e Empréstimo (1:N):</w:t>
      </w:r>
      <w:r>
        <w:t xml:space="preserve"> Um Livro pode ser emprestado </w:t>
      </w:r>
      <w:r>
        <w:rPr>
          <w:b/>
        </w:rPr>
        <w:t>várias</w:t>
      </w:r>
      <w:r>
        <w:t xml:space="preserve"> vezes, mas cada registro de Empréstimo se refere a </w:t>
      </w:r>
      <w:r>
        <w:rPr>
          <w:b/>
        </w:rPr>
        <w:t>apenas um</w:t>
      </w:r>
      <w:r>
        <w:t xml:space="preserve"> Livro.</w:t>
      </w:r>
    </w:p>
    <w:p w14:paraId="7A96DF78" w14:textId="77777777" w:rsidR="00B104AB" w:rsidRDefault="000B49A3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b/>
        </w:rPr>
        <w:t>Colaborador e Empréstimo (1:N):</w:t>
      </w:r>
      <w:r>
        <w:t xml:space="preserve"> Um Colaborador pode </w:t>
      </w:r>
      <w:r>
        <w:t xml:space="preserve">registrar </w:t>
      </w:r>
      <w:r>
        <w:rPr>
          <w:b/>
        </w:rPr>
        <w:t>múltiplos</w:t>
      </w:r>
      <w:r>
        <w:t xml:space="preserve"> Empréstimos, mas cada registro é feito por </w:t>
      </w:r>
      <w:r>
        <w:rPr>
          <w:b/>
        </w:rPr>
        <w:t>apenas um</w:t>
      </w:r>
      <w:r>
        <w:t xml:space="preserve"> Colaborador.</w:t>
      </w:r>
    </w:p>
    <w:p w14:paraId="0908053E" w14:textId="77777777" w:rsidR="00B104AB" w:rsidRDefault="00B104AB">
      <w:pPr>
        <w:pStyle w:val="Corpodetexto"/>
      </w:pPr>
    </w:p>
    <w:p w14:paraId="13BDDEBD" w14:textId="77777777" w:rsidR="00B104AB" w:rsidRDefault="00B104AB">
      <w:pPr>
        <w:pStyle w:val="Corpodetexto"/>
      </w:pPr>
    </w:p>
    <w:p w14:paraId="7616A983" w14:textId="77777777" w:rsidR="00B104AB" w:rsidRDefault="000B49A3">
      <w:pPr>
        <w:pStyle w:val="Corpodetexto"/>
      </w:pPr>
      <w:r>
        <w:tab/>
        <w:t>Código SQL:</w:t>
      </w:r>
    </w:p>
    <w:p w14:paraId="5E71F0E9" w14:textId="77777777" w:rsidR="00B104AB" w:rsidRDefault="00B104AB">
      <w:pPr>
        <w:pStyle w:val="Corpodetexto"/>
      </w:pPr>
    </w:p>
    <w:p w14:paraId="54341141" w14:textId="77777777" w:rsidR="00B104AB" w:rsidRDefault="000B49A3">
      <w:pPr>
        <w:pStyle w:val="Corpodetexto"/>
      </w:pPr>
      <w:r>
        <w:t>-- Cria o banco de dados para o sistema da biblioteca</w:t>
      </w:r>
    </w:p>
    <w:p w14:paraId="6C86D90E" w14:textId="77777777" w:rsidR="00B104AB" w:rsidRDefault="000B49A3">
      <w:pPr>
        <w:pStyle w:val="Corpodetexto"/>
      </w:pPr>
      <w:r>
        <w:t>CREATE DATABASE IF NOT EXISTS `</w:t>
      </w:r>
      <w:proofErr w:type="spellStart"/>
      <w:r>
        <w:t>biblioteca_universitaria_db</w:t>
      </w:r>
      <w:proofErr w:type="spellEnd"/>
      <w:r>
        <w:t>`;</w:t>
      </w:r>
    </w:p>
    <w:p w14:paraId="0C41E440" w14:textId="77777777" w:rsidR="00B104AB" w:rsidRDefault="00B104AB">
      <w:pPr>
        <w:pStyle w:val="Corpodetexto"/>
      </w:pPr>
    </w:p>
    <w:p w14:paraId="56DE2FF5" w14:textId="77777777" w:rsidR="00B104AB" w:rsidRDefault="000B49A3">
      <w:pPr>
        <w:pStyle w:val="Corpodetexto"/>
      </w:pPr>
      <w:r>
        <w:t>-- Usa o banco de dados criado</w:t>
      </w:r>
    </w:p>
    <w:p w14:paraId="24E2B980" w14:textId="77777777" w:rsidR="00B104AB" w:rsidRDefault="000B49A3">
      <w:pPr>
        <w:pStyle w:val="Corpodetexto"/>
      </w:pPr>
      <w:r>
        <w:t>USE `</w:t>
      </w:r>
      <w:proofErr w:type="spellStart"/>
      <w:r>
        <w:t>bi</w:t>
      </w:r>
      <w:r>
        <w:t>blioteca_universitaria_db</w:t>
      </w:r>
      <w:proofErr w:type="spellEnd"/>
      <w:r>
        <w:t>`;</w:t>
      </w:r>
    </w:p>
    <w:p w14:paraId="28F321C4" w14:textId="77777777" w:rsidR="00B104AB" w:rsidRDefault="00B104AB">
      <w:pPr>
        <w:pStyle w:val="Corpodetexto"/>
      </w:pPr>
    </w:p>
    <w:p w14:paraId="126333DF" w14:textId="77777777" w:rsidR="00B104AB" w:rsidRDefault="000B49A3">
      <w:pPr>
        <w:pStyle w:val="Corpodetexto"/>
      </w:pPr>
      <w:r>
        <w:t>-- 1. Tabela para armazenar as informações dos alunos</w:t>
      </w:r>
    </w:p>
    <w:p w14:paraId="02C9B96C" w14:textId="77777777" w:rsidR="00B104AB" w:rsidRDefault="000B49A3">
      <w:pPr>
        <w:pStyle w:val="Corpodetexto"/>
      </w:pPr>
      <w:r>
        <w:t>CREATE TABLE IF NOT EXISTS `Aluno` (</w:t>
      </w:r>
    </w:p>
    <w:p w14:paraId="0FDB1BAF" w14:textId="77777777" w:rsidR="00B104AB" w:rsidRDefault="000B49A3">
      <w:pPr>
        <w:pStyle w:val="Corpodetexto"/>
      </w:pPr>
      <w:r>
        <w:t xml:space="preserve">    `</w:t>
      </w:r>
      <w:proofErr w:type="spellStart"/>
      <w:r>
        <w:t>ra</w:t>
      </w:r>
      <w:proofErr w:type="spellEnd"/>
      <w:r>
        <w:t>` INT NOT NULL, -- Registro Acadêmico (Chave Primária)</w:t>
      </w:r>
    </w:p>
    <w:p w14:paraId="63C1CBEF" w14:textId="77777777" w:rsidR="00B104AB" w:rsidRDefault="000B49A3">
      <w:pPr>
        <w:pStyle w:val="Corpodetexto"/>
      </w:pPr>
      <w:r>
        <w:t xml:space="preserve">    `nome` </w:t>
      </w:r>
      <w:proofErr w:type="gramStart"/>
      <w:r>
        <w:t>VARCHAR(</w:t>
      </w:r>
      <w:proofErr w:type="gramEnd"/>
      <w:r>
        <w:t>255) NOT NULL,</w:t>
      </w:r>
    </w:p>
    <w:p w14:paraId="1CB98BFC" w14:textId="77777777" w:rsidR="00B104AB" w:rsidRDefault="000B49A3">
      <w:pPr>
        <w:pStyle w:val="Corpodetexto"/>
      </w:pPr>
      <w:r>
        <w:t xml:space="preserve">    `email` </w:t>
      </w:r>
      <w:proofErr w:type="gramStart"/>
      <w:r>
        <w:t>VARCHAR(</w:t>
      </w:r>
      <w:proofErr w:type="gramEnd"/>
      <w:r>
        <w:t>255) NOT NULL,</w:t>
      </w:r>
    </w:p>
    <w:p w14:paraId="153BF534" w14:textId="77777777" w:rsidR="00B104AB" w:rsidRDefault="000B49A3">
      <w:pPr>
        <w:pStyle w:val="Corpodetexto"/>
      </w:pPr>
      <w:r>
        <w:t xml:space="preserve">    `telefone` </w:t>
      </w:r>
      <w:proofErr w:type="gramStart"/>
      <w:r>
        <w:t>VARCHAR(</w:t>
      </w:r>
      <w:proofErr w:type="gramEnd"/>
      <w:r>
        <w:t>20),</w:t>
      </w:r>
    </w:p>
    <w:p w14:paraId="383A7746" w14:textId="77777777" w:rsidR="00B104AB" w:rsidRDefault="000B49A3">
      <w:pPr>
        <w:pStyle w:val="Corpodetexto"/>
      </w:pPr>
      <w:r>
        <w:t xml:space="preserve">    PRIMARY KEY (`</w:t>
      </w:r>
      <w:proofErr w:type="spellStart"/>
      <w:r>
        <w:t>ra</w:t>
      </w:r>
      <w:proofErr w:type="spellEnd"/>
      <w:r>
        <w:t>`)</w:t>
      </w:r>
    </w:p>
    <w:p w14:paraId="35FE98CA" w14:textId="77777777" w:rsidR="00B104AB" w:rsidRDefault="000B49A3">
      <w:pPr>
        <w:pStyle w:val="Corpodetexto"/>
      </w:pPr>
      <w:r>
        <w:t>);</w:t>
      </w:r>
    </w:p>
    <w:p w14:paraId="0338477E" w14:textId="77777777" w:rsidR="00B104AB" w:rsidRDefault="00B104AB">
      <w:pPr>
        <w:pStyle w:val="Corpodetexto"/>
      </w:pPr>
    </w:p>
    <w:p w14:paraId="211B528A" w14:textId="77777777" w:rsidR="00B104AB" w:rsidRDefault="000B49A3">
      <w:pPr>
        <w:pStyle w:val="Corpodetexto"/>
      </w:pPr>
      <w:r>
        <w:t>-- 2. Tabela para armazenar as informações dos livros</w:t>
      </w:r>
    </w:p>
    <w:p w14:paraId="303A4098" w14:textId="77777777" w:rsidR="00B104AB" w:rsidRDefault="000B49A3">
      <w:pPr>
        <w:pStyle w:val="Corpodetexto"/>
      </w:pPr>
      <w:r>
        <w:t>CREATE TABLE IF NOT EXISTS `Livro` (</w:t>
      </w:r>
    </w:p>
    <w:p w14:paraId="45CCC423" w14:textId="77777777" w:rsidR="00B104AB" w:rsidRDefault="000B49A3">
      <w:pPr>
        <w:pStyle w:val="Corpodetexto"/>
      </w:pPr>
      <w:r>
        <w:t xml:space="preserve">    `</w:t>
      </w:r>
      <w:proofErr w:type="spellStart"/>
      <w:r>
        <w:t>isbn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13) NOT NULL, -- </w:t>
      </w:r>
      <w:proofErr w:type="spellStart"/>
      <w:r>
        <w:t>International</w:t>
      </w:r>
      <w:proofErr w:type="spellEnd"/>
      <w:r>
        <w:t xml:space="preserve"> Standard Book </w:t>
      </w:r>
      <w:proofErr w:type="spellStart"/>
      <w:r>
        <w:t>Number</w:t>
      </w:r>
      <w:proofErr w:type="spellEnd"/>
      <w:r>
        <w:t xml:space="preserve"> (Chave Primária)</w:t>
      </w:r>
    </w:p>
    <w:p w14:paraId="5B8D400A" w14:textId="77777777" w:rsidR="00B104AB" w:rsidRDefault="000B49A3">
      <w:pPr>
        <w:pStyle w:val="Corpodetexto"/>
      </w:pPr>
      <w:r>
        <w:t xml:space="preserve">    `nome` </w:t>
      </w:r>
      <w:proofErr w:type="gramStart"/>
      <w:r>
        <w:t>VARCHAR(</w:t>
      </w:r>
      <w:proofErr w:type="gramEnd"/>
      <w:r>
        <w:t>255</w:t>
      </w:r>
      <w:r>
        <w:t>) NOT NULL,</w:t>
      </w:r>
    </w:p>
    <w:p w14:paraId="54DEAADB" w14:textId="77777777" w:rsidR="00B104AB" w:rsidRDefault="000B49A3">
      <w:pPr>
        <w:pStyle w:val="Corpodetexto"/>
      </w:pPr>
      <w:r>
        <w:t xml:space="preserve">    `autor` </w:t>
      </w:r>
      <w:proofErr w:type="gramStart"/>
      <w:r>
        <w:t>VARCHAR(</w:t>
      </w:r>
      <w:proofErr w:type="gramEnd"/>
      <w:r>
        <w:t>255) NOT NULL,</w:t>
      </w:r>
    </w:p>
    <w:p w14:paraId="7D4D6A9F" w14:textId="77777777" w:rsidR="00B104AB" w:rsidRDefault="000B49A3">
      <w:pPr>
        <w:pStyle w:val="Corpodetexto"/>
      </w:pPr>
      <w:r>
        <w:t xml:space="preserve">    `</w:t>
      </w:r>
      <w:proofErr w:type="spellStart"/>
      <w:r>
        <w:t>paginas</w:t>
      </w:r>
      <w:proofErr w:type="spellEnd"/>
      <w:r>
        <w:t>` INT,</w:t>
      </w:r>
    </w:p>
    <w:p w14:paraId="1E005884" w14:textId="77777777" w:rsidR="00B104AB" w:rsidRDefault="000B49A3">
      <w:pPr>
        <w:pStyle w:val="Corpodetexto"/>
      </w:pPr>
      <w:r>
        <w:t xml:space="preserve">    PRIMARY KEY (`</w:t>
      </w:r>
      <w:proofErr w:type="spellStart"/>
      <w:r>
        <w:t>isbn</w:t>
      </w:r>
      <w:proofErr w:type="spellEnd"/>
      <w:r>
        <w:t>`)</w:t>
      </w:r>
    </w:p>
    <w:p w14:paraId="0E507215" w14:textId="77777777" w:rsidR="00B104AB" w:rsidRDefault="000B49A3">
      <w:pPr>
        <w:pStyle w:val="Corpodetexto"/>
      </w:pPr>
      <w:r>
        <w:t>);</w:t>
      </w:r>
    </w:p>
    <w:p w14:paraId="3F3556F6" w14:textId="77777777" w:rsidR="00B104AB" w:rsidRDefault="00B104AB">
      <w:pPr>
        <w:pStyle w:val="Corpodetexto"/>
      </w:pPr>
    </w:p>
    <w:p w14:paraId="7C55F235" w14:textId="77777777" w:rsidR="00B104AB" w:rsidRDefault="000B49A3">
      <w:pPr>
        <w:pStyle w:val="Corpodetexto"/>
      </w:pPr>
      <w:r>
        <w:t>-- 3. Tabela para armazenar as informações dos colaboradores (funcionários)</w:t>
      </w:r>
    </w:p>
    <w:p w14:paraId="0839C91A" w14:textId="77777777" w:rsidR="00B104AB" w:rsidRDefault="000B49A3">
      <w:pPr>
        <w:pStyle w:val="Corpodetexto"/>
      </w:pPr>
      <w:r>
        <w:t>CREATE TABLE IF NOT EXISTS `Colaborador` (</w:t>
      </w:r>
    </w:p>
    <w:p w14:paraId="2BE4A903" w14:textId="77777777" w:rsidR="00B104AB" w:rsidRDefault="000B49A3">
      <w:pPr>
        <w:pStyle w:val="Corpodetexto"/>
      </w:pPr>
      <w:r>
        <w:lastRenderedPageBreak/>
        <w:t xml:space="preserve">    `</w:t>
      </w:r>
      <w:proofErr w:type="spellStart"/>
      <w:r>
        <w:t>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 -- Cadastr</w:t>
      </w:r>
      <w:r>
        <w:t>o de Pessoa Física (Chave Primária)</w:t>
      </w:r>
    </w:p>
    <w:p w14:paraId="7E34A543" w14:textId="77777777" w:rsidR="00B104AB" w:rsidRDefault="000B49A3">
      <w:pPr>
        <w:pStyle w:val="Corpodetexto"/>
      </w:pPr>
      <w:r>
        <w:t xml:space="preserve">    `nome` </w:t>
      </w:r>
      <w:proofErr w:type="gramStart"/>
      <w:r>
        <w:t>VARCHAR(</w:t>
      </w:r>
      <w:proofErr w:type="gramEnd"/>
      <w:r>
        <w:t>255) NOT NULL,</w:t>
      </w:r>
    </w:p>
    <w:p w14:paraId="44B4FEFD" w14:textId="77777777" w:rsidR="00B104AB" w:rsidRDefault="000B49A3">
      <w:pPr>
        <w:pStyle w:val="Corpodetexto"/>
      </w:pPr>
      <w:r>
        <w:t xml:space="preserve">    `email` </w:t>
      </w:r>
      <w:proofErr w:type="gramStart"/>
      <w:r>
        <w:t>VARCHAR(</w:t>
      </w:r>
      <w:proofErr w:type="gramEnd"/>
      <w:r>
        <w:t>255) NOT NULL,</w:t>
      </w:r>
    </w:p>
    <w:p w14:paraId="6EA70F4B" w14:textId="77777777" w:rsidR="00B104AB" w:rsidRDefault="000B49A3">
      <w:pPr>
        <w:pStyle w:val="Corpodetexto"/>
      </w:pPr>
      <w:r>
        <w:t xml:space="preserve">    `cargo` </w:t>
      </w:r>
      <w:proofErr w:type="gramStart"/>
      <w:r>
        <w:t>VARCHAR(</w:t>
      </w:r>
      <w:proofErr w:type="gramEnd"/>
      <w:r>
        <w:t>50),</w:t>
      </w:r>
    </w:p>
    <w:p w14:paraId="1A0292DB" w14:textId="77777777" w:rsidR="00B104AB" w:rsidRDefault="000B49A3">
      <w:pPr>
        <w:pStyle w:val="Corpodetexto"/>
      </w:pPr>
      <w:r>
        <w:t xml:space="preserve">    PRIMARY KEY (`</w:t>
      </w:r>
      <w:proofErr w:type="spellStart"/>
      <w:r>
        <w:t>cpf</w:t>
      </w:r>
      <w:proofErr w:type="spellEnd"/>
      <w:r>
        <w:t>`)</w:t>
      </w:r>
    </w:p>
    <w:p w14:paraId="6FC89088" w14:textId="77777777" w:rsidR="00B104AB" w:rsidRDefault="000B49A3">
      <w:pPr>
        <w:pStyle w:val="Corpodetexto"/>
      </w:pPr>
      <w:r>
        <w:t>);</w:t>
      </w:r>
    </w:p>
    <w:p w14:paraId="7C5D9B5A" w14:textId="77777777" w:rsidR="00B104AB" w:rsidRDefault="00B104AB">
      <w:pPr>
        <w:pStyle w:val="Corpodetexto"/>
      </w:pPr>
    </w:p>
    <w:p w14:paraId="2E1DC5E8" w14:textId="77777777" w:rsidR="00B104AB" w:rsidRDefault="000B49A3">
      <w:pPr>
        <w:pStyle w:val="Corpodetexto"/>
      </w:pPr>
      <w:r>
        <w:t>-- 4. Tabela para armazenar as informações dos empréstimos (tabela de relacionamento)</w:t>
      </w:r>
    </w:p>
    <w:p w14:paraId="473E12A6" w14:textId="77777777" w:rsidR="00B104AB" w:rsidRDefault="000B49A3">
      <w:pPr>
        <w:pStyle w:val="Corpodetexto"/>
      </w:pPr>
      <w:r>
        <w:t>CREATE TABLE</w:t>
      </w:r>
      <w:r>
        <w:t xml:space="preserve"> IF NOT EXISTS `</w:t>
      </w:r>
      <w:proofErr w:type="spellStart"/>
      <w:r>
        <w:t>Emprestimo</w:t>
      </w:r>
      <w:proofErr w:type="spellEnd"/>
      <w:r>
        <w:t>` (</w:t>
      </w:r>
    </w:p>
    <w:p w14:paraId="335E3B14" w14:textId="77777777" w:rsidR="00B104AB" w:rsidRDefault="000B49A3">
      <w:pPr>
        <w:pStyle w:val="Corpodetexto"/>
      </w:pPr>
      <w:r>
        <w:t xml:space="preserve">    `id` INT NOT NULL AUTO_INCREMENT, -- Identificador do Empréstimo (Chave Primária)</w:t>
      </w:r>
    </w:p>
    <w:p w14:paraId="410D40C3" w14:textId="77777777" w:rsidR="00B104AB" w:rsidRDefault="000B49A3">
      <w:pPr>
        <w:pStyle w:val="Corpodetexto"/>
      </w:pPr>
      <w:r>
        <w:t xml:space="preserve">    `</w:t>
      </w:r>
      <w:proofErr w:type="spellStart"/>
      <w:r>
        <w:t>dataEmprestimo</w:t>
      </w:r>
      <w:proofErr w:type="spellEnd"/>
      <w:r>
        <w:t>` DATE NOT NULL,</w:t>
      </w:r>
    </w:p>
    <w:p w14:paraId="347A5228" w14:textId="77777777" w:rsidR="00B104AB" w:rsidRDefault="000B49A3">
      <w:pPr>
        <w:pStyle w:val="Corpodetexto"/>
      </w:pPr>
      <w:r>
        <w:t xml:space="preserve">    `</w:t>
      </w:r>
      <w:proofErr w:type="spellStart"/>
      <w:r>
        <w:t>dataDevolucao</w:t>
      </w:r>
      <w:proofErr w:type="spellEnd"/>
      <w:r>
        <w:t>` DATE,</w:t>
      </w:r>
    </w:p>
    <w:p w14:paraId="53AE8FCA" w14:textId="77777777" w:rsidR="00B104AB" w:rsidRDefault="000B49A3">
      <w:pPr>
        <w:pStyle w:val="Corpodetexto"/>
      </w:pPr>
      <w:r>
        <w:t xml:space="preserve">    `</w:t>
      </w:r>
      <w:proofErr w:type="spellStart"/>
      <w:r>
        <w:t>Livro_isbn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13) NOT NULL, -- Chave Estrangeira </w:t>
      </w:r>
      <w:r>
        <w:t>referenciando Livro</w:t>
      </w:r>
    </w:p>
    <w:p w14:paraId="6ACF0841" w14:textId="77777777" w:rsidR="00B104AB" w:rsidRDefault="000B49A3">
      <w:pPr>
        <w:pStyle w:val="Corpodetexto"/>
      </w:pPr>
      <w:r>
        <w:t xml:space="preserve">    `</w:t>
      </w:r>
      <w:proofErr w:type="spellStart"/>
      <w:r>
        <w:t>Colaborador_cpf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 -- Chave Estrangeira referenciando Colaborador</w:t>
      </w:r>
    </w:p>
    <w:p w14:paraId="237C9795" w14:textId="77777777" w:rsidR="00B104AB" w:rsidRDefault="000B49A3">
      <w:pPr>
        <w:pStyle w:val="Corpodetexto"/>
      </w:pPr>
      <w:r>
        <w:t xml:space="preserve">    `</w:t>
      </w:r>
      <w:proofErr w:type="spellStart"/>
      <w:r>
        <w:t>Aluno_ra</w:t>
      </w:r>
      <w:proofErr w:type="spellEnd"/>
      <w:r>
        <w:t>` INT NOT NULL, -- Chave Estrangeira referenciando Aluno</w:t>
      </w:r>
    </w:p>
    <w:p w14:paraId="7DCFED3E" w14:textId="77777777" w:rsidR="00B104AB" w:rsidRDefault="000B49A3">
      <w:pPr>
        <w:pStyle w:val="Corpodetexto"/>
      </w:pPr>
      <w:r>
        <w:t xml:space="preserve">    </w:t>
      </w:r>
    </w:p>
    <w:p w14:paraId="2CCD539E" w14:textId="77777777" w:rsidR="00B104AB" w:rsidRDefault="000B49A3">
      <w:pPr>
        <w:pStyle w:val="Corpodetexto"/>
      </w:pPr>
      <w:r>
        <w:t xml:space="preserve">    PRIMARY KEY (`id`),</w:t>
      </w:r>
    </w:p>
    <w:p w14:paraId="5C0DA40C" w14:textId="77777777" w:rsidR="00B104AB" w:rsidRDefault="000B49A3">
      <w:pPr>
        <w:pStyle w:val="Corpodetexto"/>
      </w:pPr>
      <w:r>
        <w:t xml:space="preserve">    </w:t>
      </w:r>
    </w:p>
    <w:p w14:paraId="125B3D6C" w14:textId="77777777" w:rsidR="00B104AB" w:rsidRDefault="000B49A3">
      <w:pPr>
        <w:pStyle w:val="Corpodetexto"/>
      </w:pPr>
      <w:r>
        <w:t xml:space="preserve">    -- Definição das chaves </w:t>
      </w:r>
      <w:r>
        <w:t>estrangeiras</w:t>
      </w:r>
    </w:p>
    <w:p w14:paraId="515022A3" w14:textId="77777777" w:rsidR="00B104AB" w:rsidRDefault="000B49A3">
      <w:pPr>
        <w:pStyle w:val="Corpodetexto"/>
      </w:pPr>
      <w:r>
        <w:t xml:space="preserve">    FOREIGN KEY (`</w:t>
      </w:r>
      <w:proofErr w:type="spellStart"/>
      <w:r>
        <w:t>Livro_isbn</w:t>
      </w:r>
      <w:proofErr w:type="spellEnd"/>
      <w:r>
        <w:t>`) REFERENCES `Livro` (`</w:t>
      </w:r>
      <w:proofErr w:type="spellStart"/>
      <w:r>
        <w:t>isbn</w:t>
      </w:r>
      <w:proofErr w:type="spellEnd"/>
      <w:r>
        <w:t>`),</w:t>
      </w:r>
    </w:p>
    <w:p w14:paraId="0A4DAF38" w14:textId="77777777" w:rsidR="00B104AB" w:rsidRDefault="000B49A3">
      <w:pPr>
        <w:pStyle w:val="Corpodetexto"/>
      </w:pPr>
      <w:r>
        <w:t xml:space="preserve">    FOREIGN KEY (`</w:t>
      </w:r>
      <w:proofErr w:type="spellStart"/>
      <w:r>
        <w:t>Colaborador_cpf</w:t>
      </w:r>
      <w:proofErr w:type="spellEnd"/>
      <w:r>
        <w:t>`) REFERENCES `Colaborador` (`</w:t>
      </w:r>
      <w:proofErr w:type="spellStart"/>
      <w:r>
        <w:t>cpf</w:t>
      </w:r>
      <w:proofErr w:type="spellEnd"/>
      <w:r>
        <w:t>`),</w:t>
      </w:r>
    </w:p>
    <w:p w14:paraId="6147AF50" w14:textId="77777777" w:rsidR="00B104AB" w:rsidRDefault="000B49A3">
      <w:pPr>
        <w:pStyle w:val="Corpodetexto"/>
      </w:pPr>
      <w:r>
        <w:t xml:space="preserve">    FOREIGN KEY (`</w:t>
      </w:r>
      <w:proofErr w:type="spellStart"/>
      <w:r>
        <w:t>Aluno_ra</w:t>
      </w:r>
      <w:proofErr w:type="spellEnd"/>
      <w:r>
        <w:t>`) REFERENCES `Aluno` (`</w:t>
      </w:r>
      <w:proofErr w:type="spellStart"/>
      <w:r>
        <w:t>ra</w:t>
      </w:r>
      <w:proofErr w:type="spellEnd"/>
      <w:r>
        <w:t>`)</w:t>
      </w:r>
    </w:p>
    <w:p w14:paraId="161D8434" w14:textId="77777777" w:rsidR="00B104AB" w:rsidRDefault="000B49A3">
      <w:pPr>
        <w:pStyle w:val="Corpodetexto"/>
      </w:pPr>
      <w:r>
        <w:t>);</w:t>
      </w:r>
      <w:bookmarkStart w:id="5" w:name="_Toc129809426"/>
    </w:p>
    <w:p w14:paraId="05658733" w14:textId="77777777" w:rsidR="00B104AB" w:rsidRDefault="000B49A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RESULTADOS</w:t>
      </w:r>
      <w:bookmarkEnd w:id="5"/>
      <w:r>
        <w:rPr>
          <w:shd w:val="clear" w:color="auto" w:fill="FFFFFF"/>
        </w:rPr>
        <w:t>:</w:t>
      </w:r>
    </w:p>
    <w:p w14:paraId="23006DDF" w14:textId="77777777" w:rsidR="00B104AB" w:rsidRDefault="000B49A3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>
        <w:rPr>
          <w:rFonts w:cs="Arial"/>
          <w:szCs w:val="24"/>
        </w:rPr>
        <w:t>Nesta atividade, o Diagrama Entidade-Relaci</w:t>
      </w:r>
      <w:r>
        <w:rPr>
          <w:rFonts w:cs="Arial"/>
          <w:szCs w:val="24"/>
        </w:rPr>
        <w:t xml:space="preserve">onamento (DER) foi elaborado com sucesso no MySQL Workbench, e o script SQL correspondente foi executado para a criação do banco de dados </w:t>
      </w:r>
      <w:proofErr w:type="spellStart"/>
      <w:r>
        <w:rPr>
          <w:rStyle w:val="Cdigo-fonte"/>
          <w:rFonts w:ascii="Arial" w:hAnsi="Arial"/>
          <w:b/>
          <w:bCs/>
          <w:szCs w:val="24"/>
        </w:rPr>
        <w:t>biblioteca_universitaria_d</w:t>
      </w:r>
      <w:r>
        <w:rPr>
          <w:rStyle w:val="Cdigo-fonte"/>
          <w:b/>
          <w:bCs/>
          <w:szCs w:val="24"/>
        </w:rPr>
        <w:t>b</w:t>
      </w:r>
      <w:proofErr w:type="spellEnd"/>
      <w:r>
        <w:rPr>
          <w:rFonts w:cs="Arial"/>
          <w:szCs w:val="24"/>
        </w:rPr>
        <w:t>. O DER representa de forma visual e lógica a estrutura do sistema de gerenciamento de empr</w:t>
      </w:r>
      <w:r>
        <w:rPr>
          <w:rFonts w:cs="Arial"/>
          <w:szCs w:val="24"/>
        </w:rPr>
        <w:t>éstimos da biblioteca, atendendo a todos os requisitos propostos.</w:t>
      </w:r>
    </w:p>
    <w:p w14:paraId="6283BC48" w14:textId="77777777" w:rsidR="00B104AB" w:rsidRDefault="00B104AB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72DAFFCD" w14:textId="77777777" w:rsidR="00B104AB" w:rsidRDefault="000B49A3">
      <w:pPr>
        <w:pStyle w:val="Corpodetexto"/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O resultado final do projeto é a representação gráfica do banco de dados, que demonstra claramente as quatro entidades (Aluno, Livro, Colaborador e Empréstimo), seus atributos, chaves e os</w:t>
      </w:r>
      <w:r>
        <w:rPr>
          <w:rFonts w:cs="Arial"/>
          <w:szCs w:val="24"/>
        </w:rPr>
        <w:t xml:space="preserve"> relacionamentos estabelecidos.</w:t>
      </w:r>
    </w:p>
    <w:p w14:paraId="56946005" w14:textId="77777777" w:rsidR="00B104AB" w:rsidRDefault="000B49A3">
      <w:pPr>
        <w:pStyle w:val="Corpodetexto"/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p w14:paraId="15348619" w14:textId="77777777" w:rsidR="00B104AB" w:rsidRDefault="000B49A3">
      <w:pPr>
        <w:pStyle w:val="Corpodetexto"/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O diagrama e a execução do script SQL comprovam a correta implementação e validação do modelo de dados para a biblioteca universitária.</w:t>
      </w:r>
    </w:p>
    <w:p w14:paraId="1B091E3D" w14:textId="77777777" w:rsidR="00B104AB" w:rsidRDefault="00B104AB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47D9C3A1" w14:textId="77777777" w:rsidR="00B104AB" w:rsidRDefault="00B104AB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0832DD8B" w14:textId="77777777" w:rsidR="00B104AB" w:rsidRDefault="000B49A3">
      <w:pPr>
        <w:pStyle w:val="Ttulo1"/>
        <w:numPr>
          <w:ilvl w:val="0"/>
          <w:numId w:val="7"/>
        </w:numPr>
        <w:rPr>
          <w:rFonts w:cs="Arial"/>
          <w:szCs w:val="24"/>
        </w:rPr>
      </w:pPr>
      <w:bookmarkStart w:id="6" w:name="_Toc93473128"/>
      <w:bookmarkStart w:id="7" w:name="_Toc96408766"/>
      <w:bookmarkStart w:id="8" w:name="_Toc96409033"/>
      <w:bookmarkStart w:id="9" w:name="_Toc140052052"/>
      <w:bookmarkStart w:id="10" w:name="_Toc172266853"/>
      <w:bookmarkStart w:id="11" w:name="_Toc129809427"/>
      <w:r>
        <w:rPr>
          <w:rFonts w:cs="Arial"/>
          <w:szCs w:val="24"/>
        </w:rPr>
        <w:lastRenderedPageBreak/>
        <w:t>C</w:t>
      </w:r>
      <w:bookmarkEnd w:id="6"/>
      <w:bookmarkEnd w:id="7"/>
      <w:bookmarkEnd w:id="8"/>
      <w:bookmarkEnd w:id="9"/>
      <w:r>
        <w:rPr>
          <w:rFonts w:cs="Arial"/>
          <w:szCs w:val="24"/>
        </w:rPr>
        <w:t>ONCLUSÃO</w:t>
      </w:r>
      <w:bookmarkEnd w:id="10"/>
      <w:bookmarkEnd w:id="11"/>
    </w:p>
    <w:p w14:paraId="2269E01C" w14:textId="77777777" w:rsidR="00B104AB" w:rsidRDefault="000B49A3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>
        <w:rPr>
          <w:rFonts w:cs="Arial"/>
          <w:szCs w:val="24"/>
        </w:rPr>
        <w:t>A realização desta atividade prática foi de suma importância para a cons</w:t>
      </w:r>
      <w:r>
        <w:rPr>
          <w:rFonts w:cs="Arial"/>
          <w:szCs w:val="24"/>
        </w:rPr>
        <w:t xml:space="preserve">olidação dos conceitos de </w:t>
      </w:r>
      <w:r>
        <w:rPr>
          <w:rFonts w:cs="Arial"/>
          <w:b/>
          <w:szCs w:val="24"/>
        </w:rPr>
        <w:t>modelagem de dados</w:t>
      </w:r>
      <w:r>
        <w:rPr>
          <w:rFonts w:cs="Arial"/>
          <w:szCs w:val="24"/>
        </w:rPr>
        <w:t xml:space="preserve"> e do domínio da linguagem </w:t>
      </w:r>
      <w:r>
        <w:rPr>
          <w:rFonts w:cs="Arial"/>
          <w:b/>
          <w:szCs w:val="24"/>
        </w:rPr>
        <w:t>SQL</w:t>
      </w:r>
      <w:r>
        <w:rPr>
          <w:rFonts w:cs="Arial"/>
          <w:szCs w:val="24"/>
        </w:rPr>
        <w:t xml:space="preserve">. O projeto de criação do banco de dados da biblioteca universitária, que se mostrou bem-sucedido, não apenas resultou em um </w:t>
      </w:r>
      <w:r>
        <w:rPr>
          <w:rFonts w:cs="Arial"/>
          <w:b/>
          <w:szCs w:val="24"/>
        </w:rPr>
        <w:t>Diagrama Entidade-Relacionamento (DER)</w:t>
      </w:r>
      <w:r>
        <w:rPr>
          <w:rFonts w:cs="Arial"/>
          <w:szCs w:val="24"/>
        </w:rPr>
        <w:t xml:space="preserve"> funcional, mas tam</w:t>
      </w:r>
      <w:r>
        <w:rPr>
          <w:rFonts w:cs="Arial"/>
          <w:szCs w:val="24"/>
        </w:rPr>
        <w:t>bém na elaboração de um script SQL completo para a criação automatizada das tabelas e seus relacionamentos.</w:t>
      </w:r>
    </w:p>
    <w:p w14:paraId="52C75801" w14:textId="77777777" w:rsidR="00B104AB" w:rsidRDefault="00B104AB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4488034B" w14:textId="77777777" w:rsidR="00B104AB" w:rsidRDefault="000B49A3">
      <w:pPr>
        <w:pStyle w:val="Corpodetexto"/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A utilização do </w:t>
      </w:r>
      <w:r>
        <w:rPr>
          <w:rFonts w:cs="Arial"/>
          <w:b/>
          <w:szCs w:val="24"/>
        </w:rPr>
        <w:t>MySQL Workbench</w:t>
      </w:r>
      <w:r>
        <w:rPr>
          <w:rFonts w:cs="Arial"/>
          <w:szCs w:val="24"/>
        </w:rPr>
        <w:t xml:space="preserve"> e a aplicação da codificação SQL reforçaram a importância de ferramentas eficientes para o fluxo de trabalho de um</w:t>
      </w:r>
      <w:r>
        <w:rPr>
          <w:rFonts w:cs="Arial"/>
          <w:szCs w:val="24"/>
        </w:rPr>
        <w:t xml:space="preserve"> profissional de dados. A habilidade de traduzir os requisitos de um sistema (como o de empréstimos da biblioteca) em uma modelagem clara, e a capacidade de gerar um código preciso, são competências essenciais que garantem a </w:t>
      </w:r>
      <w:r>
        <w:rPr>
          <w:rFonts w:cs="Arial"/>
          <w:b/>
          <w:szCs w:val="24"/>
        </w:rPr>
        <w:t>integridade</w:t>
      </w:r>
      <w:r>
        <w:rPr>
          <w:rFonts w:cs="Arial"/>
          <w:szCs w:val="24"/>
        </w:rPr>
        <w:t xml:space="preserve"> e a </w:t>
      </w:r>
      <w:r>
        <w:rPr>
          <w:rFonts w:cs="Arial"/>
          <w:b/>
          <w:szCs w:val="24"/>
        </w:rPr>
        <w:t>consistência</w:t>
      </w:r>
      <w:r>
        <w:rPr>
          <w:rFonts w:cs="Arial"/>
          <w:szCs w:val="24"/>
        </w:rPr>
        <w:t xml:space="preserve"> do</w:t>
      </w:r>
      <w:r>
        <w:rPr>
          <w:rFonts w:cs="Arial"/>
          <w:szCs w:val="24"/>
        </w:rPr>
        <w:t>s dados.</w:t>
      </w:r>
    </w:p>
    <w:p w14:paraId="30F3216C" w14:textId="77777777" w:rsidR="00B104AB" w:rsidRDefault="00B104AB">
      <w:pPr>
        <w:pStyle w:val="Corpodetexto"/>
        <w:spacing w:before="120" w:after="120" w:line="360" w:lineRule="auto"/>
        <w:rPr>
          <w:rFonts w:cs="Arial"/>
          <w:szCs w:val="24"/>
        </w:rPr>
      </w:pPr>
    </w:p>
    <w:p w14:paraId="7A560984" w14:textId="77777777" w:rsidR="00B104AB" w:rsidRDefault="000B49A3">
      <w:pPr>
        <w:pStyle w:val="Corpodetexto"/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Este projeto serviu como uma demonstração prática e direta de como a teoria sobre bancos de dados se materializa em soluções reais e robustas. Ele reforça a compreensão de que um bom modelo de dados é a base para o desenvolvimento de </w:t>
      </w:r>
      <w:r>
        <w:rPr>
          <w:rFonts w:cs="Arial"/>
          <w:szCs w:val="24"/>
        </w:rPr>
        <w:t>sistemas confiáveis, capazes de gerenciar informações de maneira eficiente e escalável.</w:t>
      </w:r>
    </w:p>
    <w:p w14:paraId="51B812A0" w14:textId="77777777" w:rsidR="00B104AB" w:rsidRDefault="00B104AB">
      <w:pPr>
        <w:pStyle w:val="Corpodetexto"/>
        <w:spacing w:before="120" w:after="120" w:line="360" w:lineRule="auto"/>
        <w:rPr>
          <w:rFonts w:cs="Arial"/>
          <w:szCs w:val="24"/>
        </w:rPr>
      </w:pPr>
    </w:p>
    <w:p w14:paraId="1DAF5FC4" w14:textId="77777777" w:rsidR="00B104AB" w:rsidRDefault="000B49A3">
      <w:pPr>
        <w:pStyle w:val="Corpodetexto"/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Em suma, esta atividade validou a aplicação dos conhecimentos adquiridos e a proficiência na utilização das ferramentas de software necessárias para a área de Ciência</w:t>
      </w:r>
      <w:r>
        <w:rPr>
          <w:rFonts w:cs="Arial"/>
          <w:szCs w:val="24"/>
        </w:rPr>
        <w:t xml:space="preserve"> de Dados.</w:t>
      </w:r>
    </w:p>
    <w:p w14:paraId="6BF99B4C" w14:textId="77777777" w:rsidR="00B104AB" w:rsidRDefault="00B104AB">
      <w:pPr>
        <w:spacing w:before="120" w:after="120" w:line="360" w:lineRule="auto"/>
        <w:ind w:firstLine="720"/>
        <w:rPr>
          <w:rFonts w:cs="Arial"/>
          <w:szCs w:val="24"/>
        </w:rPr>
      </w:pPr>
    </w:p>
    <w:p w14:paraId="61C79C2E" w14:textId="77777777" w:rsidR="00B104AB" w:rsidRDefault="000B49A3">
      <w:pPr>
        <w:pStyle w:val="Ttulo1"/>
        <w:rPr>
          <w:rFonts w:cs="Arial"/>
          <w:lang w:val="en-US"/>
        </w:rPr>
      </w:pPr>
      <w:bookmarkStart w:id="12" w:name="_Toc140052054"/>
      <w:bookmarkStart w:id="13" w:name="_Toc129809428"/>
      <w:r>
        <w:rPr>
          <w:rFonts w:cs="Arial"/>
          <w:lang w:val="en-US"/>
        </w:rPr>
        <w:lastRenderedPageBreak/>
        <w:t>REFERÊNCIAS</w:t>
      </w:r>
      <w:bookmarkEnd w:id="12"/>
      <w:bookmarkEnd w:id="13"/>
    </w:p>
    <w:p w14:paraId="41BF8E5E" w14:textId="77777777" w:rsidR="00B104AB" w:rsidRDefault="000B49A3">
      <w:pPr>
        <w:pStyle w:val="NormalWeb"/>
        <w:shd w:val="clear" w:color="auto" w:fill="FFFFFF"/>
        <w:spacing w:beforeAutospacing="0" w:afterAutospacing="0" w:line="42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UNOPAR ANHANGUERA</w:t>
      </w:r>
      <w:r>
        <w:rPr>
          <w:rFonts w:ascii="Arial" w:hAnsi="Arial" w:cs="Arial"/>
          <w:color w:val="212529"/>
        </w:rPr>
        <w:t xml:space="preserve">. </w:t>
      </w:r>
      <w:r>
        <w:rPr>
          <w:rFonts w:ascii="Arial" w:hAnsi="Arial" w:cs="Arial"/>
          <w:color w:val="212529"/>
        </w:rPr>
        <w:t>Modelagem de Dados: Aula 1 – Modelagem de dados através do modelo entidade-relacionamento usando DER</w:t>
      </w:r>
      <w:r>
        <w:rPr>
          <w:rFonts w:ascii="Arial" w:hAnsi="Arial" w:cs="Arial"/>
          <w:color w:val="212529"/>
        </w:rPr>
        <w:t xml:space="preserve">. Unidade 3: Abordagem Entidade-Relacionamento. [S. I.]: Anhanguera </w:t>
      </w:r>
      <w:proofErr w:type="spellStart"/>
      <w:r>
        <w:rPr>
          <w:rFonts w:ascii="Arial" w:hAnsi="Arial" w:cs="Arial"/>
          <w:color w:val="212529"/>
        </w:rPr>
        <w:t>Unopar</w:t>
      </w:r>
      <w:proofErr w:type="spellEnd"/>
      <w:r>
        <w:rPr>
          <w:rFonts w:ascii="Arial" w:hAnsi="Arial" w:cs="Arial"/>
          <w:color w:val="212529"/>
        </w:rPr>
        <w:t xml:space="preserve">, 2025. Material de curso. Acesso restrito. </w:t>
      </w:r>
    </w:p>
    <w:p w14:paraId="6CC57713" w14:textId="77777777" w:rsidR="00B104AB" w:rsidRDefault="00B104AB">
      <w:pPr>
        <w:pStyle w:val="NormalWeb"/>
        <w:shd w:val="clear" w:color="auto" w:fill="FFFFFF"/>
        <w:spacing w:beforeAutospacing="0" w:afterAutospacing="0" w:line="420" w:lineRule="atLeast"/>
        <w:rPr>
          <w:rFonts w:ascii="Arial" w:hAnsi="Arial" w:cs="Arial"/>
          <w:color w:val="212529"/>
        </w:rPr>
      </w:pPr>
    </w:p>
    <w:p w14:paraId="6E760651" w14:textId="77777777" w:rsidR="00B104AB" w:rsidRDefault="00B104AB">
      <w:pPr>
        <w:pStyle w:val="Ttulo-Resumo"/>
        <w:spacing w:line="360" w:lineRule="auto"/>
        <w:jc w:val="both"/>
        <w:rPr>
          <w:rFonts w:cs="Arial"/>
          <w:lang w:val="en-US"/>
        </w:rPr>
      </w:pPr>
    </w:p>
    <w:sectPr w:rsidR="00B104AB">
      <w:headerReference w:type="even" r:id="rId13"/>
      <w:headerReference w:type="default" r:id="rId14"/>
      <w:headerReference w:type="first" r:id="rId15"/>
      <w:pgSz w:w="11906" w:h="16838"/>
      <w:pgMar w:top="1701" w:right="1134" w:bottom="1134" w:left="1701" w:header="1134" w:footer="0" w:gutter="0"/>
      <w:pgNumType w:start="3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8A45" w14:textId="77777777" w:rsidR="000B49A3" w:rsidRDefault="000B49A3">
      <w:r>
        <w:separator/>
      </w:r>
    </w:p>
  </w:endnote>
  <w:endnote w:type="continuationSeparator" w:id="0">
    <w:p w14:paraId="5B82FC4B" w14:textId="77777777" w:rsidR="000B49A3" w:rsidRDefault="000B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90A2" w14:textId="77777777" w:rsidR="000B49A3" w:rsidRDefault="000B49A3">
      <w:r>
        <w:separator/>
      </w:r>
    </w:p>
  </w:footnote>
  <w:footnote w:type="continuationSeparator" w:id="0">
    <w:p w14:paraId="5230FB8E" w14:textId="77777777" w:rsidR="000B49A3" w:rsidRDefault="000B4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273" w14:textId="77777777" w:rsidR="00B104AB" w:rsidRDefault="000B49A3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62523788" wp14:editId="07294C9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3E54D3" w14:textId="77777777" w:rsidR="00B104AB" w:rsidRDefault="000B49A3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2523788" id="Quadro8" o:spid="_x0000_s1033" style="position:absolute;left:0;text-align:left;margin-left:-50.05pt;margin-top:.05pt;width:1.15pt;height:1.15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" o:allowincell="f" filled="f" stroked="f" strokeweight="0">
              <v:textbox style="mso-fit-shape-to-text:t" inset="0,0,0,0">
                <w:txbxContent>
                  <w:p w14:paraId="283E54D3" w14:textId="77777777" w:rsidR="00B104AB" w:rsidRDefault="000B49A3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2ECC" w14:textId="77777777" w:rsidR="00B104AB" w:rsidRDefault="00B104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984D" w14:textId="77777777" w:rsidR="00B104AB" w:rsidRDefault="00B104A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2E3B" w14:textId="77777777" w:rsidR="00B104AB" w:rsidRDefault="00B104AB"/>
  <w:p w14:paraId="434E69D2" w14:textId="77777777" w:rsidR="00B104AB" w:rsidRDefault="00B104A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611F" w14:textId="77777777" w:rsidR="00B104AB" w:rsidRDefault="000B49A3">
    <w:pPr>
      <w:rPr>
        <w:sz w:val="23"/>
        <w:szCs w:val="23"/>
      </w:rPr>
    </w:pPr>
    <w:r>
      <w:rPr>
        <w:noProof/>
        <w:sz w:val="23"/>
        <w:szCs w:val="23"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566B7A05" wp14:editId="7434EAC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1" name="Quadr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97EE850" w14:textId="77777777" w:rsidR="00B104AB" w:rsidRDefault="000B49A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66B7A05" id="Quadro9" o:spid="_x0000_s1034" style="position:absolute;left:0;text-align:left;margin-left:-37.85pt;margin-top:.05pt;width:13.35pt;height:13.7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" o:allowincell="f" filled="f" stroked="f" strokeweight="0">
              <v:textbox style="mso-fit-shape-to-text:t" inset="0,0,0,0">
                <w:txbxContent>
                  <w:p w14:paraId="597EE850" w14:textId="77777777" w:rsidR="00B104AB" w:rsidRDefault="000B49A3">
                    <w:pPr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6365" w14:textId="77777777" w:rsidR="00B104AB" w:rsidRDefault="000B49A3">
    <w:pPr>
      <w:rPr>
        <w:sz w:val="23"/>
        <w:szCs w:val="23"/>
      </w:rPr>
    </w:pPr>
    <w:r>
      <w:rPr>
        <w:noProof/>
        <w:sz w:val="23"/>
        <w:szCs w:val="23"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2D1EDF42" wp14:editId="1467A53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2" name="Quadr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8959BB" w14:textId="77777777" w:rsidR="00B104AB" w:rsidRDefault="000B49A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EDF42" id="_x0000_s1035" style="position:absolute;left:0;text-align:left;margin-left:-37.85pt;margin-top:.05pt;width:13.35pt;height:13.7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" o:allowincell="f" filled="f" stroked="f" strokeweight="0">
              <v:textbox style="mso-fit-shape-to-text:t" inset="0,0,0,0">
                <w:txbxContent>
                  <w:p w14:paraId="308959BB" w14:textId="77777777" w:rsidR="00B104AB" w:rsidRDefault="000B49A3">
                    <w:pPr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DFE"/>
    <w:multiLevelType w:val="multilevel"/>
    <w:tmpl w:val="0C1863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0858C1"/>
    <w:multiLevelType w:val="multilevel"/>
    <w:tmpl w:val="70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01928"/>
    <w:multiLevelType w:val="multilevel"/>
    <w:tmpl w:val="6F5ED0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3560C0"/>
    <w:multiLevelType w:val="multilevel"/>
    <w:tmpl w:val="DDF81D6C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1FD7435"/>
    <w:multiLevelType w:val="multilevel"/>
    <w:tmpl w:val="C542276E"/>
    <w:lvl w:ilvl="0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6E0C68"/>
    <w:multiLevelType w:val="multilevel"/>
    <w:tmpl w:val="30B042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75ED4AD3"/>
    <w:multiLevelType w:val="multilevel"/>
    <w:tmpl w:val="AB24F48A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  <w:lvlOverride w:ilvl="0">
      <w:startOverride w:val="4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AB"/>
    <w:rsid w:val="000B49A3"/>
    <w:rsid w:val="00B104AB"/>
    <w:rsid w:val="00CE44E2"/>
    <w:rsid w:val="00D6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7856"/>
  <w15:docId w15:val="{90871E8D-54C0-4DFF-A784-4EF61AC5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53B"/>
    <w:pPr>
      <w:widowControl w:val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outlineLvl w:val="0"/>
    </w:pPr>
    <w:rPr>
      <w:b/>
      <w:caps/>
      <w:kern w:val="2"/>
    </w:rPr>
  </w:style>
  <w:style w:type="paragraph" w:styleId="Ttulo2">
    <w:name w:val="heading 2"/>
    <w:basedOn w:val="Normal"/>
    <w:next w:val="Pargrafo"/>
    <w:qFormat/>
    <w:rsid w:val="00EF0902"/>
    <w:pPr>
      <w:keepNext/>
      <w:tabs>
        <w:tab w:val="left" w:pos="227"/>
        <w:tab w:val="num" w:pos="360"/>
      </w:tabs>
      <w:spacing w:before="360" w:after="360" w:line="360" w:lineRule="auto"/>
      <w:ind w:left="227" w:hanging="227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EF0902"/>
    <w:pPr>
      <w:keepNext/>
      <w:tabs>
        <w:tab w:val="left" w:pos="227"/>
        <w:tab w:val="num" w:pos="360"/>
        <w:tab w:val="left" w:pos="624"/>
      </w:tabs>
      <w:spacing w:before="360" w:after="360" w:line="360" w:lineRule="auto"/>
      <w:ind w:left="227" w:hanging="227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tabs>
        <w:tab w:val="left" w:pos="227"/>
        <w:tab w:val="num" w:pos="360"/>
        <w:tab w:val="left" w:pos="851"/>
      </w:tabs>
      <w:spacing w:before="360" w:after="360" w:line="360" w:lineRule="auto"/>
      <w:ind w:left="227" w:hanging="227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tabs>
        <w:tab w:val="left" w:pos="227"/>
        <w:tab w:val="num" w:pos="360"/>
        <w:tab w:val="left" w:pos="1021"/>
      </w:tabs>
      <w:spacing w:before="360" w:after="360" w:line="360" w:lineRule="auto"/>
      <w:ind w:left="227" w:hanging="227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user">
    <w:name w:val="Caracteres de nota de rodapé (user)"/>
    <w:semiHidden/>
    <w:qFormat/>
    <w:rPr>
      <w:vertAlign w:val="superscript"/>
    </w:rPr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nteChar">
    <w:name w:val="Fonte Char"/>
    <w:link w:val="Fonte"/>
    <w:qFormat/>
    <w:rsid w:val="004108CB"/>
    <w:rPr>
      <w:rFonts w:ascii="Arial" w:hAnsi="Arial"/>
    </w:rPr>
  </w:style>
  <w:style w:type="character" w:styleId="MenoPendente">
    <w:name w:val="Unresolved Mention"/>
    <w:uiPriority w:val="99"/>
    <w:semiHidden/>
    <w:unhideWhenUsed/>
    <w:qFormat/>
    <w:rsid w:val="00087373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character" w:styleId="CdigoHTML">
    <w:name w:val="HTML Code"/>
    <w:basedOn w:val="Fontepargpadro"/>
    <w:uiPriority w:val="99"/>
    <w:unhideWhenUsed/>
    <w:qFormat/>
    <w:rsid w:val="005118AE"/>
    <w:rPr>
      <w:rFonts w:ascii="Courier New" w:eastAsia="Times New Roman" w:hAnsi="Courier New" w:cs="Courier New"/>
      <w:sz w:val="20"/>
      <w:szCs w:val="20"/>
    </w:rPr>
  </w:style>
  <w:style w:type="character" w:customStyle="1" w:styleId="SubttuloChar">
    <w:name w:val="Subtítulo Char"/>
    <w:basedOn w:val="Fontepargpadro"/>
    <w:link w:val="Subttulo"/>
    <w:qFormat/>
    <w:rsid w:val="005F0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itation-77">
    <w:name w:val="citation-77"/>
    <w:basedOn w:val="Fontepargpadro"/>
    <w:qFormat/>
    <w:rsid w:val="003714EA"/>
  </w:style>
  <w:style w:type="character" w:customStyle="1" w:styleId="Ttulo3Char">
    <w:name w:val="Título 3 Char"/>
    <w:basedOn w:val="Fontepargpadro"/>
    <w:link w:val="Ttulo3"/>
    <w:qFormat/>
    <w:rsid w:val="00125B18"/>
    <w:rPr>
      <w:rFonts w:ascii="Arial" w:hAnsi="Arial"/>
      <w:sz w:val="24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"/>
    </w:rPr>
  </w:style>
  <w:style w:type="paragraph" w:customStyle="1" w:styleId="Pargrafo">
    <w:name w:val="Parágrafo"/>
    <w:basedOn w:val="Normal"/>
    <w:qFormat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szCs w:val="24"/>
    </w:rPr>
  </w:style>
  <w:style w:type="paragraph" w:customStyle="1" w:styleId="Agradecimentos">
    <w:name w:val="Agradecimentos"/>
    <w:basedOn w:val="Normal"/>
    <w:qFormat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qFormat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qFormat/>
    <w:pPr>
      <w:ind w:left="3969"/>
    </w:pPr>
  </w:style>
  <w:style w:type="paragraph" w:customStyle="1" w:styleId="CitaoLonga">
    <w:name w:val="Citação Longa"/>
    <w:basedOn w:val="Normal"/>
    <w:next w:val="Pargrafo"/>
    <w:qFormat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qFormat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qFormat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qFormat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qFormat/>
    <w:rsid w:val="003D30C2"/>
    <w:pPr>
      <w:ind w:left="3969"/>
    </w:pPr>
    <w:rPr>
      <w:sz w:val="20"/>
      <w:szCs w:val="22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qFormat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qFormat/>
    <w:pPr>
      <w:spacing w:after="480"/>
    </w:pPr>
  </w:style>
  <w:style w:type="paragraph" w:customStyle="1" w:styleId="Resumo-Texto">
    <w:name w:val="Resumo - Texto"/>
    <w:basedOn w:val="Agradecimentos"/>
    <w:qFormat/>
    <w:rsid w:val="00031B68"/>
    <w:pPr>
      <w:spacing w:after="480" w:line="240" w:lineRule="auto"/>
      <w:ind w:firstLine="0"/>
    </w:p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qFormat/>
    <w:rsid w:val="00D363D0"/>
  </w:style>
  <w:style w:type="paragraph" w:customStyle="1" w:styleId="TitulodeTabela">
    <w:name w:val="Titulo de Tabela"/>
    <w:basedOn w:val="Normal"/>
    <w:qFormat/>
    <w:rsid w:val="004108CB"/>
    <w:pPr>
      <w:spacing w:before="360"/>
    </w:pPr>
  </w:style>
  <w:style w:type="paragraph" w:customStyle="1" w:styleId="Ttulo-Resumo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customStyle="1" w:styleId="Referncias">
    <w:name w:val="Referências"/>
    <w:basedOn w:val="Normal"/>
    <w:qFormat/>
    <w:rsid w:val="00615657"/>
    <w:pPr>
      <w:widowControl/>
      <w:spacing w:after="360"/>
      <w:jc w:val="left"/>
    </w:pPr>
    <w:rPr>
      <w:szCs w:val="24"/>
    </w:rPr>
  </w:style>
  <w:style w:type="paragraph" w:customStyle="1" w:styleId="NmerodePgina">
    <w:name w:val="Número de Página"/>
    <w:basedOn w:val="Normal"/>
    <w:qFormat/>
    <w:pPr>
      <w:jc w:val="right"/>
    </w:pPr>
    <w:rPr>
      <w:sz w:val="20"/>
    </w:rPr>
  </w:style>
  <w:style w:type="paragraph" w:customStyle="1" w:styleId="Legendas">
    <w:name w:val="Legendas"/>
    <w:basedOn w:val="Normal"/>
    <w:qFormat/>
    <w:pPr>
      <w:spacing w:after="360"/>
      <w:jc w:val="left"/>
    </w:pPr>
    <w:rPr>
      <w:sz w:val="20"/>
      <w:szCs w:val="24"/>
    </w:rPr>
  </w:style>
  <w:style w:type="paragraph" w:customStyle="1" w:styleId="NotadeRodap">
    <w:name w:val="Nota de Rodapé"/>
    <w:basedOn w:val="Normal"/>
    <w:qFormat/>
    <w:pPr>
      <w:jc w:val="left"/>
    </w:pPr>
    <w:rPr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qFormat/>
    <w:pPr>
      <w:tabs>
        <w:tab w:val="left" w:leader="dot" w:pos="8732"/>
      </w:tabs>
      <w:spacing w:line="360" w:lineRule="auto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Fonte">
    <w:name w:val="Fonte"/>
    <w:basedOn w:val="Normal"/>
    <w:next w:val="Pargrafo"/>
    <w:link w:val="FonteChar"/>
    <w:qFormat/>
    <w:rsid w:val="004108CB"/>
    <w:pPr>
      <w:spacing w:after="360"/>
      <w:contextualSpacing/>
      <w:jc w:val="left"/>
    </w:pPr>
    <w:rPr>
      <w:sz w:val="20"/>
    </w:rPr>
  </w:style>
  <w:style w:type="paragraph" w:customStyle="1" w:styleId="TituloApndiceeAnexo">
    <w:name w:val="Titulo Apêndice e Anexo"/>
    <w:basedOn w:val="Normal"/>
    <w:next w:val="Pargrafo"/>
    <w:qFormat/>
    <w:rsid w:val="00E83C3F"/>
    <w:pPr>
      <w:spacing w:after="360"/>
      <w:jc w:val="center"/>
    </w:pPr>
  </w:style>
  <w:style w:type="paragraph" w:customStyle="1" w:styleId="TtulodeFigura">
    <w:name w:val="Título de Figura"/>
    <w:basedOn w:val="Normal"/>
    <w:next w:val="Fonte"/>
    <w:qFormat/>
    <w:rsid w:val="004108CB"/>
    <w:pPr>
      <w:spacing w:before="360"/>
    </w:pPr>
  </w:style>
  <w:style w:type="paragraph" w:customStyle="1" w:styleId="TitulodeGrfico">
    <w:name w:val="Titulo de Gráfico"/>
    <w:basedOn w:val="TtulodeFigura"/>
    <w:next w:val="Fonte"/>
    <w:qFormat/>
    <w:rsid w:val="004108CB"/>
  </w:style>
  <w:style w:type="paragraph" w:customStyle="1" w:styleId="Naturezadotrabalho1">
    <w:name w:val="Natureza do trabalho1"/>
    <w:basedOn w:val="Normal"/>
    <w:qFormat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szCs w:val="24"/>
    </w:rPr>
  </w:style>
  <w:style w:type="paragraph" w:customStyle="1" w:styleId="FiguraouGrfico">
    <w:name w:val="Figura ou Gráfico"/>
    <w:basedOn w:val="Normal"/>
    <w:next w:val="Normal"/>
    <w:qFormat/>
    <w:rsid w:val="004108CB"/>
    <w:pPr>
      <w:jc w:val="center"/>
    </w:pPr>
  </w:style>
  <w:style w:type="paragraph" w:customStyle="1" w:styleId="Texto-TabelaeQuadro">
    <w:name w:val="Texto - Tabela e Quadro"/>
    <w:basedOn w:val="Normal"/>
    <w:qFormat/>
    <w:rsid w:val="00E935A7"/>
    <w:rPr>
      <w:sz w:val="20"/>
    </w:rPr>
  </w:style>
  <w:style w:type="paragraph" w:styleId="MapadoDocumento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qFormat/>
    <w:rsid w:val="00F20781"/>
    <w:pPr>
      <w:outlineLvl w:val="6"/>
    </w:pPr>
  </w:style>
  <w:style w:type="paragraph" w:customStyle="1" w:styleId="pedit">
    <w:name w:val="p_edit"/>
    <w:basedOn w:val="Normal"/>
    <w:qFormat/>
    <w:rsid w:val="00E12CF8"/>
    <w:pPr>
      <w:widowControl/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har"/>
    <w:qFormat/>
    <w:rsid w:val="005F090F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Contedodoquadrouser">
    <w:name w:val="Conteúdo do quadro (user)"/>
    <w:basedOn w:val="Normal"/>
    <w:qFormat/>
  </w:style>
  <w:style w:type="paragraph" w:customStyle="1" w:styleId="Contedodoquadro">
    <w:name w:val="Conteúdo do quadro"/>
    <w:basedOn w:val="Normal"/>
    <w:qFormat/>
  </w:style>
  <w:style w:type="numbering" w:customStyle="1" w:styleId="Semlistauser">
    <w:name w:val="Sem lista (user)"/>
    <w:uiPriority w:val="99"/>
    <w:semiHidden/>
    <w:unhideWhenUsed/>
    <w:qFormat/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1233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9</cp:revision>
  <cp:lastPrinted>2023-04-14T23:25:00Z</cp:lastPrinted>
  <dcterms:created xsi:type="dcterms:W3CDTF">2025-08-29T14:17:00Z</dcterms:created>
  <dcterms:modified xsi:type="dcterms:W3CDTF">2025-10-24T14:29:00Z</dcterms:modified>
  <cp:category>Trabalhos Acadêmicos</cp:category>
  <dc:language>pt-BR</dc:language>
</cp:coreProperties>
</file>