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CDAD" w14:textId="0FF2E974" w:rsidR="00063D66" w:rsidRDefault="003E234F" w:rsidP="003E234F">
      <w:pPr>
        <w:jc w:val="center"/>
      </w:pPr>
      <w:r>
        <w:t>Python API Homework Observations</w:t>
      </w:r>
    </w:p>
    <w:p w14:paraId="74F2C900" w14:textId="28CBD0FD" w:rsidR="003E234F" w:rsidRDefault="003E234F" w:rsidP="003E234F">
      <w:pPr>
        <w:pStyle w:val="ListParagraph"/>
        <w:numPr>
          <w:ilvl w:val="0"/>
          <w:numId w:val="1"/>
        </w:numPr>
      </w:pPr>
      <w:r>
        <w:t>There appears to be no direct correlation with cloudiness and the latitude of a city. There were bunching of cities around specific cloudiness percentages, but it has no bearing on the latitude of which the city was located. Probably not a factor that would be used for any weather computations.</w:t>
      </w:r>
    </w:p>
    <w:p w14:paraId="2E1D309C" w14:textId="3F35E8DD" w:rsidR="003E234F" w:rsidRDefault="003E234F" w:rsidP="003E234F">
      <w:pPr>
        <w:pStyle w:val="ListParagraph"/>
        <w:numPr>
          <w:ilvl w:val="0"/>
          <w:numId w:val="1"/>
        </w:numPr>
      </w:pPr>
      <w:r>
        <w:t xml:space="preserve">Humidity did not seem to correlate too strongly though there were noticeable hyperbolas in latitude and humidity plot spikes. More specifically between the </w:t>
      </w:r>
      <w:proofErr w:type="gramStart"/>
      <w:r>
        <w:t>10 and 40 degree</w:t>
      </w:r>
      <w:proofErr w:type="gramEnd"/>
      <w:r>
        <w:t xml:space="preserve"> range respectively of the sphere. This likely would be the range where you will find the most desert biomes for Earth.</w:t>
      </w:r>
    </w:p>
    <w:p w14:paraId="12333C3B" w14:textId="69DAB040" w:rsidR="003E234F" w:rsidRDefault="003E234F" w:rsidP="003E234F">
      <w:pPr>
        <w:pStyle w:val="ListParagraph"/>
        <w:numPr>
          <w:ilvl w:val="0"/>
          <w:numId w:val="1"/>
        </w:numPr>
      </w:pPr>
      <w:r>
        <w:t>The only strong correlation noted was that of the temperature and the latitude. It was a very clean plot with minimal noise or outliers and strong symmetries in relation to latitude.</w:t>
      </w:r>
      <w:bookmarkStart w:id="0" w:name="_GoBack"/>
      <w:bookmarkEnd w:id="0"/>
    </w:p>
    <w:sectPr w:rsidR="003E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379B"/>
    <w:multiLevelType w:val="hybridMultilevel"/>
    <w:tmpl w:val="4282D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4F"/>
    <w:rsid w:val="00063D66"/>
    <w:rsid w:val="003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840B"/>
  <w15:chartTrackingRefBased/>
  <w15:docId w15:val="{FE13BE1A-5C01-492D-A2C1-C6EAEFFB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Giaquinto</dc:creator>
  <cp:keywords/>
  <dc:description/>
  <cp:lastModifiedBy>Greg Giaquinto</cp:lastModifiedBy>
  <cp:revision>1</cp:revision>
  <dcterms:created xsi:type="dcterms:W3CDTF">2020-01-22T03:26:00Z</dcterms:created>
  <dcterms:modified xsi:type="dcterms:W3CDTF">2020-01-22T03:32:00Z</dcterms:modified>
</cp:coreProperties>
</file>