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A3B97C" w14:textId="15F1414D" w:rsidR="00F51A1B" w:rsidRDefault="00F51A1B" w:rsidP="005A4C3D">
      <w:pPr>
        <w:spacing w:after="0"/>
      </w:pPr>
      <w:r>
        <w:t>To do:</w:t>
      </w:r>
    </w:p>
    <w:p w14:paraId="69FFB4B5" w14:textId="22D6036F" w:rsidR="00F51A1B" w:rsidRDefault="00F51A1B" w:rsidP="00830765">
      <w:pPr>
        <w:spacing w:after="0"/>
      </w:pPr>
      <w:r>
        <w:t>Add dice modifiers</w:t>
      </w:r>
    </w:p>
    <w:p w14:paraId="443F7E0C" w14:textId="77777777" w:rsidR="00F51A1B" w:rsidRDefault="00F51A1B" w:rsidP="00830765">
      <w:pPr>
        <w:spacing w:after="0"/>
      </w:pPr>
    </w:p>
    <w:p w14:paraId="1238A5BB" w14:textId="77777777" w:rsidR="00F51A1B" w:rsidRDefault="00F51A1B" w:rsidP="00830765">
      <w:pPr>
        <w:spacing w:after="0"/>
      </w:pPr>
    </w:p>
    <w:p w14:paraId="6E2A7572" w14:textId="52D360E2" w:rsidR="003264A9" w:rsidRDefault="003264A9" w:rsidP="00830765">
      <w:pPr>
        <w:spacing w:after="0"/>
      </w:pPr>
      <w:r>
        <w:t>Select combat phase</w:t>
      </w:r>
    </w:p>
    <w:p w14:paraId="346701E2" w14:textId="0A3DE627" w:rsidR="003264A9" w:rsidRDefault="003264A9" w:rsidP="00830765">
      <w:pPr>
        <w:spacing w:after="0"/>
      </w:pPr>
      <w:r>
        <w:t>Select ships</w:t>
      </w:r>
    </w:p>
    <w:p w14:paraId="590B1C9D" w14:textId="02097C52" w:rsidR="003264A9" w:rsidRDefault="003264A9" w:rsidP="00830765">
      <w:pPr>
        <w:spacing w:after="0"/>
      </w:pPr>
      <w:r>
        <w:t>Select Modifiers</w:t>
      </w:r>
    </w:p>
    <w:p w14:paraId="458974F5" w14:textId="3A7319DB" w:rsidR="003264A9" w:rsidRDefault="003264A9" w:rsidP="00830765">
      <w:pPr>
        <w:spacing w:after="0"/>
      </w:pPr>
      <w:r>
        <w:t>Roll Dice</w:t>
      </w:r>
      <w:r w:rsidR="00A830E3">
        <w:t xml:space="preserve"> </w:t>
      </w:r>
    </w:p>
    <w:p w14:paraId="4473570D" w14:textId="3BE1AA0A" w:rsidR="00A830E3" w:rsidRDefault="00A830E3" w:rsidP="00830765">
      <w:pPr>
        <w:spacing w:after="0"/>
      </w:pPr>
      <w:r>
        <w:t>Display results (which ships rolled what and total hits)</w:t>
      </w:r>
    </w:p>
    <w:p w14:paraId="0AC5EB47" w14:textId="55D44914" w:rsidR="003264A9" w:rsidRDefault="003264A9" w:rsidP="00830765">
      <w:pPr>
        <w:spacing w:after="0"/>
      </w:pPr>
      <w:r>
        <w:t>Reset button</w:t>
      </w:r>
    </w:p>
    <w:p w14:paraId="71FEC3AB" w14:textId="2D15A22D" w:rsidR="003264A9" w:rsidRDefault="003264A9" w:rsidP="003264A9">
      <w:pPr>
        <w:spacing w:after="0"/>
      </w:pPr>
      <w:r>
        <w:t>Destroy ships</w:t>
      </w:r>
    </w:p>
    <w:p w14:paraId="0B0469E5" w14:textId="77777777" w:rsidR="003264A9" w:rsidRDefault="003264A9" w:rsidP="00830765">
      <w:pPr>
        <w:spacing w:after="0"/>
      </w:pPr>
    </w:p>
    <w:p w14:paraId="13840DB4" w14:textId="6ABFBB07" w:rsidR="003264A9" w:rsidRDefault="003264A9" w:rsidP="00830765">
      <w:pPr>
        <w:spacing w:after="0"/>
      </w:pPr>
      <w:r>
        <w:t>Faction selection</w:t>
      </w:r>
    </w:p>
    <w:p w14:paraId="035463AF" w14:textId="6DE87CB0" w:rsidR="004A3A77" w:rsidRDefault="00830765" w:rsidP="00830765">
      <w:pPr>
        <w:spacing w:after="0"/>
      </w:pPr>
      <w:r>
        <w:t>All dice are 10 sided</w:t>
      </w:r>
    </w:p>
    <w:p w14:paraId="42D2B911" w14:textId="77777777" w:rsidR="00830765" w:rsidRDefault="00830765" w:rsidP="00830765">
      <w:pPr>
        <w:spacing w:after="0"/>
      </w:pPr>
    </w:p>
    <w:p w14:paraId="4B476950" w14:textId="4442820D" w:rsidR="00830765" w:rsidRDefault="00830765" w:rsidP="00830765">
      <w:pPr>
        <w:spacing w:after="0"/>
      </w:pPr>
      <w:r>
        <w:t>Ships and Ground units</w:t>
      </w:r>
    </w:p>
    <w:p w14:paraId="542A3AE5" w14:textId="013ACB73" w:rsidR="00830765" w:rsidRDefault="00830765" w:rsidP="00830765">
      <w:pPr>
        <w:spacing w:after="0"/>
      </w:pPr>
      <w:r>
        <w:t>Anti-fighter barrage</w:t>
      </w:r>
    </w:p>
    <w:p w14:paraId="3736CECF" w14:textId="2BA6B545" w:rsidR="00830765" w:rsidRDefault="00830765" w:rsidP="00830765">
      <w:pPr>
        <w:spacing w:after="0"/>
      </w:pPr>
      <w:r>
        <w:t>Space Cannon</w:t>
      </w:r>
    </w:p>
    <w:p w14:paraId="43F7145B" w14:textId="58B2B2D7" w:rsidR="00830765" w:rsidRDefault="00830765" w:rsidP="00830765">
      <w:pPr>
        <w:spacing w:after="0"/>
      </w:pPr>
      <w:r>
        <w:t>Bombardment</w:t>
      </w:r>
    </w:p>
    <w:p w14:paraId="006B7803" w14:textId="77777777" w:rsidR="00830765" w:rsidRDefault="00830765" w:rsidP="00830765">
      <w:pPr>
        <w:spacing w:after="0"/>
      </w:pPr>
    </w:p>
    <w:p w14:paraId="17BA2484" w14:textId="7F648F30" w:rsidR="00830765" w:rsidRDefault="00830765" w:rsidP="00830765">
      <w:pPr>
        <w:spacing w:after="0"/>
      </w:pPr>
      <w:r>
        <w:t>Class ___ extends ship</w:t>
      </w:r>
    </w:p>
    <w:p w14:paraId="0FAE8BCB" w14:textId="38CF281B" w:rsidR="00830765" w:rsidRDefault="00830765" w:rsidP="003264A9">
      <w:pPr>
        <w:pStyle w:val="ListParagraph"/>
        <w:numPr>
          <w:ilvl w:val="0"/>
          <w:numId w:val="1"/>
        </w:numPr>
        <w:spacing w:after="0"/>
      </w:pPr>
      <w:r>
        <w:t>Combat value</w:t>
      </w:r>
    </w:p>
    <w:p w14:paraId="54083B66" w14:textId="79BA6129" w:rsidR="003264A9" w:rsidRDefault="003264A9" w:rsidP="003264A9">
      <w:pPr>
        <w:pStyle w:val="ListParagraph"/>
        <w:numPr>
          <w:ilvl w:val="0"/>
          <w:numId w:val="1"/>
        </w:numPr>
        <w:spacing w:after="0"/>
      </w:pPr>
      <w:r>
        <w:t>Dice count</w:t>
      </w:r>
    </w:p>
    <w:p w14:paraId="51A1CB6B" w14:textId="77777777" w:rsidR="003264A9" w:rsidRDefault="003264A9" w:rsidP="003264A9">
      <w:pPr>
        <w:spacing w:after="0"/>
      </w:pPr>
    </w:p>
    <w:p w14:paraId="3229D9F2" w14:textId="4DB8F92D" w:rsidR="003264A9" w:rsidRDefault="003264A9" w:rsidP="003264A9">
      <w:pPr>
        <w:spacing w:after="0"/>
      </w:pPr>
      <w:r>
        <w:t>Carrier (9, 1)</w:t>
      </w:r>
    </w:p>
    <w:p w14:paraId="36DE3B98" w14:textId="2DF19448" w:rsidR="003264A9" w:rsidRDefault="003264A9" w:rsidP="003264A9">
      <w:pPr>
        <w:spacing w:after="0"/>
      </w:pPr>
      <w:r>
        <w:t>Cruiser (7, 1) (6, 1)</w:t>
      </w:r>
    </w:p>
    <w:p w14:paraId="4CE6F614" w14:textId="32551B05" w:rsidR="003264A9" w:rsidRDefault="003264A9" w:rsidP="003264A9">
      <w:pPr>
        <w:spacing w:after="0"/>
      </w:pPr>
      <w:r>
        <w:t>Destroyer (9, 1) (8, 1) (Argent flight (8,1) (7, 1)</w:t>
      </w:r>
    </w:p>
    <w:p w14:paraId="725FC8C5" w14:textId="2607EA91" w:rsidR="003264A9" w:rsidRDefault="003264A9" w:rsidP="003264A9">
      <w:pPr>
        <w:spacing w:after="0"/>
      </w:pPr>
      <w:r>
        <w:t>Dreadnought (5, 1) (L1Z1Z 2 (4, 1))</w:t>
      </w:r>
    </w:p>
    <w:p w14:paraId="5E42E9EE" w14:textId="0696114A" w:rsidR="003264A9" w:rsidRDefault="003264A9" w:rsidP="003264A9">
      <w:pPr>
        <w:spacing w:after="0"/>
      </w:pPr>
      <w:r>
        <w:t>Fighter (9, 1) (8, 1) (Naalu (8, 1) (7, 1))</w:t>
      </w:r>
    </w:p>
    <w:p w14:paraId="1ED96495" w14:textId="4FEFBFBD" w:rsidR="003264A9" w:rsidRDefault="003264A9" w:rsidP="003264A9">
      <w:pPr>
        <w:spacing w:after="0"/>
      </w:pPr>
      <w:proofErr w:type="spellStart"/>
      <w:r>
        <w:t>Warsun</w:t>
      </w:r>
      <w:proofErr w:type="spellEnd"/>
      <w:r>
        <w:t xml:space="preserve"> (3, 3)</w:t>
      </w:r>
    </w:p>
    <w:p w14:paraId="199F6A64" w14:textId="77777777" w:rsidR="00A830E3" w:rsidRDefault="00A830E3" w:rsidP="003264A9">
      <w:pPr>
        <w:spacing w:after="0"/>
      </w:pPr>
    </w:p>
    <w:p w14:paraId="7A0D0A8D" w14:textId="5B948F07" w:rsidR="00A830E3" w:rsidRDefault="00A830E3" w:rsidP="003264A9">
      <w:pPr>
        <w:spacing w:after="0"/>
      </w:pPr>
      <w:r>
        <w:t xml:space="preserve">Z-Grav Eidolon (8, 2) Naaz – </w:t>
      </w:r>
      <w:proofErr w:type="spellStart"/>
      <w:r>
        <w:t>Rohka</w:t>
      </w:r>
      <w:proofErr w:type="spellEnd"/>
    </w:p>
    <w:p w14:paraId="335C883F" w14:textId="2C823C1E" w:rsidR="00A830E3" w:rsidRDefault="00A830E3" w:rsidP="003264A9">
      <w:pPr>
        <w:spacing w:after="0"/>
      </w:pPr>
      <w:r>
        <w:t>Shield Paling (Negates -1) Jol Nar</w:t>
      </w:r>
    </w:p>
    <w:p w14:paraId="5CB7BF00" w14:textId="77777777" w:rsidR="00A830E3" w:rsidRDefault="00A830E3" w:rsidP="003264A9">
      <w:pPr>
        <w:spacing w:after="0"/>
      </w:pPr>
    </w:p>
    <w:p w14:paraId="4CF3EEAA" w14:textId="7466584E" w:rsidR="00A830E3" w:rsidRDefault="00A830E3" w:rsidP="003264A9">
      <w:pPr>
        <w:spacing w:after="0"/>
      </w:pPr>
      <w:r>
        <w:t>Flagships:</w:t>
      </w:r>
    </w:p>
    <w:p w14:paraId="574B295D" w14:textId="538C7DFB" w:rsidR="00A830E3" w:rsidRDefault="00A830E3" w:rsidP="003264A9">
      <w:pPr>
        <w:spacing w:after="0"/>
      </w:pPr>
      <w:r>
        <w:t xml:space="preserve">(9, 2) Naalu, NRA, </w:t>
      </w:r>
      <w:proofErr w:type="spellStart"/>
      <w:r>
        <w:t>Nekro</w:t>
      </w:r>
      <w:proofErr w:type="spellEnd"/>
      <w:r>
        <w:t>, Yin</w:t>
      </w:r>
    </w:p>
    <w:p w14:paraId="380E0D92" w14:textId="555873F1" w:rsidR="00A830E3" w:rsidRDefault="00A830E3" w:rsidP="003264A9">
      <w:pPr>
        <w:spacing w:after="0"/>
      </w:pPr>
      <w:r>
        <w:t xml:space="preserve">(7, 2) </w:t>
      </w:r>
      <w:proofErr w:type="spellStart"/>
      <w:r>
        <w:t>Arborec</w:t>
      </w:r>
      <w:proofErr w:type="spellEnd"/>
      <w:r>
        <w:t xml:space="preserve">, Argent Flight, </w:t>
      </w:r>
      <w:proofErr w:type="spellStart"/>
      <w:r>
        <w:t>Keleres</w:t>
      </w:r>
      <w:proofErr w:type="spellEnd"/>
      <w:r>
        <w:t xml:space="preserve">, Hacan, </w:t>
      </w:r>
      <w:proofErr w:type="spellStart"/>
      <w:r>
        <w:t>Mentak</w:t>
      </w:r>
      <w:proofErr w:type="spellEnd"/>
      <w:r>
        <w:t xml:space="preserve">, Nomad 1, Titans, </w:t>
      </w:r>
      <w:proofErr w:type="spellStart"/>
      <w:r>
        <w:t>Xxcha</w:t>
      </w:r>
      <w:proofErr w:type="spellEnd"/>
    </w:p>
    <w:p w14:paraId="07F9FB96" w14:textId="3126F873" w:rsidR="00A830E3" w:rsidRDefault="00A830E3" w:rsidP="003264A9">
      <w:pPr>
        <w:spacing w:after="0"/>
      </w:pPr>
      <w:r>
        <w:t xml:space="preserve">(7, 1) </w:t>
      </w:r>
      <w:proofErr w:type="spellStart"/>
      <w:r>
        <w:t>Winnu</w:t>
      </w:r>
      <w:proofErr w:type="spellEnd"/>
    </w:p>
    <w:p w14:paraId="1688DBF3" w14:textId="3FEF8890" w:rsidR="00A830E3" w:rsidRDefault="00A830E3" w:rsidP="003264A9">
      <w:pPr>
        <w:spacing w:after="0"/>
      </w:pPr>
      <w:r>
        <w:t xml:space="preserve">(6, 2) </w:t>
      </w:r>
      <w:proofErr w:type="spellStart"/>
      <w:r>
        <w:t>Sardakk</w:t>
      </w:r>
      <w:proofErr w:type="spellEnd"/>
      <w:r>
        <w:t>, Jol Nar</w:t>
      </w:r>
    </w:p>
    <w:p w14:paraId="33C991F3" w14:textId="16EE8104" w:rsidR="00A830E3" w:rsidRDefault="00A830E3" w:rsidP="003264A9">
      <w:pPr>
        <w:spacing w:after="0"/>
      </w:pPr>
      <w:r>
        <w:t xml:space="preserve">(5, 2) </w:t>
      </w:r>
      <w:proofErr w:type="spellStart"/>
      <w:r>
        <w:t>Letnev</w:t>
      </w:r>
      <w:proofErr w:type="spellEnd"/>
      <w:r>
        <w:t xml:space="preserve">, Saar, </w:t>
      </w:r>
      <w:proofErr w:type="spellStart"/>
      <w:r>
        <w:t>Muaat</w:t>
      </w:r>
      <w:proofErr w:type="spellEnd"/>
      <w:r>
        <w:t xml:space="preserve">, Empyrean, Sol, L1, </w:t>
      </w:r>
      <w:proofErr w:type="spellStart"/>
      <w:r>
        <w:t>Mahact</w:t>
      </w:r>
      <w:proofErr w:type="spellEnd"/>
      <w:r>
        <w:t xml:space="preserve">, Nomad 2, </w:t>
      </w:r>
      <w:proofErr w:type="spellStart"/>
      <w:r>
        <w:t>Vuil’Raith</w:t>
      </w:r>
      <w:proofErr w:type="spellEnd"/>
      <w:r>
        <w:t xml:space="preserve">, </w:t>
      </w:r>
      <w:proofErr w:type="spellStart"/>
      <w:r>
        <w:t>Yssaril</w:t>
      </w:r>
      <w:proofErr w:type="spellEnd"/>
    </w:p>
    <w:p w14:paraId="45B9F142" w14:textId="03AA8FEE" w:rsidR="00A830E3" w:rsidRDefault="00A830E3" w:rsidP="003264A9">
      <w:pPr>
        <w:spacing w:after="0"/>
      </w:pPr>
      <w:r>
        <w:t xml:space="preserve">(5, 1) </w:t>
      </w:r>
      <w:proofErr w:type="spellStart"/>
      <w:r>
        <w:t>Creuss</w:t>
      </w:r>
      <w:proofErr w:type="spellEnd"/>
    </w:p>
    <w:p w14:paraId="12F583C7" w14:textId="77777777" w:rsidR="00A830E3" w:rsidRDefault="00A830E3" w:rsidP="003264A9">
      <w:pPr>
        <w:spacing w:after="0"/>
      </w:pPr>
    </w:p>
    <w:p w14:paraId="2BEF3691" w14:textId="65E93424" w:rsidR="00A830E3" w:rsidRDefault="00A830E3" w:rsidP="003264A9">
      <w:pPr>
        <w:spacing w:after="0"/>
      </w:pPr>
      <w:proofErr w:type="spellStart"/>
      <w:r>
        <w:t>Winnu</w:t>
      </w:r>
      <w:proofErr w:type="spellEnd"/>
      <w:r>
        <w:t xml:space="preserve"> (number of dice), Jol Nar (additional hits), </w:t>
      </w:r>
      <w:proofErr w:type="spellStart"/>
      <w:r>
        <w:t>Sardakk</w:t>
      </w:r>
      <w:proofErr w:type="spellEnd"/>
      <w:r>
        <w:t xml:space="preserve"> (+1), </w:t>
      </w:r>
      <w:proofErr w:type="spellStart"/>
      <w:r>
        <w:t>Nekro</w:t>
      </w:r>
      <w:proofErr w:type="spellEnd"/>
      <w:r>
        <w:t xml:space="preserve"> (ground forces as ships), NRA (additional dice for mechs), </w:t>
      </w:r>
      <w:proofErr w:type="spellStart"/>
      <w:r>
        <w:t>Mahact</w:t>
      </w:r>
      <w:proofErr w:type="spellEnd"/>
      <w:r>
        <w:t xml:space="preserve"> (+2), Hacan (+1), </w:t>
      </w:r>
    </w:p>
    <w:sectPr w:rsidR="00A830E3" w:rsidSect="0083076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A50B02"/>
    <w:multiLevelType w:val="hybridMultilevel"/>
    <w:tmpl w:val="50F64586"/>
    <w:lvl w:ilvl="0" w:tplc="3FAACEFC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51004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765"/>
    <w:rsid w:val="00043D7F"/>
    <w:rsid w:val="003264A9"/>
    <w:rsid w:val="004A3A77"/>
    <w:rsid w:val="005A4C3D"/>
    <w:rsid w:val="007D664F"/>
    <w:rsid w:val="00830765"/>
    <w:rsid w:val="00873ADB"/>
    <w:rsid w:val="00A830E3"/>
    <w:rsid w:val="00D2552A"/>
    <w:rsid w:val="00F51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B3158"/>
  <w15:chartTrackingRefBased/>
  <w15:docId w15:val="{4A891782-4FC4-4EEA-8EA0-76536FDBF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07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07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07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07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07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07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07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07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07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07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07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07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07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07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07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07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07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07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07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07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07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07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07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07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07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07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07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07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076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 Giddings</dc:creator>
  <cp:keywords/>
  <dc:description/>
  <cp:lastModifiedBy>Gen Giddings</cp:lastModifiedBy>
  <cp:revision>1</cp:revision>
  <dcterms:created xsi:type="dcterms:W3CDTF">2025-02-17T10:55:00Z</dcterms:created>
  <dcterms:modified xsi:type="dcterms:W3CDTF">2025-02-17T13:24:00Z</dcterms:modified>
</cp:coreProperties>
</file>