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BC" w:rsidRPr="00D07B63" w:rsidRDefault="005B49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07B63">
        <w:rPr>
          <w:rFonts w:ascii="Arial" w:hAnsi="Arial" w:cs="Arial"/>
          <w:b/>
          <w:bCs/>
          <w:sz w:val="36"/>
          <w:szCs w:val="36"/>
        </w:rPr>
        <w:t>Weekly Progress Report Format</w:t>
      </w:r>
    </w:p>
    <w:p w:rsidR="00354EC3" w:rsidRPr="00D07B63" w:rsidRDefault="00354EC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Capstone project tile: </w:t>
      </w:r>
      <w:r w:rsidR="00BC0892" w:rsidRPr="00D07B63">
        <w:rPr>
          <w:rFonts w:ascii="Arial" w:hAnsi="Arial" w:cs="Arial"/>
          <w:bCs/>
        </w:rPr>
        <w:t>GeoFare: A GIS-Based Habal-Habal Fare Computation and Management System with Public Safety Features Using Road-Network Distance in Manolo Fortich, Bukidnon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 xml:space="preserve">Week: </w:t>
      </w:r>
      <w:r w:rsidR="00BC0892" w:rsidRPr="00D07B63">
        <w:rPr>
          <w:rFonts w:ascii="Arial" w:hAnsi="Arial" w:cs="Arial"/>
        </w:rPr>
        <w:t>July 6 – July 9, 2026</w:t>
      </w: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Date submission: </w:t>
      </w:r>
      <w:r w:rsidR="00BC0892" w:rsidRPr="00D07B63">
        <w:rPr>
          <w:rFonts w:ascii="Arial" w:hAnsi="Arial" w:cs="Arial"/>
        </w:rPr>
        <w:t xml:space="preserve">July 9, 2026 </w:t>
      </w:r>
    </w:p>
    <w:p w:rsidR="00041FBC" w:rsidRDefault="00354EC3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(e</w:t>
      </w:r>
      <w:r w:rsidR="005B4960" w:rsidRPr="00D07B63">
        <w:rPr>
          <w:rFonts w:ascii="Arial" w:hAnsi="Arial" w:cs="Arial"/>
          <w:i/>
          <w:iCs/>
        </w:rPr>
        <w:t>very Thursday 4:00 pm)</w:t>
      </w:r>
    </w:p>
    <w:p w:rsidR="00D07B63" w:rsidRPr="00D07B63" w:rsidRDefault="00D07B63">
      <w:pPr>
        <w:rPr>
          <w:rFonts w:ascii="Arial" w:hAnsi="Arial" w:cs="Arial"/>
          <w:i/>
          <w:iCs/>
        </w:rPr>
      </w:pPr>
    </w:p>
    <w:p w:rsidR="00041FBC" w:rsidRPr="00D07B63" w:rsidRDefault="00041FBC">
      <w:pPr>
        <w:rPr>
          <w:rFonts w:ascii="Arial" w:hAnsi="Arial" w:cs="Arial"/>
          <w:b/>
          <w:bCs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Work completed this week </w:t>
      </w:r>
    </w:p>
    <w:p w:rsidR="00041FBC" w:rsidRPr="00D07B63" w:rsidRDefault="005B4960">
      <w:pPr>
        <w:pStyle w:val="ListParagraph"/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(write 4-6 bullet points about what was done)</w:t>
      </w:r>
    </w:p>
    <w:p w:rsidR="00D07B63" w:rsidRPr="00D07B63" w:rsidRDefault="00D07B63" w:rsidP="00D07B63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Successfully defended the capstone study</w:t>
      </w:r>
      <w:r w:rsidRPr="00D07B63">
        <w:rPr>
          <w:rFonts w:ascii="Arial" w:hAnsi="Arial" w:cs="Arial"/>
        </w:rPr>
        <w:t xml:space="preserve"> before the institutional evaluation panel, resulting in an official verdict of "Approved with Major Revisions."</w:t>
      </w:r>
    </w:p>
    <w:p w:rsidR="00D07B63" w:rsidRPr="00D07B63" w:rsidRDefault="00D07B63" w:rsidP="00D07B63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Officially updated the capstone title</w:t>
      </w:r>
      <w:r w:rsidRPr="00D07B63">
        <w:rPr>
          <w:rFonts w:ascii="Arial" w:hAnsi="Arial" w:cs="Arial"/>
        </w:rPr>
        <w:t xml:space="preserve"> to </w:t>
      </w:r>
      <w:r w:rsidRPr="00D07B63">
        <w:rPr>
          <w:rFonts w:ascii="Arial" w:hAnsi="Arial" w:cs="Arial"/>
          <w:i/>
          <w:iCs/>
        </w:rPr>
        <w:t>“GeoFare: A GIS-Based Habal-Habal Fare Computation and Management System with Public Safety Features Using Road-Network Distance in Manolo Fortich, Bukidnon”</w:t>
      </w:r>
      <w:r w:rsidRPr="00D07B63">
        <w:rPr>
          <w:rFonts w:ascii="Arial" w:hAnsi="Arial" w:cs="Arial"/>
        </w:rPr>
        <w:t xml:space="preserve"> to reflect the mandated integration of security protocols.</w:t>
      </w:r>
    </w:p>
    <w:p w:rsidR="00D07B63" w:rsidRPr="00D07B63" w:rsidRDefault="00D07B63" w:rsidP="00D07B63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Expanded the research scope by formulating a 4th specific objective</w:t>
      </w:r>
      <w:r w:rsidRPr="00D07B63">
        <w:rPr>
          <w:rFonts w:ascii="Arial" w:hAnsi="Arial" w:cs="Arial"/>
        </w:rPr>
        <w:t xml:space="preserve"> dedicated entirely to the design, execution, and assessment of the system's newly mandated public safety features.</w:t>
      </w:r>
    </w:p>
    <w:p w:rsidR="00D07B63" w:rsidRPr="00D07B63" w:rsidRDefault="00D07B63" w:rsidP="00D07B63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Conducted an in-person transition interview</w:t>
      </w:r>
      <w:r w:rsidRPr="00D07B63">
        <w:rPr>
          <w:rFonts w:ascii="Arial" w:hAnsi="Arial" w:cs="Arial"/>
        </w:rPr>
        <w:t xml:space="preserve"> with the Manolo Fortich Road Transportation Administration (MFRTA) to discuss public safety mechanisms, nighttime fare deviations, and local driver tracking </w:t>
      </w:r>
      <w:bookmarkStart w:id="0" w:name="_GoBack"/>
      <w:bookmarkEnd w:id="0"/>
      <w:r w:rsidRPr="00D07B63">
        <w:rPr>
          <w:rFonts w:ascii="Arial" w:hAnsi="Arial" w:cs="Arial"/>
        </w:rPr>
        <w:t>parameters.</w:t>
      </w:r>
    </w:p>
    <w:p w:rsidR="00D07B63" w:rsidRPr="00D07B63" w:rsidRDefault="00D07B63" w:rsidP="00D07B63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Drafted, finalized, and officially submitted the formal data request letter to the MFRTA</w:t>
      </w:r>
      <w:r w:rsidRPr="00D07B63">
        <w:rPr>
          <w:rFonts w:ascii="Arial" w:hAnsi="Arial" w:cs="Arial"/>
        </w:rPr>
        <w:t xml:space="preserve"> to acquire the official list of registered drivers with their unique Business Permit Numbers (BPN)/permit codes, alongside the official evening/nighttime fare matrix schedules and distance brackets.</w:t>
      </w:r>
    </w:p>
    <w:p w:rsidR="00354EC3" w:rsidRPr="00D07B63" w:rsidRDefault="00D07B63" w:rsidP="00D07B63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Refocused the developmental roadmap away from early deployment modules</w:t>
      </w:r>
      <w:r w:rsidRPr="00D07B63">
        <w:rPr>
          <w:rFonts w:ascii="Arial" w:hAnsi="Arial" w:cs="Arial"/>
        </w:rPr>
        <w:t xml:space="preserve"> to strictly prioritize rigorous data validation and framework accuracy as explicitly mandated by the evaluation panel.</w:t>
      </w:r>
    </w:p>
    <w:p w:rsidR="00BC0892" w:rsidRPr="00D07B63" w:rsidRDefault="00BC0892" w:rsidP="00BC0892">
      <w:pPr>
        <w:pStyle w:val="NormalWeb"/>
        <w:ind w:left="1440"/>
        <w:rPr>
          <w:rFonts w:ascii="Arial" w:hAnsi="Arial" w:cs="Arial"/>
        </w:rPr>
      </w:pPr>
    </w:p>
    <w:p w:rsidR="00D07B63" w:rsidRPr="00D07B63" w:rsidRDefault="00D07B63" w:rsidP="00A04CCA">
      <w:pPr>
        <w:pStyle w:val="NormalWeb"/>
        <w:ind w:left="1440"/>
        <w:rPr>
          <w:rFonts w:ascii="Arial" w:hAnsi="Arial" w:cs="Arial"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lastRenderedPageBreak/>
        <w:t xml:space="preserve">Tasks in progress/on-going work 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i/>
          <w:iCs/>
        </w:rPr>
        <w:t>(what we currently working on more than 3)</w:t>
      </w:r>
    </w:p>
    <w:p w:rsidR="00D07B63" w:rsidRPr="00D07B63" w:rsidRDefault="00D07B63" w:rsidP="00D07B63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Awaiting administrative feedback and processing from the MFRTA</w:t>
      </w:r>
      <w:r w:rsidRPr="00D07B63">
        <w:rPr>
          <w:rFonts w:ascii="Arial" w:hAnsi="Arial" w:cs="Arial"/>
        </w:rPr>
        <w:t xml:space="preserve"> regarding the officially submitted data request for the unique driver identification codes and nighttime fare matrices.</w:t>
      </w:r>
    </w:p>
    <w:p w:rsidR="00D07B63" w:rsidRPr="00D07B63" w:rsidRDefault="00D07B63" w:rsidP="00D07B63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Revising Chapters 1 through 3 of the manuscript</w:t>
      </w:r>
      <w:r w:rsidRPr="00D07B63">
        <w:rPr>
          <w:rFonts w:ascii="Arial" w:hAnsi="Arial" w:cs="Arial"/>
        </w:rPr>
        <w:t xml:space="preserve"> to seamlessly integrate the 4th public safety objective, updated safety definitions, and corresponding conceptual framework revisions.</w:t>
      </w:r>
    </w:p>
    <w:p w:rsidR="00BC0892" w:rsidRPr="00D07B63" w:rsidRDefault="00D07B63" w:rsidP="00D07B63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Designing the structural parameters for data validation protocols</w:t>
      </w:r>
      <w:r w:rsidRPr="00D07B63">
        <w:rPr>
          <w:rFonts w:ascii="Arial" w:hAnsi="Arial" w:cs="Arial"/>
        </w:rPr>
        <w:t xml:space="preserve"> to ensure all geographical coordinates, road networks, and fare matrices are strictly verified against local municipal standards before any system integration.</w:t>
      </w:r>
    </w:p>
    <w:p w:rsidR="00354EC3" w:rsidRPr="00D07B63" w:rsidRDefault="00354EC3" w:rsidP="00354EC3">
      <w:pPr>
        <w:ind w:left="720"/>
        <w:rPr>
          <w:rFonts w:ascii="Arial" w:eastAsia="Times New Roman" w:hAnsi="Arial" w:cs="Arial"/>
          <w:kern w:val="0"/>
          <w:lang w:eastAsia="en-PH"/>
          <w14:ligatures w14:val="none"/>
        </w:rPr>
      </w:pPr>
    </w:p>
    <w:p w:rsidR="00BC0892" w:rsidRPr="00D07B63" w:rsidRDefault="00BC0892" w:rsidP="00354EC3">
      <w:pPr>
        <w:ind w:left="720"/>
        <w:rPr>
          <w:rFonts w:ascii="Arial" w:hAnsi="Arial" w:cs="Arial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3. Tasks plan for next week</w:t>
      </w:r>
    </w:p>
    <w:p w:rsidR="00041FBC" w:rsidRPr="00D07B63" w:rsidRDefault="005B4960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(clear list of work you will complete next week)</w:t>
      </w:r>
    </w:p>
    <w:p w:rsidR="00D07B63" w:rsidRPr="00D07B63" w:rsidRDefault="00D07B63" w:rsidP="00D07B6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Follow up on the submitted data request letter</w:t>
      </w:r>
      <w:r w:rsidRPr="00D07B63">
        <w:rPr>
          <w:rFonts w:ascii="Arial" w:hAnsi="Arial" w:cs="Arial"/>
        </w:rPr>
        <w:t xml:space="preserve"> at the MFRTA office to secure the requested driver registry datasets and the nighttime fare matrix details.</w:t>
      </w:r>
    </w:p>
    <w:p w:rsidR="00D07B63" w:rsidRPr="00D07B63" w:rsidRDefault="00D07B63" w:rsidP="00D07B6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Incorporate the approved MFRTA nighttime fare brackets</w:t>
      </w:r>
      <w:r w:rsidRPr="00D07B63">
        <w:rPr>
          <w:rFonts w:ascii="Arial" w:hAnsi="Arial" w:cs="Arial"/>
        </w:rPr>
        <w:t xml:space="preserve"> into the logical mathematical model of the automated fare computation module within Chapter 3.</w:t>
      </w:r>
    </w:p>
    <w:p w:rsidR="00D07B63" w:rsidRPr="00D07B63" w:rsidRDefault="00D07B63" w:rsidP="00D07B6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Develop the data validation instrument</w:t>
      </w:r>
      <w:r w:rsidRPr="00D07B63">
        <w:rPr>
          <w:rFonts w:ascii="Arial" w:hAnsi="Arial" w:cs="Arial"/>
        </w:rPr>
        <w:t xml:space="preserve"> and establish the specific criteria to be used by local transportation experts to validate the accuracy of the system's road-network distance algorithms.</w:t>
      </w:r>
    </w:p>
    <w:p w:rsidR="00D07B63" w:rsidRPr="00D07B63" w:rsidRDefault="00D07B63" w:rsidP="00D07B6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>Refine the system architecture diagrams</w:t>
      </w:r>
      <w:r w:rsidRPr="00D07B63">
        <w:rPr>
          <w:rFonts w:ascii="Arial" w:hAnsi="Arial" w:cs="Arial"/>
        </w:rPr>
        <w:t xml:space="preserve"> (Level-0 Diagram and Use Case Diagram) to explicitly map out how public safety data and driver verification requests flow between the user, admin, and MFRTA-sourced database tables.</w:t>
      </w:r>
    </w:p>
    <w:p w:rsidR="00041FBC" w:rsidRPr="00D07B63" w:rsidRDefault="00BC0892" w:rsidP="00D07B63">
      <w:pPr>
        <w:pStyle w:val="NormalWeb"/>
        <w:ind w:left="720"/>
        <w:rPr>
          <w:rFonts w:ascii="Arial" w:hAnsi="Arial" w:cs="Arial"/>
        </w:rPr>
      </w:pPr>
      <w:r w:rsidRPr="00D07B63">
        <w:rPr>
          <w:rFonts w:ascii="Arial" w:hAnsi="Arial" w:cs="Arial"/>
          <w:bCs/>
        </w:rPr>
        <w:t>.</w:t>
      </w:r>
    </w:p>
    <w:sectPr w:rsidR="00041FBC" w:rsidRPr="00D07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021B" w:rsidRDefault="00DB021B">
      <w:pPr>
        <w:spacing w:line="240" w:lineRule="auto"/>
      </w:pPr>
      <w:r>
        <w:separator/>
      </w:r>
    </w:p>
  </w:endnote>
  <w:endnote w:type="continuationSeparator" w:id="0">
    <w:p w:rsidR="00DB021B" w:rsidRDefault="00DB02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021B" w:rsidRDefault="00DB021B">
      <w:pPr>
        <w:spacing w:after="0"/>
      </w:pPr>
      <w:r>
        <w:separator/>
      </w:r>
    </w:p>
  </w:footnote>
  <w:footnote w:type="continuationSeparator" w:id="0">
    <w:p w:rsidR="00DB021B" w:rsidRDefault="00DB021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E3AB9"/>
    <w:multiLevelType w:val="multilevel"/>
    <w:tmpl w:val="2A8E3A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7675C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77F46"/>
    <w:multiLevelType w:val="multilevel"/>
    <w:tmpl w:val="45D77F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7F2543"/>
    <w:multiLevelType w:val="multilevel"/>
    <w:tmpl w:val="777F254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F6"/>
    <w:rsid w:val="00041FBC"/>
    <w:rsid w:val="000C2D71"/>
    <w:rsid w:val="002437B6"/>
    <w:rsid w:val="00347072"/>
    <w:rsid w:val="00354EC3"/>
    <w:rsid w:val="005B4960"/>
    <w:rsid w:val="006B62B8"/>
    <w:rsid w:val="006C5B54"/>
    <w:rsid w:val="008866A9"/>
    <w:rsid w:val="00A04CCA"/>
    <w:rsid w:val="00A26453"/>
    <w:rsid w:val="00AF55C6"/>
    <w:rsid w:val="00BC0892"/>
    <w:rsid w:val="00BD0B97"/>
    <w:rsid w:val="00C53CA6"/>
    <w:rsid w:val="00C752F6"/>
    <w:rsid w:val="00D07B63"/>
    <w:rsid w:val="00DB021B"/>
    <w:rsid w:val="00DC59B4"/>
    <w:rsid w:val="00FC05E0"/>
    <w:rsid w:val="012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81DB"/>
  <w15:docId w15:val="{1D0EF465-E02A-4CF5-90FA-6B20FA8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5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5C6"/>
    <w:rPr>
      <w:rFonts w:ascii="Segoe U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JOHNLLOYD DONQUE</dc:creator>
  <cp:lastModifiedBy>User</cp:lastModifiedBy>
  <cp:revision>8</cp:revision>
  <cp:lastPrinted>2026-07-01T15:52:00Z</cp:lastPrinted>
  <dcterms:created xsi:type="dcterms:W3CDTF">2026-06-17T12:49:00Z</dcterms:created>
  <dcterms:modified xsi:type="dcterms:W3CDTF">2026-07-09T12:33:00Z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05A6A3A6624946128CA028B0BFBEDC44_13</vt:lpwstr>
  </property>
</Properties>
</file>