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CD" w:rsidRDefault="0000467D" w:rsidP="0000467D">
      <w:pPr>
        <w:pStyle w:val="Heading1"/>
      </w:pPr>
      <w:proofErr w:type="gramStart"/>
      <w:r>
        <w:t>Time domain near field calculation for spherical geometries.</w:t>
      </w:r>
      <w:proofErr w:type="gramEnd"/>
    </w:p>
    <w:p w:rsidR="0000467D" w:rsidRPr="0000467D" w:rsidRDefault="0000467D" w:rsidP="0000467D"/>
    <w:p w:rsidR="007637C9" w:rsidRPr="005360CD" w:rsidRDefault="0000467D" w:rsidP="0000467D">
      <w:pPr>
        <w:pStyle w:val="NoSpacing"/>
      </w:pPr>
      <w:proofErr w:type="gramStart"/>
      <w:r>
        <w:t>Near</w:t>
      </w:r>
      <w:r w:rsidR="005360CD">
        <w:t xml:space="preserve"> field calculation </w:t>
      </w:r>
      <w:r>
        <w:t xml:space="preserve">for </w:t>
      </w:r>
      <w:r w:rsidR="000A66D3">
        <w:t>spherical geometries</w:t>
      </w:r>
      <w:r>
        <w:t>.</w:t>
      </w:r>
      <w:proofErr w:type="gramEnd"/>
      <w:r>
        <w:t xml:space="preserve"> The code </w:t>
      </w:r>
      <w:proofErr w:type="spellStart"/>
      <w:r w:rsidRPr="0000467D">
        <w:rPr>
          <w:b/>
        </w:rPr>
        <w:t>near_field_convolution</w:t>
      </w:r>
      <w:proofErr w:type="spellEnd"/>
      <w:r>
        <w:t xml:space="preserve"> convolves the results of a wide band near field calculation of spherical geometries by the </w:t>
      </w:r>
      <w:proofErr w:type="spellStart"/>
      <w:r>
        <w:t>mie</w:t>
      </w:r>
      <w:proofErr w:type="spellEnd"/>
      <w:r>
        <w:t xml:space="preserve"> series with a pulse defined in the time domain to give the time domain field at the centre of a sphere. </w:t>
      </w:r>
    </w:p>
    <w:p w:rsidR="001A363D" w:rsidRDefault="001A363D" w:rsidP="001A363D">
      <w:pPr>
        <w:pStyle w:val="Heading2"/>
      </w:pPr>
    </w:p>
    <w:p w:rsidR="005360CD" w:rsidRDefault="005360CD" w:rsidP="005360CD">
      <w:r>
        <w:t>Run with the command:</w:t>
      </w:r>
    </w:p>
    <w:p w:rsidR="0000467D" w:rsidRPr="0000467D" w:rsidRDefault="0000467D" w:rsidP="005360CD">
      <w:pPr>
        <w:rPr>
          <w:b/>
        </w:rPr>
      </w:pPr>
      <w:proofErr w:type="spellStart"/>
      <w:r>
        <w:rPr>
          <w:b/>
        </w:rPr>
        <w:t>Near_field_convolution</w:t>
      </w:r>
      <w:proofErr w:type="spellEnd"/>
    </w:p>
    <w:p w:rsidR="000B3A5E" w:rsidRDefault="000B3A5E" w:rsidP="005360CD">
      <w:proofErr w:type="gramStart"/>
      <w:r w:rsidRPr="000B3A5E">
        <w:t>inputs</w:t>
      </w:r>
      <w:proofErr w:type="gramEnd"/>
      <w:r w:rsidRPr="000B3A5E">
        <w:t>:</w:t>
      </w:r>
    </w:p>
    <w:p w:rsidR="005360CD" w:rsidRDefault="00A56F58" w:rsidP="005360CD">
      <w:proofErr w:type="gramStart"/>
      <w:r>
        <w:t>time</w:t>
      </w:r>
      <w:proofErr w:type="gramEnd"/>
      <w:r>
        <w:t xml:space="preserve"> domain source file name (this expects a file in </w:t>
      </w:r>
      <w:proofErr w:type="spellStart"/>
      <w:r>
        <w:rPr>
          <w:b/>
        </w:rPr>
        <w:t>field_solve</w:t>
      </w:r>
      <w:proofErr w:type="spellEnd"/>
      <w:r>
        <w:t xml:space="preserve"> format)</w:t>
      </w:r>
    </w:p>
    <w:p w:rsidR="00A56F58" w:rsidRDefault="00A56F58" w:rsidP="005360CD">
      <w:proofErr w:type="gramStart"/>
      <w:r>
        <w:t>output</w:t>
      </w:r>
      <w:proofErr w:type="gramEnd"/>
      <w:r>
        <w:t xml:space="preserve"> number to use as the source</w:t>
      </w:r>
    </w:p>
    <w:p w:rsidR="00A56F58" w:rsidRDefault="00A56F58" w:rsidP="005360CD">
      <w:r>
        <w:rPr>
          <w:b/>
        </w:rPr>
        <w:t>.</w:t>
      </w:r>
      <w:proofErr w:type="spellStart"/>
      <w:proofErr w:type="gramStart"/>
      <w:r>
        <w:rPr>
          <w:b/>
        </w:rPr>
        <w:t>rcs</w:t>
      </w:r>
      <w:proofErr w:type="spellEnd"/>
      <w:r>
        <w:t xml:space="preserve">  filename</w:t>
      </w:r>
      <w:proofErr w:type="gramEnd"/>
      <w:r>
        <w:t xml:space="preserve"> with near field data </w:t>
      </w:r>
    </w:p>
    <w:p w:rsidR="00A56F58" w:rsidRDefault="00A56F58" w:rsidP="005360CD">
      <w:r>
        <w:t>File name for Fourier Transformed pulse</w:t>
      </w:r>
    </w:p>
    <w:p w:rsidR="00A56F58" w:rsidRPr="00A56F58" w:rsidRDefault="00A56F58" w:rsidP="005360CD">
      <w:r>
        <w:t>File name for time domain near field output</w:t>
      </w:r>
    </w:p>
    <w:p w:rsidR="002F3F10" w:rsidRDefault="002F3F10" w:rsidP="005360CD">
      <w:proofErr w:type="gramStart"/>
      <w:r>
        <w:t>output</w:t>
      </w:r>
      <w:proofErr w:type="gramEnd"/>
      <w:r>
        <w:t>:</w:t>
      </w:r>
    </w:p>
    <w:p w:rsidR="002F3F10" w:rsidRDefault="00A56F58" w:rsidP="005360CD">
      <w:r>
        <w:t>T</w:t>
      </w:r>
      <w:r w:rsidR="002F3F10">
        <w:t xml:space="preserve">he </w:t>
      </w:r>
      <w:r>
        <w:t xml:space="preserve">Fourier Transformed pulse </w:t>
      </w:r>
      <w:r w:rsidR="002F3F10">
        <w:t>output file has the format:</w:t>
      </w:r>
    </w:p>
    <w:p w:rsidR="002F3F10" w:rsidRDefault="002F3F10" w:rsidP="005360CD">
      <w:proofErr w:type="gramStart"/>
      <w:r>
        <w:t>frequency</w:t>
      </w:r>
      <w:proofErr w:type="gramEnd"/>
      <w:r>
        <w:tab/>
      </w:r>
      <w:r w:rsidR="00A56F58">
        <w:t>real{</w:t>
      </w:r>
      <w:proofErr w:type="spellStart"/>
      <w:r w:rsidR="00A56F58">
        <w:t>Eincident</w:t>
      </w:r>
      <w:proofErr w:type="spellEnd"/>
      <w:r w:rsidR="00A56F58">
        <w:t xml:space="preserve">}   </w:t>
      </w:r>
      <w:proofErr w:type="spellStart"/>
      <w:r w:rsidR="00A56F58">
        <w:t>imag</w:t>
      </w:r>
      <w:proofErr w:type="spellEnd"/>
      <w:r w:rsidR="00A56F58">
        <w:t>{</w:t>
      </w:r>
      <w:proofErr w:type="spellStart"/>
      <w:r w:rsidR="00A56F58">
        <w:t>Eincident</w:t>
      </w:r>
      <w:proofErr w:type="spellEnd"/>
      <w:r w:rsidR="00FB0A7A">
        <w:t xml:space="preserve">}  </w:t>
      </w:r>
      <w:r w:rsidR="00A56F58">
        <w:t>magnitude {</w:t>
      </w:r>
      <w:proofErr w:type="spellStart"/>
      <w:r w:rsidR="00A56F58">
        <w:t>Eincident</w:t>
      </w:r>
      <w:proofErr w:type="spellEnd"/>
      <w:r w:rsidR="00A56F58">
        <w:t>}   phase{</w:t>
      </w:r>
      <w:proofErr w:type="spellStart"/>
      <w:r w:rsidR="00A56F58">
        <w:t>Eincident</w:t>
      </w:r>
      <w:proofErr w:type="spellEnd"/>
      <w:r w:rsidR="00A56F58">
        <w:t>}</w:t>
      </w:r>
    </w:p>
    <w:p w:rsidR="00FB0A7A" w:rsidRPr="00FB0A7A" w:rsidRDefault="00FB0A7A" w:rsidP="005360CD">
      <w:pPr>
        <w:rPr>
          <w:b/>
        </w:rPr>
      </w:pPr>
    </w:p>
    <w:p w:rsidR="00A56F58" w:rsidRDefault="00A56F58" w:rsidP="00A56F58">
      <w:r>
        <w:t>The time domain near field output file has the format:</w:t>
      </w:r>
    </w:p>
    <w:p w:rsidR="00A56F58" w:rsidRDefault="00A56F58" w:rsidP="00A56F58">
      <w:r>
        <w:t xml:space="preserve">Time </w:t>
      </w:r>
      <w:r>
        <w:tab/>
      </w:r>
      <w:r>
        <w:tab/>
        <w:t>E field</w:t>
      </w:r>
    </w:p>
    <w:p w:rsidR="00A56F58" w:rsidRDefault="00A56F58" w:rsidP="00A56F58"/>
    <w:p w:rsidR="002F3F10" w:rsidRPr="005360CD" w:rsidRDefault="002F3F10" w:rsidP="005360CD"/>
    <w:sectPr w:rsidR="002F3F10" w:rsidRPr="005360CD" w:rsidSect="000D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846"/>
    <w:multiLevelType w:val="hybridMultilevel"/>
    <w:tmpl w:val="A2A05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56D82"/>
    <w:multiLevelType w:val="hybridMultilevel"/>
    <w:tmpl w:val="7780D32A"/>
    <w:lvl w:ilvl="0" w:tplc="8B98BDBC">
      <w:start w:val="17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230"/>
    <w:rsid w:val="0000467D"/>
    <w:rsid w:val="0004445D"/>
    <w:rsid w:val="00095815"/>
    <w:rsid w:val="000A66D3"/>
    <w:rsid w:val="000B3A5E"/>
    <w:rsid w:val="000B6DB9"/>
    <w:rsid w:val="000D6ADE"/>
    <w:rsid w:val="001A363D"/>
    <w:rsid w:val="001D695D"/>
    <w:rsid w:val="0028081A"/>
    <w:rsid w:val="002F3F10"/>
    <w:rsid w:val="00304EAD"/>
    <w:rsid w:val="003510DF"/>
    <w:rsid w:val="004A3631"/>
    <w:rsid w:val="00513956"/>
    <w:rsid w:val="005360CD"/>
    <w:rsid w:val="0054151E"/>
    <w:rsid w:val="00542230"/>
    <w:rsid w:val="00596576"/>
    <w:rsid w:val="00724DE0"/>
    <w:rsid w:val="007637C9"/>
    <w:rsid w:val="007D55A9"/>
    <w:rsid w:val="008922FD"/>
    <w:rsid w:val="00895F46"/>
    <w:rsid w:val="009015E9"/>
    <w:rsid w:val="0094464C"/>
    <w:rsid w:val="009560F5"/>
    <w:rsid w:val="009669C3"/>
    <w:rsid w:val="009A7009"/>
    <w:rsid w:val="00A56F58"/>
    <w:rsid w:val="00A93F23"/>
    <w:rsid w:val="00AA49A6"/>
    <w:rsid w:val="00BC0A74"/>
    <w:rsid w:val="00BC39D3"/>
    <w:rsid w:val="00CB4CB5"/>
    <w:rsid w:val="00D9087A"/>
    <w:rsid w:val="00DA4986"/>
    <w:rsid w:val="00FB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1951]">
      <v:fill color="none [1951]" opacity="2883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3D"/>
  </w:style>
  <w:style w:type="paragraph" w:styleId="Heading1">
    <w:name w:val="heading 1"/>
    <w:basedOn w:val="Normal"/>
    <w:next w:val="Normal"/>
    <w:link w:val="Heading1Char"/>
    <w:uiPriority w:val="9"/>
    <w:qFormat/>
    <w:rsid w:val="001A3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A36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2010-04-08T13:44:00Z</dcterms:created>
  <dcterms:modified xsi:type="dcterms:W3CDTF">2010-04-08T13:53:00Z</dcterms:modified>
</cp:coreProperties>
</file>