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8EEB" w14:textId="77777777" w:rsidR="006B1BB0" w:rsidRDefault="006B1BB0"/>
    <w:p w14:paraId="6FF2D03A" w14:textId="7EE061AF" w:rsidR="006E1C84" w:rsidRDefault="00165D20" w:rsidP="00165D20">
      <w:pPr>
        <w:pStyle w:val="ListParagraph"/>
        <w:numPr>
          <w:ilvl w:val="0"/>
          <w:numId w:val="2"/>
        </w:numPr>
      </w:pPr>
      <w:r>
        <w:t>Theatre/</w:t>
      </w:r>
      <w:r w:rsidR="00133A0D">
        <w:t>plays has been the category that has been most crowdfunded</w:t>
      </w:r>
      <w:r>
        <w:t xml:space="preserve">. </w:t>
      </w:r>
    </w:p>
    <w:p w14:paraId="00426857" w14:textId="43772870" w:rsidR="00165D20" w:rsidRDefault="00165D20" w:rsidP="00165D20">
      <w:pPr>
        <w:pStyle w:val="ListParagraph"/>
        <w:numPr>
          <w:ilvl w:val="0"/>
          <w:numId w:val="2"/>
        </w:numPr>
      </w:pPr>
      <w:r>
        <w:t>The Us hosts most crowdfunding campaigns.</w:t>
      </w:r>
    </w:p>
    <w:p w14:paraId="4005C03B" w14:textId="37339281" w:rsidR="00165D20" w:rsidRDefault="00165D20" w:rsidP="00165D20">
      <w:pPr>
        <w:pStyle w:val="ListParagraph"/>
        <w:numPr>
          <w:ilvl w:val="0"/>
          <w:numId w:val="2"/>
        </w:numPr>
      </w:pPr>
      <w:r>
        <w:t>Journalism crowdfunding campaigns have always been successful.</w:t>
      </w:r>
    </w:p>
    <w:p w14:paraId="14BD8586" w14:textId="21AC6E59" w:rsidR="00165D20" w:rsidRDefault="00165D20" w:rsidP="00165D20">
      <w:r>
        <w:t xml:space="preserve">Some limitations of the data set could be that it doesn’t not give us a certain why as to certain campaigns are successful or not. </w:t>
      </w:r>
    </w:p>
    <w:p w14:paraId="248ECBD5" w14:textId="5C442AB6" w:rsidR="00165D20" w:rsidRDefault="00165D20" w:rsidP="00165D20">
      <w:r>
        <w:t xml:space="preserve">We could create a graph on what the average turnout ratio between </w:t>
      </w:r>
      <w:r w:rsidR="00133A0D">
        <w:t>successful</w:t>
      </w:r>
      <w:r>
        <w:t xml:space="preserve"> and unsuccessful campaigns</w:t>
      </w:r>
      <w:r w:rsidR="00133A0D">
        <w:t xml:space="preserve"> to know the highest probability of outcome by category.</w:t>
      </w:r>
    </w:p>
    <w:sectPr w:rsidR="00165D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007F2"/>
    <w:multiLevelType w:val="multilevel"/>
    <w:tmpl w:val="E34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92FFC"/>
    <w:multiLevelType w:val="hybridMultilevel"/>
    <w:tmpl w:val="FD30AF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875979">
    <w:abstractNumId w:val="0"/>
  </w:num>
  <w:num w:numId="2" w16cid:durableId="31810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84"/>
    <w:rsid w:val="00133A0D"/>
    <w:rsid w:val="00165D20"/>
    <w:rsid w:val="0052081C"/>
    <w:rsid w:val="006B1BB0"/>
    <w:rsid w:val="006E1C84"/>
    <w:rsid w:val="00894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4CD3F"/>
  <w15:chartTrackingRefBased/>
  <w15:docId w15:val="{B125F87F-2B91-4411-8B50-93177340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giudice</dc:creator>
  <cp:keywords/>
  <dc:description/>
  <cp:lastModifiedBy>giancarlo giudice</cp:lastModifiedBy>
  <cp:revision>2</cp:revision>
  <dcterms:created xsi:type="dcterms:W3CDTF">2023-07-25T22:18:00Z</dcterms:created>
  <dcterms:modified xsi:type="dcterms:W3CDTF">2023-07-25T22:18:00Z</dcterms:modified>
</cp:coreProperties>
</file>