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8AC" w14:textId="1F2DC930" w:rsidR="00EF71B4" w:rsidRDefault="00EF71B4" w:rsidP="00EF71B4">
      <w:r>
        <w:t>Pinal Mistry</w:t>
      </w:r>
    </w:p>
    <w:p w14:paraId="147A736C" w14:textId="07994D25" w:rsidR="00293A4B" w:rsidRDefault="00EF71B4" w:rsidP="00293A4B">
      <w:r>
        <w:t>Giancarlo Giudice</w:t>
      </w:r>
    </w:p>
    <w:p w14:paraId="3E2CA4B1" w14:textId="00389073" w:rsidR="00293A4B" w:rsidRDefault="00293A4B" w:rsidP="00293A4B">
      <w:r>
        <w:t>Project 4</w:t>
      </w:r>
    </w:p>
    <w:p w14:paraId="460F67F1" w14:textId="387C43A4" w:rsidR="00293A4B" w:rsidRDefault="00293A4B" w:rsidP="00293A4B">
      <w:r>
        <w:t xml:space="preserve">Carleton </w:t>
      </w:r>
      <w:proofErr w:type="spellStart"/>
      <w:r>
        <w:t>BootCamp</w:t>
      </w:r>
      <w:proofErr w:type="spellEnd"/>
    </w:p>
    <w:p w14:paraId="58938062" w14:textId="623B3559" w:rsidR="006B1BB0" w:rsidRPr="00960E80" w:rsidRDefault="00EF71B4" w:rsidP="00293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80">
        <w:rPr>
          <w:rFonts w:ascii="Times New Roman" w:hAnsi="Times New Roman" w:cs="Times New Roman"/>
          <w:sz w:val="28"/>
          <w:szCs w:val="28"/>
        </w:rPr>
        <w:t>Machine Learning Project: Fake News Detector</w:t>
      </w:r>
    </w:p>
    <w:p w14:paraId="704F1599" w14:textId="34049DDA" w:rsidR="00EF71B4" w:rsidRDefault="00EF71B4" w:rsidP="00EF71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6CE6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 xml:space="preserve">of information has allowed for the mass proliferation of information through the decentralization of </w:t>
      </w:r>
      <w:r w:rsidR="009711BB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outlets. Now thanks to social media platforms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 can consume content at</w:t>
      </w:r>
      <w:r w:rsidR="00960E80">
        <w:rPr>
          <w:rFonts w:ascii="Times New Roman" w:hAnsi="Times New Roman" w:cs="Times New Roman"/>
          <w:sz w:val="24"/>
          <w:szCs w:val="24"/>
        </w:rPr>
        <w:t xml:space="preserve"> an incredibly</w:t>
      </w:r>
      <w:r>
        <w:rPr>
          <w:rFonts w:ascii="Times New Roman" w:hAnsi="Times New Roman" w:cs="Times New Roman"/>
          <w:sz w:val="24"/>
          <w:szCs w:val="24"/>
        </w:rPr>
        <w:t xml:space="preserve"> fast rate. This has left people exposed to false articles that are not </w:t>
      </w:r>
      <w:r w:rsidR="00F00154">
        <w:rPr>
          <w:rFonts w:ascii="Times New Roman" w:hAnsi="Times New Roman" w:cs="Times New Roman"/>
          <w:sz w:val="24"/>
          <w:szCs w:val="24"/>
        </w:rPr>
        <w:t xml:space="preserve">necessarily </w:t>
      </w:r>
      <w:r>
        <w:rPr>
          <w:rFonts w:ascii="Times New Roman" w:hAnsi="Times New Roman" w:cs="Times New Roman"/>
          <w:sz w:val="24"/>
          <w:szCs w:val="24"/>
        </w:rPr>
        <w:t>reviewed for their content validity. As a solution we propose to create a Fake News detector tool that allows the user to filter articles to assure what they are consuming comes from a verified source.</w:t>
      </w:r>
    </w:p>
    <w:p w14:paraId="38708A64" w14:textId="61204205" w:rsidR="003D41FD" w:rsidRDefault="00960E80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the following dataset: (</w:t>
      </w:r>
      <w:hyperlink r:id="rId7" w:history="1">
        <w:r w:rsidRPr="0043294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https://www.kaggle.com/datasets/rajatkumar30/fake-news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F001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2B8B3" w14:textId="0ADD7004" w:rsidR="00AF0D23" w:rsidRDefault="00AF0D23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us with our project we will be using </w:t>
      </w:r>
      <w:proofErr w:type="spellStart"/>
      <w:r w:rsidR="005C3F61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5C3F61">
        <w:rPr>
          <w:rFonts w:ascii="Times New Roman" w:hAnsi="Times New Roman" w:cs="Times New Roman"/>
          <w:sz w:val="24"/>
          <w:szCs w:val="24"/>
        </w:rPr>
        <w:t xml:space="preserve">, </w:t>
      </w:r>
      <w:r w:rsidR="00952067">
        <w:rPr>
          <w:rFonts w:ascii="Times New Roman" w:hAnsi="Times New Roman" w:cs="Times New Roman"/>
          <w:sz w:val="24"/>
          <w:szCs w:val="24"/>
        </w:rPr>
        <w:t>Python Pandas,</w:t>
      </w:r>
      <w:r w:rsidR="005C3F61">
        <w:rPr>
          <w:rFonts w:ascii="Times New Roman" w:hAnsi="Times New Roman" w:cs="Times New Roman"/>
          <w:sz w:val="24"/>
          <w:szCs w:val="24"/>
        </w:rPr>
        <w:t xml:space="preserve"> Matplotlib,</w:t>
      </w:r>
      <w:r w:rsidR="00952067">
        <w:rPr>
          <w:rFonts w:ascii="Times New Roman" w:hAnsi="Times New Roman" w:cs="Times New Roman"/>
          <w:sz w:val="24"/>
          <w:szCs w:val="24"/>
        </w:rPr>
        <w:t xml:space="preserve"> Tensorflo</w:t>
      </w:r>
      <w:proofErr w:type="spellStart"/>
      <w:r w:rsidR="0095206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D25136">
        <w:rPr>
          <w:rFonts w:ascii="Times New Roman" w:hAnsi="Times New Roman" w:cs="Times New Roman"/>
          <w:sz w:val="24"/>
          <w:szCs w:val="24"/>
        </w:rPr>
        <w:t>.</w:t>
      </w:r>
    </w:p>
    <w:p w14:paraId="0CF12419" w14:textId="77777777" w:rsidR="00952067" w:rsidRDefault="00952067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37A46F" w14:textId="7EF005D6" w:rsidR="00EF71B4" w:rsidRDefault="00EF71B4" w:rsidP="009E20EE"/>
    <w:sectPr w:rsidR="00EF7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8F5F" w14:textId="77777777" w:rsidR="00B37A51" w:rsidRDefault="00B37A51">
      <w:pPr>
        <w:spacing w:after="0" w:line="240" w:lineRule="auto"/>
      </w:pPr>
    </w:p>
  </w:endnote>
  <w:endnote w:type="continuationSeparator" w:id="0">
    <w:p w14:paraId="444C7B75" w14:textId="77777777" w:rsidR="00B37A51" w:rsidRDefault="00B37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7D9A" w14:textId="77777777" w:rsidR="00B37A51" w:rsidRDefault="00B37A51">
      <w:pPr>
        <w:spacing w:after="0" w:line="240" w:lineRule="auto"/>
      </w:pPr>
    </w:p>
  </w:footnote>
  <w:footnote w:type="continuationSeparator" w:id="0">
    <w:p w14:paraId="54189B70" w14:textId="77777777" w:rsidR="00B37A51" w:rsidRDefault="00B37A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EFD"/>
    <w:multiLevelType w:val="hybridMultilevel"/>
    <w:tmpl w:val="BAAE508E"/>
    <w:lvl w:ilvl="0" w:tplc="20525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22211"/>
    <w:multiLevelType w:val="hybridMultilevel"/>
    <w:tmpl w:val="8DCC7844"/>
    <w:lvl w:ilvl="0" w:tplc="813C5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71432">
    <w:abstractNumId w:val="0"/>
  </w:num>
  <w:num w:numId="2" w16cid:durableId="9602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1B4"/>
    <w:rsid w:val="00022C8A"/>
    <w:rsid w:val="000B4DF8"/>
    <w:rsid w:val="000E24D9"/>
    <w:rsid w:val="00130418"/>
    <w:rsid w:val="00293A4B"/>
    <w:rsid w:val="00347DEB"/>
    <w:rsid w:val="00386CE6"/>
    <w:rsid w:val="003D41FD"/>
    <w:rsid w:val="0052081C"/>
    <w:rsid w:val="005447F3"/>
    <w:rsid w:val="005C3F61"/>
    <w:rsid w:val="005D46DD"/>
    <w:rsid w:val="006409E1"/>
    <w:rsid w:val="00655EFE"/>
    <w:rsid w:val="006B1BB0"/>
    <w:rsid w:val="007F7FF0"/>
    <w:rsid w:val="00815EA8"/>
    <w:rsid w:val="00952067"/>
    <w:rsid w:val="00960E80"/>
    <w:rsid w:val="009711BB"/>
    <w:rsid w:val="009E20EE"/>
    <w:rsid w:val="00A3565D"/>
    <w:rsid w:val="00AF0D23"/>
    <w:rsid w:val="00B37A51"/>
    <w:rsid w:val="00B556A7"/>
    <w:rsid w:val="00B87A6F"/>
    <w:rsid w:val="00D25136"/>
    <w:rsid w:val="00D7333D"/>
    <w:rsid w:val="00E42B7E"/>
    <w:rsid w:val="00EF71B4"/>
    <w:rsid w:val="00F00154"/>
    <w:rsid w:val="00F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6CA"/>
  <w15:docId w15:val="{3100C933-49B3-4FA0-8D39-410350C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8A"/>
  </w:style>
  <w:style w:type="paragraph" w:styleId="Footer">
    <w:name w:val="footer"/>
    <w:basedOn w:val="Normal"/>
    <w:link w:val="Foot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jatkumar30/fake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giudice</dc:creator>
  <cp:keywords/>
  <dc:description/>
  <cp:lastModifiedBy>Pinal Mistry</cp:lastModifiedBy>
  <cp:revision>24</cp:revision>
  <dcterms:created xsi:type="dcterms:W3CDTF">2024-01-05T02:16:00Z</dcterms:created>
  <dcterms:modified xsi:type="dcterms:W3CDTF">2024-01-16T19:15:00Z</dcterms:modified>
</cp:coreProperties>
</file>