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F88A6" w14:textId="6A810B40" w:rsidR="00481FF1" w:rsidRDefault="00481FF1" w:rsidP="00BF7637">
      <w:pPr>
        <w:pStyle w:val="1"/>
        <w:jc w:val="center"/>
      </w:pPr>
      <w:r>
        <w:rPr>
          <w:rFonts w:hint="eastAsia"/>
        </w:rPr>
        <w:t>迷你区块链</w:t>
      </w:r>
      <w:r w:rsidR="00883CDE">
        <w:rPr>
          <w:rFonts w:hint="eastAsia"/>
        </w:rPr>
        <w:t>方案</w:t>
      </w:r>
    </w:p>
    <w:p w14:paraId="42A9F616" w14:textId="37691409" w:rsidR="00481FF1" w:rsidRDefault="00481FF1" w:rsidP="00BF7637">
      <w:pPr>
        <w:jc w:val="center"/>
      </w:pPr>
      <w:r>
        <w:t>J.D. Bruce</w:t>
      </w:r>
    </w:p>
    <w:p w14:paraId="0D528329" w14:textId="55327DED" w:rsidR="00481FF1" w:rsidRDefault="00481FF1" w:rsidP="00BF7637">
      <w:pPr>
        <w:jc w:val="center"/>
      </w:pPr>
      <w:r>
        <w:t>July 2014. Rev 2.</w:t>
      </w:r>
    </w:p>
    <w:p w14:paraId="317E7537" w14:textId="0D15D314" w:rsidR="00481FF1" w:rsidRDefault="00481FF1" w:rsidP="00BF7637">
      <w:pPr>
        <w:jc w:val="center"/>
      </w:pPr>
      <w:r>
        <w:t>March 2017. Rev 3.</w:t>
      </w:r>
    </w:p>
    <w:p w14:paraId="1926DF53" w14:textId="787C51A0" w:rsidR="00461AD2" w:rsidRPr="00461AD2" w:rsidRDefault="00711DE1" w:rsidP="00461AD2">
      <w:pPr>
        <w:jc w:val="center"/>
        <w:rPr>
          <w:color w:val="0563C1" w:themeColor="hyperlink"/>
          <w:u w:val="single"/>
        </w:rPr>
      </w:pPr>
      <w:hyperlink r:id="rId6" w:history="1">
        <w:r w:rsidR="00481FF1" w:rsidRPr="006251A9">
          <w:rPr>
            <w:rStyle w:val="a7"/>
          </w:rPr>
          <w:t>www.cryptonite.info</w:t>
        </w:r>
      </w:hyperlink>
    </w:p>
    <w:p w14:paraId="5F90FD8E" w14:textId="77777777" w:rsidR="004B6FA8" w:rsidRDefault="00461AD2" w:rsidP="00461AD2">
      <w:pPr>
        <w:jc w:val="center"/>
      </w:pPr>
      <w:r>
        <w:t xml:space="preserve">Translated into Simplified Chinese from </w:t>
      </w:r>
      <w:hyperlink r:id="rId7" w:history="1">
        <w:r w:rsidR="004B6FA8" w:rsidRPr="009769CD">
          <w:rPr>
            <w:rStyle w:val="a7"/>
          </w:rPr>
          <w:t>cryptonite.info/files/mbc-scheme-rev3.pdf</w:t>
        </w:r>
      </w:hyperlink>
      <w:r>
        <w:t xml:space="preserve"> </w:t>
      </w:r>
    </w:p>
    <w:p w14:paraId="4EE976AF" w14:textId="4A353B7D" w:rsidR="00461AD2" w:rsidRDefault="003E354D" w:rsidP="001953E2">
      <w:pPr>
        <w:jc w:val="center"/>
      </w:pPr>
      <w:r>
        <w:t xml:space="preserve">by </w:t>
      </w:r>
      <w:hyperlink r:id="rId8" w:history="1">
        <w:r w:rsidRPr="00C44F8C">
          <w:rPr>
            <w:rStyle w:val="a7"/>
          </w:rPr>
          <w:t>www.xcnzg.com</w:t>
        </w:r>
      </w:hyperlink>
    </w:p>
    <w:p w14:paraId="773811BC" w14:textId="77777777" w:rsidR="001953E2" w:rsidRPr="00461AD2" w:rsidRDefault="001953E2" w:rsidP="00B87525">
      <w:pPr>
        <w:rPr>
          <w:rFonts w:hint="eastAsia"/>
        </w:rPr>
      </w:pPr>
    </w:p>
    <w:p w14:paraId="55351045" w14:textId="77777777" w:rsidR="00481FF1" w:rsidRDefault="00481FF1" w:rsidP="00971B68">
      <w:pPr>
        <w:pStyle w:val="2"/>
        <w:jc w:val="center"/>
      </w:pPr>
      <w:r>
        <w:rPr>
          <w:rFonts w:hint="eastAsia"/>
        </w:rPr>
        <w:t>摘要</w:t>
      </w:r>
    </w:p>
    <w:p w14:paraId="158CBF0E" w14:textId="22BF0594" w:rsidR="00481FF1" w:rsidRDefault="00481FF1" w:rsidP="00481FF1">
      <w:r>
        <w:rPr>
          <w:rFonts w:hint="eastAsia"/>
        </w:rPr>
        <w:t>几乎所有</w:t>
      </w:r>
      <w:r>
        <w:t xml:space="preserve"> P2P </w:t>
      </w:r>
      <w:r>
        <w:rPr>
          <w:rFonts w:hint="eastAsia"/>
        </w:rPr>
        <w:t>加密货币都可以防止双重支付和类似的</w:t>
      </w:r>
      <w:r w:rsidR="00DE77A7">
        <w:rPr>
          <w:rFonts w:hint="eastAsia"/>
        </w:rPr>
        <w:t>这类</w:t>
      </w:r>
      <w:r>
        <w:rPr>
          <w:rFonts w:hint="eastAsia"/>
        </w:rPr>
        <w:t>攻击</w:t>
      </w:r>
      <w:r w:rsidR="00BF7637">
        <w:rPr>
          <w:rFonts w:hint="eastAsia"/>
        </w:rPr>
        <w:t>，</w:t>
      </w:r>
      <w:r>
        <w:rPr>
          <w:rFonts w:hint="eastAsia"/>
        </w:rPr>
        <w:t>使用庞大的“区块链”方案，</w:t>
      </w:r>
      <w:r w:rsidR="00FE66FB">
        <w:rPr>
          <w:rFonts w:hint="eastAsia"/>
        </w:rPr>
        <w:t>以及</w:t>
      </w:r>
      <w:r>
        <w:rPr>
          <w:rFonts w:hint="eastAsia"/>
        </w:rPr>
        <w:t>通常不使用某种形式的方案</w:t>
      </w:r>
      <w:r w:rsidR="00A97DE7">
        <w:rPr>
          <w:rFonts w:hint="eastAsia"/>
        </w:rPr>
        <w:t>，</w:t>
      </w:r>
      <w:r>
        <w:rPr>
          <w:rFonts w:hint="eastAsia"/>
        </w:rPr>
        <w:t>管理交易的伪去中心化解决方案。在这里，我们提出一个纯粹的网络可以忘记旧交易的</w:t>
      </w:r>
      <w:r>
        <w:t xml:space="preserve"> P2P </w:t>
      </w:r>
      <w:r>
        <w:rPr>
          <w:rFonts w:hint="eastAsia"/>
        </w:rPr>
        <w:t>加密货币方案。由于节点只需要区块链的最新部分才能与网络，我们称这部分链为“迷你区块链”。我们认为损失可以通过一个小的“证明链”来解决这个修剪过程产生的安全性问题，硬币所有权数据的丢失是通过一个数据库来解决的所有非空地址，称为“帐户树”。证明链保护小区块链，小区块链保护账户树。本文将描述这三种机制可以协同工作以形成一个系统的方式提供高水平的完整性和安全性，但比所有其他纯粹</w:t>
      </w:r>
      <w:r>
        <w:t xml:space="preserve">P2P </w:t>
      </w:r>
      <w:r>
        <w:rPr>
          <w:rFonts w:hint="eastAsia"/>
        </w:rPr>
        <w:t>货币。它还提供其他潜在的好处，例如更快的交易和更低的费用，更快的网络同步</w:t>
      </w:r>
      <w:r w:rsidR="00370A5A">
        <w:rPr>
          <w:rFonts w:hint="eastAsia"/>
        </w:rPr>
        <w:t>，</w:t>
      </w:r>
      <w:r>
        <w:rPr>
          <w:rFonts w:hint="eastAsia"/>
        </w:rPr>
        <w:t>支持高流量，更多阻止自定义消息的空间，甚至可能增加匿名性。</w:t>
      </w:r>
    </w:p>
    <w:p w14:paraId="538A497C" w14:textId="77777777" w:rsidR="00481FF1" w:rsidRPr="00971B68" w:rsidRDefault="00481FF1" w:rsidP="00481FF1"/>
    <w:p w14:paraId="4A0C531B" w14:textId="3B5EB428" w:rsidR="00481FF1" w:rsidRDefault="00481FF1" w:rsidP="00E95C43">
      <w:pPr>
        <w:pStyle w:val="3"/>
      </w:pPr>
      <w:r>
        <w:rPr>
          <w:rFonts w:hint="eastAsia"/>
        </w:rPr>
        <w:t>简介</w:t>
      </w:r>
    </w:p>
    <w:p w14:paraId="4BC11AAF" w14:textId="77777777" w:rsidR="004A402A" w:rsidRDefault="00481FF1" w:rsidP="00481FF1">
      <w:r>
        <w:rPr>
          <w:rFonts w:hint="eastAsia"/>
        </w:rPr>
        <w:t>五年前，“中本聪”首次向</w:t>
      </w:r>
      <w:r w:rsidR="00093EE4">
        <w:rPr>
          <w:rFonts w:hint="eastAsia"/>
        </w:rPr>
        <w:t>公共领域</w:t>
      </w:r>
      <w:r>
        <w:rPr>
          <w:rFonts w:hint="eastAsia"/>
        </w:rPr>
        <w:t>发布比特币并永远改变了许多人对金融和经济的看法</w:t>
      </w:r>
      <w:r>
        <w:t xml:space="preserve"> [1]</w:t>
      </w:r>
      <w:r>
        <w:rPr>
          <w:rFonts w:hint="eastAsia"/>
        </w:rPr>
        <w:t>。当时难度低，区块链很小。</w:t>
      </w:r>
      <w:r>
        <w:t xml:space="preserve"> </w:t>
      </w:r>
      <w:r>
        <w:rPr>
          <w:rFonts w:hint="eastAsia"/>
        </w:rPr>
        <w:t>头两年的事情看起来很棒，许多人认为区块链在很长一段时间内不会成为问题，所以这个问题被搁置一边。</w:t>
      </w:r>
      <w:r>
        <w:t xml:space="preserve"> </w:t>
      </w:r>
      <w:r>
        <w:rPr>
          <w:rFonts w:hint="eastAsia"/>
        </w:rPr>
        <w:t>我们现在是</w:t>
      </w:r>
      <w:r>
        <w:t xml:space="preserve"> 2014 </w:t>
      </w:r>
      <w:r>
        <w:rPr>
          <w:rFonts w:hint="eastAsia"/>
        </w:rPr>
        <w:t>年</w:t>
      </w:r>
      <w:r>
        <w:t xml:space="preserve"> 7 </w:t>
      </w:r>
      <w:r>
        <w:rPr>
          <w:rFonts w:hint="eastAsia"/>
        </w:rPr>
        <w:t>月，区块链接近</w:t>
      </w:r>
      <w:r>
        <w:t xml:space="preserve"> 20</w:t>
      </w:r>
      <w:r w:rsidR="00615183">
        <w:t>GB</w:t>
      </w:r>
      <w:r>
        <w:rPr>
          <w:rFonts w:hint="eastAsia"/>
        </w:rPr>
        <w:t>大小</w:t>
      </w:r>
      <w:r>
        <w:t xml:space="preserve"> [2]</w:t>
      </w:r>
      <w:r>
        <w:rPr>
          <w:rFonts w:hint="eastAsia"/>
        </w:rPr>
        <w:t>。虽然仍然可以控制，但它正在成为一个令人担忧的严重问题。</w:t>
      </w:r>
    </w:p>
    <w:p w14:paraId="0D33CABF" w14:textId="77777777" w:rsidR="005230C2" w:rsidRDefault="005230C2" w:rsidP="00481FF1"/>
    <w:p w14:paraId="6CB30E56" w14:textId="647CE142" w:rsidR="00481FF1" w:rsidRDefault="00481FF1" w:rsidP="00481FF1">
      <w:r>
        <w:rPr>
          <w:rFonts w:hint="eastAsia"/>
        </w:rPr>
        <w:t>比特币的核心开发人员现在将他们的大部分注意力集中在处理不断增长的网络流量上。</w:t>
      </w:r>
      <w:r>
        <w:t xml:space="preserve"> </w:t>
      </w:r>
      <w:r>
        <w:rPr>
          <w:rFonts w:hint="eastAsia"/>
        </w:rPr>
        <w:t>今天，</w:t>
      </w:r>
      <w:r>
        <w:t xml:space="preserve">bitcointalk.org </w:t>
      </w:r>
      <w:r>
        <w:rPr>
          <w:rFonts w:hint="eastAsia"/>
        </w:rPr>
        <w:t>论坛几乎每天都在观察关于最小化区块链大小和减少同步时间。</w:t>
      </w:r>
      <w:r>
        <w:t xml:space="preserve"> </w:t>
      </w:r>
      <w:r>
        <w:rPr>
          <w:rFonts w:hint="eastAsia"/>
        </w:rPr>
        <w:t>迄今为止采取的最有效措施之一是从</w:t>
      </w:r>
      <w:r>
        <w:t xml:space="preserve">Berkeley DB </w:t>
      </w:r>
      <w:r>
        <w:rPr>
          <w:rFonts w:hint="eastAsia"/>
        </w:rPr>
        <w:t>到</w:t>
      </w:r>
      <w:r>
        <w:t xml:space="preserve"> LevelDB [3]</w:t>
      </w:r>
      <w:r>
        <w:rPr>
          <w:rFonts w:hint="eastAsia"/>
        </w:rPr>
        <w:t>。</w:t>
      </w:r>
      <w:r>
        <w:t xml:space="preserve"> BDB </w:t>
      </w:r>
      <w:r>
        <w:rPr>
          <w:rFonts w:hint="eastAsia"/>
        </w:rPr>
        <w:t>慢得多，切换到</w:t>
      </w:r>
      <w:r>
        <w:t xml:space="preserve"> LDB </w:t>
      </w:r>
      <w:r>
        <w:rPr>
          <w:rFonts w:hint="eastAsia"/>
        </w:rPr>
        <w:t>导致在同步和块验证速度方面的主要性能提升。</w:t>
      </w:r>
    </w:p>
    <w:p w14:paraId="2C39E690" w14:textId="77777777" w:rsidR="00481FF1" w:rsidRDefault="00481FF1" w:rsidP="00481FF1"/>
    <w:p w14:paraId="16E84105" w14:textId="77777777" w:rsidR="00627282" w:rsidRDefault="00481FF1" w:rsidP="00481FF1">
      <w:r>
        <w:rPr>
          <w:rFonts w:hint="eastAsia"/>
        </w:rPr>
        <w:t>另一个有前途的努力是“终极区块链压缩”项目</w:t>
      </w:r>
      <w:r>
        <w:t xml:space="preserve"> [4]</w:t>
      </w:r>
      <w:r>
        <w:rPr>
          <w:rFonts w:hint="eastAsia"/>
        </w:rPr>
        <w:t>旨在通过实施区块链实现“接近最优的区块链压缩”修剪技术，包括“维护和验证的平衡树信息”通过合并挖掘在一个单独的区块链中”。区块链</w:t>
      </w:r>
      <w:r>
        <w:rPr>
          <w:rFonts w:hint="eastAsia"/>
        </w:rPr>
        <w:lastRenderedPageBreak/>
        <w:t>修剪确实是一个有前途的可以证明可以提供高水平的压缩，但它增加了额外的一层复杂性，并不能以完全令人满意的方式解决所有可扩展性问题</w:t>
      </w:r>
      <w:r w:rsidR="00627282">
        <w:rPr>
          <w:rFonts w:hint="eastAsia"/>
        </w:rPr>
        <w:t>。</w:t>
      </w:r>
    </w:p>
    <w:p w14:paraId="7E2AAE6A" w14:textId="4328FFC0" w:rsidR="00481FF1" w:rsidRDefault="00481FF1" w:rsidP="00481FF1">
      <w:r>
        <w:t xml:space="preserve">bitcointalk </w:t>
      </w:r>
      <w:r>
        <w:rPr>
          <w:rFonts w:hint="eastAsia"/>
        </w:rPr>
        <w:t>论坛还观察到许多关于更改最大块大小限制的主题（有很多人支持和反对）。</w:t>
      </w:r>
      <w:r>
        <w:t xml:space="preserve"> </w:t>
      </w:r>
      <w:r>
        <w:rPr>
          <w:rFonts w:hint="eastAsia"/>
        </w:rPr>
        <w:t>一群反对改变的人发布了“比特币块大小问题视频”</w:t>
      </w:r>
      <w:r>
        <w:t xml:space="preserve"> [5] </w:t>
      </w:r>
      <w:r>
        <w:rPr>
          <w:rFonts w:hint="eastAsia"/>
        </w:rPr>
        <w:t>他们反对增加最大块大小因为“运行一个节点会变得更加昂贵”。</w:t>
      </w:r>
      <w:r>
        <w:t xml:space="preserve"> Gavin Andresen</w:t>
      </w:r>
      <w:r>
        <w:rPr>
          <w:rFonts w:hint="eastAsia"/>
        </w:rPr>
        <w:t>，比特币核心主管开发者回复：“区块大小会增加。</w:t>
      </w:r>
      <w:r>
        <w:t xml:space="preserve"> </w:t>
      </w:r>
      <w:r>
        <w:rPr>
          <w:rFonts w:hint="eastAsia"/>
        </w:rPr>
        <w:t>你的视频只会让很多人什么都不担心”。</w:t>
      </w:r>
      <w:r>
        <w:t xml:space="preserve"> </w:t>
      </w:r>
      <w:r>
        <w:rPr>
          <w:rFonts w:hint="eastAsia"/>
        </w:rPr>
        <w:t>这个问题似乎每天都变得更加紧迫。</w:t>
      </w:r>
    </w:p>
    <w:p w14:paraId="46720767" w14:textId="77777777" w:rsidR="00481FF1" w:rsidRDefault="00481FF1" w:rsidP="00481FF1"/>
    <w:p w14:paraId="0FDFEE58" w14:textId="5D21DD90" w:rsidR="00481FF1" w:rsidRDefault="00481FF1" w:rsidP="00481FF1">
      <w:r>
        <w:rPr>
          <w:rFonts w:hint="eastAsia"/>
        </w:rPr>
        <w:t>最大块大小肯定会在某个时候提高，现在交易容量被限制为每秒</w:t>
      </w:r>
      <w:r>
        <w:t xml:space="preserve"> 7 </w:t>
      </w:r>
      <w:r>
        <w:rPr>
          <w:rFonts w:hint="eastAsia"/>
        </w:rPr>
        <w:t>次交易</w:t>
      </w:r>
      <w:r>
        <w:t xml:space="preserve"> [6]</w:t>
      </w:r>
      <w:r>
        <w:rPr>
          <w:rFonts w:hint="eastAsia"/>
        </w:rPr>
        <w:t>，最终这不会是足够的。提高比特币的最大区块大小将需要协调的硬分叉，因为所有老客户都不知道如何处理更大的块。所以有合法的担心增加最大块大小的原因，但这并不意味着它不是需要。有几个必须考虑的缺点和优点。</w:t>
      </w:r>
    </w:p>
    <w:p w14:paraId="1CC7551A" w14:textId="77777777" w:rsidR="00481FF1" w:rsidRDefault="00481FF1" w:rsidP="00481FF1"/>
    <w:p w14:paraId="6180BB5D" w14:textId="1F7B968B" w:rsidR="00481FF1" w:rsidRDefault="00481FF1" w:rsidP="00481FF1">
      <w:r>
        <w:rPr>
          <w:rFonts w:hint="eastAsia"/>
        </w:rPr>
        <w:t>增加最大区块大小会增加交易带宽并降低费用，但它会导致区块链增长得更快，并对节点施加更多压力。许多</w:t>
      </w:r>
      <w:r>
        <w:t xml:space="preserve">bitcointalk </w:t>
      </w:r>
      <w:r>
        <w:rPr>
          <w:rFonts w:hint="eastAsia"/>
        </w:rPr>
        <w:t>论坛的成员说，问题不是最大块大小，而是他们指责像</w:t>
      </w:r>
      <w:r>
        <w:t xml:space="preserve"> Satoshi Dice </w:t>
      </w:r>
      <w:r>
        <w:rPr>
          <w:rFonts w:hint="eastAsia"/>
        </w:rPr>
        <w:t>这样的赌博服务向网络“发送垃圾邮件”交易。其他成员指出，</w:t>
      </w:r>
      <w:r>
        <w:t xml:space="preserve">Satoshi Dice </w:t>
      </w:r>
      <w:r>
        <w:rPr>
          <w:rFonts w:hint="eastAsia"/>
        </w:rPr>
        <w:t>“正在为网络，并表明除非取消区块大小限制，否则就会出现问题”</w:t>
      </w:r>
      <w:r>
        <w:t>[5]</w:t>
      </w:r>
      <w:r>
        <w:rPr>
          <w:rFonts w:hint="eastAsia"/>
        </w:rPr>
        <w:t>。</w:t>
      </w:r>
    </w:p>
    <w:p w14:paraId="22A0CDFB" w14:textId="77777777" w:rsidR="00481FF1" w:rsidRDefault="00481FF1" w:rsidP="00481FF1"/>
    <w:p w14:paraId="0E0ADEF1" w14:textId="77777777" w:rsidR="00481FF1" w:rsidRDefault="00481FF1" w:rsidP="00B447AE">
      <w:pPr>
        <w:pStyle w:val="3"/>
      </w:pPr>
      <w:r w:rsidRPr="002F02E3">
        <w:rPr>
          <w:rFonts w:hint="eastAsia"/>
        </w:rPr>
        <w:t>我们应该担心吗？</w:t>
      </w:r>
    </w:p>
    <w:p w14:paraId="54E32D7C" w14:textId="79468719" w:rsidR="00481FF1" w:rsidRDefault="00481FF1" w:rsidP="00481FF1">
      <w:r>
        <w:rPr>
          <w:rFonts w:hint="eastAsia"/>
        </w:rPr>
        <w:t>正如刚才提到的，有几种方法可以尝试处理区块链。</w:t>
      </w:r>
      <w:r>
        <w:t xml:space="preserve"> </w:t>
      </w:r>
      <w:r>
        <w:rPr>
          <w:rFonts w:hint="eastAsia"/>
        </w:rPr>
        <w:t>在</w:t>
      </w:r>
      <w:r>
        <w:t xml:space="preserve"> Bitcoin Stack Exchange </w:t>
      </w:r>
      <w:r>
        <w:rPr>
          <w:rFonts w:hint="eastAsia"/>
        </w:rPr>
        <w:t>上，用户</w:t>
      </w:r>
      <w:r>
        <w:t xml:space="preserve"> Sean Chapman </w:t>
      </w:r>
      <w:r>
        <w:rPr>
          <w:rFonts w:hint="eastAsia"/>
        </w:rPr>
        <w:t>问道：“有没有研究区块链随时间扩展的规模？”。</w:t>
      </w:r>
      <w:r>
        <w:t>Meni Rosenfeld</w:t>
      </w:r>
      <w:r>
        <w:rPr>
          <w:rFonts w:hint="eastAsia"/>
        </w:rPr>
        <w:t>，顶级作家</w:t>
      </w:r>
    </w:p>
    <w:p w14:paraId="14C0FBE5" w14:textId="3E804D45" w:rsidR="00481FF1" w:rsidRDefault="00481FF1" w:rsidP="00481FF1">
      <w:r>
        <w:rPr>
          <w:rFonts w:hint="eastAsia"/>
        </w:rPr>
        <w:t>回答，解释说虽然他不知道任何符合查普曼要求的研究，但他可以概述我们不必担心区块链可扩展性的</w:t>
      </w:r>
      <w:r>
        <w:t xml:space="preserve"> 5 </w:t>
      </w:r>
      <w:r>
        <w:rPr>
          <w:rFonts w:hint="eastAsia"/>
        </w:rPr>
        <w:t>个原因</w:t>
      </w:r>
      <w:r>
        <w:t xml:space="preserve"> [7]</w:t>
      </w:r>
      <w:r>
        <w:rPr>
          <w:rFonts w:hint="eastAsia"/>
        </w:rPr>
        <w:t>：</w:t>
      </w:r>
    </w:p>
    <w:p w14:paraId="4A8C359D" w14:textId="77777777" w:rsidR="00481FF1" w:rsidRDefault="00481FF1" w:rsidP="00481FF1">
      <w:r>
        <w:t xml:space="preserve">1. </w:t>
      </w:r>
      <w:r>
        <w:rPr>
          <w:rFonts w:hint="eastAsia"/>
        </w:rPr>
        <w:t>并非每个用户都需要运行完整的网络节点。</w:t>
      </w:r>
    </w:p>
    <w:p w14:paraId="7FF1B56D" w14:textId="77777777" w:rsidR="00481FF1" w:rsidRDefault="00481FF1" w:rsidP="00481FF1">
      <w:r>
        <w:t xml:space="preserve">2. </w:t>
      </w:r>
      <w:r>
        <w:rPr>
          <w:rFonts w:hint="eastAsia"/>
        </w:rPr>
        <w:t>可以从区块链中修剪花费的输出。</w:t>
      </w:r>
    </w:p>
    <w:p w14:paraId="76CA1E4A" w14:textId="77777777" w:rsidR="00481FF1" w:rsidRDefault="00481FF1" w:rsidP="00481FF1">
      <w:r>
        <w:t xml:space="preserve">3. </w:t>
      </w:r>
      <w:r>
        <w:rPr>
          <w:rFonts w:hint="eastAsia"/>
        </w:rPr>
        <w:t>链下交易有助于减轻网络压力。</w:t>
      </w:r>
    </w:p>
    <w:p w14:paraId="42F8FB49" w14:textId="77777777" w:rsidR="00481FF1" w:rsidRDefault="00481FF1" w:rsidP="00481FF1">
      <w:r>
        <w:t xml:space="preserve">4. </w:t>
      </w:r>
      <w:r>
        <w:rPr>
          <w:rFonts w:hint="eastAsia"/>
        </w:rPr>
        <w:t>交易费用可以抵消区块存储成本。</w:t>
      </w:r>
    </w:p>
    <w:p w14:paraId="64CD09D7" w14:textId="77777777" w:rsidR="00481FF1" w:rsidRDefault="00481FF1" w:rsidP="00481FF1">
      <w:r>
        <w:t xml:space="preserve">5. </w:t>
      </w:r>
      <w:r>
        <w:rPr>
          <w:rFonts w:hint="eastAsia"/>
        </w:rPr>
        <w:t>在可预见的未来，摩尔定律依然强劲。</w:t>
      </w:r>
    </w:p>
    <w:p w14:paraId="28FF73A5" w14:textId="77777777" w:rsidR="00481FF1" w:rsidRDefault="00481FF1" w:rsidP="00481FF1"/>
    <w:p w14:paraId="31134436" w14:textId="38AE4D07" w:rsidR="00481FF1" w:rsidRDefault="00481FF1" w:rsidP="00481FF1">
      <w:r>
        <w:rPr>
          <w:rFonts w:hint="eastAsia"/>
        </w:rPr>
        <w:t>中本聪在</w:t>
      </w:r>
      <w:r>
        <w:t xml:space="preserve"> 2008 </w:t>
      </w:r>
      <w:r>
        <w:rPr>
          <w:rFonts w:hint="eastAsia"/>
        </w:rPr>
        <w:t>年底谈到了第一点，当时他说随着网络的发展挖矿“将越来越多地留给拥有专业服务器群的专家硬件”</w:t>
      </w:r>
      <w:r>
        <w:t>[8]</w:t>
      </w:r>
      <w:r>
        <w:rPr>
          <w:rFonts w:hint="eastAsia"/>
        </w:rPr>
        <w:t>。这也许是一个令人满意的解决方案，但它会导致持续中心化，最终这些专家将控制网络的很大一部分通过使较小的参与者更难参与来增强力量。</w:t>
      </w:r>
      <w:r>
        <w:t xml:space="preserve"> </w:t>
      </w:r>
      <w:r>
        <w:rPr>
          <w:rFonts w:hint="eastAsia"/>
        </w:rPr>
        <w:t>第二点已经</w:t>
      </w:r>
    </w:p>
    <w:p w14:paraId="4B2CA109" w14:textId="77777777" w:rsidR="00481FF1" w:rsidRDefault="00481FF1" w:rsidP="00481FF1">
      <w:r>
        <w:rPr>
          <w:rFonts w:hint="eastAsia"/>
        </w:rPr>
        <w:t>提及</w:t>
      </w:r>
      <w:r>
        <w:t xml:space="preserve">; </w:t>
      </w:r>
      <w:r>
        <w:rPr>
          <w:rFonts w:hint="eastAsia"/>
        </w:rPr>
        <w:t>修剪提供了希望，但它是一个复杂的过程，而且结果有限。</w:t>
      </w:r>
    </w:p>
    <w:p w14:paraId="0A2AB2CF" w14:textId="77777777" w:rsidR="00481FF1" w:rsidRDefault="00481FF1" w:rsidP="00481FF1"/>
    <w:p w14:paraId="768C008A" w14:textId="2D50BBF7" w:rsidR="00481FF1" w:rsidRDefault="00481FF1" w:rsidP="00481FF1">
      <w:r>
        <w:rPr>
          <w:rFonts w:hint="eastAsia"/>
        </w:rPr>
        <w:t>诸如最终区块链压缩方案之类的提案的主要问题是很多由</w:t>
      </w:r>
      <w:r>
        <w:t xml:space="preserve"> Satoshi Dice </w:t>
      </w:r>
      <w:r>
        <w:rPr>
          <w:rFonts w:hint="eastAsia"/>
        </w:rPr>
        <w:t>等服务产生的“灰尘”仍然堵塞了系统</w:t>
      </w:r>
      <w:r w:rsidR="00C05DE8">
        <w:rPr>
          <w:rFonts w:hint="eastAsia"/>
        </w:rPr>
        <w:t>。</w:t>
      </w:r>
      <w:r>
        <w:rPr>
          <w:rFonts w:hint="eastAsia"/>
        </w:rPr>
        <w:t>比特币将交易联系在一起的方式使其无法达到我们真正需要加密货币的可扩展性。最后</w:t>
      </w:r>
      <w:r>
        <w:t>3</w:t>
      </w:r>
      <w:r>
        <w:rPr>
          <w:rFonts w:hint="eastAsia"/>
        </w:rPr>
        <w:t>点也有一定的道理对他们来说也是如此，但不管这些点如何，我们仍然坚持使用区块链永远不会停止增长，它仍然没有为我们提供一个真正轻量级的方案。</w:t>
      </w:r>
    </w:p>
    <w:p w14:paraId="73FD94EE" w14:textId="77777777" w:rsidR="00481FF1" w:rsidRDefault="00481FF1" w:rsidP="00481FF1"/>
    <w:p w14:paraId="421351A7" w14:textId="4028C504" w:rsidR="00481FF1" w:rsidRDefault="00481FF1" w:rsidP="00481FF1">
      <w:r>
        <w:rPr>
          <w:rFonts w:hint="eastAsia"/>
        </w:rPr>
        <w:t>我们应该寻找创新的新方法来简明扼要地解决这些可扩展性问题和令人满意的方式。</w:t>
      </w:r>
      <w:r>
        <w:t xml:space="preserve"> </w:t>
      </w:r>
      <w:r>
        <w:rPr>
          <w:rFonts w:hint="eastAsia"/>
        </w:rPr>
        <w:t>比特币</w:t>
      </w:r>
      <w:r>
        <w:t xml:space="preserve"> Wiki </w:t>
      </w:r>
      <w:r>
        <w:rPr>
          <w:rFonts w:hint="eastAsia"/>
        </w:rPr>
        <w:t>指出“每个区块的交易率都非常高大小可以超过半</w:t>
      </w:r>
      <w:r>
        <w:t xml:space="preserve"> GB</w:t>
      </w:r>
      <w:r>
        <w:rPr>
          <w:rFonts w:hint="eastAsia"/>
        </w:rPr>
        <w:t>”</w:t>
      </w:r>
      <w:r>
        <w:t>[6]</w:t>
      </w:r>
      <w:r>
        <w:rPr>
          <w:rFonts w:hint="eastAsia"/>
        </w:rPr>
        <w:t>。</w:t>
      </w:r>
      <w:r>
        <w:t xml:space="preserve"> </w:t>
      </w:r>
      <w:r>
        <w:rPr>
          <w:rFonts w:hint="eastAsia"/>
        </w:rPr>
        <w:t>比特币达到那个水平真的可行吗？网络流量并试图将其全部存储在不断增长的区块链中？</w:t>
      </w:r>
      <w:r>
        <w:t xml:space="preserve"> </w:t>
      </w:r>
      <w:r>
        <w:rPr>
          <w:rFonts w:hint="eastAsia"/>
        </w:rPr>
        <w:t>对于硬币，例如比特币的高度中心化可能是最终唯一的解决方案。很明显，作为我们迈向未来，需要更好的解决方案。</w:t>
      </w:r>
    </w:p>
    <w:p w14:paraId="7A304A6F" w14:textId="77777777" w:rsidR="00481FF1" w:rsidRDefault="00481FF1" w:rsidP="00481FF1"/>
    <w:p w14:paraId="689C56B2" w14:textId="2D35CCAC" w:rsidR="00481FF1" w:rsidRDefault="00481FF1" w:rsidP="00481FF1">
      <w:r>
        <w:rPr>
          <w:rFonts w:hint="eastAsia"/>
        </w:rPr>
        <w:t>可能性是比特币会在这里停留一段时间，任何新的山寨币都不太可能突然让比特币过时了。迷你区块链方案提供了更好的功能一些领域但也缺乏大多数硬币由于简单交易而具有的一些功能</w:t>
      </w:r>
    </w:p>
    <w:p w14:paraId="065C4AFB" w14:textId="11EF4426" w:rsidR="00481FF1" w:rsidRDefault="00481FF1" w:rsidP="00481FF1">
      <w:r>
        <w:rPr>
          <w:rFonts w:hint="eastAsia"/>
        </w:rPr>
        <w:t>我们使用的模型。</w:t>
      </w:r>
      <w:r>
        <w:t xml:space="preserve"> </w:t>
      </w:r>
      <w:r>
        <w:rPr>
          <w:rFonts w:hint="eastAsia"/>
        </w:rPr>
        <w:t>我们的目标是在中本聪的工作基础上创建一个开放和自由的市场竞争可以蓬勃发展的最佳加密货币。</w:t>
      </w:r>
      <w:r>
        <w:t xml:space="preserve"> </w:t>
      </w:r>
      <w:r>
        <w:rPr>
          <w:rFonts w:hint="eastAsia"/>
        </w:rPr>
        <w:t>这里提出的方案可以为我们提供真正新鲜独特的优势。</w:t>
      </w:r>
    </w:p>
    <w:p w14:paraId="1DB53822" w14:textId="77777777" w:rsidR="00481FF1" w:rsidRDefault="00481FF1" w:rsidP="00481FF1"/>
    <w:p w14:paraId="4C3725A0" w14:textId="77777777" w:rsidR="00481FF1" w:rsidRDefault="00481FF1" w:rsidP="006F3725">
      <w:pPr>
        <w:pStyle w:val="3"/>
      </w:pPr>
      <w:r w:rsidRPr="00E755A8">
        <w:rPr>
          <w:rFonts w:hint="eastAsia"/>
        </w:rPr>
        <w:t>寻找解决方案</w:t>
      </w:r>
    </w:p>
    <w:p w14:paraId="04B41BF0" w14:textId="4B19D64C" w:rsidR="00481FF1" w:rsidRDefault="00481FF1" w:rsidP="00481FF1">
      <w:r>
        <w:rPr>
          <w:rFonts w:hint="eastAsia"/>
        </w:rPr>
        <w:t>下面是一个类似的全新替代加密货币的提案比特币在许多方面，但在其他方面也大不相同。</w:t>
      </w:r>
      <w:r>
        <w:t xml:space="preserve"> </w:t>
      </w:r>
      <w:r>
        <w:rPr>
          <w:rFonts w:hint="eastAsia"/>
        </w:rPr>
        <w:t>这是非常困难的对比特币代码库进行任何重大更改，不幸的是以下方案是与比特币不兼容。</w:t>
      </w:r>
      <w:r>
        <w:t xml:space="preserve"> </w:t>
      </w:r>
      <w:r>
        <w:rPr>
          <w:rFonts w:hint="eastAsia"/>
        </w:rPr>
        <w:t>该方案通过以下方式消除了对完整区块链的需求取消链接事务，从而允许在足够的时间后丢弃所有事务通过，但这样做会从协议中删除脚本，这是比特币无法做到的。</w:t>
      </w:r>
    </w:p>
    <w:p w14:paraId="0CA07732" w14:textId="77777777" w:rsidR="00481FF1" w:rsidRDefault="00481FF1" w:rsidP="00481FF1"/>
    <w:p w14:paraId="586F412F" w14:textId="53F74F78" w:rsidR="00481FF1" w:rsidRDefault="00481FF1" w:rsidP="00481FF1">
      <w:r>
        <w:rPr>
          <w:rFonts w:hint="eastAsia"/>
        </w:rPr>
        <w:t>本文中描述的建议解决方案来自于理解不同的区块链的目的，然后将该功能分离为单独的每个机制都经过优化以达到其目的。</w:t>
      </w:r>
      <w:r>
        <w:t xml:space="preserve"> </w:t>
      </w:r>
      <w:r>
        <w:rPr>
          <w:rFonts w:hint="eastAsia"/>
        </w:rPr>
        <w:t>区块链有</w:t>
      </w:r>
      <w:r>
        <w:t>3</w:t>
      </w:r>
      <w:r>
        <w:rPr>
          <w:rFonts w:hint="eastAsia"/>
        </w:rPr>
        <w:t>个主要职能。比特币区块链将这些功能组合成一个单一的机制，结果不能很好地扩展。它需要您存储大量并不真正需要的数据要永久保存。</w:t>
      </w:r>
      <w:r>
        <w:t xml:space="preserve"> </w:t>
      </w:r>
      <w:r>
        <w:rPr>
          <w:rFonts w:hint="eastAsia"/>
        </w:rPr>
        <w:t>打破区块链的功能是关键。</w:t>
      </w:r>
    </w:p>
    <w:p w14:paraId="3F248237" w14:textId="77777777" w:rsidR="00481FF1" w:rsidRDefault="00481FF1" w:rsidP="00481FF1"/>
    <w:p w14:paraId="76A43F29" w14:textId="77777777" w:rsidR="00481FF1" w:rsidRDefault="00481FF1" w:rsidP="00481FF1">
      <w:r w:rsidRPr="009402D4">
        <w:rPr>
          <w:rFonts w:hint="eastAsia"/>
        </w:rPr>
        <w:t>区块链的功能：</w:t>
      </w:r>
    </w:p>
    <w:p w14:paraId="1617F72A" w14:textId="77777777" w:rsidR="00481FF1" w:rsidRDefault="00481FF1" w:rsidP="00481FF1">
      <w:r>
        <w:t xml:space="preserve">1. </w:t>
      </w:r>
      <w:r>
        <w:rPr>
          <w:rFonts w:hint="eastAsia"/>
        </w:rPr>
        <w:t>协调网络如何处理交易</w:t>
      </w:r>
    </w:p>
    <w:p w14:paraId="3071D60F" w14:textId="77777777" w:rsidR="00481FF1" w:rsidRDefault="00481FF1" w:rsidP="00481FF1">
      <w:r>
        <w:t xml:space="preserve">2. </w:t>
      </w:r>
      <w:r>
        <w:rPr>
          <w:rFonts w:hint="eastAsia"/>
        </w:rPr>
        <w:t>封装保护网络的工作量证明</w:t>
      </w:r>
    </w:p>
    <w:p w14:paraId="1A2DC216" w14:textId="77777777" w:rsidR="00481FF1" w:rsidRDefault="00481FF1" w:rsidP="00481FF1">
      <w:r>
        <w:t xml:space="preserve">3. </w:t>
      </w:r>
      <w:r>
        <w:rPr>
          <w:rFonts w:hint="eastAsia"/>
        </w:rPr>
        <w:t>管理账户余额；</w:t>
      </w:r>
      <w:r>
        <w:t xml:space="preserve"> </w:t>
      </w:r>
      <w:r>
        <w:rPr>
          <w:rFonts w:hint="eastAsia"/>
        </w:rPr>
        <w:t>记录硬币的所有权</w:t>
      </w:r>
    </w:p>
    <w:p w14:paraId="687B8827" w14:textId="77777777" w:rsidR="00481FF1" w:rsidRDefault="00481FF1" w:rsidP="00481FF1"/>
    <w:p w14:paraId="3ABAC2C3" w14:textId="695E3D74" w:rsidR="00481FF1" w:rsidRDefault="00481FF1" w:rsidP="00481FF1">
      <w:r>
        <w:rPr>
          <w:rFonts w:hint="eastAsia"/>
        </w:rPr>
        <w:t>由于该提案的原始版本是在</w:t>
      </w:r>
      <w:r>
        <w:t xml:space="preserve"> 2013 </w:t>
      </w:r>
      <w:r>
        <w:rPr>
          <w:rFonts w:hint="eastAsia"/>
        </w:rPr>
        <w:t>年初编写的，因此它已得到改进并进行了重大修改</w:t>
      </w:r>
      <w:r>
        <w:t xml:space="preserve"> [9]</w:t>
      </w:r>
      <w:r>
        <w:rPr>
          <w:rFonts w:hint="eastAsia"/>
        </w:rPr>
        <w:t>。在其他</w:t>
      </w:r>
      <w:r>
        <w:t xml:space="preserve"> bitcointalk </w:t>
      </w:r>
      <w:r>
        <w:rPr>
          <w:rFonts w:hint="eastAsia"/>
        </w:rPr>
        <w:t>论坛成员的帮助下，迷你区块链计划得到了充实，创建了一个项目</w:t>
      </w:r>
      <w:r>
        <w:t xml:space="preserve"> wiki </w:t>
      </w:r>
      <w:r>
        <w:rPr>
          <w:rFonts w:hint="eastAsia"/>
        </w:rPr>
        <w:t>以扩展原始白皮书的想法，并使用了一种名为</w:t>
      </w:r>
      <w:r>
        <w:t xml:space="preserve"> Cryptonite </w:t>
      </w:r>
      <w:r>
        <w:rPr>
          <w:rFonts w:hint="eastAsia"/>
        </w:rPr>
        <w:t>的新币方案</w:t>
      </w:r>
      <w:r>
        <w:t>[10]</w:t>
      </w:r>
      <w:r>
        <w:rPr>
          <w:rFonts w:hint="eastAsia"/>
        </w:rPr>
        <w:t>。</w:t>
      </w:r>
      <w:r>
        <w:t xml:space="preserve"> </w:t>
      </w:r>
      <w:r>
        <w:rPr>
          <w:rFonts w:hint="eastAsia"/>
        </w:rPr>
        <w:t>实施它的过程极大地帮助了微调支持迷你区块链计划的概念。</w:t>
      </w:r>
    </w:p>
    <w:p w14:paraId="29CE833D" w14:textId="77777777" w:rsidR="00481FF1" w:rsidRDefault="00481FF1" w:rsidP="00481FF1"/>
    <w:p w14:paraId="40C7ED71" w14:textId="796270E5" w:rsidR="00481FF1" w:rsidRDefault="00481FF1" w:rsidP="00481FF1">
      <w:r>
        <w:rPr>
          <w:rFonts w:hint="eastAsia"/>
        </w:rPr>
        <w:t>本质上，迷你区块链方案通过存储所有非空的余额来工作我们称为“帐户树”的结构中的地址，因此我们实际上不需要任何交易来计算任何给定地址的余额。</w:t>
      </w:r>
      <w:r>
        <w:t xml:space="preserve"> </w:t>
      </w:r>
      <w:r>
        <w:rPr>
          <w:rFonts w:hint="eastAsia"/>
        </w:rPr>
        <w:t>我们已经删除了脚本系统以及随之而来的联锁交易的整个想法，并用一个交易在帐户树上执行基本操作的概念要简单得多，例如“从地址</w:t>
      </w:r>
      <w:r>
        <w:t xml:space="preserve"> A </w:t>
      </w:r>
      <w:r>
        <w:rPr>
          <w:rFonts w:hint="eastAsia"/>
        </w:rPr>
        <w:t>的余额中减去币并添加到地址</w:t>
      </w:r>
      <w:r>
        <w:t xml:space="preserve"> B </w:t>
      </w:r>
      <w:r>
        <w:rPr>
          <w:rFonts w:hint="eastAsia"/>
        </w:rPr>
        <w:t>的余额中”。</w:t>
      </w:r>
    </w:p>
    <w:p w14:paraId="50ECF0F3" w14:textId="77777777" w:rsidR="00481FF1" w:rsidRDefault="00481FF1" w:rsidP="00481FF1"/>
    <w:p w14:paraId="393D368F" w14:textId="336E3781" w:rsidR="00481FF1" w:rsidRDefault="00481FF1" w:rsidP="00481FF1">
      <w:r>
        <w:rPr>
          <w:rFonts w:hint="eastAsia"/>
        </w:rPr>
        <w:t>交易中的输入和输出不指向其他交易，它们只是指向帐户树中的地址，因此交易不会以相同的方式链接在一起它们在比特币中，我们可以在一段安全的时间后丢弃所有交易（足以使秘密链攻击不可行，稍后讨论）。</w:t>
      </w:r>
      <w:r>
        <w:t xml:space="preserve"> </w:t>
      </w:r>
      <w:r>
        <w:rPr>
          <w:rFonts w:hint="eastAsia"/>
        </w:rPr>
        <w:t>和</w:t>
      </w:r>
      <w:r>
        <w:t xml:space="preserve">Cryptonite </w:t>
      </w:r>
      <w:r>
        <w:rPr>
          <w:rFonts w:hint="eastAsia"/>
        </w:rPr>
        <w:t>节点能够删除一周前的所有交易，但它们可以选择存储尽可能多的历史记录，整个链不太可能丢失。</w:t>
      </w:r>
    </w:p>
    <w:p w14:paraId="7C62D6A6" w14:textId="77777777" w:rsidR="00481FF1" w:rsidRDefault="00481FF1" w:rsidP="00481FF1"/>
    <w:p w14:paraId="76D1A22D" w14:textId="77777777" w:rsidR="00481FF1" w:rsidRDefault="00481FF1" w:rsidP="004112C6">
      <w:pPr>
        <w:pStyle w:val="3"/>
      </w:pPr>
      <w:r w:rsidRPr="005C6E86">
        <w:rPr>
          <w:rFonts w:hint="eastAsia"/>
        </w:rPr>
        <w:lastRenderedPageBreak/>
        <w:t>帐户树</w:t>
      </w:r>
    </w:p>
    <w:p w14:paraId="1E38C1E1" w14:textId="2F1EDC7A" w:rsidR="00481FF1" w:rsidRDefault="00481FF1" w:rsidP="00481FF1">
      <w:r>
        <w:rPr>
          <w:rFonts w:hint="eastAsia"/>
        </w:rPr>
        <w:t>该提案从“帐户树”的概念开始。</w:t>
      </w:r>
      <w:r>
        <w:t xml:space="preserve"> </w:t>
      </w:r>
      <w:r>
        <w:rPr>
          <w:rFonts w:hint="eastAsia"/>
        </w:rPr>
        <w:t>为什么我们要记录每一个如果我们只需要知道所有非空的余额，则将其永久保存地址？区块链的第三个功能被账户树取代。帐户树本质上可以被认为是分散的“资产负债表”。</w:t>
      </w:r>
      <w:r>
        <w:t xml:space="preserve"> </w:t>
      </w:r>
      <w:r>
        <w:rPr>
          <w:rFonts w:hint="eastAsia"/>
        </w:rPr>
        <w:t>它会包含每个唯一的非空地址和所有这些地址的余额，以及其他一些使提款限制成为可能的字段（稍后会详细介绍）。</w:t>
      </w:r>
    </w:p>
    <w:p w14:paraId="0272A84A" w14:textId="77777777" w:rsidR="00481FF1" w:rsidRDefault="00481FF1" w:rsidP="00481FF1"/>
    <w:p w14:paraId="51B3843D" w14:textId="69847063" w:rsidR="00481FF1" w:rsidRDefault="00481FF1" w:rsidP="00481FF1">
      <w:r>
        <w:rPr>
          <w:rFonts w:hint="eastAsia"/>
        </w:rPr>
        <w:t>当地址余额发生变化时，我们需要做的就是更新帐户中的数字树，而不是向其添加新数据。</w:t>
      </w:r>
      <w:r>
        <w:t xml:space="preserve"> </w:t>
      </w:r>
      <w:r>
        <w:rPr>
          <w:rFonts w:hint="eastAsia"/>
        </w:rPr>
        <w:t>当然，这不会提供真正有限数量的要处理的数据，因为新的非空地址将一直出现，但它尽可能接近有限。它在某种意义上是有限的，因为硬币将具有有限的可分性，我们不能真正期望世界人口或数量的互联网用户继续永远增长。</w:t>
      </w:r>
      <w:r>
        <w:t xml:space="preserve"> </w:t>
      </w:r>
      <w:r>
        <w:rPr>
          <w:rFonts w:hint="eastAsia"/>
        </w:rPr>
        <w:t>在任何情况下，它都是可扩展和可管理的。</w:t>
      </w:r>
    </w:p>
    <w:p w14:paraId="6EE4FB4A" w14:textId="77777777" w:rsidR="00481FF1" w:rsidRDefault="00481FF1" w:rsidP="00481FF1"/>
    <w:p w14:paraId="6A204C01" w14:textId="4A201E73" w:rsidR="00481FF1" w:rsidRDefault="00481FF1" w:rsidP="00481FF1">
      <w:r>
        <w:rPr>
          <w:rFonts w:hint="eastAsia"/>
        </w:rPr>
        <w:t>即使有</w:t>
      </w:r>
      <w:r>
        <w:t xml:space="preserve"> 100 </w:t>
      </w:r>
      <w:r>
        <w:rPr>
          <w:rFonts w:hint="eastAsia"/>
        </w:rPr>
        <w:t>亿人口，每个人都有</w:t>
      </w:r>
      <w:r>
        <w:t xml:space="preserve"> 10 </w:t>
      </w:r>
      <w:r>
        <w:rPr>
          <w:rFonts w:hint="eastAsia"/>
        </w:rPr>
        <w:t>个不同的非空地址，我们只需要跟踪</w:t>
      </w:r>
      <w:r>
        <w:t xml:space="preserve"> 1000 </w:t>
      </w:r>
      <w:r>
        <w:rPr>
          <w:rFonts w:hint="eastAsia"/>
        </w:rPr>
        <w:t>亿个地址。</w:t>
      </w:r>
      <w:r>
        <w:t xml:space="preserve"> </w:t>
      </w:r>
      <w:r>
        <w:rPr>
          <w:rFonts w:hint="eastAsia"/>
        </w:rPr>
        <w:t>由于我们可以删除数据库中的空地址，因为交易只需要对等方在此数据库中移动数字而不是向其中添加新数据，帐户树应始终保持相当小。</w:t>
      </w:r>
      <w:r w:rsidR="002F5624">
        <w:rPr>
          <w:rFonts w:hint="eastAsia"/>
        </w:rPr>
        <w:t>等到我们接近</w:t>
      </w:r>
      <w:r>
        <w:t xml:space="preserve">1000 </w:t>
      </w:r>
      <w:r>
        <w:rPr>
          <w:rFonts w:hint="eastAsia"/>
        </w:rPr>
        <w:t>亿个唯一的非空地址，我们的计算机会快得多。</w:t>
      </w:r>
    </w:p>
    <w:p w14:paraId="7410B992" w14:textId="77777777" w:rsidR="00481FF1" w:rsidRDefault="00481FF1" w:rsidP="00481FF1"/>
    <w:p w14:paraId="1C68749D" w14:textId="0B7E13F6" w:rsidR="00481FF1" w:rsidRDefault="00481FF1" w:rsidP="00481FF1">
      <w:r>
        <w:rPr>
          <w:rFonts w:hint="eastAsia"/>
        </w:rPr>
        <w:t>账户树中非空地址的所有者用他们的私人地址证明他们的所有权钥匙。像比特币一样，交易被创建为一组签名的数据并通过网络广播网络。</w:t>
      </w:r>
      <w:r>
        <w:t xml:space="preserve"> </w:t>
      </w:r>
      <w:r>
        <w:rPr>
          <w:rFonts w:hint="eastAsia"/>
        </w:rPr>
        <w:t>像比特币一样，接受交易的矿工然后将其放入他们的区块中致力于解决一个困难的问题，使其进入迷你区块链（更多信息请参见下一节）。接受区块的节点将更新自己的账户树副本通过转移硬币或做任何必要的事情。</w:t>
      </w:r>
    </w:p>
    <w:p w14:paraId="6E4E5957" w14:textId="77777777" w:rsidR="00481FF1" w:rsidRDefault="00481FF1" w:rsidP="00481FF1"/>
    <w:p w14:paraId="765CBFBF" w14:textId="48E62DE9" w:rsidR="00481FF1" w:rsidRDefault="00481FF1" w:rsidP="00481FF1">
      <w:r>
        <w:rPr>
          <w:rFonts w:hint="eastAsia"/>
        </w:rPr>
        <w:t>建议的数据库被命名为“帐户树”，因为它应该有一个哈希树结构体。树中的每个“帐户”都有一个相应的哈希值，并充当树的底部。</w:t>
      </w:r>
      <w:r>
        <w:t xml:space="preserve"> </w:t>
      </w:r>
      <w:r>
        <w:rPr>
          <w:rFonts w:hint="eastAsia"/>
        </w:rPr>
        <w:t>作为一个哈希树，我们可以结合每个账户的哈希来构建一个哈希金字塔并计算顶部的“主哈希”。请注意，“帐户”不是像“比特币账户”这样的地址集合。在这种情况下，每个帐户仅指一个地址或叶节点（显然正常的“帐户”也会存在）。</w:t>
      </w:r>
    </w:p>
    <w:p w14:paraId="5F35025D" w14:textId="20AE5DB3" w:rsidR="00481FF1" w:rsidRDefault="00481FF1" w:rsidP="00704D1C">
      <w:pPr>
        <w:jc w:val="center"/>
        <w:rPr>
          <w:noProof/>
        </w:rPr>
      </w:pPr>
      <w:r w:rsidRPr="002C5F4E">
        <w:rPr>
          <w:noProof/>
        </w:rPr>
        <w:drawing>
          <wp:inline distT="0" distB="0" distL="0" distR="0" wp14:anchorId="7ED74E27" wp14:editId="0147204A">
            <wp:extent cx="3590925" cy="23241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0925" cy="2324100"/>
                    </a:xfrm>
                    <a:prstGeom prst="rect">
                      <a:avLst/>
                    </a:prstGeom>
                    <a:noFill/>
                    <a:ln>
                      <a:noFill/>
                    </a:ln>
                  </pic:spPr>
                </pic:pic>
              </a:graphicData>
            </a:graphic>
          </wp:inline>
        </w:drawing>
      </w:r>
    </w:p>
    <w:p w14:paraId="0FA88CEB" w14:textId="77777777" w:rsidR="00481FF1" w:rsidRDefault="00481FF1" w:rsidP="00704D1C">
      <w:pPr>
        <w:jc w:val="center"/>
      </w:pPr>
      <w:r>
        <w:t>Figure 0-a</w:t>
      </w:r>
    </w:p>
    <w:p w14:paraId="5032D2C3" w14:textId="77777777" w:rsidR="00481FF1" w:rsidRDefault="00481FF1" w:rsidP="00481FF1"/>
    <w:p w14:paraId="65B3DAFA" w14:textId="446B4BAE" w:rsidR="00481FF1" w:rsidRDefault="00481FF1" w:rsidP="00481FF1">
      <w:r>
        <w:rPr>
          <w:rFonts w:hint="eastAsia"/>
        </w:rPr>
        <w:t>图</w:t>
      </w:r>
      <w:r>
        <w:t xml:space="preserve"> 0-a </w:t>
      </w:r>
      <w:r>
        <w:rPr>
          <w:rFonts w:hint="eastAsia"/>
        </w:rPr>
        <w:t>显示了一个通用的基数树</w:t>
      </w:r>
      <w:r>
        <w:t xml:space="preserve">/trie </w:t>
      </w:r>
      <w:r>
        <w:rPr>
          <w:rFonts w:hint="eastAsia"/>
        </w:rPr>
        <w:t>结构（来源：维基百科）。实际上是</w:t>
      </w:r>
      <w:r>
        <w:t>Cryptonite</w:t>
      </w:r>
      <w:r>
        <w:rPr>
          <w:rFonts w:hint="eastAsia"/>
        </w:rPr>
        <w:t>使用一种结合默克尔散列的二进制基数树。什么没有显示在图是节点是如何散列的。</w:t>
      </w:r>
      <w:r>
        <w:t xml:space="preserve"> </w:t>
      </w:r>
      <w:r>
        <w:rPr>
          <w:rFonts w:hint="eastAsia"/>
        </w:rPr>
        <w:t>所有散列一起产生主散列</w:t>
      </w:r>
      <w:r>
        <w:t>/</w:t>
      </w:r>
      <w:r>
        <w:rPr>
          <w:rFonts w:hint="eastAsia"/>
        </w:rPr>
        <w:t>根哈希在顶部。即使树中只有一个帐户，主哈希也会改变以任何方式改变。</w:t>
      </w:r>
      <w:r>
        <w:t xml:space="preserve"> </w:t>
      </w:r>
      <w:r>
        <w:rPr>
          <w:rFonts w:hint="eastAsia"/>
        </w:rPr>
        <w:t>这个哈希</w:t>
      </w:r>
      <w:r>
        <w:rPr>
          <w:rFonts w:hint="eastAsia"/>
        </w:rPr>
        <w:lastRenderedPageBreak/>
        <w:t>树系统为我们的数据提供了完整性，因为主哈希也存储在块头中，因此树受到区块链的保护</w:t>
      </w:r>
      <w:r w:rsidR="00280C1E">
        <w:rPr>
          <w:rFonts w:hint="eastAsia"/>
        </w:rPr>
        <w:t>。</w:t>
      </w:r>
    </w:p>
    <w:p w14:paraId="6343368A" w14:textId="77777777" w:rsidR="00C9166B" w:rsidRPr="00280C1E" w:rsidRDefault="00C9166B" w:rsidP="00481FF1"/>
    <w:p w14:paraId="3FE4A4D4" w14:textId="77777777" w:rsidR="00481FF1" w:rsidRDefault="00481FF1" w:rsidP="00481FF1">
      <w:r w:rsidRPr="006D56A7">
        <w:rPr>
          <w:rFonts w:hint="eastAsia"/>
        </w:rPr>
        <w:t>使用二进制基数</w:t>
      </w:r>
      <w:r w:rsidRPr="006D56A7">
        <w:t xml:space="preserve"> trie </w:t>
      </w:r>
      <w:r w:rsidRPr="006D56A7">
        <w:rPr>
          <w:rFonts w:hint="eastAsia"/>
        </w:rPr>
        <w:t>结构的优点包括：</w:t>
      </w:r>
    </w:p>
    <w:p w14:paraId="41942418" w14:textId="77777777" w:rsidR="00481FF1" w:rsidRDefault="00481FF1" w:rsidP="00481FF1">
      <w:r>
        <w:t xml:space="preserve">- </w:t>
      </w:r>
      <w:r>
        <w:rPr>
          <w:rFonts w:hint="eastAsia"/>
        </w:rPr>
        <w:t>它非常适合查找地址（公钥哈希）</w:t>
      </w:r>
    </w:p>
    <w:p w14:paraId="6B3986B5" w14:textId="77777777" w:rsidR="00481FF1" w:rsidRDefault="00481FF1" w:rsidP="00481FF1">
      <w:r>
        <w:t xml:space="preserve">- </w:t>
      </w:r>
      <w:r>
        <w:rPr>
          <w:rFonts w:hint="eastAsia"/>
        </w:rPr>
        <w:t>它比许多其他树结构更快，内存效率更高</w:t>
      </w:r>
    </w:p>
    <w:p w14:paraId="18F1AD5D" w14:textId="77777777" w:rsidR="00481FF1" w:rsidRDefault="00481FF1" w:rsidP="00481FF1">
      <w:r>
        <w:t xml:space="preserve">- </w:t>
      </w:r>
      <w:r>
        <w:rPr>
          <w:rFonts w:hint="eastAsia"/>
        </w:rPr>
        <w:t>可以验证树的小部分而不是整体，并且可以证明完整性</w:t>
      </w:r>
    </w:p>
    <w:p w14:paraId="0A9499F0" w14:textId="77777777" w:rsidR="00481FF1" w:rsidRDefault="00481FF1" w:rsidP="00481FF1">
      <w:r>
        <w:t xml:space="preserve">- </w:t>
      </w:r>
      <w:r>
        <w:rPr>
          <w:rFonts w:hint="eastAsia"/>
        </w:rPr>
        <w:t>以任何顺序将相同的数据插入到</w:t>
      </w:r>
      <w:r>
        <w:t xml:space="preserve"> trie </w:t>
      </w:r>
      <w:r>
        <w:rPr>
          <w:rFonts w:hint="eastAsia"/>
        </w:rPr>
        <w:t>中将始终生成相同的结构</w:t>
      </w:r>
    </w:p>
    <w:p w14:paraId="01E234CE" w14:textId="77777777" w:rsidR="00481FF1" w:rsidRDefault="00481FF1" w:rsidP="00481FF1"/>
    <w:p w14:paraId="5E10612E" w14:textId="77777777" w:rsidR="00481FF1" w:rsidRDefault="00481FF1" w:rsidP="00675350">
      <w:pPr>
        <w:pStyle w:val="3"/>
      </w:pPr>
      <w:r>
        <w:rPr>
          <w:rFonts w:hint="eastAsia"/>
        </w:rPr>
        <w:t>迷你区块链</w:t>
      </w:r>
    </w:p>
    <w:p w14:paraId="77BAB7B2" w14:textId="58A64432" w:rsidR="00481FF1" w:rsidRDefault="00481FF1" w:rsidP="00481FF1">
      <w:r>
        <w:rPr>
          <w:rFonts w:hint="eastAsia"/>
        </w:rPr>
        <w:t>迷你区块链提供了我们的第一个区块链功能。迷你区块链是本质上只是一个普通的区块链，除了我们不需要保留历史数据的副本块。同样，它并不是真正有限的，因为改变最大块大小可能会增加迷你区块链的平均大小。在本文的后面，我们描述了一种机制动态确定的最大块大小，但它不是方案的必要部分。</w:t>
      </w:r>
    </w:p>
    <w:p w14:paraId="512630DB" w14:textId="77777777" w:rsidR="00481FF1" w:rsidRDefault="00481FF1" w:rsidP="00481FF1"/>
    <w:p w14:paraId="1FB0EC21" w14:textId="360C5072" w:rsidR="00481FF1" w:rsidRDefault="00481FF1" w:rsidP="00481FF1">
      <w:r>
        <w:rPr>
          <w:rFonts w:hint="eastAsia"/>
        </w:rPr>
        <w:t>如果我们要使用一组节点哈希和一个主哈希来跟踪我们的数据库，我们不能允许每个单独的事务按需更改数据库。</w:t>
      </w:r>
      <w:r>
        <w:t xml:space="preserve"> </w:t>
      </w:r>
      <w:r>
        <w:rPr>
          <w:rFonts w:hint="eastAsia"/>
        </w:rPr>
        <w:t>我们必须将它们分解为定期插入数据库的事务组时间间隔。</w:t>
      </w:r>
      <w:r>
        <w:t xml:space="preserve"> </w:t>
      </w:r>
      <w:r>
        <w:rPr>
          <w:rFonts w:hint="eastAsia"/>
        </w:rPr>
        <w:t>无需将交易以块的形式在交易组中解决我们没有可行的方法来维护帐户树。这产生了对一个区块链，但由于我们可以丢弃旧块，因此我们将其称为“迷你区块链”。</w:t>
      </w:r>
    </w:p>
    <w:p w14:paraId="615F7DA3" w14:textId="77777777" w:rsidR="00481FF1" w:rsidRDefault="00481FF1" w:rsidP="00481FF1"/>
    <w:p w14:paraId="5A50D8FF" w14:textId="04777454" w:rsidR="00481FF1" w:rsidRDefault="00481FF1" w:rsidP="00481FF1">
      <w:r>
        <w:rPr>
          <w:rFonts w:hint="eastAsia"/>
        </w:rPr>
        <w:t>比特币需要完整的区块链，因为这是确定完整区块链的唯一真正方法所有地址的余额。</w:t>
      </w:r>
      <w:r>
        <w:t xml:space="preserve"> </w:t>
      </w:r>
      <w:r>
        <w:rPr>
          <w:rFonts w:hint="eastAsia"/>
        </w:rPr>
        <w:t>然而，我们有帐户树来完成任务管理帐户余额并记录硬币的所有权。我们不需要完整的事情，我们可以扔掉旧块并节省大量磁盘空间。然而我们确实保留了几百或几千个最新的区块，这就是我们的迷你区块链。</w:t>
      </w:r>
      <w:r>
        <w:t xml:space="preserve"> </w:t>
      </w:r>
      <w:r>
        <w:rPr>
          <w:rFonts w:hint="eastAsia"/>
        </w:rPr>
        <w:t>迷你区块链还为我们提供了一定程度的安全性。</w:t>
      </w:r>
    </w:p>
    <w:p w14:paraId="6AA18DF1" w14:textId="77777777" w:rsidR="00481FF1" w:rsidRDefault="00481FF1" w:rsidP="00481FF1"/>
    <w:p w14:paraId="7B0FB153" w14:textId="2617350A" w:rsidR="00481FF1" w:rsidRDefault="00481FF1" w:rsidP="00481FF1">
      <w:r>
        <w:rPr>
          <w:rFonts w:hint="eastAsia"/>
        </w:rPr>
        <w:t>每个区块的头部都嵌入了主哈希，我们可以验证区块中的每个区块迷你区块链从头开始，确保每个区块中的交易始终对应于前一个块中的主哈希。</w:t>
      </w:r>
      <w:r>
        <w:t xml:space="preserve"> </w:t>
      </w:r>
      <w:r>
        <w:rPr>
          <w:rFonts w:hint="eastAsia"/>
        </w:rPr>
        <w:t>因为有工作量证明每个区块在被接受到迷你区块链之前所需的过程，它攻击者很难生成假的迷你区块链。虽然很难，如果我们完全删除旧块，那绝非不可能。</w:t>
      </w:r>
    </w:p>
    <w:p w14:paraId="2412A501" w14:textId="77777777" w:rsidR="00481FF1" w:rsidRDefault="00481FF1" w:rsidP="00481FF1"/>
    <w:p w14:paraId="0CDDB99A" w14:textId="6393581B" w:rsidR="00481FF1" w:rsidRDefault="00481FF1" w:rsidP="00481FF1">
      <w:r>
        <w:rPr>
          <w:rFonts w:hint="eastAsia"/>
        </w:rPr>
        <w:t>使用比特币，我们可以从头开始，一直工作到最新点因为我们有完整的区块链。</w:t>
      </w:r>
      <w:r>
        <w:t xml:space="preserve"> </w:t>
      </w:r>
      <w:r>
        <w:rPr>
          <w:rFonts w:hint="eastAsia"/>
        </w:rPr>
        <w:t>如果攻击者从</w:t>
      </w:r>
    </w:p>
    <w:p w14:paraId="5499A82D" w14:textId="554C93FD" w:rsidR="00481FF1" w:rsidRDefault="00481FF1" w:rsidP="00481FF1">
      <w:r>
        <w:rPr>
          <w:rFonts w:hint="eastAsia"/>
        </w:rPr>
        <w:t>最旧的区块可用，新节点很难将它与真正的迷你区块链区分开来，因为在那个最旧的区块之前，它们没有发生过的历史。</w:t>
      </w:r>
      <w:r>
        <w:t xml:space="preserve"> </w:t>
      </w:r>
      <w:r>
        <w:rPr>
          <w:rFonts w:hint="eastAsia"/>
        </w:rPr>
        <w:t>这攻击者可以花费尽可能多的时间来建立他们的累积难度迷你区块链，因为它不是一个他们必须超越的不断增长的链。</w:t>
      </w:r>
    </w:p>
    <w:p w14:paraId="25D5AA27" w14:textId="77777777" w:rsidR="00481FF1" w:rsidRDefault="00481FF1" w:rsidP="00481FF1"/>
    <w:p w14:paraId="5CB668A5" w14:textId="300D145B" w:rsidR="00481FF1" w:rsidRDefault="00481FF1" w:rsidP="00481FF1">
      <w:r>
        <w:rPr>
          <w:rFonts w:hint="eastAsia"/>
        </w:rPr>
        <w:t>然后攻击者可以开始广播假链，它可能会传播到足以有成为主链的风险。</w:t>
      </w:r>
      <w:r>
        <w:t xml:space="preserve"> </w:t>
      </w:r>
      <w:r>
        <w:rPr>
          <w:rFonts w:hint="eastAsia"/>
        </w:rPr>
        <w:t>证明链通过提供一个可以充当存储长期工作量证明历史记录的容器的机制我们可以计算任何链的总累积难度。而不是完全删除旧块我们必须维护块头，以便我们始终可以跟踪历史任何给定的链并比较每个链的总累积难度。</w:t>
      </w:r>
    </w:p>
    <w:p w14:paraId="5CD96346" w14:textId="77777777" w:rsidR="00481FF1" w:rsidRDefault="00481FF1" w:rsidP="00481FF1"/>
    <w:p w14:paraId="1AC24C66" w14:textId="77777777" w:rsidR="00481FF1" w:rsidRDefault="00481FF1" w:rsidP="00130C4C">
      <w:pPr>
        <w:pStyle w:val="3"/>
      </w:pPr>
      <w:r w:rsidRPr="004A2EDE">
        <w:rPr>
          <w:rFonts w:hint="eastAsia"/>
        </w:rPr>
        <w:lastRenderedPageBreak/>
        <w:t>证明链</w:t>
      </w:r>
    </w:p>
    <w:p w14:paraId="4936F91F" w14:textId="7B0B4279" w:rsidR="00481FF1" w:rsidRDefault="00481FF1" w:rsidP="00481FF1">
      <w:r>
        <w:rPr>
          <w:rFonts w:hint="eastAsia"/>
        </w:rPr>
        <w:t>证明链，它提供了我们区块链的第二个功能，本质上只是一个区块头链。</w:t>
      </w:r>
      <w:r>
        <w:t xml:space="preserve"> </w:t>
      </w:r>
      <w:r>
        <w:rPr>
          <w:rFonts w:hint="eastAsia"/>
        </w:rPr>
        <w:t>当节点丢弃旧块时，它们不会丢弃该块标头，只有交易。所以基本上迷你区块链是一个区块链但最近的交易。这意味着所有节点仍然可以使用区块链头来验证累积难度最高的最佳迷你区块链，</w:t>
      </w:r>
      <w:r w:rsidR="00CF3C30">
        <w:rPr>
          <w:rFonts w:hint="eastAsia"/>
        </w:rPr>
        <w:t>感谢</w:t>
      </w:r>
      <w:r>
        <w:rPr>
          <w:rFonts w:hint="eastAsia"/>
        </w:rPr>
        <w:t>帐户树，他们不需要旧交易来计算地址余额。</w:t>
      </w:r>
    </w:p>
    <w:p w14:paraId="5D0000FD" w14:textId="77777777" w:rsidR="00481FF1" w:rsidRDefault="00481FF1" w:rsidP="00481FF1"/>
    <w:p w14:paraId="6432C4DF" w14:textId="3594AE40" w:rsidR="00481FF1" w:rsidRDefault="00481FF1" w:rsidP="009970C2">
      <w:pPr>
        <w:jc w:val="center"/>
        <w:rPr>
          <w:noProof/>
        </w:rPr>
      </w:pPr>
      <w:r w:rsidRPr="002C5F4E">
        <w:rPr>
          <w:noProof/>
        </w:rPr>
        <w:drawing>
          <wp:inline distT="0" distB="0" distL="0" distR="0" wp14:anchorId="24DE28AD" wp14:editId="6A540D72">
            <wp:extent cx="5438775" cy="1057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8775" cy="1057275"/>
                    </a:xfrm>
                    <a:prstGeom prst="rect">
                      <a:avLst/>
                    </a:prstGeom>
                    <a:noFill/>
                    <a:ln>
                      <a:noFill/>
                    </a:ln>
                  </pic:spPr>
                </pic:pic>
              </a:graphicData>
            </a:graphic>
          </wp:inline>
        </w:drawing>
      </w:r>
    </w:p>
    <w:p w14:paraId="0AB78C7C" w14:textId="77777777" w:rsidR="00481FF1" w:rsidRDefault="00481FF1" w:rsidP="009970C2">
      <w:pPr>
        <w:jc w:val="center"/>
      </w:pPr>
      <w:r>
        <w:t>Figure 1-a</w:t>
      </w:r>
    </w:p>
    <w:p w14:paraId="3E9532FC" w14:textId="77777777" w:rsidR="00481FF1" w:rsidRDefault="00481FF1" w:rsidP="00481FF1"/>
    <w:p w14:paraId="08F1B74B" w14:textId="67F34A18" w:rsidR="00481FF1" w:rsidRDefault="00481FF1" w:rsidP="00481FF1">
      <w:r>
        <w:rPr>
          <w:rFonts w:hint="eastAsia"/>
        </w:rPr>
        <w:t>我们拥有本质上是普通区块链的东西，因此挖矿可以像它一样工作在比特币中。节点必须散列区块头并在下面搜索结果散列当前目标。可以丢弃旧交易并只存储一个区块链标头，因为证明解决方案不依赖于了解堵塞。</w:t>
      </w:r>
      <w:r>
        <w:t xml:space="preserve"> </w:t>
      </w:r>
      <w:r>
        <w:rPr>
          <w:rFonts w:hint="eastAsia"/>
        </w:rPr>
        <w:t>它是安全的，原因与比特币是安全的相同，证明链中的每个证明都提供进入下一个证明，几乎不可能生成假证明链。</w:t>
      </w:r>
    </w:p>
    <w:p w14:paraId="3C116714" w14:textId="77777777" w:rsidR="00481FF1" w:rsidRDefault="00481FF1" w:rsidP="00481FF1"/>
    <w:p w14:paraId="0394502C" w14:textId="1EAE2D9F" w:rsidR="00481FF1" w:rsidRDefault="00481FF1" w:rsidP="00481FF1">
      <w:r>
        <w:rPr>
          <w:rFonts w:hint="eastAsia"/>
        </w:rPr>
        <w:t>主哈希需要位于图</w:t>
      </w:r>
      <w:r>
        <w:t xml:space="preserve"> 1-a </w:t>
      </w:r>
      <w:r>
        <w:rPr>
          <w:rFonts w:hint="eastAsia"/>
        </w:rPr>
        <w:t>中详述的区块头中，因为它允许验证区块中交易的节点，并确保他们的账户树已经块正确更改。存储在区块头中的主哈希计算后区块中的交易已被应用到账户树中。</w:t>
      </w:r>
      <w:r>
        <w:t xml:space="preserve"> </w:t>
      </w:r>
      <w:r>
        <w:rPr>
          <w:rFonts w:hint="eastAsia"/>
        </w:rPr>
        <w:t>我们可以按自己的方式工作从证明链的开始到它进入迷你区块链的位置，我们可以验证我们拥有的最新区块是否有效。</w:t>
      </w:r>
    </w:p>
    <w:p w14:paraId="6BD467BF" w14:textId="77777777" w:rsidR="00481FF1" w:rsidRDefault="00481FF1" w:rsidP="00481FF1"/>
    <w:p w14:paraId="4E9CFA54" w14:textId="77777777" w:rsidR="00481FF1" w:rsidRDefault="00481FF1" w:rsidP="00481FF1">
      <w:r>
        <w:rPr>
          <w:rFonts w:hint="eastAsia"/>
        </w:rPr>
        <w:t>证明链证明哪个迷你区块链的计算时间最长后盾。攻击者不再需要永远坐在那里生成假证明</w:t>
      </w:r>
    </w:p>
    <w:p w14:paraId="7403C0CD" w14:textId="77777777" w:rsidR="004A6D06" w:rsidRDefault="00481FF1" w:rsidP="00481FF1">
      <w:r>
        <w:rPr>
          <w:rFonts w:hint="eastAsia"/>
        </w:rPr>
        <w:t>链，因为证明链必须输入迷你区块链。所以现在如果攻击者试图创建一个完全无效的迷你区块链，他们还需要一个强大的证明链伴随着它。这基本上将我们带回了典型的完整提供的安全级别。区块链方案，但它仍然不是在所有情况下都完全安全。</w:t>
      </w:r>
    </w:p>
    <w:p w14:paraId="0F13A453" w14:textId="77777777" w:rsidR="004A6D06" w:rsidRDefault="004A6D06" w:rsidP="00481FF1"/>
    <w:p w14:paraId="77C4F03E" w14:textId="6667B0BE" w:rsidR="00481FF1" w:rsidRDefault="00481FF1" w:rsidP="00481FF1">
      <w:r>
        <w:rPr>
          <w:rFonts w:hint="eastAsia"/>
        </w:rPr>
        <w:t>主要问题是攻击者可以秘密地建立在合法的证明链上使用无效的账户树，然后当他们认为时间太长了，没有人会将历史追溯到那么远。在那种情况下新节点将无法检测哪个链是真实的。我们称之为“秘密链攻击”。如果一周后可以丢弃所有交易（如在</w:t>
      </w:r>
      <w:r>
        <w:t xml:space="preserve"> Cryptonite </w:t>
      </w:r>
      <w:r>
        <w:rPr>
          <w:rFonts w:hint="eastAsia"/>
        </w:rPr>
        <w:t>中），则攻击者必须保持大部分散列能力超过一周（秘密）。</w:t>
      </w:r>
    </w:p>
    <w:p w14:paraId="59416B37" w14:textId="77777777" w:rsidR="00481FF1" w:rsidRDefault="00481FF1" w:rsidP="00481FF1"/>
    <w:p w14:paraId="3DBAFE03" w14:textId="77777777" w:rsidR="00481FF1" w:rsidRDefault="00481FF1" w:rsidP="00481FF1">
      <w:r>
        <w:rPr>
          <w:rFonts w:hint="eastAsia"/>
        </w:rPr>
        <w:t>我们相信，即使这种攻击确实发生了，也不会是灾难性的，因为：</w:t>
      </w:r>
    </w:p>
    <w:p w14:paraId="70EF1742" w14:textId="17DC60A7" w:rsidR="00481FF1" w:rsidRDefault="00481FF1" w:rsidP="00481FF1">
      <w:r>
        <w:t xml:space="preserve">1. </w:t>
      </w:r>
      <w:r>
        <w:rPr>
          <w:rFonts w:hint="eastAsia"/>
        </w:rPr>
        <w:t>攻击只会影响超过一个时间没有与网络同步的节点一周，所有其他节点都可以检测到攻击并拒绝假链。</w:t>
      </w:r>
    </w:p>
    <w:p w14:paraId="2ED71191" w14:textId="3B0FB522" w:rsidR="00481FF1" w:rsidRDefault="00481FF1" w:rsidP="00481FF1">
      <w:r>
        <w:t xml:space="preserve">2. </w:t>
      </w:r>
      <w:r>
        <w:rPr>
          <w:rFonts w:hint="eastAsia"/>
        </w:rPr>
        <w:t>新节点可以检测到正在进行的可能的秘密链攻击，尽管他们不知道哪条链是真正的链。</w:t>
      </w:r>
    </w:p>
    <w:p w14:paraId="5681D195" w14:textId="6E9F03B1" w:rsidR="00481FF1" w:rsidRDefault="00481FF1" w:rsidP="00481FF1">
      <w:r>
        <w:t>3.</w:t>
      </w:r>
      <w:r>
        <w:rPr>
          <w:rFonts w:hint="eastAsia"/>
        </w:rPr>
        <w:t>“社区检查点”的发布可以将节点指向正确的链中这次攻击确实发生了非常不可能的事件。</w:t>
      </w:r>
    </w:p>
    <w:p w14:paraId="4D521340" w14:textId="77777777" w:rsidR="00481FF1" w:rsidRDefault="00481FF1" w:rsidP="00481FF1"/>
    <w:p w14:paraId="60B95B16" w14:textId="77777777" w:rsidR="00481FF1" w:rsidRDefault="00481FF1" w:rsidP="001F0E3D">
      <w:pPr>
        <w:pStyle w:val="3"/>
      </w:pPr>
      <w:r w:rsidRPr="00FE6ACF">
        <w:rPr>
          <w:rFonts w:hint="eastAsia"/>
        </w:rPr>
        <w:lastRenderedPageBreak/>
        <w:t>网络行为总结</w:t>
      </w:r>
    </w:p>
    <w:p w14:paraId="41E836DB" w14:textId="180008A6" w:rsidR="00481FF1" w:rsidRPr="007851CB" w:rsidRDefault="00481FF1" w:rsidP="00481FF1">
      <w:pPr>
        <w:rPr>
          <w:sz w:val="24"/>
          <w:szCs w:val="24"/>
          <w:u w:val="single"/>
        </w:rPr>
      </w:pPr>
      <w:r w:rsidRPr="007851CB">
        <w:rPr>
          <w:rFonts w:hint="eastAsia"/>
          <w:sz w:val="24"/>
          <w:szCs w:val="24"/>
          <w:u w:val="single"/>
        </w:rPr>
        <w:t>网络同步</w:t>
      </w:r>
    </w:p>
    <w:p w14:paraId="54587E7A" w14:textId="77777777" w:rsidR="00EF5BF2" w:rsidRPr="00AF1413" w:rsidRDefault="00EF5BF2" w:rsidP="00481FF1">
      <w:pPr>
        <w:rPr>
          <w:u w:val="single"/>
        </w:rPr>
      </w:pPr>
    </w:p>
    <w:p w14:paraId="048D3D90" w14:textId="77777777" w:rsidR="00481FF1" w:rsidRDefault="00481FF1" w:rsidP="00481FF1">
      <w:r>
        <w:rPr>
          <w:rFonts w:hint="eastAsia"/>
        </w:rPr>
        <w:t>网络同步分</w:t>
      </w:r>
      <w:r>
        <w:t>4</w:t>
      </w:r>
      <w:r>
        <w:rPr>
          <w:rFonts w:hint="eastAsia"/>
        </w:rPr>
        <w:t>步实现：</w:t>
      </w:r>
    </w:p>
    <w:p w14:paraId="397F7429" w14:textId="77777777" w:rsidR="00481FF1" w:rsidRDefault="00481FF1" w:rsidP="00481FF1">
      <w:r>
        <w:t xml:space="preserve">1. </w:t>
      </w:r>
      <w:r>
        <w:rPr>
          <w:rFonts w:hint="eastAsia"/>
        </w:rPr>
        <w:t>获得累积难度最高的证明链。</w:t>
      </w:r>
    </w:p>
    <w:p w14:paraId="6998213C" w14:textId="77777777" w:rsidR="00481FF1" w:rsidRDefault="00481FF1" w:rsidP="00481FF1">
      <w:r>
        <w:t xml:space="preserve">2. </w:t>
      </w:r>
      <w:r>
        <w:rPr>
          <w:rFonts w:hint="eastAsia"/>
        </w:rPr>
        <w:t>获得与证明链相关联的迷你区块链。</w:t>
      </w:r>
    </w:p>
    <w:p w14:paraId="0C3FDA8F" w14:textId="77777777" w:rsidR="00481FF1" w:rsidRDefault="00481FF1" w:rsidP="00481FF1">
      <w:r>
        <w:t xml:space="preserve">3. </w:t>
      </w:r>
      <w:r>
        <w:rPr>
          <w:rFonts w:hint="eastAsia"/>
        </w:rPr>
        <w:t>通过请求切片和验证哈希来构建帐户树。</w:t>
      </w:r>
    </w:p>
    <w:p w14:paraId="08B058AC" w14:textId="77777777" w:rsidR="00481FF1" w:rsidRDefault="00481FF1" w:rsidP="00481FF1">
      <w:r>
        <w:t xml:space="preserve">4. </w:t>
      </w:r>
      <w:r>
        <w:rPr>
          <w:rFonts w:hint="eastAsia"/>
        </w:rPr>
        <w:t>使用最近的交易完成账户树的同步。</w:t>
      </w:r>
    </w:p>
    <w:p w14:paraId="70468537" w14:textId="77777777" w:rsidR="00481FF1" w:rsidRDefault="00481FF1" w:rsidP="00481FF1"/>
    <w:p w14:paraId="0880F300" w14:textId="657752B5" w:rsidR="00481FF1" w:rsidRDefault="00481FF1" w:rsidP="00481FF1">
      <w:r>
        <w:rPr>
          <w:rFonts w:hint="eastAsia"/>
        </w:rPr>
        <w:t>首先，节点将使用“头优先”的方法来定位具有最高累积难度。然后它将获取最近连接的块的集合</w:t>
      </w:r>
    </w:p>
    <w:p w14:paraId="276D98E8" w14:textId="20FBFD1A" w:rsidR="00481FF1" w:rsidRDefault="00481FF1" w:rsidP="00481FF1">
      <w:r>
        <w:rPr>
          <w:rFonts w:hint="eastAsia"/>
        </w:rPr>
        <w:t>到那些块头。然后它会尝试获取账户树的切片，直到它有一个完整的树。账户树结构允许节点证明它已经收到完整的切片，以便节点可以确保它拥有所有帐户。最后，节点可以使用最近的</w:t>
      </w:r>
    </w:p>
    <w:p w14:paraId="328FC856" w14:textId="77777777" w:rsidR="00481FF1" w:rsidRDefault="00481FF1" w:rsidP="00481FF1">
      <w:r>
        <w:rPr>
          <w:rFonts w:hint="eastAsia"/>
        </w:rPr>
        <w:t>将树的所有切片更新为最新的主哈希的事务。</w:t>
      </w:r>
    </w:p>
    <w:p w14:paraId="5105583B" w14:textId="77777777" w:rsidR="00481FF1" w:rsidRDefault="00481FF1" w:rsidP="00481FF1"/>
    <w:p w14:paraId="464DA87E" w14:textId="71132486" w:rsidR="00481FF1" w:rsidRDefault="00481FF1" w:rsidP="00481FF1">
      <w:r>
        <w:rPr>
          <w:rFonts w:hint="eastAsia"/>
        </w:rPr>
        <w:t>不需要存储旧账户树数据，但节点必须构建账户树这与他们拥有的主哈希完全一致；他们不能混合和匹配切片与不同的主哈希相关联。这就是为什么每个切片的高度必须是确定，以便我们知道在步骤</w:t>
      </w:r>
      <w:r>
        <w:t xml:space="preserve"> 4 </w:t>
      </w:r>
      <w:r>
        <w:rPr>
          <w:rFonts w:hint="eastAsia"/>
        </w:rPr>
        <w:t>中需要应用哪些事务。由于所有切片包含主哈希，当节点请求特定切片时，它可以匹配该切片通过比较哈希值来针对特定块。</w:t>
      </w:r>
    </w:p>
    <w:p w14:paraId="066D0C90" w14:textId="77777777" w:rsidR="00A1041D" w:rsidRPr="00A1041D" w:rsidRDefault="00A1041D" w:rsidP="00481FF1"/>
    <w:p w14:paraId="478ABAB6" w14:textId="2503F561" w:rsidR="00481FF1" w:rsidRDefault="00481FF1" w:rsidP="00481FF1">
      <w:r>
        <w:rPr>
          <w:rFonts w:hint="eastAsia"/>
        </w:rPr>
        <w:t>节点通常会尝试获取在变得安全的点附近同步的切片丢弃旧的交易。其他节点能够提供这些旧切片，因为他们可以撤消最近对帐户树的更改并根据请求生成旧切片。新的节点将尝试在如此旧的时间点构建帐户树，因为它们需要能够创建一个大型“反转数据库”，其中包含撤消对</w:t>
      </w:r>
    </w:p>
    <w:p w14:paraId="3029BC86" w14:textId="77777777" w:rsidR="00481FF1" w:rsidRDefault="00481FF1" w:rsidP="00481FF1">
      <w:r>
        <w:rPr>
          <w:rFonts w:hint="eastAsia"/>
        </w:rPr>
        <w:t>帐户树，这对于生成旧切片和处理分叉很有用。</w:t>
      </w:r>
    </w:p>
    <w:p w14:paraId="0A727CE3" w14:textId="77777777" w:rsidR="00A559A9" w:rsidRDefault="00A559A9" w:rsidP="00481FF1"/>
    <w:p w14:paraId="3B334EF3" w14:textId="605AE322" w:rsidR="00481FF1" w:rsidRDefault="00481FF1" w:rsidP="00481FF1">
      <w:r>
        <w:rPr>
          <w:rFonts w:hint="eastAsia"/>
        </w:rPr>
        <w:t>简单来说，新节点将尝试围绕该点构建一个完整的账户树在可以修剪旧块的地方，它将使用来自最多的交易“快进”最近的块，同时建立一个反演数据库，使其具有反演回到不再需要反演的点。当然这个描述这个过程非常简单，你必须阅读</w:t>
      </w:r>
      <w:r>
        <w:t xml:space="preserve"> Cryptonite </w:t>
      </w:r>
      <w:r>
        <w:rPr>
          <w:rFonts w:hint="eastAsia"/>
        </w:rPr>
        <w:t>的源代码对同步如何工作的更详细的技术理解。</w:t>
      </w:r>
    </w:p>
    <w:p w14:paraId="56435E13" w14:textId="77777777" w:rsidR="004A622F" w:rsidRDefault="004A622F" w:rsidP="00481FF1"/>
    <w:p w14:paraId="0D5401DC" w14:textId="53A6A466" w:rsidR="00481FF1" w:rsidRDefault="00481FF1" w:rsidP="00481FF1">
      <w:r>
        <w:rPr>
          <w:rFonts w:hint="eastAsia"/>
        </w:rPr>
        <w:t>请注意，此过程不依赖于对块的大量检查，人们信任块他们有，因为证明链支持他们。验证证明链非常容易一旦完成，节点只需要确保它获得的块与证明链。随着帐户树的建立，唯一重要的是它最终拥有最新区块的主哈希。一旦完成并且节点是同步它可以通过接受有效块开始正常更新帐户树。</w:t>
      </w:r>
    </w:p>
    <w:p w14:paraId="6AD8009A" w14:textId="77777777" w:rsidR="00481FF1" w:rsidRDefault="00481FF1" w:rsidP="00481FF1"/>
    <w:p w14:paraId="7B9C102C" w14:textId="5346FB63" w:rsidR="00481FF1" w:rsidRPr="007851CB" w:rsidRDefault="00481FF1" w:rsidP="00481FF1">
      <w:pPr>
        <w:rPr>
          <w:sz w:val="24"/>
          <w:szCs w:val="24"/>
          <w:u w:val="single"/>
        </w:rPr>
      </w:pPr>
      <w:r w:rsidRPr="007851CB">
        <w:rPr>
          <w:rFonts w:hint="eastAsia"/>
          <w:sz w:val="24"/>
          <w:szCs w:val="24"/>
          <w:u w:val="single"/>
        </w:rPr>
        <w:t>交易</w:t>
      </w:r>
    </w:p>
    <w:p w14:paraId="6526F37B" w14:textId="77777777" w:rsidR="00DF40B6" w:rsidRPr="00585866" w:rsidRDefault="00DF40B6" w:rsidP="00481FF1">
      <w:pPr>
        <w:rPr>
          <w:u w:val="single"/>
        </w:rPr>
      </w:pPr>
    </w:p>
    <w:p w14:paraId="330E8D9C" w14:textId="77777777" w:rsidR="00B35EA0" w:rsidRDefault="00481FF1" w:rsidP="00481FF1">
      <w:r>
        <w:rPr>
          <w:rFonts w:hint="eastAsia"/>
        </w:rPr>
        <w:t>比特币通过读取区块链来跟踪地址余额发生了什么，它是一个连续的分类账，而不是一个独立的资产负债表。比特币交易使用的系统包括“输入”和“输出”以及大多数新的输入交易通常参考之前交易的输出。迷你区块链方案使用基本的输入和输出概念，但输入指向帐户树和输出也指帐户树中的帐户。</w:t>
      </w:r>
    </w:p>
    <w:p w14:paraId="5DA50EB2" w14:textId="77777777" w:rsidR="00B35EA0" w:rsidRDefault="00B35EA0" w:rsidP="00481FF1"/>
    <w:p w14:paraId="276279F2" w14:textId="1C4C2965" w:rsidR="00481FF1" w:rsidRDefault="00481FF1" w:rsidP="00481FF1">
      <w:r>
        <w:rPr>
          <w:rFonts w:hint="eastAsia"/>
        </w:rPr>
        <w:t>输入账户将为发送到输出账户的硬币提供资金。这个操作会导致输入账户余额减少，输出账户</w:t>
      </w:r>
      <w:r>
        <w:rPr>
          <w:rFonts w:hint="eastAsia"/>
        </w:rPr>
        <w:lastRenderedPageBreak/>
        <w:t>余额减少账户增加。费用仍照常使用，以优先交易和激励矿工。显然，如果交易不应该被接受为有效将任何帐户的余额减少到</w:t>
      </w:r>
      <w:r>
        <w:t xml:space="preserve"> 0 </w:t>
      </w:r>
      <w:r>
        <w:rPr>
          <w:rFonts w:hint="eastAsia"/>
        </w:rPr>
        <w:t>以下，或者如果它请求任何与任何余额的价值，或者它尝试任何它没有权限做的事情。</w:t>
      </w:r>
    </w:p>
    <w:p w14:paraId="11B11925" w14:textId="77777777" w:rsidR="00697682" w:rsidRDefault="00697682" w:rsidP="00481FF1"/>
    <w:p w14:paraId="7AF21F1B" w14:textId="77777777" w:rsidR="00F419EF" w:rsidRDefault="00481FF1" w:rsidP="00481FF1">
      <w:r>
        <w:rPr>
          <w:rFonts w:hint="eastAsia"/>
        </w:rPr>
        <w:t>为了确保相同的签名交易不被网络处理超过一次，交易还必须包含一个“</w:t>
      </w:r>
      <w:r>
        <w:t>lockheight</w:t>
      </w:r>
      <w:r>
        <w:rPr>
          <w:rFonts w:hint="eastAsia"/>
        </w:rPr>
        <w:t>”字段。交易无效一旦锁定高度超出节点需要保留的块范围（让我们调用这是“在视图中”的块），并且相同的</w:t>
      </w:r>
      <w:r>
        <w:t xml:space="preserve"> txid </w:t>
      </w:r>
      <w:r>
        <w:rPr>
          <w:rFonts w:hint="eastAsia"/>
        </w:rPr>
        <w:t>不能在任何块中包含两次正在考虑中。这使得不可能两次使用相同的</w:t>
      </w:r>
      <w:r>
        <w:t xml:space="preserve"> txid</w:t>
      </w:r>
      <w:r>
        <w:rPr>
          <w:rFonts w:hint="eastAsia"/>
        </w:rPr>
        <w:t>。然而这解决方案要求</w:t>
      </w:r>
      <w:r>
        <w:t xml:space="preserve"> txid </w:t>
      </w:r>
      <w:r>
        <w:rPr>
          <w:rFonts w:hint="eastAsia"/>
        </w:rPr>
        <w:t>不可延展。</w:t>
      </w:r>
    </w:p>
    <w:p w14:paraId="5E9A1F26" w14:textId="77777777" w:rsidR="00F419EF" w:rsidRDefault="00F419EF" w:rsidP="00481FF1"/>
    <w:p w14:paraId="3B3CBB9B" w14:textId="6124E9F2" w:rsidR="00481FF1" w:rsidRDefault="00481FF1" w:rsidP="00481FF1">
      <w:r>
        <w:rPr>
          <w:rFonts w:hint="eastAsia"/>
        </w:rPr>
        <w:t>尝试解决事务时需要考虑几件事延展性，但最重要的是我们不能在散列时包含签名交易，因为使用相同的密钥签署相同的数据会产生不同的签名每一次。发件人将签署</w:t>
      </w:r>
      <w:r>
        <w:t xml:space="preserve"> txid</w:t>
      </w:r>
      <w:r>
        <w:rPr>
          <w:rFonts w:hint="eastAsia"/>
        </w:rPr>
        <w:t>，但多次签署不会改变</w:t>
      </w:r>
      <w:r>
        <w:t xml:space="preserve"> txid</w:t>
      </w:r>
      <w:r>
        <w:rPr>
          <w:rFonts w:hint="eastAsia"/>
        </w:rPr>
        <w:t>，只有签名。因此试图改变事务的内容总是更改</w:t>
      </w:r>
      <w:r>
        <w:t xml:space="preserve"> txid </w:t>
      </w:r>
      <w:r>
        <w:rPr>
          <w:rFonts w:hint="eastAsia"/>
        </w:rPr>
        <w:t>并因此使签名无效。</w:t>
      </w:r>
    </w:p>
    <w:p w14:paraId="23F5F42A" w14:textId="77777777" w:rsidR="00481FF1" w:rsidRDefault="00481FF1" w:rsidP="00481FF1"/>
    <w:p w14:paraId="2DA4B458" w14:textId="7E268CD1" w:rsidR="00481FF1" w:rsidRDefault="00481FF1" w:rsidP="00481FF1">
      <w:pPr>
        <w:rPr>
          <w:sz w:val="24"/>
          <w:szCs w:val="24"/>
          <w:u w:val="single"/>
        </w:rPr>
      </w:pPr>
      <w:r w:rsidRPr="00D4683E">
        <w:rPr>
          <w:rFonts w:hint="eastAsia"/>
          <w:sz w:val="24"/>
          <w:szCs w:val="24"/>
          <w:u w:val="single"/>
        </w:rPr>
        <w:t>帐户树</w:t>
      </w:r>
    </w:p>
    <w:p w14:paraId="27F51EC5" w14:textId="77777777" w:rsidR="00D4683E" w:rsidRPr="00D4683E" w:rsidRDefault="00D4683E" w:rsidP="00481FF1">
      <w:pPr>
        <w:rPr>
          <w:sz w:val="24"/>
          <w:szCs w:val="24"/>
          <w:u w:val="single"/>
        </w:rPr>
      </w:pPr>
    </w:p>
    <w:p w14:paraId="092452CB" w14:textId="74BFD480" w:rsidR="00481FF1" w:rsidRDefault="00481FF1" w:rsidP="00481FF1">
      <w:r>
        <w:rPr>
          <w:rFonts w:hint="eastAsia"/>
        </w:rPr>
        <w:t>帐户树有多种实现方式，但数据结构必须满足某些要求：</w:t>
      </w:r>
    </w:p>
    <w:p w14:paraId="0C5C81E6" w14:textId="3315FE24" w:rsidR="00481FF1" w:rsidRDefault="00481FF1" w:rsidP="00481FF1">
      <w:r>
        <w:t xml:space="preserve">1. </w:t>
      </w:r>
      <w:r>
        <w:rPr>
          <w:rFonts w:hint="eastAsia"/>
        </w:rPr>
        <w:t>所有数据都应该能够通过确定性哈希（</w:t>
      </w:r>
      <w:r>
        <w:t>master</w:t>
      </w:r>
      <w:r>
        <w:rPr>
          <w:rFonts w:hint="eastAsia"/>
        </w:rPr>
        <w:t>哈希</w:t>
      </w:r>
      <w:r>
        <w:t>/</w:t>
      </w:r>
      <w:r>
        <w:rPr>
          <w:rFonts w:hint="eastAsia"/>
        </w:rPr>
        <w:t>分类帐指纹）。</w:t>
      </w:r>
    </w:p>
    <w:p w14:paraId="3CD810E7" w14:textId="5B0F3C5A" w:rsidR="00481FF1" w:rsidRDefault="00481FF1" w:rsidP="00481FF1">
      <w:r>
        <w:t xml:space="preserve">2. </w:t>
      </w:r>
      <w:r>
        <w:rPr>
          <w:rFonts w:hint="eastAsia"/>
        </w:rPr>
        <w:t>高效支持添加账号、修改账号、删除账号</w:t>
      </w:r>
      <w:r>
        <w:t>4</w:t>
      </w:r>
      <w:r>
        <w:rPr>
          <w:rFonts w:hint="eastAsia"/>
        </w:rPr>
        <w:t>种操作查找帐户。</w:t>
      </w:r>
    </w:p>
    <w:p w14:paraId="4086AF26" w14:textId="450A70F5" w:rsidR="00481FF1" w:rsidRDefault="00481FF1" w:rsidP="00481FF1">
      <w:r>
        <w:t xml:space="preserve">3. </w:t>
      </w:r>
      <w:r>
        <w:rPr>
          <w:rFonts w:hint="eastAsia"/>
        </w:rPr>
        <w:t>每次修改后都应该能够有效地更新帐户树主哈希。</w:t>
      </w:r>
    </w:p>
    <w:p w14:paraId="5B653263" w14:textId="15628442" w:rsidR="00481FF1" w:rsidRDefault="00481FF1" w:rsidP="00481FF1">
      <w:r>
        <w:t xml:space="preserve">4. </w:t>
      </w:r>
      <w:r>
        <w:rPr>
          <w:rFonts w:hint="eastAsia"/>
        </w:rPr>
        <w:t>应该允许有效验证账户子集的正确性无需下载整个结构。</w:t>
      </w:r>
    </w:p>
    <w:p w14:paraId="544AF214" w14:textId="77777777" w:rsidR="00481FF1" w:rsidRDefault="00481FF1" w:rsidP="00481FF1"/>
    <w:p w14:paraId="4E62DF68" w14:textId="157634B8" w:rsidR="00481FF1" w:rsidRDefault="00481FF1" w:rsidP="00481FF1">
      <w:r>
        <w:rPr>
          <w:rFonts w:hint="eastAsia"/>
        </w:rPr>
        <w:t>当硬币被发送到一个新账户时，新账户作为叶节点插入不存在的地址，当地址为清空。当地址确实存在时，交易将简单地改变现有帐户特里。迷你区块链在树更新时进行协调。当一个节点接收到一个新块，他们将通过更改来执行块中列出的交易他们的帐户树相应地。</w:t>
      </w:r>
    </w:p>
    <w:p w14:paraId="1BAD350B" w14:textId="77777777" w:rsidR="000E2C77" w:rsidRDefault="000E2C77" w:rsidP="00481FF1"/>
    <w:p w14:paraId="3453F600" w14:textId="6FB64F3C" w:rsidR="00481FF1" w:rsidRDefault="00481FF1" w:rsidP="00481FF1">
      <w:r>
        <w:rPr>
          <w:rFonts w:hint="eastAsia"/>
        </w:rPr>
        <w:t>提议的帐户树结构允许将所有地址余额汇总在一个“资产负债表”格式并允许所有节点安全地丢弃旧交易。但是，没有办法协调帐户树的更改时间和方式，我们仍然无法保证节点间的一致性。这就是迷你区块链的用武之地。当一个新块被接受到迷你区块链中时，节点将使用该块来更新他们以一致和协调的方式复制帐户树。</w:t>
      </w:r>
    </w:p>
    <w:p w14:paraId="017EF27C" w14:textId="77777777" w:rsidR="009C46FF" w:rsidRDefault="009C46FF" w:rsidP="00481FF1"/>
    <w:p w14:paraId="6DDAF6C2" w14:textId="4A6C5009" w:rsidR="00481FF1" w:rsidRDefault="00481FF1" w:rsidP="00481FF1">
      <w:r>
        <w:rPr>
          <w:rFonts w:hint="eastAsia"/>
        </w:rPr>
        <w:t>在分布式网络中，目前不可能每个节点都应用事务它看到了他们。事务必须连接在一起并批量应用。这样的清单交易组合在一起形成一个块，并与标题一起形成区块链</w:t>
      </w:r>
      <w:r w:rsidR="00D57342">
        <w:rPr>
          <w:rFonts w:hint="eastAsia"/>
        </w:rPr>
        <w:t>。</w:t>
      </w:r>
      <w:r>
        <w:rPr>
          <w:rFonts w:hint="eastAsia"/>
        </w:rPr>
        <w:t>节点收集交易并将其应用到账户树以实现新账户树状态。新树状态的主哈希包含在块头中。其他节点接收此类块的人可以自己重放交易并检查哈希匹配。</w:t>
      </w:r>
    </w:p>
    <w:p w14:paraId="043967C4" w14:textId="77777777" w:rsidR="00481FF1" w:rsidRDefault="00481FF1" w:rsidP="00481FF1"/>
    <w:p w14:paraId="294E8446" w14:textId="77777777" w:rsidR="00481FF1" w:rsidRDefault="00481FF1" w:rsidP="005065D1">
      <w:pPr>
        <w:pStyle w:val="3"/>
      </w:pPr>
      <w:r w:rsidRPr="00D470CC">
        <w:rPr>
          <w:rFonts w:hint="eastAsia"/>
        </w:rPr>
        <w:t>讨论新的网络协议</w:t>
      </w:r>
    </w:p>
    <w:p w14:paraId="44354281" w14:textId="7CBA7056" w:rsidR="00481FF1" w:rsidRDefault="00481FF1" w:rsidP="00481FF1">
      <w:pPr>
        <w:rPr>
          <w:sz w:val="24"/>
          <w:szCs w:val="24"/>
          <w:u w:val="single"/>
        </w:rPr>
      </w:pPr>
      <w:r w:rsidRPr="005704F5">
        <w:rPr>
          <w:rFonts w:hint="eastAsia"/>
          <w:sz w:val="24"/>
          <w:szCs w:val="24"/>
          <w:u w:val="single"/>
        </w:rPr>
        <w:t>动态最大块大小</w:t>
      </w:r>
    </w:p>
    <w:p w14:paraId="17748F2D" w14:textId="77777777" w:rsidR="008B4111" w:rsidRPr="005704F5" w:rsidRDefault="008B4111" w:rsidP="00481FF1">
      <w:pPr>
        <w:rPr>
          <w:sz w:val="24"/>
          <w:szCs w:val="24"/>
          <w:u w:val="single"/>
        </w:rPr>
      </w:pPr>
    </w:p>
    <w:p w14:paraId="788C9FE9" w14:textId="7BDE74D4" w:rsidR="00481FF1" w:rsidRDefault="00481FF1" w:rsidP="00481FF1">
      <w:r>
        <w:rPr>
          <w:rFonts w:hint="eastAsia"/>
        </w:rPr>
        <w:t>正如本文引言部分所指出的，有很多关于最大块大小。一个值得讨论的潜在新网络协议是这个想法动态最大块大小。它可以是一个浮动值，也许由几个因素。我立即想到的两种方法是</w:t>
      </w:r>
      <w:r>
        <w:t xml:space="preserve"> 1) </w:t>
      </w:r>
      <w:r>
        <w:rPr>
          <w:rFonts w:hint="eastAsia"/>
        </w:rPr>
        <w:t>基于挖掘的投票系统和</w:t>
      </w:r>
      <w:r>
        <w:t xml:space="preserve"> 2) </w:t>
      </w:r>
      <w:r>
        <w:rPr>
          <w:rFonts w:hint="eastAsia"/>
        </w:rPr>
        <w:t>一个分析一些先前区块的系统和计算平均块大小以导出新的块大小限</w:t>
      </w:r>
      <w:r>
        <w:rPr>
          <w:rFonts w:hint="eastAsia"/>
        </w:rPr>
        <w:lastRenderedPageBreak/>
        <w:t>制（例如</w:t>
      </w:r>
      <w:r>
        <w:t xml:space="preserve"> 2*average</w:t>
      </w:r>
      <w:r>
        <w:rPr>
          <w:rFonts w:hint="eastAsia"/>
        </w:rPr>
        <w:t>）。</w:t>
      </w:r>
    </w:p>
    <w:p w14:paraId="483F1569" w14:textId="77777777" w:rsidR="00B30985" w:rsidRDefault="00B30985" w:rsidP="00481FF1"/>
    <w:p w14:paraId="4A1A799D" w14:textId="380B50E5" w:rsidR="00481FF1" w:rsidRDefault="00481FF1" w:rsidP="00481FF1">
      <w:r>
        <w:rPr>
          <w:rFonts w:hint="eastAsia"/>
        </w:rPr>
        <w:t>投票系统听起来可行，它可以让我们通过以下方式管理最大块大小群体共识，但它赋予矿池等群体很大的权力块大小将是。更好的解决方案是简单地计算某个数字的平均大小</w:t>
      </w:r>
    </w:p>
    <w:p w14:paraId="40BF8F3A" w14:textId="10C996A1" w:rsidR="00481FF1" w:rsidRDefault="00481FF1" w:rsidP="00481FF1">
      <w:r>
        <w:rPr>
          <w:rFonts w:hint="eastAsia"/>
        </w:rPr>
        <w:t>最近的块，然后乘以某个值以得出新的最大块大小，有一些任意的下限。这样我们就不需要将所有投票数据存储在块。这是我们决定采用</w:t>
      </w:r>
      <w:r>
        <w:t xml:space="preserve"> Cryptonite </w:t>
      </w:r>
      <w:r>
        <w:rPr>
          <w:rFonts w:hint="eastAsia"/>
        </w:rPr>
        <w:t>的方法。</w:t>
      </w:r>
    </w:p>
    <w:p w14:paraId="0FBCE436" w14:textId="77777777" w:rsidR="00930075" w:rsidRDefault="00930075" w:rsidP="00481FF1"/>
    <w:p w14:paraId="740EB0CD" w14:textId="06339C93" w:rsidR="00481FF1" w:rsidRDefault="00481FF1" w:rsidP="00481FF1">
      <w:r>
        <w:rPr>
          <w:rFonts w:hint="eastAsia"/>
        </w:rPr>
        <w:t>即使使用我们的轻量级方案，也确实需要一个最大块大小，因为我们的网络在几乎停止工作之前只能处理这么多流量。即使是有限的区块链它可以随着足够大的块快速增长。然而在未来我们可能能够处理更大的块，所以我们需要一种逐渐改变的方法随着时间的推移。如前所述，硬分叉不是很方便。一个自动化的调整系统将是自我调节的，并且更加无缝。</w:t>
      </w:r>
    </w:p>
    <w:p w14:paraId="72A18CB9" w14:textId="77777777" w:rsidR="00481FF1" w:rsidRDefault="00481FF1" w:rsidP="00481FF1"/>
    <w:p w14:paraId="3AA096E9" w14:textId="11E8EF9A" w:rsidR="00481FF1" w:rsidRDefault="00481FF1" w:rsidP="00481FF1">
      <w:pPr>
        <w:rPr>
          <w:sz w:val="24"/>
          <w:szCs w:val="24"/>
          <w:u w:val="single"/>
        </w:rPr>
      </w:pPr>
      <w:r w:rsidRPr="00B81368">
        <w:rPr>
          <w:rFonts w:hint="eastAsia"/>
          <w:sz w:val="24"/>
          <w:szCs w:val="24"/>
          <w:u w:val="single"/>
        </w:rPr>
        <w:t>修剪帐户树</w:t>
      </w:r>
    </w:p>
    <w:p w14:paraId="303CAE5A" w14:textId="77777777" w:rsidR="00B81368" w:rsidRPr="00B81368" w:rsidRDefault="00B81368" w:rsidP="00481FF1">
      <w:pPr>
        <w:rPr>
          <w:sz w:val="24"/>
          <w:szCs w:val="24"/>
          <w:u w:val="single"/>
        </w:rPr>
      </w:pPr>
    </w:p>
    <w:p w14:paraId="10128701" w14:textId="0A4ED5E0" w:rsidR="00481FF1" w:rsidRDefault="00481FF1" w:rsidP="00481FF1">
      <w:r>
        <w:rPr>
          <w:rFonts w:hint="eastAsia"/>
        </w:rPr>
        <w:t>迷你区块链方案中最庞大的部分实际上是帐户树。给够了帐户树可能会被许多低余额帐户填满</w:t>
      </w:r>
    </w:p>
    <w:p w14:paraId="76BB74B5" w14:textId="115F752B" w:rsidR="00481FF1" w:rsidRDefault="00481FF1" w:rsidP="00481FF1">
      <w:r>
        <w:rPr>
          <w:rFonts w:hint="eastAsia"/>
        </w:rPr>
        <w:t>如果我们可以在帐户陈旧后从树上修剪这种类型的“灰尘”，那将是有利的足够的。有几种方法可以实现这一点，但没有一个是远程简单或易于实施。最好的方法似乎是你收集</w:t>
      </w:r>
    </w:p>
    <w:p w14:paraId="10793580" w14:textId="77777777" w:rsidR="00481FF1" w:rsidRDefault="00481FF1" w:rsidP="00481FF1">
      <w:r>
        <w:rPr>
          <w:rFonts w:hint="eastAsia"/>
        </w:rPr>
        <w:t>在帐户树中维护帐户的“帐户维护”费用。</w:t>
      </w:r>
    </w:p>
    <w:p w14:paraId="5B8CADB2" w14:textId="77777777" w:rsidR="001244AA" w:rsidRDefault="001244AA" w:rsidP="00481FF1"/>
    <w:p w14:paraId="1F52632D" w14:textId="0AD88634" w:rsidR="00481FF1" w:rsidRDefault="00481FF1" w:rsidP="00481FF1">
      <w:r>
        <w:rPr>
          <w:rFonts w:hint="eastAsia"/>
        </w:rPr>
        <w:t>从账户提款时将收取费用，并包括以及交易费用。费用将根据发送的年龄计算帐户。通过这种方式，低余额账户最终达到余额</w:t>
      </w:r>
      <w:r>
        <w:t xml:space="preserve"> 0 </w:t>
      </w:r>
      <w:r>
        <w:rPr>
          <w:rFonts w:hint="eastAsia"/>
        </w:rPr>
        <w:t>并被修剪从树。即使没有从账户中提款，我们也可以有一个系统允许修剪那些将有非正余额的账户支付他们的账户维护费。</w:t>
      </w:r>
    </w:p>
    <w:p w14:paraId="582A47BF" w14:textId="77777777" w:rsidR="00314F0B" w:rsidRDefault="00314F0B" w:rsidP="00481FF1"/>
    <w:p w14:paraId="33E59C69" w14:textId="2995D2AB" w:rsidR="00481FF1" w:rsidRDefault="00481FF1" w:rsidP="00481FF1">
      <w:r>
        <w:rPr>
          <w:rFonts w:hint="eastAsia"/>
        </w:rPr>
        <w:t>这种类型的系统的好处是它会在帐户树中存储数据，这在经济上是有益的，它有助于保持帐户树紧凑。另一个该系统的有用功能是我们可以将维护费用反馈给“</w:t>
      </w:r>
      <w:r>
        <w:t>coinbase account</w:t>
      </w:r>
      <w:r>
        <w:rPr>
          <w:rFonts w:hint="eastAsia"/>
        </w:rPr>
        <w:t>”（支付区块奖励）并确保区块奖励永远不会到达</w:t>
      </w:r>
      <w:r>
        <w:t>0</w:t>
      </w:r>
      <w:r>
        <w:rPr>
          <w:rFonts w:hint="eastAsia"/>
        </w:rPr>
        <w:t>，实际上没有增加货币供应量，只是通过回收硬币通过采矿系统，在不切断铸造过程的同时保持有限的货币供应。</w:t>
      </w:r>
    </w:p>
    <w:p w14:paraId="0AAE3FBD" w14:textId="77777777" w:rsidR="00481FF1" w:rsidRDefault="00481FF1" w:rsidP="00481FF1"/>
    <w:p w14:paraId="59CFF619" w14:textId="776C01BB" w:rsidR="00481FF1" w:rsidRDefault="00481FF1" w:rsidP="00481FF1">
      <w:pPr>
        <w:rPr>
          <w:sz w:val="24"/>
          <w:szCs w:val="24"/>
          <w:u w:val="single"/>
        </w:rPr>
      </w:pPr>
      <w:r w:rsidRPr="00727EEF">
        <w:rPr>
          <w:rFonts w:hint="eastAsia"/>
          <w:sz w:val="24"/>
          <w:szCs w:val="24"/>
          <w:u w:val="single"/>
        </w:rPr>
        <w:t>提款限额</w:t>
      </w:r>
    </w:p>
    <w:p w14:paraId="058B6769" w14:textId="77777777" w:rsidR="00727EEF" w:rsidRPr="00727EEF" w:rsidRDefault="00727EEF" w:rsidP="00481FF1">
      <w:pPr>
        <w:rPr>
          <w:sz w:val="24"/>
          <w:szCs w:val="24"/>
          <w:u w:val="single"/>
        </w:rPr>
      </w:pPr>
    </w:p>
    <w:p w14:paraId="7D088146" w14:textId="3D5B940D" w:rsidR="00481FF1" w:rsidRDefault="00481FF1" w:rsidP="00481FF1">
      <w:r>
        <w:rPr>
          <w:rFonts w:hint="eastAsia"/>
        </w:rPr>
        <w:t>在这个方案中，可以很容易地为个人账户设置提款限额，因为我们资产负债表方法。提款限额规定了最大数量的硬币每个区块都可以从账户中提取，这对几个不同的原因。需要在帐户结构中添加三个额外字段才能实现此目的：</w:t>
      </w:r>
      <w:r>
        <w:t xml:space="preserve">1) </w:t>
      </w:r>
      <w:r>
        <w:rPr>
          <w:rFonts w:hint="eastAsia"/>
        </w:rPr>
        <w:t>上次修改帐户的时间（这对于修剪帐户树也很有用）</w:t>
      </w:r>
      <w:r>
        <w:t xml:space="preserve"> 2)</w:t>
      </w:r>
      <w:r>
        <w:rPr>
          <w:rFonts w:hint="eastAsia"/>
        </w:rPr>
        <w:t>当前提款限额</w:t>
      </w:r>
      <w:r>
        <w:t xml:space="preserve"> 3) </w:t>
      </w:r>
      <w:r>
        <w:rPr>
          <w:rFonts w:hint="eastAsia"/>
        </w:rPr>
        <w:t>潜在排队提款限额。</w:t>
      </w:r>
    </w:p>
    <w:p w14:paraId="03199FE0" w14:textId="77777777" w:rsidR="00402200" w:rsidRDefault="00402200" w:rsidP="00481FF1"/>
    <w:p w14:paraId="6958C380" w14:textId="621C2CB8" w:rsidR="00481FF1" w:rsidRDefault="00481FF1" w:rsidP="00481FF1">
      <w:r>
        <w:rPr>
          <w:rFonts w:hint="eastAsia"/>
        </w:rPr>
        <w:t>该限额由账户所有者使用特殊交易和默认值自行设置新账户的提款限额是无限的。提款限额的主要目的是帮助防止双花并使商家对与确认数量少。如果他们知道只有一定数量的硬币可以</w:t>
      </w:r>
    </w:p>
    <w:p w14:paraId="761895CC" w14:textId="14C6AEC0" w:rsidR="00481FF1" w:rsidRDefault="00481FF1" w:rsidP="00481FF1">
      <w:r>
        <w:rPr>
          <w:rFonts w:hint="eastAsia"/>
        </w:rPr>
        <w:t>每个区块从账户中提取，然后他们就知道即使是</w:t>
      </w:r>
      <w:r>
        <w:t xml:space="preserve"> 0 </w:t>
      </w:r>
      <w:r>
        <w:rPr>
          <w:rFonts w:hint="eastAsia"/>
        </w:rPr>
        <w:t>确认交易可能会通过，因为攻击者不能一次取出他的所有硬币。</w:t>
      </w:r>
    </w:p>
    <w:p w14:paraId="252ACB8D" w14:textId="77777777" w:rsidR="00972856" w:rsidRPr="00972856" w:rsidRDefault="00972856" w:rsidP="00481FF1"/>
    <w:p w14:paraId="28379AF6" w14:textId="77777777" w:rsidR="00481FF1" w:rsidRDefault="00481FF1" w:rsidP="00481FF1">
      <w:r>
        <w:rPr>
          <w:rFonts w:hint="eastAsia"/>
        </w:rPr>
        <w:t>提款限额如何运作的简要概述：</w:t>
      </w:r>
    </w:p>
    <w:p w14:paraId="0D5FD83D" w14:textId="43F2A64A" w:rsidR="00481FF1" w:rsidRDefault="00481FF1" w:rsidP="00481FF1">
      <w:r>
        <w:t>1.</w:t>
      </w:r>
      <w:r w:rsidR="00070ACB">
        <w:t xml:space="preserve"> </w:t>
      </w:r>
      <w:r>
        <w:rPr>
          <w:rFonts w:hint="eastAsia"/>
        </w:rPr>
        <w:t>向网络发送特殊交易修改您的提现限额帐户。限制被指定为每个块的硬币数量，并保存到队列中场地。此类更改将在例如生效。</w:t>
      </w:r>
      <w:r>
        <w:t xml:space="preserve">100 </w:t>
      </w:r>
      <w:r>
        <w:rPr>
          <w:rFonts w:hint="eastAsia"/>
        </w:rPr>
        <w:t>个块，之后排队</w:t>
      </w:r>
      <w:r>
        <w:t xml:space="preserve">value </w:t>
      </w:r>
      <w:r>
        <w:rPr>
          <w:rFonts w:hint="eastAsia"/>
        </w:rPr>
        <w:t>覆盖实际提款限制值。</w:t>
      </w:r>
    </w:p>
    <w:p w14:paraId="1991BF15" w14:textId="4EE23308" w:rsidR="00481FF1" w:rsidRDefault="00481FF1" w:rsidP="00481FF1">
      <w:r>
        <w:t>2.</w:t>
      </w:r>
      <w:r w:rsidR="00070ACB">
        <w:t xml:space="preserve"> </w:t>
      </w:r>
      <w:r>
        <w:rPr>
          <w:rFonts w:hint="eastAsia"/>
        </w:rPr>
        <w:t>网络接受特殊交易，</w:t>
      </w:r>
      <w:r>
        <w:t>100</w:t>
      </w:r>
      <w:r>
        <w:rPr>
          <w:rFonts w:hint="eastAsia"/>
        </w:rPr>
        <w:t>个区块后拒绝任何交易会导致超出新指定限制的交易。</w:t>
      </w:r>
    </w:p>
    <w:p w14:paraId="1A094A7C" w14:textId="77777777" w:rsidR="00C0743A" w:rsidRDefault="00C0743A" w:rsidP="00481FF1"/>
    <w:p w14:paraId="075C3A03" w14:textId="1E14ABA3" w:rsidR="00481FF1" w:rsidRDefault="00481FF1" w:rsidP="00481FF1">
      <w:r>
        <w:rPr>
          <w:rFonts w:hint="eastAsia"/>
        </w:rPr>
        <w:t>商家可以通过以下方式确保他将收到资金：</w:t>
      </w:r>
    </w:p>
    <w:p w14:paraId="782A2D19" w14:textId="7137E447" w:rsidR="00481FF1" w:rsidRDefault="00481FF1" w:rsidP="00481FF1">
      <w:r>
        <w:t>1.</w:t>
      </w:r>
      <w:r w:rsidR="00986E41">
        <w:t xml:space="preserve"> </w:t>
      </w:r>
      <w:r>
        <w:rPr>
          <w:rFonts w:hint="eastAsia"/>
        </w:rPr>
        <w:t>检查发送账户是否有排队提现限额变化。</w:t>
      </w:r>
    </w:p>
    <w:p w14:paraId="05111823" w14:textId="083D6544" w:rsidR="00481FF1" w:rsidRDefault="00481FF1" w:rsidP="00481FF1">
      <w:r>
        <w:t>2.</w:t>
      </w:r>
      <w:r w:rsidR="00986E41">
        <w:t xml:space="preserve"> </w:t>
      </w:r>
      <w:r>
        <w:rPr>
          <w:rFonts w:hint="eastAsia"/>
        </w:rPr>
        <w:t>检查发送账户余额是否足够高，不能过快清空。</w:t>
      </w:r>
    </w:p>
    <w:p w14:paraId="7BD7BA86" w14:textId="3662A3B7" w:rsidR="00481FF1" w:rsidRDefault="00481FF1" w:rsidP="00481FF1">
      <w:r>
        <w:t>3.</w:t>
      </w:r>
      <w:r w:rsidR="00986E41">
        <w:t xml:space="preserve"> </w:t>
      </w:r>
      <w:r>
        <w:rPr>
          <w:rFonts w:hint="eastAsia"/>
        </w:rPr>
        <w:t>确保交易的优先级不低，并在网络中传播得足够多。</w:t>
      </w:r>
    </w:p>
    <w:p w14:paraId="1E1B8F48" w14:textId="77777777" w:rsidR="00481FF1" w:rsidRDefault="00481FF1" w:rsidP="00481FF1"/>
    <w:p w14:paraId="22548683" w14:textId="77777777" w:rsidR="00481FF1" w:rsidRDefault="00481FF1" w:rsidP="00FC2D80">
      <w:pPr>
        <w:pStyle w:val="3"/>
      </w:pPr>
      <w:r w:rsidRPr="00CF021A">
        <w:rPr>
          <w:rFonts w:hint="eastAsia"/>
        </w:rPr>
        <w:t>决定技术规格</w:t>
      </w:r>
    </w:p>
    <w:p w14:paraId="1FB922C3" w14:textId="6B68622D" w:rsidR="00481FF1" w:rsidRDefault="00481FF1" w:rsidP="00481FF1">
      <w:pPr>
        <w:rPr>
          <w:sz w:val="24"/>
          <w:szCs w:val="24"/>
          <w:u w:val="single"/>
        </w:rPr>
      </w:pPr>
      <w:r w:rsidRPr="003A75C3">
        <w:rPr>
          <w:rFonts w:hint="eastAsia"/>
          <w:sz w:val="24"/>
          <w:szCs w:val="24"/>
          <w:u w:val="single"/>
        </w:rPr>
        <w:t>迷你区块链</w:t>
      </w:r>
    </w:p>
    <w:p w14:paraId="1E8B552E" w14:textId="77777777" w:rsidR="003A75C3" w:rsidRPr="003A75C3" w:rsidRDefault="003A75C3" w:rsidP="00481FF1">
      <w:pPr>
        <w:rPr>
          <w:sz w:val="24"/>
          <w:szCs w:val="24"/>
          <w:u w:val="single"/>
        </w:rPr>
      </w:pPr>
    </w:p>
    <w:p w14:paraId="1A80A652" w14:textId="778A6C73" w:rsidR="00481FF1" w:rsidRDefault="00481FF1" w:rsidP="00481FF1">
      <w:r>
        <w:rPr>
          <w:rFonts w:hint="eastAsia"/>
        </w:rPr>
        <w:t>如果证明链提供了我们大部分的安全性，乍一看似乎几乎无需存储超过</w:t>
      </w:r>
      <w:r>
        <w:t xml:space="preserve"> 1 </w:t>
      </w:r>
      <w:r>
        <w:rPr>
          <w:rFonts w:hint="eastAsia"/>
        </w:rPr>
        <w:t>或</w:t>
      </w:r>
      <w:r>
        <w:t xml:space="preserve"> 2 </w:t>
      </w:r>
      <w:r>
        <w:rPr>
          <w:rFonts w:hint="eastAsia"/>
        </w:rPr>
        <w:t>个块的任何内容。当然至少需要有几百块，因为如果它太短，秘密链攻击就会变得更多可行的。我们至少需要一些合理数量的最小区块历史由出于多种原因，所有节点。我们认为</w:t>
      </w:r>
      <w:r>
        <w:t xml:space="preserve"> 1 </w:t>
      </w:r>
      <w:r>
        <w:rPr>
          <w:rFonts w:hint="eastAsia"/>
        </w:rPr>
        <w:t>周对</w:t>
      </w:r>
      <w:r>
        <w:t xml:space="preserve"> Cryptonite </w:t>
      </w:r>
      <w:r>
        <w:rPr>
          <w:rFonts w:hint="eastAsia"/>
        </w:rPr>
        <w:t>来说是一个不错的数字，但是在这个特定领域有很大的实验空间，可以找到最好的权衡。</w:t>
      </w:r>
    </w:p>
    <w:p w14:paraId="1D8132B5" w14:textId="77777777" w:rsidR="00596854" w:rsidRDefault="00596854" w:rsidP="00481FF1"/>
    <w:p w14:paraId="032C417E" w14:textId="2EFA8CF7" w:rsidR="00481FF1" w:rsidRDefault="00481FF1" w:rsidP="00481FF1">
      <w:r>
        <w:rPr>
          <w:rFonts w:hint="eastAsia"/>
        </w:rPr>
        <w:t>我们需要考虑的另一个重要因素是块之间的时间。</w:t>
      </w:r>
      <w:r w:rsidR="001F2EEB">
        <w:rPr>
          <w:rFonts w:hint="eastAsia"/>
        </w:rPr>
        <w:t>设置的太短</w:t>
      </w:r>
      <w:r>
        <w:rPr>
          <w:rFonts w:hint="eastAsia"/>
        </w:rPr>
        <w:t>可能会出现问题，例如由于块被隔离而导致更多的孤立块同时解决，但设置时间过长只会等待</w:t>
      </w:r>
      <w:r>
        <w:t xml:space="preserve"> 1 </w:t>
      </w:r>
      <w:r>
        <w:rPr>
          <w:rFonts w:hint="eastAsia"/>
        </w:rPr>
        <w:t>次确认完全不切实际。基于对山寨币的简要检查，最佳出块时间似乎一般要在</w:t>
      </w:r>
      <w:r>
        <w:t>1-2</w:t>
      </w:r>
      <w:r>
        <w:rPr>
          <w:rFonts w:hint="eastAsia"/>
        </w:rPr>
        <w:t>分钟附近。</w:t>
      </w:r>
      <w:r>
        <w:t xml:space="preserve"> Cryptonite </w:t>
      </w:r>
      <w:r>
        <w:rPr>
          <w:rFonts w:hint="eastAsia"/>
        </w:rPr>
        <w:t>的区块时间恰好为</w:t>
      </w:r>
      <w:r>
        <w:t xml:space="preserve"> 1</w:t>
      </w:r>
      <w:r>
        <w:rPr>
          <w:rFonts w:hint="eastAsia"/>
        </w:rPr>
        <w:t>分钟，因为它非常快但不是那么快，它会导致太多孤立块。</w:t>
      </w:r>
    </w:p>
    <w:p w14:paraId="53D9408F" w14:textId="77777777" w:rsidR="00481FF1" w:rsidRPr="00565517" w:rsidRDefault="00481FF1" w:rsidP="00481FF1"/>
    <w:p w14:paraId="508E9A39" w14:textId="20A5E0E5" w:rsidR="00481FF1" w:rsidRDefault="00481FF1" w:rsidP="00481FF1">
      <w:pPr>
        <w:rPr>
          <w:sz w:val="24"/>
          <w:szCs w:val="24"/>
          <w:u w:val="single"/>
        </w:rPr>
      </w:pPr>
      <w:r w:rsidRPr="00565517">
        <w:rPr>
          <w:rFonts w:hint="eastAsia"/>
          <w:sz w:val="24"/>
          <w:szCs w:val="24"/>
          <w:u w:val="single"/>
        </w:rPr>
        <w:t>硬币供应和分配</w:t>
      </w:r>
    </w:p>
    <w:p w14:paraId="16B164D2" w14:textId="77777777" w:rsidR="00757BFB" w:rsidRPr="00565517" w:rsidRDefault="00757BFB" w:rsidP="00481FF1">
      <w:pPr>
        <w:rPr>
          <w:sz w:val="24"/>
          <w:szCs w:val="24"/>
          <w:u w:val="single"/>
        </w:rPr>
      </w:pPr>
    </w:p>
    <w:p w14:paraId="74974D3E" w14:textId="7AB11A69" w:rsidR="00481FF1" w:rsidRDefault="00481FF1" w:rsidP="00481FF1">
      <w:r>
        <w:rPr>
          <w:rFonts w:hint="eastAsia"/>
        </w:rPr>
        <w:t>比特币使用</w:t>
      </w:r>
      <w:r>
        <w:t xml:space="preserve"> </w:t>
      </w:r>
      <w:r w:rsidR="008D1CAC">
        <w:t>2.1</w:t>
      </w:r>
      <w:r w:rsidR="008D1CAC">
        <w:rPr>
          <w:rFonts w:hint="eastAsia"/>
        </w:rPr>
        <w:t>千万</w:t>
      </w:r>
      <w:r>
        <w:rPr>
          <w:rFonts w:hint="eastAsia"/>
        </w:rPr>
        <w:t>个单位，其中每个硬币由</w:t>
      </w:r>
      <w:r>
        <w:t xml:space="preserve"> 1 </w:t>
      </w:r>
      <w:r>
        <w:rPr>
          <w:rFonts w:hint="eastAsia"/>
        </w:rPr>
        <w:t>亿个单位组成，总共有</w:t>
      </w:r>
      <w:r>
        <w:t xml:space="preserve"> 2100 </w:t>
      </w:r>
      <w:r>
        <w:rPr>
          <w:rFonts w:hint="eastAsia"/>
        </w:rPr>
        <w:t>万个硬币，可以被小数点后</w:t>
      </w:r>
      <w:r>
        <w:t xml:space="preserve"> 8 </w:t>
      </w:r>
      <w:r>
        <w:rPr>
          <w:rFonts w:hint="eastAsia"/>
        </w:rPr>
        <w:t>位整除。然而，比特币内部使用</w:t>
      </w:r>
      <w:r>
        <w:t xml:space="preserve"> 64 </w:t>
      </w:r>
      <w:r>
        <w:rPr>
          <w:rFonts w:hint="eastAsia"/>
        </w:rPr>
        <w:t>位整数，它可以处理更多的硬币，所以</w:t>
      </w:r>
      <w:r>
        <w:t xml:space="preserve">2100 </w:t>
      </w:r>
      <w:r>
        <w:rPr>
          <w:rFonts w:hint="eastAsia"/>
        </w:rPr>
        <w:t>万听起来像是一个相当随意的数字，但实际上并非如此。许多应用广泛使用双精度浮点数，但双精度数只能存储整数</w:t>
      </w:r>
      <w:r>
        <w:t>2^53</w:t>
      </w:r>
      <w:r>
        <w:rPr>
          <w:rFonts w:hint="eastAsia"/>
        </w:rPr>
        <w:t>，这就是比特币只有</w:t>
      </w:r>
      <w:r>
        <w:t xml:space="preserve"> 2^50.9 </w:t>
      </w:r>
      <w:r>
        <w:rPr>
          <w:rFonts w:hint="eastAsia"/>
        </w:rPr>
        <w:t>个单位的最终原因。</w:t>
      </w:r>
    </w:p>
    <w:p w14:paraId="2904B4F3" w14:textId="77777777" w:rsidR="00AA2386" w:rsidRDefault="00AA2386" w:rsidP="00481FF1"/>
    <w:p w14:paraId="6732CC84" w14:textId="0EBE36C5" w:rsidR="00481FF1" w:rsidRDefault="00481FF1" w:rsidP="00481FF1">
      <w:r>
        <w:rPr>
          <w:rFonts w:hint="eastAsia"/>
        </w:rPr>
        <w:t>但是，可以使用扩展精度浮点数来利用</w:t>
      </w:r>
      <w:r>
        <w:t xml:space="preserve"> 64 </w:t>
      </w:r>
      <w:r>
        <w:rPr>
          <w:rFonts w:hint="eastAsia"/>
        </w:rPr>
        <w:t>位的全部范围整数。这使硬币供应具有更高的粒度级别，并且基于自然上限。具有</w:t>
      </w:r>
      <w:r>
        <w:t xml:space="preserve"> 64 </w:t>
      </w:r>
      <w:r>
        <w:rPr>
          <w:rFonts w:hint="eastAsia"/>
        </w:rPr>
        <w:t>位粒度的硬币供应由大约</w:t>
      </w:r>
      <w:r>
        <w:t>1844</w:t>
      </w:r>
      <w:r>
        <w:rPr>
          <w:rFonts w:hint="eastAsia"/>
        </w:rPr>
        <w:t>亿个硬币，每一个都可以被</w:t>
      </w:r>
      <w:r>
        <w:t>8</w:t>
      </w:r>
      <w:r>
        <w:rPr>
          <w:rFonts w:hint="eastAsia"/>
        </w:rPr>
        <w:t>位小数整除。我们用过</w:t>
      </w:r>
      <w:r>
        <w:t xml:space="preserve">Cryptonite </w:t>
      </w:r>
      <w:r>
        <w:rPr>
          <w:rFonts w:hint="eastAsia"/>
        </w:rPr>
        <w:t>中的扩展精度浮动，因此我们不再受制于</w:t>
      </w:r>
    </w:p>
    <w:p w14:paraId="22DCDA58" w14:textId="77777777" w:rsidR="00481FF1" w:rsidRDefault="00481FF1" w:rsidP="00481FF1">
      <w:r>
        <w:rPr>
          <w:rFonts w:hint="eastAsia"/>
        </w:rPr>
        <w:t>双精度浮点数，可实现超大硬币供应。</w:t>
      </w:r>
    </w:p>
    <w:p w14:paraId="0873D1CA" w14:textId="77777777" w:rsidR="00D97BDA" w:rsidRDefault="00D97BDA" w:rsidP="00481FF1"/>
    <w:p w14:paraId="79EF7BFD" w14:textId="22063D74" w:rsidR="00481FF1" w:rsidRDefault="00481FF1" w:rsidP="00481FF1">
      <w:r>
        <w:rPr>
          <w:rFonts w:hint="eastAsia"/>
        </w:rPr>
        <w:t>可以通过多种方式分发硬币，使用</w:t>
      </w:r>
      <w:r>
        <w:t xml:space="preserve"> Cryptonite </w:t>
      </w:r>
      <w:r>
        <w:rPr>
          <w:rFonts w:hint="eastAsia"/>
        </w:rPr>
        <w:t>需要</w:t>
      </w:r>
      <w:r>
        <w:t xml:space="preserve"> 10 </w:t>
      </w:r>
      <w:r>
        <w:rPr>
          <w:rFonts w:hint="eastAsia"/>
        </w:rPr>
        <w:t>年时间一半的硬币供应被开采，重复半衰期为</w:t>
      </w:r>
      <w:r>
        <w:t xml:space="preserve"> 10 </w:t>
      </w:r>
      <w:r>
        <w:rPr>
          <w:rFonts w:hint="eastAsia"/>
        </w:rPr>
        <w:t>年，但块奖励会在每个区块进行调整，以便随着时间的推移逐渐变化。突然的大变化在区块奖励中对网络不利，目前尚不清楚为什么比特币是旨在在区块奖励的变化之间有如此长的时间间隔。由于类似的原因，</w:t>
      </w:r>
      <w:r>
        <w:t xml:space="preserve">Cryptonite </w:t>
      </w:r>
      <w:r>
        <w:rPr>
          <w:rFonts w:hint="eastAsia"/>
        </w:rPr>
        <w:t>也会更新每个区块的难度。</w:t>
      </w:r>
    </w:p>
    <w:p w14:paraId="73749FA1" w14:textId="77777777" w:rsidR="00481FF1" w:rsidRDefault="00481FF1" w:rsidP="00481FF1"/>
    <w:p w14:paraId="5C1CD41B" w14:textId="77777777" w:rsidR="00481FF1" w:rsidRDefault="00481FF1" w:rsidP="00CC2553">
      <w:pPr>
        <w:pStyle w:val="3"/>
      </w:pPr>
      <w:r w:rsidRPr="008B4D21">
        <w:rPr>
          <w:rFonts w:hint="eastAsia"/>
        </w:rPr>
        <w:t>结论</w:t>
      </w:r>
    </w:p>
    <w:p w14:paraId="422936B3" w14:textId="7B8AAFD5" w:rsidR="00481FF1" w:rsidRDefault="00481FF1" w:rsidP="00481FF1">
      <w:r>
        <w:rPr>
          <w:rFonts w:hint="eastAsia"/>
        </w:rPr>
        <w:t>在本文中，我们描述了比特币网络协议的一个变体，它被设计为消除对完整区块链的需求并显</w:t>
      </w:r>
      <w:r>
        <w:rPr>
          <w:rFonts w:hint="eastAsia"/>
        </w:rPr>
        <w:lastRenderedPageBreak/>
        <w:t>着减少长期需求数据存储。这是通过将区块链的功能分离为单独的功能来实现的为执行某些任务而优化的机制。结果提供了一种纯粹的</w:t>
      </w:r>
      <w:r>
        <w:t xml:space="preserve"> P2P </w:t>
      </w:r>
      <w:r>
        <w:rPr>
          <w:rFonts w:hint="eastAsia"/>
        </w:rPr>
        <w:t>加密货币，具有许多好处，例如增加了块空间。也有人建议，同态加密技术可用于实现高级别的隐私</w:t>
      </w:r>
      <w:r>
        <w:t>[11]</w:t>
      </w:r>
      <w:r>
        <w:rPr>
          <w:rFonts w:hint="eastAsia"/>
        </w:rPr>
        <w:t>。</w:t>
      </w:r>
    </w:p>
    <w:p w14:paraId="600F3594" w14:textId="77777777" w:rsidR="009C73CE" w:rsidRDefault="009C73CE" w:rsidP="00481FF1"/>
    <w:p w14:paraId="7C6AD126" w14:textId="0C1A3F83" w:rsidR="00481FF1" w:rsidRDefault="00481FF1" w:rsidP="00481FF1">
      <w:r>
        <w:rPr>
          <w:rFonts w:hint="eastAsia"/>
        </w:rPr>
        <w:t>帐户树和迷你区块链的性质也可能提供更高级别的用户隐私，因为旧交易可能无法定位，但我们不太可能没有节点专用于存储完整链。我们确实实现了更高水平的可扩展性一些安全权衡的代价，但没有什么不能处理的。最终结果确实具有高水平的安全性，但同时它超级紧凑且可扩展。在它在许多方面都优于比特币，但并非在所有领域（例如脚本功能）。</w:t>
      </w:r>
    </w:p>
    <w:p w14:paraId="4F1148A9" w14:textId="77777777" w:rsidR="00D27500" w:rsidRDefault="00D27500" w:rsidP="00481FF1"/>
    <w:p w14:paraId="6022C3B6" w14:textId="58AD3A08" w:rsidR="00481FF1" w:rsidRDefault="00481FF1" w:rsidP="00481FF1">
      <w:r>
        <w:rPr>
          <w:rFonts w:hint="eastAsia"/>
        </w:rPr>
        <w:t>加密货币的未来会是什么样子？随着可扩展加密货币技术的出现，它看起来更好了。加密货币可以改变世界的方式可行，但前提是它的扩展性足以满足世界的需求。想法本身不是尽管如此，我们必须实施这些想法。从这个意义上说，中本聪是非常受人尊敬的因为他主动创建了一个极其复杂的系统，该系统建立在一系列新的和以前从未测试过的奇特概念，他永远改变了世界。</w:t>
      </w:r>
    </w:p>
    <w:p w14:paraId="30BB0857" w14:textId="77777777" w:rsidR="00481FF1" w:rsidRDefault="00481FF1" w:rsidP="00481FF1"/>
    <w:p w14:paraId="123BC8AD" w14:textId="77777777" w:rsidR="00481FF1" w:rsidRDefault="00481FF1" w:rsidP="00C45B92">
      <w:pPr>
        <w:pStyle w:val="3"/>
      </w:pPr>
      <w:r>
        <w:rPr>
          <w:rFonts w:hint="eastAsia"/>
        </w:rPr>
        <w:t>参考文献</w:t>
      </w:r>
    </w:p>
    <w:p w14:paraId="1A8E4AE0" w14:textId="77777777" w:rsidR="00481FF1" w:rsidRDefault="00481FF1" w:rsidP="00481FF1">
      <w:r>
        <w:t xml:space="preserve">[1] Nakamoto, S. 2008. Bitcoin: A peer-to-peer electronic cash system. </w:t>
      </w:r>
    </w:p>
    <w:p w14:paraId="5FDB256D" w14:textId="77777777" w:rsidR="00481FF1" w:rsidRDefault="00711DE1" w:rsidP="00481FF1">
      <w:hyperlink r:id="rId11" w:history="1">
        <w:r w:rsidR="00481FF1" w:rsidRPr="006251A9">
          <w:rPr>
            <w:rStyle w:val="a7"/>
          </w:rPr>
          <w:t>http://bitcoin.org/bitcoin.pdf</w:t>
        </w:r>
      </w:hyperlink>
    </w:p>
    <w:p w14:paraId="7537AD52" w14:textId="77777777" w:rsidR="00481FF1" w:rsidRPr="00AA5ED6" w:rsidRDefault="00481FF1" w:rsidP="00481FF1"/>
    <w:p w14:paraId="7401241D" w14:textId="77777777" w:rsidR="00481FF1" w:rsidRDefault="00481FF1" w:rsidP="00481FF1">
      <w:r>
        <w:t xml:space="preserve">[2] Blockchain.info. 2013. Blockchain Size Data. </w:t>
      </w:r>
    </w:p>
    <w:p w14:paraId="6AD35A27" w14:textId="77777777" w:rsidR="00481FF1" w:rsidRDefault="00711DE1" w:rsidP="00481FF1">
      <w:hyperlink r:id="rId12" w:history="1">
        <w:r w:rsidR="00481FF1" w:rsidRPr="006251A9">
          <w:rPr>
            <w:rStyle w:val="a7"/>
          </w:rPr>
          <w:t>https://blockchain.info/charts/blocks-size</w:t>
        </w:r>
      </w:hyperlink>
    </w:p>
    <w:p w14:paraId="4936807B" w14:textId="77777777" w:rsidR="00481FF1" w:rsidRPr="00AA5ED6" w:rsidRDefault="00481FF1" w:rsidP="00481FF1"/>
    <w:p w14:paraId="4AEBC154" w14:textId="77777777" w:rsidR="00481FF1" w:rsidRDefault="00481FF1" w:rsidP="00481FF1">
      <w:r>
        <w:t xml:space="preserve">[3] Andresen, G. 2013. Bitcoin-Qt / bitcoind version 0.8.0 released. </w:t>
      </w:r>
    </w:p>
    <w:p w14:paraId="51649AC4" w14:textId="77777777" w:rsidR="00481FF1" w:rsidRDefault="00711DE1" w:rsidP="00481FF1">
      <w:hyperlink r:id="rId13" w:history="1">
        <w:r w:rsidR="00481FF1" w:rsidRPr="006251A9">
          <w:rPr>
            <w:rStyle w:val="a7"/>
          </w:rPr>
          <w:t>https://bitcointalk.org/index.php?topic=145184</w:t>
        </w:r>
      </w:hyperlink>
    </w:p>
    <w:p w14:paraId="1B923695" w14:textId="77777777" w:rsidR="00481FF1" w:rsidRDefault="00481FF1" w:rsidP="00481FF1"/>
    <w:p w14:paraId="5344C2C0" w14:textId="77777777" w:rsidR="00481FF1" w:rsidRDefault="00481FF1" w:rsidP="00481FF1">
      <w:r>
        <w:t xml:space="preserve">[4] Reiner, A. 2012. Ultimate blockchain compression. </w:t>
      </w:r>
    </w:p>
    <w:p w14:paraId="0FF02AAD" w14:textId="77777777" w:rsidR="00481FF1" w:rsidRDefault="00711DE1" w:rsidP="00481FF1">
      <w:hyperlink r:id="rId14" w:history="1">
        <w:r w:rsidR="00481FF1" w:rsidRPr="006251A9">
          <w:rPr>
            <w:rStyle w:val="a7"/>
          </w:rPr>
          <w:t>https://bitcointalk.org/index.php?topic=88208</w:t>
        </w:r>
      </w:hyperlink>
    </w:p>
    <w:p w14:paraId="0BA1EA0B" w14:textId="77777777" w:rsidR="00481FF1" w:rsidRDefault="00481FF1" w:rsidP="00481FF1"/>
    <w:p w14:paraId="5D9C6E81" w14:textId="77777777" w:rsidR="00481FF1" w:rsidRDefault="00481FF1" w:rsidP="00481FF1">
      <w:r>
        <w:t xml:space="preserve">[5] Todd, P. 2013. Bitcoin Blocksize Problem Video. </w:t>
      </w:r>
    </w:p>
    <w:p w14:paraId="554821C7" w14:textId="77777777" w:rsidR="00481FF1" w:rsidRDefault="00711DE1" w:rsidP="00481FF1">
      <w:hyperlink r:id="rId15" w:history="1">
        <w:r w:rsidR="00481FF1" w:rsidRPr="006251A9">
          <w:rPr>
            <w:rStyle w:val="a7"/>
          </w:rPr>
          <w:t>https://bitcointalk.org/index.php?topic=189792</w:t>
        </w:r>
      </w:hyperlink>
    </w:p>
    <w:p w14:paraId="4B44C41B" w14:textId="77777777" w:rsidR="00481FF1" w:rsidRDefault="00481FF1" w:rsidP="00481FF1"/>
    <w:p w14:paraId="28242078" w14:textId="77777777" w:rsidR="00481FF1" w:rsidRDefault="00481FF1" w:rsidP="00481FF1">
      <w:r>
        <w:t xml:space="preserve">[6] Bitcoin Wiki. 2013. Scalability. </w:t>
      </w:r>
    </w:p>
    <w:p w14:paraId="0CFE5B36" w14:textId="77777777" w:rsidR="00481FF1" w:rsidRDefault="00711DE1" w:rsidP="00481FF1">
      <w:hyperlink r:id="rId16" w:history="1">
        <w:r w:rsidR="00481FF1" w:rsidRPr="006251A9">
          <w:rPr>
            <w:rStyle w:val="a7"/>
          </w:rPr>
          <w:t>https://en.bitcoin.it/wiki/Scalability</w:t>
        </w:r>
      </w:hyperlink>
      <w:r w:rsidR="00481FF1">
        <w:t xml:space="preserve"> </w:t>
      </w:r>
    </w:p>
    <w:p w14:paraId="14FDE243" w14:textId="77777777" w:rsidR="00481FF1" w:rsidRDefault="00481FF1" w:rsidP="00481FF1"/>
    <w:p w14:paraId="6ADDEE4B" w14:textId="77777777" w:rsidR="00481FF1" w:rsidRDefault="00481FF1" w:rsidP="00481FF1">
      <w:r>
        <w:t xml:space="preserve">[7] Rosenfeld, M. 2012. Are there any studies into the size of the blockchain scaling over time? </w:t>
      </w:r>
      <w:hyperlink r:id="rId17" w:history="1">
        <w:r w:rsidRPr="006251A9">
          <w:rPr>
            <w:rStyle w:val="a7"/>
          </w:rPr>
          <w:t>http://bitcoin.stackexchange.com/questions/2798/</w:t>
        </w:r>
      </w:hyperlink>
      <w:r>
        <w:t xml:space="preserve"> </w:t>
      </w:r>
    </w:p>
    <w:p w14:paraId="5F0B97CC" w14:textId="77777777" w:rsidR="00481FF1" w:rsidRDefault="00481FF1" w:rsidP="00481FF1"/>
    <w:p w14:paraId="5ACB6452" w14:textId="77777777" w:rsidR="00481FF1" w:rsidRDefault="00481FF1" w:rsidP="00481FF1">
      <w:r>
        <w:t xml:space="preserve">[8] Nakamoto, S. 2008. Re: Bitcoin P2P e-cash paper. </w:t>
      </w:r>
    </w:p>
    <w:p w14:paraId="47D47741" w14:textId="77777777" w:rsidR="00481FF1" w:rsidRDefault="00711DE1" w:rsidP="00481FF1">
      <w:hyperlink r:id="rId18" w:history="1">
        <w:r w:rsidR="00481FF1" w:rsidRPr="006251A9">
          <w:rPr>
            <w:rStyle w:val="a7"/>
          </w:rPr>
          <w:t>http://www.mail-archive.com/cryptography@metzdowd.com/msg09964.html</w:t>
        </w:r>
      </w:hyperlink>
      <w:r w:rsidR="00481FF1">
        <w:t xml:space="preserve"> </w:t>
      </w:r>
    </w:p>
    <w:p w14:paraId="3CEFCDCF" w14:textId="77777777" w:rsidR="00481FF1" w:rsidRPr="00305357" w:rsidRDefault="00481FF1" w:rsidP="00481FF1"/>
    <w:p w14:paraId="56B745D4" w14:textId="77777777" w:rsidR="00481FF1" w:rsidRDefault="00481FF1" w:rsidP="00481FF1">
      <w:r>
        <w:t xml:space="preserve">[9] Bruce, J. 2013. Cryptocurrency with Finite "Mini-Blockchain" </w:t>
      </w:r>
    </w:p>
    <w:p w14:paraId="4FFEC8BB" w14:textId="77777777" w:rsidR="00481FF1" w:rsidRDefault="00711DE1" w:rsidP="00481FF1">
      <w:hyperlink r:id="rId19" w:history="1">
        <w:r w:rsidR="00481FF1" w:rsidRPr="006251A9">
          <w:rPr>
            <w:rStyle w:val="a7"/>
          </w:rPr>
          <w:t>https://bitcointalk.org/index.php?topic=169311</w:t>
        </w:r>
      </w:hyperlink>
    </w:p>
    <w:p w14:paraId="7C678B4A" w14:textId="77777777" w:rsidR="00481FF1" w:rsidRPr="00305357" w:rsidRDefault="00481FF1" w:rsidP="00481FF1"/>
    <w:p w14:paraId="2B57A286" w14:textId="77777777" w:rsidR="00481FF1" w:rsidRDefault="00481FF1" w:rsidP="00481FF1">
      <w:r>
        <w:lastRenderedPageBreak/>
        <w:t xml:space="preserve">[10] Mini-blockchain Project, 2014. Cryptonite. http://cryptonite.info/ and wiki: </w:t>
      </w:r>
    </w:p>
    <w:p w14:paraId="5C02C645" w14:textId="77777777" w:rsidR="00481FF1" w:rsidRDefault="00711DE1" w:rsidP="00481FF1">
      <w:hyperlink r:id="rId20" w:history="1">
        <w:r w:rsidR="00481FF1" w:rsidRPr="006251A9">
          <w:rPr>
            <w:rStyle w:val="a7"/>
          </w:rPr>
          <w:t>http://cryptonite.info/wiki/</w:t>
        </w:r>
      </w:hyperlink>
    </w:p>
    <w:p w14:paraId="717D2BDE" w14:textId="77777777" w:rsidR="00481FF1" w:rsidRPr="00305357" w:rsidRDefault="00481FF1" w:rsidP="00481FF1"/>
    <w:p w14:paraId="6A08C594" w14:textId="77777777" w:rsidR="00481FF1" w:rsidRDefault="00481FF1" w:rsidP="00481FF1">
      <w:r>
        <w:t xml:space="preserve">[11] Franca, B.F. 2015. Homomorphic Mini-blockchain Scheme. </w:t>
      </w:r>
    </w:p>
    <w:p w14:paraId="6D90A830" w14:textId="77777777" w:rsidR="00481FF1" w:rsidRDefault="00711DE1" w:rsidP="00481FF1">
      <w:hyperlink r:id="rId21" w:history="1">
        <w:r w:rsidR="00481FF1" w:rsidRPr="006251A9">
          <w:rPr>
            <w:rStyle w:val="a7"/>
          </w:rPr>
          <w:t>http://cryptonite.info/files/HMBC.pdf</w:t>
        </w:r>
      </w:hyperlink>
    </w:p>
    <w:p w14:paraId="26866AF4" w14:textId="77777777" w:rsidR="009F4B7C" w:rsidRDefault="009F4B7C"/>
    <w:sectPr w:rsidR="009F4B7C">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43260" w14:textId="77777777" w:rsidR="00711DE1" w:rsidRDefault="00711DE1" w:rsidP="00481FF1">
      <w:r>
        <w:separator/>
      </w:r>
    </w:p>
  </w:endnote>
  <w:endnote w:type="continuationSeparator" w:id="0">
    <w:p w14:paraId="5761855B" w14:textId="77777777" w:rsidR="00711DE1" w:rsidRDefault="00711DE1" w:rsidP="00481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E90D9" w14:textId="77777777" w:rsidR="00711DE1" w:rsidRDefault="00711DE1" w:rsidP="00481FF1">
      <w:r>
        <w:separator/>
      </w:r>
    </w:p>
  </w:footnote>
  <w:footnote w:type="continuationSeparator" w:id="0">
    <w:p w14:paraId="2088B131" w14:textId="77777777" w:rsidR="00711DE1" w:rsidRDefault="00711DE1" w:rsidP="00481F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FB6"/>
    <w:rsid w:val="00004617"/>
    <w:rsid w:val="00004706"/>
    <w:rsid w:val="00010D15"/>
    <w:rsid w:val="000113A8"/>
    <w:rsid w:val="00032A9B"/>
    <w:rsid w:val="000341BA"/>
    <w:rsid w:val="000512A5"/>
    <w:rsid w:val="000524CE"/>
    <w:rsid w:val="0006055B"/>
    <w:rsid w:val="00062555"/>
    <w:rsid w:val="000670D4"/>
    <w:rsid w:val="00070ACB"/>
    <w:rsid w:val="00080C43"/>
    <w:rsid w:val="00093EE4"/>
    <w:rsid w:val="000A215B"/>
    <w:rsid w:val="000A3D28"/>
    <w:rsid w:val="000B375A"/>
    <w:rsid w:val="000B76A1"/>
    <w:rsid w:val="000C398B"/>
    <w:rsid w:val="000D4786"/>
    <w:rsid w:val="000E2C77"/>
    <w:rsid w:val="000F30D6"/>
    <w:rsid w:val="00101BAC"/>
    <w:rsid w:val="00103322"/>
    <w:rsid w:val="00106F53"/>
    <w:rsid w:val="00112A17"/>
    <w:rsid w:val="001244AA"/>
    <w:rsid w:val="00130C4C"/>
    <w:rsid w:val="001328B2"/>
    <w:rsid w:val="001502EE"/>
    <w:rsid w:val="00151644"/>
    <w:rsid w:val="00152B32"/>
    <w:rsid w:val="00153239"/>
    <w:rsid w:val="00153924"/>
    <w:rsid w:val="00166F85"/>
    <w:rsid w:val="001920DA"/>
    <w:rsid w:val="001953E2"/>
    <w:rsid w:val="00197901"/>
    <w:rsid w:val="001A4799"/>
    <w:rsid w:val="001B2E5E"/>
    <w:rsid w:val="001C6F10"/>
    <w:rsid w:val="001D445C"/>
    <w:rsid w:val="001E222E"/>
    <w:rsid w:val="001F0979"/>
    <w:rsid w:val="001F0E3D"/>
    <w:rsid w:val="001F2EEB"/>
    <w:rsid w:val="00214944"/>
    <w:rsid w:val="002172E4"/>
    <w:rsid w:val="00240CB6"/>
    <w:rsid w:val="00246D1E"/>
    <w:rsid w:val="00251D75"/>
    <w:rsid w:val="00262865"/>
    <w:rsid w:val="002642BB"/>
    <w:rsid w:val="00267CCC"/>
    <w:rsid w:val="00280C1E"/>
    <w:rsid w:val="002851E4"/>
    <w:rsid w:val="002A05CB"/>
    <w:rsid w:val="002A53F9"/>
    <w:rsid w:val="002A54CA"/>
    <w:rsid w:val="002C5910"/>
    <w:rsid w:val="002C5920"/>
    <w:rsid w:val="002E1262"/>
    <w:rsid w:val="002F2957"/>
    <w:rsid w:val="002F5624"/>
    <w:rsid w:val="003000BA"/>
    <w:rsid w:val="003102D3"/>
    <w:rsid w:val="003144FF"/>
    <w:rsid w:val="00314F0B"/>
    <w:rsid w:val="00320B34"/>
    <w:rsid w:val="00322DB3"/>
    <w:rsid w:val="0034085A"/>
    <w:rsid w:val="0034470B"/>
    <w:rsid w:val="00344BF7"/>
    <w:rsid w:val="003628AD"/>
    <w:rsid w:val="0036566C"/>
    <w:rsid w:val="00367E37"/>
    <w:rsid w:val="0037014B"/>
    <w:rsid w:val="00370A5A"/>
    <w:rsid w:val="0037111C"/>
    <w:rsid w:val="0038313E"/>
    <w:rsid w:val="00386324"/>
    <w:rsid w:val="00395A72"/>
    <w:rsid w:val="003A0F53"/>
    <w:rsid w:val="003A1708"/>
    <w:rsid w:val="003A174B"/>
    <w:rsid w:val="003A75C3"/>
    <w:rsid w:val="003B6F04"/>
    <w:rsid w:val="003C177B"/>
    <w:rsid w:val="003D4023"/>
    <w:rsid w:val="003E0623"/>
    <w:rsid w:val="003E354D"/>
    <w:rsid w:val="003F7435"/>
    <w:rsid w:val="00402200"/>
    <w:rsid w:val="004112C6"/>
    <w:rsid w:val="00412BC3"/>
    <w:rsid w:val="00415D62"/>
    <w:rsid w:val="00432BD2"/>
    <w:rsid w:val="004515C1"/>
    <w:rsid w:val="00452DC2"/>
    <w:rsid w:val="00455123"/>
    <w:rsid w:val="00461AD2"/>
    <w:rsid w:val="00462306"/>
    <w:rsid w:val="00471478"/>
    <w:rsid w:val="00481FF1"/>
    <w:rsid w:val="00490311"/>
    <w:rsid w:val="00493167"/>
    <w:rsid w:val="00495613"/>
    <w:rsid w:val="004A402A"/>
    <w:rsid w:val="004A622F"/>
    <w:rsid w:val="004A6D06"/>
    <w:rsid w:val="004B6FA8"/>
    <w:rsid w:val="004B71E4"/>
    <w:rsid w:val="004C28D7"/>
    <w:rsid w:val="004C72E1"/>
    <w:rsid w:val="004E0A64"/>
    <w:rsid w:val="004E1955"/>
    <w:rsid w:val="004E4C9A"/>
    <w:rsid w:val="004F344C"/>
    <w:rsid w:val="005027A4"/>
    <w:rsid w:val="005065D1"/>
    <w:rsid w:val="00513656"/>
    <w:rsid w:val="005230C2"/>
    <w:rsid w:val="005307A1"/>
    <w:rsid w:val="005465BC"/>
    <w:rsid w:val="00550A52"/>
    <w:rsid w:val="00552D72"/>
    <w:rsid w:val="00565517"/>
    <w:rsid w:val="005704F5"/>
    <w:rsid w:val="005717DF"/>
    <w:rsid w:val="00576260"/>
    <w:rsid w:val="00585866"/>
    <w:rsid w:val="00593019"/>
    <w:rsid w:val="00596448"/>
    <w:rsid w:val="00596854"/>
    <w:rsid w:val="00596962"/>
    <w:rsid w:val="005D53E8"/>
    <w:rsid w:val="005D799B"/>
    <w:rsid w:val="005E190D"/>
    <w:rsid w:val="005F40E6"/>
    <w:rsid w:val="005F44F0"/>
    <w:rsid w:val="005F47B1"/>
    <w:rsid w:val="005F48AB"/>
    <w:rsid w:val="005F62BC"/>
    <w:rsid w:val="0060553B"/>
    <w:rsid w:val="006069B8"/>
    <w:rsid w:val="00607C1D"/>
    <w:rsid w:val="006114AA"/>
    <w:rsid w:val="006143A2"/>
    <w:rsid w:val="00615183"/>
    <w:rsid w:val="00620E14"/>
    <w:rsid w:val="00625DC7"/>
    <w:rsid w:val="00627282"/>
    <w:rsid w:val="00630F20"/>
    <w:rsid w:val="00632C0B"/>
    <w:rsid w:val="00642A16"/>
    <w:rsid w:val="006623F5"/>
    <w:rsid w:val="00663DC9"/>
    <w:rsid w:val="00665396"/>
    <w:rsid w:val="00667605"/>
    <w:rsid w:val="00675350"/>
    <w:rsid w:val="00675D57"/>
    <w:rsid w:val="00680808"/>
    <w:rsid w:val="006852BE"/>
    <w:rsid w:val="006858AC"/>
    <w:rsid w:val="006913CF"/>
    <w:rsid w:val="00697682"/>
    <w:rsid w:val="006A2596"/>
    <w:rsid w:val="006A4DB7"/>
    <w:rsid w:val="006B1AE7"/>
    <w:rsid w:val="006C0755"/>
    <w:rsid w:val="006C0920"/>
    <w:rsid w:val="006C56A9"/>
    <w:rsid w:val="006D5554"/>
    <w:rsid w:val="006D5E03"/>
    <w:rsid w:val="006D74BD"/>
    <w:rsid w:val="006E0B06"/>
    <w:rsid w:val="006E6C05"/>
    <w:rsid w:val="006F0F08"/>
    <w:rsid w:val="006F3725"/>
    <w:rsid w:val="006F7276"/>
    <w:rsid w:val="007015C9"/>
    <w:rsid w:val="00704D1C"/>
    <w:rsid w:val="00704F8A"/>
    <w:rsid w:val="00711DE1"/>
    <w:rsid w:val="00713D16"/>
    <w:rsid w:val="00715135"/>
    <w:rsid w:val="00727EEF"/>
    <w:rsid w:val="007447AF"/>
    <w:rsid w:val="00745F96"/>
    <w:rsid w:val="00751A4F"/>
    <w:rsid w:val="00757BFB"/>
    <w:rsid w:val="00762963"/>
    <w:rsid w:val="00783B2B"/>
    <w:rsid w:val="007851CB"/>
    <w:rsid w:val="00786BE4"/>
    <w:rsid w:val="007902DF"/>
    <w:rsid w:val="007921F1"/>
    <w:rsid w:val="007C3127"/>
    <w:rsid w:val="007C4A90"/>
    <w:rsid w:val="007C4DDD"/>
    <w:rsid w:val="007C5F3B"/>
    <w:rsid w:val="007C6669"/>
    <w:rsid w:val="007D411B"/>
    <w:rsid w:val="007D573F"/>
    <w:rsid w:val="007E34AB"/>
    <w:rsid w:val="007E75AC"/>
    <w:rsid w:val="007E7826"/>
    <w:rsid w:val="007F01E8"/>
    <w:rsid w:val="007F1148"/>
    <w:rsid w:val="00807910"/>
    <w:rsid w:val="00807CDB"/>
    <w:rsid w:val="008354B4"/>
    <w:rsid w:val="00840F35"/>
    <w:rsid w:val="00841C67"/>
    <w:rsid w:val="00842F23"/>
    <w:rsid w:val="008461D3"/>
    <w:rsid w:val="00854A0C"/>
    <w:rsid w:val="008558B5"/>
    <w:rsid w:val="00856B56"/>
    <w:rsid w:val="00863F14"/>
    <w:rsid w:val="00877F01"/>
    <w:rsid w:val="00883CDE"/>
    <w:rsid w:val="00891612"/>
    <w:rsid w:val="00897B80"/>
    <w:rsid w:val="008A3F78"/>
    <w:rsid w:val="008A3FB8"/>
    <w:rsid w:val="008A6A5D"/>
    <w:rsid w:val="008B4111"/>
    <w:rsid w:val="008C0F5B"/>
    <w:rsid w:val="008C48AB"/>
    <w:rsid w:val="008C6012"/>
    <w:rsid w:val="008D1CAC"/>
    <w:rsid w:val="008D2A2F"/>
    <w:rsid w:val="008D2F71"/>
    <w:rsid w:val="008D605B"/>
    <w:rsid w:val="008D7247"/>
    <w:rsid w:val="008D78C6"/>
    <w:rsid w:val="008E46E9"/>
    <w:rsid w:val="008E50B5"/>
    <w:rsid w:val="008E7EB3"/>
    <w:rsid w:val="008F098C"/>
    <w:rsid w:val="008F22B9"/>
    <w:rsid w:val="008F46B2"/>
    <w:rsid w:val="008F53AE"/>
    <w:rsid w:val="0090368D"/>
    <w:rsid w:val="00916241"/>
    <w:rsid w:val="00930075"/>
    <w:rsid w:val="00934FD6"/>
    <w:rsid w:val="00935400"/>
    <w:rsid w:val="0093542B"/>
    <w:rsid w:val="0094099A"/>
    <w:rsid w:val="0095185F"/>
    <w:rsid w:val="00951A82"/>
    <w:rsid w:val="00957EE1"/>
    <w:rsid w:val="0096751F"/>
    <w:rsid w:val="00971B68"/>
    <w:rsid w:val="00972856"/>
    <w:rsid w:val="009729EC"/>
    <w:rsid w:val="00986E41"/>
    <w:rsid w:val="009970C2"/>
    <w:rsid w:val="00997F75"/>
    <w:rsid w:val="009A1E16"/>
    <w:rsid w:val="009A5651"/>
    <w:rsid w:val="009A6483"/>
    <w:rsid w:val="009C1764"/>
    <w:rsid w:val="009C46FF"/>
    <w:rsid w:val="009C73CE"/>
    <w:rsid w:val="009D74F0"/>
    <w:rsid w:val="009F03E1"/>
    <w:rsid w:val="009F38D7"/>
    <w:rsid w:val="009F415E"/>
    <w:rsid w:val="009F4A42"/>
    <w:rsid w:val="009F4B7C"/>
    <w:rsid w:val="00A026D9"/>
    <w:rsid w:val="00A030C6"/>
    <w:rsid w:val="00A048BE"/>
    <w:rsid w:val="00A1041D"/>
    <w:rsid w:val="00A37C30"/>
    <w:rsid w:val="00A559A9"/>
    <w:rsid w:val="00A67C0A"/>
    <w:rsid w:val="00A83D6F"/>
    <w:rsid w:val="00A95B72"/>
    <w:rsid w:val="00A97DE7"/>
    <w:rsid w:val="00AA2386"/>
    <w:rsid w:val="00AA3B5D"/>
    <w:rsid w:val="00AB1667"/>
    <w:rsid w:val="00AB6967"/>
    <w:rsid w:val="00AC49E0"/>
    <w:rsid w:val="00AC5CD0"/>
    <w:rsid w:val="00AC79A3"/>
    <w:rsid w:val="00AC7CB1"/>
    <w:rsid w:val="00AE0705"/>
    <w:rsid w:val="00AF1413"/>
    <w:rsid w:val="00AF1CDD"/>
    <w:rsid w:val="00AF63B4"/>
    <w:rsid w:val="00B1646B"/>
    <w:rsid w:val="00B30512"/>
    <w:rsid w:val="00B30985"/>
    <w:rsid w:val="00B318B8"/>
    <w:rsid w:val="00B34C59"/>
    <w:rsid w:val="00B35EA0"/>
    <w:rsid w:val="00B447AE"/>
    <w:rsid w:val="00B62E73"/>
    <w:rsid w:val="00B713A9"/>
    <w:rsid w:val="00B760D1"/>
    <w:rsid w:val="00B80183"/>
    <w:rsid w:val="00B81368"/>
    <w:rsid w:val="00B86527"/>
    <w:rsid w:val="00B8707B"/>
    <w:rsid w:val="00B87525"/>
    <w:rsid w:val="00B96EB5"/>
    <w:rsid w:val="00BA47A9"/>
    <w:rsid w:val="00BB6383"/>
    <w:rsid w:val="00BC5D09"/>
    <w:rsid w:val="00BD0E2C"/>
    <w:rsid w:val="00BD4848"/>
    <w:rsid w:val="00BD5E12"/>
    <w:rsid w:val="00BD6079"/>
    <w:rsid w:val="00BD7141"/>
    <w:rsid w:val="00BE00BA"/>
    <w:rsid w:val="00BF7637"/>
    <w:rsid w:val="00C00675"/>
    <w:rsid w:val="00C01616"/>
    <w:rsid w:val="00C03876"/>
    <w:rsid w:val="00C05DE8"/>
    <w:rsid w:val="00C0743A"/>
    <w:rsid w:val="00C15FB6"/>
    <w:rsid w:val="00C2222C"/>
    <w:rsid w:val="00C24616"/>
    <w:rsid w:val="00C352FD"/>
    <w:rsid w:val="00C449DC"/>
    <w:rsid w:val="00C45B92"/>
    <w:rsid w:val="00C508D0"/>
    <w:rsid w:val="00C619A6"/>
    <w:rsid w:val="00C66B62"/>
    <w:rsid w:val="00C810AF"/>
    <w:rsid w:val="00C87580"/>
    <w:rsid w:val="00C9166B"/>
    <w:rsid w:val="00CA5404"/>
    <w:rsid w:val="00CB1DA6"/>
    <w:rsid w:val="00CC03A3"/>
    <w:rsid w:val="00CC2553"/>
    <w:rsid w:val="00CC3924"/>
    <w:rsid w:val="00CC3DF7"/>
    <w:rsid w:val="00CC61E7"/>
    <w:rsid w:val="00CC7760"/>
    <w:rsid w:val="00CD7233"/>
    <w:rsid w:val="00CE13FB"/>
    <w:rsid w:val="00CE383D"/>
    <w:rsid w:val="00CE7AB1"/>
    <w:rsid w:val="00CF24FD"/>
    <w:rsid w:val="00CF3C30"/>
    <w:rsid w:val="00D01351"/>
    <w:rsid w:val="00D27500"/>
    <w:rsid w:val="00D328C1"/>
    <w:rsid w:val="00D34C4A"/>
    <w:rsid w:val="00D42F3B"/>
    <w:rsid w:val="00D45D31"/>
    <w:rsid w:val="00D4683E"/>
    <w:rsid w:val="00D51E98"/>
    <w:rsid w:val="00D57342"/>
    <w:rsid w:val="00D90F36"/>
    <w:rsid w:val="00D97BDA"/>
    <w:rsid w:val="00DA664A"/>
    <w:rsid w:val="00DA7C0C"/>
    <w:rsid w:val="00DB12D2"/>
    <w:rsid w:val="00DB3DED"/>
    <w:rsid w:val="00DB65FE"/>
    <w:rsid w:val="00DC0AC9"/>
    <w:rsid w:val="00DE4589"/>
    <w:rsid w:val="00DE77A7"/>
    <w:rsid w:val="00DF40B6"/>
    <w:rsid w:val="00DF565E"/>
    <w:rsid w:val="00E017AC"/>
    <w:rsid w:val="00E058DB"/>
    <w:rsid w:val="00E05B1C"/>
    <w:rsid w:val="00E1551A"/>
    <w:rsid w:val="00E21375"/>
    <w:rsid w:val="00E264F8"/>
    <w:rsid w:val="00E2722F"/>
    <w:rsid w:val="00E36E53"/>
    <w:rsid w:val="00E47076"/>
    <w:rsid w:val="00E63E01"/>
    <w:rsid w:val="00E666DD"/>
    <w:rsid w:val="00E6712B"/>
    <w:rsid w:val="00E821F6"/>
    <w:rsid w:val="00E95C43"/>
    <w:rsid w:val="00EA01E7"/>
    <w:rsid w:val="00EB01AD"/>
    <w:rsid w:val="00EB4177"/>
    <w:rsid w:val="00EE5568"/>
    <w:rsid w:val="00EF1AFB"/>
    <w:rsid w:val="00EF2E5C"/>
    <w:rsid w:val="00EF5BF2"/>
    <w:rsid w:val="00EF64B1"/>
    <w:rsid w:val="00F01CA9"/>
    <w:rsid w:val="00F11AA6"/>
    <w:rsid w:val="00F129AC"/>
    <w:rsid w:val="00F334AD"/>
    <w:rsid w:val="00F419EF"/>
    <w:rsid w:val="00F51B1C"/>
    <w:rsid w:val="00F6076D"/>
    <w:rsid w:val="00F655A9"/>
    <w:rsid w:val="00F77C31"/>
    <w:rsid w:val="00F80FBE"/>
    <w:rsid w:val="00F96074"/>
    <w:rsid w:val="00FB5A84"/>
    <w:rsid w:val="00FC2D80"/>
    <w:rsid w:val="00FD1592"/>
    <w:rsid w:val="00FD4154"/>
    <w:rsid w:val="00FE1AE6"/>
    <w:rsid w:val="00FE27C7"/>
    <w:rsid w:val="00FE66FB"/>
    <w:rsid w:val="00FF0838"/>
    <w:rsid w:val="00FF75AC"/>
    <w:rsid w:val="00FF7B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F61E9"/>
  <w15:chartTrackingRefBased/>
  <w15:docId w15:val="{8F95760D-FB4D-4D34-9A55-E5EEA7B7A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1FF1"/>
    <w:pPr>
      <w:widowControl w:val="0"/>
      <w:jc w:val="both"/>
    </w:pPr>
    <w:rPr>
      <w:rFonts w:cs="Times New Roman"/>
    </w:rPr>
  </w:style>
  <w:style w:type="paragraph" w:styleId="1">
    <w:name w:val="heading 1"/>
    <w:basedOn w:val="a"/>
    <w:next w:val="a"/>
    <w:link w:val="10"/>
    <w:uiPriority w:val="9"/>
    <w:qFormat/>
    <w:rsid w:val="00CD723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F763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E0705"/>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1FF1"/>
    <w:pPr>
      <w:pBdr>
        <w:bottom w:val="single" w:sz="6" w:space="1" w:color="auto"/>
      </w:pBdr>
      <w:tabs>
        <w:tab w:val="center" w:pos="4153"/>
        <w:tab w:val="right" w:pos="8306"/>
      </w:tabs>
      <w:snapToGrid w:val="0"/>
      <w:jc w:val="center"/>
    </w:pPr>
    <w:rPr>
      <w:rFonts w:cstheme="minorBidi"/>
      <w:sz w:val="18"/>
      <w:szCs w:val="18"/>
    </w:rPr>
  </w:style>
  <w:style w:type="character" w:customStyle="1" w:styleId="a4">
    <w:name w:val="页眉 字符"/>
    <w:basedOn w:val="a0"/>
    <w:link w:val="a3"/>
    <w:uiPriority w:val="99"/>
    <w:rsid w:val="00481FF1"/>
    <w:rPr>
      <w:sz w:val="18"/>
      <w:szCs w:val="18"/>
    </w:rPr>
  </w:style>
  <w:style w:type="paragraph" w:styleId="a5">
    <w:name w:val="footer"/>
    <w:basedOn w:val="a"/>
    <w:link w:val="a6"/>
    <w:uiPriority w:val="99"/>
    <w:unhideWhenUsed/>
    <w:rsid w:val="00481FF1"/>
    <w:pPr>
      <w:tabs>
        <w:tab w:val="center" w:pos="4153"/>
        <w:tab w:val="right" w:pos="8306"/>
      </w:tabs>
      <w:snapToGrid w:val="0"/>
      <w:jc w:val="left"/>
    </w:pPr>
    <w:rPr>
      <w:rFonts w:cstheme="minorBidi"/>
      <w:sz w:val="18"/>
      <w:szCs w:val="18"/>
    </w:rPr>
  </w:style>
  <w:style w:type="character" w:customStyle="1" w:styleId="a6">
    <w:name w:val="页脚 字符"/>
    <w:basedOn w:val="a0"/>
    <w:link w:val="a5"/>
    <w:uiPriority w:val="99"/>
    <w:rsid w:val="00481FF1"/>
    <w:rPr>
      <w:sz w:val="18"/>
      <w:szCs w:val="18"/>
    </w:rPr>
  </w:style>
  <w:style w:type="character" w:styleId="a7">
    <w:name w:val="Hyperlink"/>
    <w:basedOn w:val="a0"/>
    <w:uiPriority w:val="99"/>
    <w:unhideWhenUsed/>
    <w:rsid w:val="00481FF1"/>
    <w:rPr>
      <w:rFonts w:cs="Times New Roman"/>
      <w:color w:val="0563C1" w:themeColor="hyperlink"/>
      <w:u w:val="single"/>
    </w:rPr>
  </w:style>
  <w:style w:type="character" w:customStyle="1" w:styleId="10">
    <w:name w:val="标题 1 字符"/>
    <w:basedOn w:val="a0"/>
    <w:link w:val="1"/>
    <w:uiPriority w:val="9"/>
    <w:rsid w:val="00CD7233"/>
    <w:rPr>
      <w:rFonts w:cs="Times New Roman"/>
      <w:b/>
      <w:bCs/>
      <w:kern w:val="44"/>
      <w:sz w:val="44"/>
      <w:szCs w:val="44"/>
    </w:rPr>
  </w:style>
  <w:style w:type="character" w:customStyle="1" w:styleId="20">
    <w:name w:val="标题 2 字符"/>
    <w:basedOn w:val="a0"/>
    <w:link w:val="2"/>
    <w:uiPriority w:val="9"/>
    <w:rsid w:val="00BF763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E0705"/>
    <w:rPr>
      <w:rFonts w:cs="Times New Roman"/>
      <w:b/>
      <w:bCs/>
      <w:sz w:val="32"/>
      <w:szCs w:val="32"/>
    </w:rPr>
  </w:style>
  <w:style w:type="character" w:styleId="a8">
    <w:name w:val="Unresolved Mention"/>
    <w:basedOn w:val="a0"/>
    <w:uiPriority w:val="99"/>
    <w:semiHidden/>
    <w:unhideWhenUsed/>
    <w:rsid w:val="00461A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cnzg.com" TargetMode="External"/><Relationship Id="rId13" Type="http://schemas.openxmlformats.org/officeDocument/2006/relationships/hyperlink" Target="https://bitcointalk.org/index.php?topic=145184" TargetMode="External"/><Relationship Id="rId18" Type="http://schemas.openxmlformats.org/officeDocument/2006/relationships/hyperlink" Target="http://www.mail-archive.com/cryptography@metzdowd.com/msg09964.html" TargetMode="External"/><Relationship Id="rId3" Type="http://schemas.openxmlformats.org/officeDocument/2006/relationships/webSettings" Target="webSettings.xml"/><Relationship Id="rId21" Type="http://schemas.openxmlformats.org/officeDocument/2006/relationships/hyperlink" Target="http://cryptonite.info/files/HMBC.pdf" TargetMode="External"/><Relationship Id="rId7" Type="http://schemas.openxmlformats.org/officeDocument/2006/relationships/hyperlink" Target="http://cryptonite.info/files/mbc-scheme-rev3.pdf" TargetMode="External"/><Relationship Id="rId12" Type="http://schemas.openxmlformats.org/officeDocument/2006/relationships/hyperlink" Target="https://blockchain.info/charts/blocks-size" TargetMode="External"/><Relationship Id="rId17" Type="http://schemas.openxmlformats.org/officeDocument/2006/relationships/hyperlink" Target="http://bitcoin.stackexchange.com/questions/2798/" TargetMode="External"/><Relationship Id="rId2" Type="http://schemas.openxmlformats.org/officeDocument/2006/relationships/settings" Target="settings.xml"/><Relationship Id="rId16" Type="http://schemas.openxmlformats.org/officeDocument/2006/relationships/hyperlink" Target="https://en.bitcoin.it/wiki/Scalability" TargetMode="External"/><Relationship Id="rId20" Type="http://schemas.openxmlformats.org/officeDocument/2006/relationships/hyperlink" Target="http://cryptonite.info/wiki/" TargetMode="External"/><Relationship Id="rId1" Type="http://schemas.openxmlformats.org/officeDocument/2006/relationships/styles" Target="styles.xml"/><Relationship Id="rId6" Type="http://schemas.openxmlformats.org/officeDocument/2006/relationships/hyperlink" Target="http://www.cryptonite.info" TargetMode="External"/><Relationship Id="rId11" Type="http://schemas.openxmlformats.org/officeDocument/2006/relationships/hyperlink" Target="http://bitcoin.org/bitcoin.pdf" TargetMode="External"/><Relationship Id="rId5" Type="http://schemas.openxmlformats.org/officeDocument/2006/relationships/endnotes" Target="endnotes.xml"/><Relationship Id="rId15" Type="http://schemas.openxmlformats.org/officeDocument/2006/relationships/hyperlink" Target="https://bitcointalk.org/index.php?topic=189792"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bitcointalk.org/index.php?topic=169311" TargetMode="Externa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hyperlink" Target="https://bitcointalk.org/index.php?topic=88208"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10134</TotalTime>
  <Pages>1</Pages>
  <Words>1927</Words>
  <Characters>10987</Characters>
  <Application>Microsoft Office Word</Application>
  <DocSecurity>0</DocSecurity>
  <Lines>91</Lines>
  <Paragraphs>25</Paragraphs>
  <ScaleCrop>false</ScaleCrop>
  <Company/>
  <LinksUpToDate>false</LinksUpToDate>
  <CharactersWithSpaces>12889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俊亮 高</dc:creator>
  <cp:keywords/>
  <dc:description/>
  <cp:lastModifiedBy>俊亮 高</cp:lastModifiedBy>
  <cp:revision>410</cp:revision>
  <dcterms:created xsi:type="dcterms:W3CDTF">2021-09-03T00:33:00Z</dcterms:created>
  <dcterms:modified xsi:type="dcterms:W3CDTF">2021-09-14T14:15:00Z</dcterms:modified>
</cp:coreProperties>
</file>