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A5B8" w14:textId="7FF1D515" w:rsidR="007B0011" w:rsidRDefault="00100680">
      <w:pPr>
        <w:rPr>
          <w:lang w:val="es-CO"/>
        </w:rPr>
      </w:pPr>
      <w:r>
        <w:rPr>
          <w:lang w:val="es-CO"/>
        </w:rPr>
        <w:t>Newline</w:t>
      </w:r>
    </w:p>
    <w:p w14:paraId="17C854C5" w14:textId="54A44CA4" w:rsidR="00100680" w:rsidRPr="00100680" w:rsidRDefault="00100680">
      <w:pPr>
        <w:rPr>
          <w:lang w:val="es-CO"/>
        </w:rPr>
      </w:pPr>
      <w:r>
        <w:rPr>
          <w:lang w:val="es-CO"/>
        </w:rPr>
        <w:t>another</w:t>
      </w:r>
    </w:p>
    <w:sectPr w:rsidR="00100680" w:rsidRPr="0010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DB"/>
    <w:rsid w:val="00100680"/>
    <w:rsid w:val="0081627E"/>
    <w:rsid w:val="00A4254B"/>
    <w:rsid w:val="00E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AB82"/>
  <w15:chartTrackingRefBased/>
  <w15:docId w15:val="{2FD78B3E-7B75-46D6-9958-920FC4F8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Gallego</dc:creator>
  <cp:keywords/>
  <dc:description/>
  <cp:lastModifiedBy>Juan Camilo Gallego</cp:lastModifiedBy>
  <cp:revision>2</cp:revision>
  <dcterms:created xsi:type="dcterms:W3CDTF">2020-05-22T14:25:00Z</dcterms:created>
  <dcterms:modified xsi:type="dcterms:W3CDTF">2020-05-22T14:25:00Z</dcterms:modified>
</cp:coreProperties>
</file>