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6508" w14:textId="77777777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CS 457 – Data modeling and Implementation Techniques</w:t>
      </w:r>
    </w:p>
    <w:p w14:paraId="717612B3" w14:textId="77777777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Instructor: Dr. Vidhyacharan Bhaskar</w:t>
      </w:r>
    </w:p>
    <w:p w14:paraId="1116EF99" w14:textId="77777777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Homework 3A: (Due: Oct. 17, 2021 at 11.59 pm) </w:t>
      </w:r>
    </w:p>
    <w:p w14:paraId="6B7AD3B2" w14:textId="77777777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Elmasri book (7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th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edition):</w:t>
      </w:r>
    </w:p>
    <w:p w14:paraId="5939AA1F" w14:textId="3F02EA48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HW 3A problems are from Chapter 4 (E-E-R modeling) of the 7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th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edition of Elmasri book.</w:t>
      </w:r>
    </w:p>
    <w:p w14:paraId="6DE29968" w14:textId="29240F09" w:rsidR="00696094" w:rsidRDefault="0069609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761A79B" w14:textId="2867CF42" w:rsidR="00696094" w:rsidRDefault="0069609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186EAAC" w14:textId="1FE59E34" w:rsidR="00696094" w:rsidRDefault="0069609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6F302F0" w14:textId="77777777" w:rsidR="00696094" w:rsidRDefault="0069609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AD0C1CA" w14:textId="37EED4B6" w:rsidR="00AB0962" w:rsidRPr="00696094" w:rsidRDefault="00696094" w:rsidP="0069609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1)</w:t>
      </w:r>
      <w:r w:rsidR="00AB0962" w:rsidRPr="0069609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4.19</w:t>
      </w:r>
    </w:p>
    <w:p w14:paraId="240A931A" w14:textId="77777777" w:rsidR="00A04A69" w:rsidRPr="00A04A69" w:rsidRDefault="00A04A69" w:rsidP="005D1720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Identify all the important concepts represented in the library database case</w:t>
      </w:r>
    </w:p>
    <w:p w14:paraId="44BA2250" w14:textId="77777777" w:rsidR="00A04A69" w:rsidRPr="00A04A69" w:rsidRDefault="00A04A69" w:rsidP="005D1720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study described below. In particular, identify the abstractions of classification</w:t>
      </w:r>
    </w:p>
    <w:p w14:paraId="33C3370C" w14:textId="77777777" w:rsidR="00A04A69" w:rsidRPr="00A04A69" w:rsidRDefault="00A04A69" w:rsidP="005D1720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(entity types and relationship types), aggregation, identification, and</w:t>
      </w:r>
    </w:p>
    <w:p w14:paraId="632394FC" w14:textId="77777777" w:rsidR="00A04A69" w:rsidRPr="00A04A69" w:rsidRDefault="00A04A69" w:rsidP="005D1720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specialization/generalization. Specify (min, max) cardinality constraints</w:t>
      </w:r>
    </w:p>
    <w:p w14:paraId="67176847" w14:textId="77777777" w:rsidR="00A04A69" w:rsidRPr="00A04A69" w:rsidRDefault="00A04A69" w:rsidP="005D1720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whenever possible. List details that will affect the eventual design but that</w:t>
      </w:r>
    </w:p>
    <w:p w14:paraId="080858BE" w14:textId="77777777" w:rsidR="00A04A69" w:rsidRPr="00A04A69" w:rsidRDefault="00A04A69" w:rsidP="005D1720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have no bearing on the conceptual design. List the semantic constraints separately.</w:t>
      </w:r>
    </w:p>
    <w:p w14:paraId="3F577393" w14:textId="6C151A1D" w:rsidR="00696094" w:rsidRDefault="00A04A69" w:rsidP="00696094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  <w:r w:rsidRPr="00A04A69">
        <w:rPr>
          <w:rFonts w:ascii="MinionPro-Regular" w:hAnsi="MinionPro-Regular" w:cs="MinionPro-Regular"/>
          <w:sz w:val="21"/>
          <w:szCs w:val="21"/>
        </w:rPr>
        <w:t>Draw an EER diagram of the library database.</w:t>
      </w:r>
    </w:p>
    <w:p w14:paraId="0097AFC4" w14:textId="563EB4F7" w:rsidR="0081545F" w:rsidRDefault="0081545F" w:rsidP="00696094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</w:p>
    <w:p w14:paraId="3EB13B80" w14:textId="2862D0F6" w:rsidR="0081545F" w:rsidRDefault="0081545F" w:rsidP="00696094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Answer=&gt; </w:t>
      </w:r>
    </w:p>
    <w:p w14:paraId="03D0C820" w14:textId="77777777" w:rsidR="00110EAC" w:rsidRDefault="0081545F" w:rsidP="00110EA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Entity names=&gt; </w:t>
      </w:r>
      <w:r w:rsidR="00110EAC">
        <w:rPr>
          <w:rFonts w:ascii="MinionPro-Regular" w:hAnsi="MinionPro-Regular" w:cs="MinionPro-Regular"/>
          <w:color w:val="000000"/>
          <w:sz w:val="21"/>
          <w:szCs w:val="21"/>
        </w:rPr>
        <w:t>the members,</w:t>
      </w:r>
    </w:p>
    <w:p w14:paraId="71F73AB1" w14:textId="4BAEFF43" w:rsidR="0081545F" w:rsidRPr="00110EAC" w:rsidRDefault="00110EAC" w:rsidP="00110EA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the books, the catalog, and the borrowing activity</w:t>
      </w:r>
    </w:p>
    <w:p w14:paraId="37DD33FA" w14:textId="0DCB5035" w:rsidR="00BB0415" w:rsidRPr="00696094" w:rsidRDefault="003E483A" w:rsidP="00696094">
      <w:pPr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D0B8A0" wp14:editId="53FAD78D">
            <wp:extent cx="5943600" cy="5389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CB5" w14:textId="744A66B8" w:rsidR="00BB0415" w:rsidRDefault="00BB0415" w:rsidP="005D1720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</w:p>
    <w:p w14:paraId="65539F2C" w14:textId="540E3E6A" w:rsidR="00BB0415" w:rsidRDefault="00BB0415" w:rsidP="005D1720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</w:p>
    <w:p w14:paraId="417D43C5" w14:textId="77777777" w:rsidR="00BB0415" w:rsidRDefault="00BB0415" w:rsidP="005D1720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</w:p>
    <w:p w14:paraId="5DC0B161" w14:textId="77777777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361D8CA" w14:textId="701B6E2D" w:rsidR="00AB0962" w:rsidRPr="006E619B" w:rsidRDefault="006E619B" w:rsidP="006E619B">
      <w:pPr>
        <w:ind w:left="36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2)</w:t>
      </w:r>
      <w:r w:rsidR="00AB0962" w:rsidRPr="006E619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4.21</w:t>
      </w:r>
    </w:p>
    <w:p w14:paraId="2ADEDACD" w14:textId="60C2E2FE" w:rsidR="006B6194" w:rsidRPr="006B6194" w:rsidRDefault="006B6194" w:rsidP="006B619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6B6194">
        <w:rPr>
          <w:rFonts w:ascii="MinionPro-Regular" w:hAnsi="MinionPro-Regular" w:cs="MinionPro-Regular"/>
          <w:sz w:val="21"/>
          <w:szCs w:val="21"/>
        </w:rPr>
        <w:t>Show how the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r w:rsidRPr="006B6194">
        <w:rPr>
          <w:rFonts w:ascii="AkzidenzGroteskBE-Regular" w:hAnsi="AkzidenzGroteskBE-Regular" w:cs="AkzidenzGroteskBE-Regular"/>
          <w:sz w:val="18"/>
          <w:szCs w:val="18"/>
        </w:rPr>
        <w:t xml:space="preserve">SMALL_AIRPORT </w:t>
      </w:r>
      <w:r w:rsidRPr="006B6194">
        <w:rPr>
          <w:rFonts w:ascii="MinionPro-Regular" w:hAnsi="MinionPro-Regular" w:cs="MinionPro-Regular"/>
          <w:sz w:val="21"/>
          <w:szCs w:val="21"/>
        </w:rPr>
        <w:t>EER schema in Figure 4.12 may be represented in UML</w:t>
      </w:r>
    </w:p>
    <w:p w14:paraId="427CBCBE" w14:textId="77777777" w:rsidR="006B6194" w:rsidRPr="006B6194" w:rsidRDefault="006B6194" w:rsidP="006B619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1"/>
          <w:szCs w:val="21"/>
        </w:rPr>
      </w:pPr>
      <w:r w:rsidRPr="006B6194">
        <w:rPr>
          <w:rFonts w:ascii="MinionPro-Regular" w:hAnsi="MinionPro-Regular" w:cs="MinionPro-Regular"/>
          <w:sz w:val="21"/>
          <w:szCs w:val="21"/>
        </w:rPr>
        <w:t>notation. (</w:t>
      </w:r>
      <w:r w:rsidRPr="006B6194">
        <w:rPr>
          <w:rFonts w:ascii="MinionPro-It" w:hAnsi="MinionPro-It" w:cs="MinionPro-It"/>
          <w:i/>
          <w:iCs/>
          <w:sz w:val="21"/>
          <w:szCs w:val="21"/>
        </w:rPr>
        <w:t>Note</w:t>
      </w:r>
      <w:r w:rsidRPr="006B6194">
        <w:rPr>
          <w:rFonts w:ascii="MinionPro-Regular" w:hAnsi="MinionPro-Regular" w:cs="MinionPro-Regular"/>
          <w:sz w:val="21"/>
          <w:szCs w:val="21"/>
        </w:rPr>
        <w:t>: We have not discussed how to represent categories (union</w:t>
      </w:r>
    </w:p>
    <w:p w14:paraId="57023F20" w14:textId="08073CB4" w:rsidR="003B1832" w:rsidRDefault="006B6194" w:rsidP="006B6194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  <w:r w:rsidRPr="006B6194">
        <w:rPr>
          <w:rFonts w:ascii="MinionPro-Regular" w:hAnsi="MinionPro-Regular" w:cs="MinionPro-Regular"/>
          <w:sz w:val="21"/>
          <w:szCs w:val="21"/>
        </w:rPr>
        <w:t>types) in UML, so you do not have to map the categories in this and the following</w:t>
      </w:r>
      <w:r>
        <w:rPr>
          <w:rFonts w:ascii="MinionPro-Regular" w:hAnsi="MinionPro-Regular" w:cs="MinionPro-Regular"/>
          <w:sz w:val="21"/>
          <w:szCs w:val="21"/>
        </w:rPr>
        <w:t xml:space="preserve"> question.)</w:t>
      </w:r>
    </w:p>
    <w:p w14:paraId="18B07EB7" w14:textId="370F7628" w:rsidR="00300715" w:rsidRDefault="00300715" w:rsidP="006B6194">
      <w:pPr>
        <w:pStyle w:val="ListParagraph"/>
        <w:ind w:left="828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Answer=&gt;</w:t>
      </w:r>
    </w:p>
    <w:p w14:paraId="02AE2B71" w14:textId="3B022C94" w:rsidR="00EE0ACD" w:rsidRDefault="00EE0ACD" w:rsidP="00EE0AC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Entity=&gt;</w:t>
      </w:r>
      <w:r>
        <w:rPr>
          <w:rFonts w:ascii="MinionPro-Regular" w:hAnsi="MinionPro-Regular" w:cs="MinionPro-Regular"/>
          <w:sz w:val="21"/>
          <w:szCs w:val="21"/>
        </w:rPr>
        <w:t>airplanes, their owners, airport</w:t>
      </w:r>
    </w:p>
    <w:p w14:paraId="6734B65E" w14:textId="6EC54AF7" w:rsidR="00300715" w:rsidRPr="006B6194" w:rsidRDefault="00EE0ACD" w:rsidP="00EE0ACD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MinionPro-Regular" w:hAnsi="MinionPro-Regular" w:cs="MinionPro-Regular"/>
          <w:sz w:val="21"/>
          <w:szCs w:val="21"/>
        </w:rPr>
        <w:t>employees, and pilots.</w:t>
      </w:r>
    </w:p>
    <w:p w14:paraId="5DE908C3" w14:textId="7109263D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70CD645" w14:textId="1284BBF5" w:rsidR="00EE144A" w:rsidRDefault="00EE144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92B63E6" w14:textId="60A42361" w:rsidR="00EE144A" w:rsidRDefault="00EE144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3EE1C41" w14:textId="2D21B97B" w:rsidR="00EE144A" w:rsidRDefault="00510B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noProof/>
        </w:rPr>
        <w:drawing>
          <wp:inline distT="0" distB="0" distL="0" distR="0" wp14:anchorId="01D5780F" wp14:editId="00B9A63C">
            <wp:extent cx="5943600" cy="557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C969" w14:textId="77777777" w:rsidR="00EE144A" w:rsidRDefault="00EE144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BDD1E9F" w14:textId="3DB2FF1D" w:rsidR="00AB0962" w:rsidRPr="006E619B" w:rsidRDefault="006E619B" w:rsidP="006E619B">
      <w:pPr>
        <w:ind w:left="36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3)</w:t>
      </w:r>
      <w:r w:rsidR="00AB0962" w:rsidRPr="006E619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4.24</w:t>
      </w:r>
    </w:p>
    <w:p w14:paraId="3DFAEBC2" w14:textId="77777777" w:rsidR="006B0DE1" w:rsidRPr="006B0DE1" w:rsidRDefault="006B0DE1" w:rsidP="006B0DE1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 w:rsidRPr="006B0DE1">
        <w:rPr>
          <w:rFonts w:ascii="MinionPro-Regular" w:hAnsi="MinionPro-Regular" w:cs="MinionPro-Regular"/>
          <w:color w:val="000000"/>
          <w:sz w:val="21"/>
          <w:szCs w:val="21"/>
        </w:rPr>
        <w:t>Draw a UML diagram for storing a played game of chess in a database.</w:t>
      </w:r>
    </w:p>
    <w:p w14:paraId="5E333E20" w14:textId="77777777" w:rsidR="006B0DE1" w:rsidRPr="006B0DE1" w:rsidRDefault="006B0DE1" w:rsidP="006B0DE1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 w:rsidRPr="006B0DE1">
        <w:rPr>
          <w:rFonts w:ascii="MinionPro-Regular" w:hAnsi="MinionPro-Regular" w:cs="MinionPro-Regular"/>
          <w:color w:val="000000"/>
          <w:sz w:val="21"/>
          <w:szCs w:val="21"/>
        </w:rPr>
        <w:t>You may look at http://www.chessgames.com for an application similar to</w:t>
      </w:r>
    </w:p>
    <w:p w14:paraId="6EE34ADB" w14:textId="77777777" w:rsidR="006B0DE1" w:rsidRPr="006B0DE1" w:rsidRDefault="006B0DE1" w:rsidP="006B0DE1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 w:rsidRPr="006B0DE1">
        <w:rPr>
          <w:rFonts w:ascii="MinionPro-Regular" w:hAnsi="MinionPro-Regular" w:cs="MinionPro-Regular"/>
          <w:color w:val="000000"/>
          <w:sz w:val="21"/>
          <w:szCs w:val="21"/>
        </w:rPr>
        <w:t>what you are designing. State clearly any assumptions you make in your</w:t>
      </w:r>
    </w:p>
    <w:p w14:paraId="20BBAFB8" w14:textId="77777777" w:rsidR="006B0DE1" w:rsidRPr="006B0DE1" w:rsidRDefault="006B0DE1" w:rsidP="006B0DE1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 w:rsidRPr="006B0DE1">
        <w:rPr>
          <w:rFonts w:ascii="MinionPro-Regular" w:hAnsi="MinionPro-Regular" w:cs="MinionPro-Regular"/>
          <w:color w:val="000000"/>
          <w:sz w:val="21"/>
          <w:szCs w:val="21"/>
        </w:rPr>
        <w:t>UML diagram. A sample of assumptions you can make about the scope is</w:t>
      </w:r>
    </w:p>
    <w:p w14:paraId="5B50D892" w14:textId="77777777" w:rsidR="006B0DE1" w:rsidRPr="006B0DE1" w:rsidRDefault="006B0DE1" w:rsidP="006B0DE1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 w:rsidRPr="006B0DE1">
        <w:rPr>
          <w:rFonts w:ascii="MinionPro-Regular" w:hAnsi="MinionPro-Regular" w:cs="MinionPro-Regular"/>
          <w:color w:val="000000"/>
          <w:sz w:val="21"/>
          <w:szCs w:val="21"/>
        </w:rPr>
        <w:t>as follows:</w:t>
      </w:r>
    </w:p>
    <w:p w14:paraId="26274A0B" w14:textId="3AE977F1" w:rsidR="00FA1C38" w:rsidRDefault="00FA1C38" w:rsidP="006B0DE1">
      <w:pPr>
        <w:pStyle w:val="ListParagraph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</w:p>
    <w:p w14:paraId="29AB3444" w14:textId="7B702E8B" w:rsidR="00FA1C38" w:rsidRDefault="00080D59" w:rsidP="006B0DE1">
      <w:pPr>
        <w:pStyle w:val="ListParagraph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Answer=&gt;</w:t>
      </w:r>
      <w:r w:rsidR="00300715">
        <w:rPr>
          <w:rFonts w:ascii="MinionPro-Regular" w:hAnsi="MinionPro-Regular" w:cs="MinionPro-Regular"/>
          <w:color w:val="000000"/>
          <w:sz w:val="21"/>
          <w:szCs w:val="21"/>
        </w:rPr>
        <w:t xml:space="preserve"> </w:t>
      </w:r>
      <w:r w:rsidR="00B72E57">
        <w:rPr>
          <w:rFonts w:ascii="MinionPro-Regular" w:hAnsi="MinionPro-Regular" w:cs="MinionPro-Regular"/>
          <w:color w:val="000000"/>
          <w:sz w:val="21"/>
          <w:szCs w:val="21"/>
        </w:rPr>
        <w:t>Entity=&gt;</w:t>
      </w:r>
      <w:r w:rsidR="00155442">
        <w:rPr>
          <w:rFonts w:ascii="MinionPro-Regular" w:hAnsi="MinionPro-Regular" w:cs="MinionPro-Regular"/>
          <w:color w:val="000000"/>
          <w:sz w:val="21"/>
          <w:szCs w:val="21"/>
        </w:rPr>
        <w:t xml:space="preserve">chessboard, Piece, </w:t>
      </w:r>
      <w:r w:rsidR="00EC47EC">
        <w:rPr>
          <w:rFonts w:ascii="MinionPro-Regular" w:hAnsi="MinionPro-Regular" w:cs="MinionPro-Regular"/>
          <w:color w:val="000000"/>
          <w:sz w:val="21"/>
          <w:szCs w:val="21"/>
        </w:rPr>
        <w:t xml:space="preserve">PieceSet, </w:t>
      </w:r>
      <w:r w:rsidR="00155442">
        <w:rPr>
          <w:rFonts w:ascii="MinionPro-Regular" w:hAnsi="MinionPro-Regular" w:cs="MinionPro-Regular"/>
          <w:color w:val="000000"/>
          <w:sz w:val="21"/>
          <w:szCs w:val="21"/>
        </w:rPr>
        <w:t xml:space="preserve">Player, Player type, Game, </w:t>
      </w:r>
    </w:p>
    <w:p w14:paraId="42EF48A8" w14:textId="30139302" w:rsidR="00FA1C38" w:rsidRDefault="00FA1C38" w:rsidP="006B0DE1">
      <w:pPr>
        <w:pStyle w:val="ListParagraph"/>
        <w:ind w:left="828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FB78BB" wp14:editId="4C9E587F">
            <wp:extent cx="5943600" cy="547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6172" w14:textId="55AEFAF3" w:rsidR="004F49EA" w:rsidRDefault="004F49EA" w:rsidP="006B0DE1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4DE2062" w14:textId="488D1CDA" w:rsidR="004F49EA" w:rsidRDefault="004F49EA" w:rsidP="006B0DE1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898BB72" w14:textId="77777777" w:rsidR="004F49EA" w:rsidRPr="003B1832" w:rsidRDefault="004F49EA" w:rsidP="006B0DE1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2D5D9BA" w14:textId="46772F0C" w:rsidR="003B1832" w:rsidRDefault="003B1832" w:rsidP="003B183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554C197" w14:textId="7F939CB6" w:rsidR="003B1832" w:rsidRDefault="003B1832" w:rsidP="003B183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CEFF0AB" w14:textId="77777777" w:rsidR="003B1832" w:rsidRPr="003B1832" w:rsidRDefault="003B1832" w:rsidP="003B183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2255934" w14:textId="2417351F" w:rsidR="00AB0962" w:rsidRDefault="00AB096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95DB2B1" w14:textId="0A9CEE45" w:rsidR="00180C0B" w:rsidRDefault="00180C0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16D88DC" w14:textId="77777777" w:rsidR="00180C0B" w:rsidRDefault="00180C0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EC8605F" w14:textId="14103439" w:rsidR="00CA5CE4" w:rsidRPr="006E619B" w:rsidRDefault="006E619B" w:rsidP="006E619B">
      <w:pPr>
        <w:ind w:left="36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4)</w:t>
      </w:r>
      <w:r w:rsidR="00AB0962" w:rsidRPr="006E619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4.27</w:t>
      </w:r>
    </w:p>
    <w:p w14:paraId="51583170" w14:textId="0C86A290" w:rsidR="00180C0B" w:rsidRPr="00180C0B" w:rsidRDefault="00180C0B" w:rsidP="00180C0B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Answer=&gt; </w:t>
      </w:r>
      <w:r w:rsidRPr="00180C0B">
        <w:rPr>
          <w:rStyle w:val="textlayer--absolute"/>
          <w:rFonts w:ascii="Arial" w:hAnsi="Arial" w:cs="Arial"/>
          <w:shd w:val="clear" w:color="auto" w:fill="F2F2F2"/>
        </w:rPr>
        <w:t>This describes the computer systems at a company</w:t>
      </w:r>
    </w:p>
    <w:p w14:paraId="5F441F88" w14:textId="0F0DCC55" w:rsidR="003B1832" w:rsidRPr="00180C0B" w:rsidRDefault="00180C0B" w:rsidP="003B1832">
      <w:r w:rsidRPr="00180C0B">
        <w:t>The database is used to keep track of computer, laptop, Desktop, operating system.</w:t>
      </w:r>
    </w:p>
    <w:p w14:paraId="0805E69C" w14:textId="1BDE213D" w:rsidR="003B1832" w:rsidRDefault="00180C0B" w:rsidP="00180C0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From the requirements for this database, the following information was collected</w:t>
      </w:r>
    </w:p>
    <w:p w14:paraId="33ADECD7" w14:textId="63A5FB19" w:rsidR="00180C0B" w:rsidRDefault="00180C0B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Entity computer is disjoint of laptop and desktop entity.These entities </w:t>
      </w:r>
      <w:r w:rsidR="005317CA">
        <w:rPr>
          <w:rFonts w:ascii="MinionPro-Regular" w:hAnsi="MinionPro-Regular" w:cs="MinionPro-Regular"/>
          <w:sz w:val="21"/>
          <w:szCs w:val="21"/>
        </w:rPr>
        <w:t>include attributes like</w:t>
      </w:r>
      <w:r w:rsidR="009C0E19">
        <w:rPr>
          <w:rFonts w:ascii="MinionPro-Regular" w:hAnsi="MinionPro-Regular" w:cs="MinionPro-Regular"/>
          <w:sz w:val="21"/>
          <w:szCs w:val="21"/>
        </w:rPr>
        <w:t xml:space="preserve"> SerialNo,  CompCategory (game, business, school,  etc), description. Key is a SerialNo.</w:t>
      </w:r>
    </w:p>
    <w:p w14:paraId="32015FD1" w14:textId="7F73C152" w:rsidR="009C0E19" w:rsidRDefault="009C0E1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ACCESSORY – attributes AcSerialNo, type, description</w:t>
      </w:r>
      <w:r w:rsidR="00A86C4D">
        <w:rPr>
          <w:rFonts w:ascii="MinionPro-Regular" w:hAnsi="MinionPro-Regular" w:cs="MinionPro-Regular"/>
          <w:sz w:val="21"/>
          <w:szCs w:val="21"/>
        </w:rPr>
        <w:t>,…and key is ACSerialNo</w:t>
      </w:r>
    </w:p>
    <w:p w14:paraId="719EE464" w14:textId="7EDAFBF8" w:rsidR="009C0E19" w:rsidRDefault="009C0E1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KEYBOARD- is subtype of ACCESSORY, with disjoin property, distinguished by the value “Keyboard” of the attribute type into accessory, includes attributes keyboard_type, keyboard_desc, etc.</w:t>
      </w:r>
    </w:p>
    <w:p w14:paraId="4C796169" w14:textId="3684C8B2" w:rsidR="00A86C4D" w:rsidRDefault="00A86C4D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MOUSE- is subtype of ACCESSORY, with disjoin property, distinguished by the value “Keyboard” of the attribute type into accessory, includes attributes mouse_type, mouse_desc, etc.</w:t>
      </w:r>
    </w:p>
    <w:p w14:paraId="576828E2" w14:textId="77777777" w:rsidR="00A86C4D" w:rsidRDefault="00A86C4D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MONITOR - is subtype of ACCESSORY, with disjoin property, distinguished by the value “Keyboard” of the attribute type into accessory, includes attributes mouse_type, mouse_desc, etc.</w:t>
      </w:r>
    </w:p>
    <w:p w14:paraId="7F75854B" w14:textId="501992BD" w:rsidR="00A86C4D" w:rsidRDefault="00A86C4D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LAPTOP - is subtype of COMPUTER, with disjoin property, distinguished by the value “Laptop” of the attribute type into accessory, includes attributes laptop_type, laptop_desc, etc.</w:t>
      </w:r>
    </w:p>
    <w:p w14:paraId="1E7917A1" w14:textId="62F372E2" w:rsidR="00A86C4D" w:rsidRDefault="00A86C4D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DESKTOP - is subtype of COMPUTER, with disjoin property, distinguished by the value “Desktop” of the attribute type into accessory, includes attributes desktop_type, desktop_desc, etc.</w:t>
      </w:r>
    </w:p>
    <w:p w14:paraId="268C39FB" w14:textId="3D233339" w:rsidR="00A86C4D" w:rsidRPr="003D6C8B" w:rsidRDefault="003D6C8B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 w:rsidRPr="003D6C8B">
        <w:rPr>
          <w:rStyle w:val="t"/>
          <w:color w:val="000000"/>
          <w:bdr w:val="none" w:sz="0" w:space="0" w:color="auto" w:frame="1"/>
          <w:shd w:val="clear" w:color="auto" w:fill="FFFFFF"/>
        </w:rPr>
        <w:t>SOFTWARE – attributes SetrialNo, LicNo, SoftCategory (eg. Textprocesor, Tabelarprocesor, Editor, Compiler, etc.), description, …. Key is SerialNo.</w:t>
      </w:r>
    </w:p>
    <w:p w14:paraId="5A879557" w14:textId="23963692" w:rsidR="00A86C4D" w:rsidRPr="003D6C8B" w:rsidRDefault="003D6C8B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 w:rsidRPr="003D6C8B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OPERATING_SYSTEM – </w:t>
      </w:r>
      <w:r w:rsidRPr="003D6C8B">
        <w:rPr>
          <w:rStyle w:val="t"/>
          <w:color w:val="000000"/>
          <w:spacing w:val="2"/>
          <w:bdr w:val="none" w:sz="0" w:space="0" w:color="auto" w:frame="1"/>
          <w:shd w:val="clear" w:color="auto" w:fill="FFFFFF"/>
        </w:rPr>
        <w:t xml:space="preserve">is </w:t>
      </w:r>
      <w:r w:rsidRPr="003D6C8B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 xml:space="preserve">subtype of </w:t>
      </w:r>
      <w:r w:rsidRPr="003D6C8B">
        <w:rPr>
          <w:rStyle w:val="t"/>
          <w:color w:val="000000"/>
          <w:bdr w:val="none" w:sz="0" w:space="0" w:color="auto" w:frame="1"/>
          <w:shd w:val="clear" w:color="auto" w:fill="FFFFFF"/>
        </w:rPr>
        <w:t>SOFTWARE, includes attributes op_sys_type, op_sys_bits, op_sys_desc, etc. -COMPONENT – attributes CompSerialNo, type, description, …, and key is</w:t>
      </w:r>
    </w:p>
    <w:p w14:paraId="1F142CDB" w14:textId="4A0A71B3" w:rsidR="00A86C4D" w:rsidRDefault="003D6C8B" w:rsidP="003D6C8B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CompSerialNo</w:t>
      </w:r>
    </w:p>
    <w:p w14:paraId="679AD6E1" w14:textId="188E0019" w:rsidR="00A86C4D" w:rsidRPr="00180C0B" w:rsidRDefault="00A83499" w:rsidP="00A86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SOLD_WITH – is a relationship between COMPUTER and ACCESSORY</w:t>
      </w:r>
    </w:p>
    <w:p w14:paraId="38674EA7" w14:textId="61E789CD" w:rsidR="009C0E19" w:rsidRDefault="00A8349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OPTIONS- is the relationship described inbetween DESKTOP and COMPONENTS</w:t>
      </w:r>
    </w:p>
    <w:p w14:paraId="0A9E573E" w14:textId="3E1C4609" w:rsidR="00A83499" w:rsidRDefault="00A8349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MEM_OPTIONS- is relationship described inbetween LAPTOP and MEMORY</w:t>
      </w:r>
    </w:p>
    <w:p w14:paraId="5DB78E9A" w14:textId="623AB402" w:rsidR="00A83499" w:rsidRDefault="00A8349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INSTALLED- is relationship described between COMPUTER and SOFTWARE</w:t>
      </w:r>
    </w:p>
    <w:p w14:paraId="0118907D" w14:textId="5CAD424E" w:rsidR="00A83499" w:rsidRDefault="00A8349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INSTALLED_OS- is relationship described inbetween  COMPUTER and OPERATING SYSTEM</w:t>
      </w:r>
    </w:p>
    <w:p w14:paraId="7DD59A5A" w14:textId="74BE70EB" w:rsidR="00A83499" w:rsidRPr="00180C0B" w:rsidRDefault="00A83499" w:rsidP="00180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SUPPORTS- is relationship between SOFTWARE and COMPONENT</w:t>
      </w:r>
    </w:p>
    <w:p w14:paraId="1610A0E6" w14:textId="4094371F" w:rsidR="003B1832" w:rsidRDefault="008A0266" w:rsidP="008A0266">
      <w:pPr>
        <w:tabs>
          <w:tab w:val="left" w:pos="6840"/>
        </w:tabs>
      </w:pPr>
      <w:r>
        <w:tab/>
      </w:r>
    </w:p>
    <w:sectPr w:rsidR="003B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D08"/>
    <w:multiLevelType w:val="hybridMultilevel"/>
    <w:tmpl w:val="B2363846"/>
    <w:lvl w:ilvl="0" w:tplc="46F6B62E">
      <w:start w:val="1"/>
      <w:numFmt w:val="lowerLetter"/>
      <w:lvlText w:val="%1)"/>
      <w:lvlJc w:val="left"/>
      <w:pPr>
        <w:ind w:left="1188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099A0758"/>
    <w:multiLevelType w:val="hybridMultilevel"/>
    <w:tmpl w:val="129C7222"/>
    <w:lvl w:ilvl="0" w:tplc="EBA48364">
      <w:start w:val="1"/>
      <w:numFmt w:val="lowerLetter"/>
      <w:lvlText w:val="%1)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20411C6E"/>
    <w:multiLevelType w:val="hybridMultilevel"/>
    <w:tmpl w:val="8DA696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D5CC8"/>
    <w:multiLevelType w:val="hybridMultilevel"/>
    <w:tmpl w:val="5666FD4A"/>
    <w:lvl w:ilvl="0" w:tplc="DE481FE0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62"/>
    <w:rsid w:val="00080D59"/>
    <w:rsid w:val="00110EAC"/>
    <w:rsid w:val="00155442"/>
    <w:rsid w:val="00180C0B"/>
    <w:rsid w:val="00300715"/>
    <w:rsid w:val="003B1832"/>
    <w:rsid w:val="003B5993"/>
    <w:rsid w:val="003D6C8B"/>
    <w:rsid w:val="003E483A"/>
    <w:rsid w:val="004F49EA"/>
    <w:rsid w:val="00510B2C"/>
    <w:rsid w:val="005317CA"/>
    <w:rsid w:val="005D1720"/>
    <w:rsid w:val="00696094"/>
    <w:rsid w:val="006B0DE1"/>
    <w:rsid w:val="006B6194"/>
    <w:rsid w:val="006E619B"/>
    <w:rsid w:val="0081545F"/>
    <w:rsid w:val="008321AB"/>
    <w:rsid w:val="008A0266"/>
    <w:rsid w:val="009C0E19"/>
    <w:rsid w:val="00A04A69"/>
    <w:rsid w:val="00A83499"/>
    <w:rsid w:val="00A86C4D"/>
    <w:rsid w:val="00AB0962"/>
    <w:rsid w:val="00AE661B"/>
    <w:rsid w:val="00B0221E"/>
    <w:rsid w:val="00B72E57"/>
    <w:rsid w:val="00BB0415"/>
    <w:rsid w:val="00BB363B"/>
    <w:rsid w:val="00C50CA3"/>
    <w:rsid w:val="00CA5CE4"/>
    <w:rsid w:val="00EC47EC"/>
    <w:rsid w:val="00EE0ACD"/>
    <w:rsid w:val="00EE144A"/>
    <w:rsid w:val="00FA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CE82"/>
  <w15:chartTrackingRefBased/>
  <w15:docId w15:val="{AE0CB3FD-1D66-43A4-8B9B-B9C49793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B0962"/>
  </w:style>
  <w:style w:type="paragraph" w:styleId="ListParagraph">
    <w:name w:val="List Paragraph"/>
    <w:basedOn w:val="Normal"/>
    <w:uiPriority w:val="34"/>
    <w:qFormat/>
    <w:rsid w:val="00A04A69"/>
    <w:pPr>
      <w:ind w:left="720"/>
      <w:contextualSpacing/>
    </w:pPr>
  </w:style>
  <w:style w:type="character" w:customStyle="1" w:styleId="t">
    <w:name w:val="t"/>
    <w:basedOn w:val="DefaultParagraphFont"/>
    <w:rsid w:val="003D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38</cp:revision>
  <dcterms:created xsi:type="dcterms:W3CDTF">2021-10-14T16:23:00Z</dcterms:created>
  <dcterms:modified xsi:type="dcterms:W3CDTF">2021-10-18T06:51:00Z</dcterms:modified>
</cp:coreProperties>
</file>