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0EC4" w14:textId="77777777" w:rsidR="007475F1" w:rsidRDefault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CS 457 – Data modeling and Implementation Techniques</w:t>
      </w:r>
    </w:p>
    <w:p w14:paraId="455CF6F0" w14:textId="77777777" w:rsidR="007475F1" w:rsidRDefault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Instructor: Dr.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Vidhyacharan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Bhaskar</w:t>
      </w:r>
    </w:p>
    <w:p w14:paraId="32277C95" w14:textId="1A7A2FC7" w:rsidR="001E2DC9" w:rsidRDefault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Homework 1A: (Due: Sep, 11, 2021 at 9 am)</w:t>
      </w:r>
    </w:p>
    <w:p w14:paraId="5C87AFEC" w14:textId="5C74C746" w:rsidR="007475F1" w:rsidRDefault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70DC0C5" w14:textId="01A1F6E7" w:rsidR="007475F1" w:rsidRDefault="007475F1" w:rsidP="007475F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Fonts w:ascii="Arial" w:hAnsi="Arial" w:cs="Arial"/>
          <w:sz w:val="27"/>
          <w:szCs w:val="27"/>
          <w:shd w:val="clear" w:color="auto" w:fill="F2F2F2"/>
        </w:rPr>
        <w:t>What is a DBMS? What do we use it for?</w:t>
      </w:r>
    </w:p>
    <w:p w14:paraId="3D899A90" w14:textId="57731115" w:rsidR="007475F1" w:rsidRDefault="007475F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Fonts w:ascii="Arial" w:hAnsi="Arial" w:cs="Arial"/>
          <w:sz w:val="27"/>
          <w:szCs w:val="27"/>
          <w:shd w:val="clear" w:color="auto" w:fill="F2F2F2"/>
        </w:rPr>
        <w:t>Ans =&gt;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B43251">
        <w:rPr>
          <w:rFonts w:ascii="Arial" w:hAnsi="Arial" w:cs="Arial"/>
          <w:sz w:val="27"/>
          <w:szCs w:val="27"/>
          <w:shd w:val="clear" w:color="auto" w:fill="F2F2F2"/>
        </w:rPr>
        <w:t>A Computerized system that lets users to create and maintain database is called Database Management system (DBMS).</w:t>
      </w:r>
    </w:p>
    <w:p w14:paraId="25395E76" w14:textId="45D0DAD8" w:rsidR="00B43251" w:rsidRDefault="00B4325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We use it for several reasons =&gt;</w:t>
      </w:r>
    </w:p>
    <w:p w14:paraId="2B38FB1F" w14:textId="30822369" w:rsidR="00B43251" w:rsidRDefault="00B43251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To Define database with specific data types, structure and constraints of the data.</w:t>
      </w:r>
    </w:p>
    <w:p w14:paraId="74633588" w14:textId="37591CD5" w:rsidR="00B43251" w:rsidRDefault="00B43251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To C</w:t>
      </w:r>
      <w:r w:rsidR="00513BC6">
        <w:rPr>
          <w:rFonts w:ascii="Arial" w:hAnsi="Arial" w:cs="Arial"/>
          <w:sz w:val="27"/>
          <w:szCs w:val="27"/>
          <w:shd w:val="clear" w:color="auto" w:fill="F2F2F2"/>
        </w:rPr>
        <w:t>reate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the database is the process where the </w:t>
      </w:r>
      <w:r w:rsidRPr="00B43251">
        <w:rPr>
          <w:rFonts w:ascii="Arial" w:hAnsi="Arial" w:cs="Arial"/>
          <w:sz w:val="27"/>
          <w:szCs w:val="27"/>
          <w:shd w:val="clear" w:color="auto" w:fill="F2F2F2"/>
        </w:rPr>
        <w:t>information is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B43251">
        <w:rPr>
          <w:rFonts w:ascii="Arial" w:hAnsi="Arial" w:cs="Arial"/>
          <w:sz w:val="27"/>
          <w:szCs w:val="27"/>
          <w:shd w:val="clear" w:color="auto" w:fill="F2F2F2"/>
        </w:rPr>
        <w:t>stored by the DBMS in form of database catalog or dictionary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on some storage medium that is controlled by the DBMS.</w:t>
      </w:r>
    </w:p>
    <w:p w14:paraId="7EE50B3D" w14:textId="790D98D9" w:rsidR="00B43251" w:rsidRDefault="00B43251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To manipulate a database in the many ways like retrieve specific data, update database, generate reports from data.</w:t>
      </w:r>
    </w:p>
    <w:p w14:paraId="44820EF5" w14:textId="19ADA330" w:rsidR="00B43251" w:rsidRDefault="00B43251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To Share database with multiple users and programs.</w:t>
      </w:r>
    </w:p>
    <w:p w14:paraId="10959D80" w14:textId="355A20B6" w:rsidR="005F53E3" w:rsidRDefault="005F53E3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To Protect system against hardware or software malfunction and to protect security against unauthorized access.</w:t>
      </w:r>
    </w:p>
    <w:p w14:paraId="15650A5E" w14:textId="4C900E1D" w:rsidR="005F53E3" w:rsidRDefault="005F53E3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To maintain database system with allowing it to </w:t>
      </w:r>
      <w:r w:rsidR="007335A9">
        <w:rPr>
          <w:rFonts w:ascii="Arial" w:hAnsi="Arial" w:cs="Arial"/>
          <w:sz w:val="27"/>
          <w:szCs w:val="27"/>
          <w:shd w:val="clear" w:color="auto" w:fill="F2F2F2"/>
        </w:rPr>
        <w:t>grow as per requirements change.</w:t>
      </w:r>
    </w:p>
    <w:p w14:paraId="4D7A5855" w14:textId="0FE908E5" w:rsidR="001104F8" w:rsidRPr="00B43251" w:rsidRDefault="001104F8" w:rsidP="00B4325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And to provide controlled access to data.</w:t>
      </w:r>
    </w:p>
    <w:p w14:paraId="7CE1B8AA" w14:textId="77777777" w:rsidR="00B43251" w:rsidRDefault="00B4325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</w:p>
    <w:p w14:paraId="046AF673" w14:textId="167D46AA" w:rsidR="007475F1" w:rsidRDefault="007475F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</w:p>
    <w:p w14:paraId="5F0C93AA" w14:textId="0089CB89" w:rsidR="007475F1" w:rsidRDefault="007475F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</w:p>
    <w:p w14:paraId="4151F407" w14:textId="73F97543" w:rsidR="007475F1" w:rsidRPr="007475F1" w:rsidRDefault="007475F1" w:rsidP="007475F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Fonts w:ascii="Arial" w:hAnsi="Arial" w:cs="Arial"/>
          <w:sz w:val="27"/>
          <w:szCs w:val="27"/>
          <w:shd w:val="clear" w:color="auto" w:fill="F2F2F2"/>
        </w:rPr>
        <w:t>What is a Relational DBMS? How is it different from DBMS? Give examples for both.</w:t>
      </w:r>
    </w:p>
    <w:p w14:paraId="0F1A8E87" w14:textId="08DA9023" w:rsidR="00815904" w:rsidRDefault="007475F1" w:rsidP="00815904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Ans =&gt;</w:t>
      </w:r>
      <w:r w:rsidR="00667185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FD00C2" w:rsidRPr="00FD00C2">
        <w:rPr>
          <w:rFonts w:ascii="Roboto" w:hAnsi="Roboto"/>
          <w:color w:val="202124"/>
          <w:sz w:val="28"/>
          <w:szCs w:val="28"/>
          <w:shd w:val="clear" w:color="auto" w:fill="FFFFFF"/>
        </w:rPr>
        <w:t>Relational Database Management System (RDBMS) is</w:t>
      </w:r>
      <w:r w:rsidR="005A6570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a type of database that provides access to data points that are related to one another and way of representing data in tables as a record</w:t>
      </w:r>
      <w:r w:rsidR="00FD00C2" w:rsidRPr="00FD00C2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. </w:t>
      </w:r>
      <w:r w:rsidR="005A6570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In relational database, each row is record </w:t>
      </w:r>
      <w:r w:rsidR="00937861">
        <w:rPr>
          <w:rFonts w:ascii="Roboto" w:hAnsi="Roboto"/>
          <w:color w:val="202124"/>
          <w:sz w:val="28"/>
          <w:szCs w:val="28"/>
          <w:shd w:val="clear" w:color="auto" w:fill="FFFFFF"/>
        </w:rPr>
        <w:t>with unique ID key</w:t>
      </w:r>
      <w:r w:rsidR="005A6570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="00937861">
        <w:rPr>
          <w:rFonts w:ascii="Roboto" w:hAnsi="Roboto"/>
          <w:color w:val="202124"/>
          <w:sz w:val="28"/>
          <w:szCs w:val="28"/>
          <w:shd w:val="clear" w:color="auto" w:fill="FFFFFF"/>
        </w:rPr>
        <w:t>and each record usually has a value for each attribute (column), makes it easy to create the relationship among data points.</w:t>
      </w:r>
    </w:p>
    <w:p w14:paraId="0D1C1FDB" w14:textId="5E55FBA9" w:rsidR="00EE4BCF" w:rsidRDefault="00EE4BCF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gramStart"/>
      <w:r w:rsidRPr="006B3759"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e.g.</w:t>
      </w:r>
      <w:proofErr w:type="gramEnd"/>
      <w:r w:rsidRPr="006B3759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="006B3759" w:rsidRPr="006B3759">
        <w:rPr>
          <w:rFonts w:ascii="Roboto" w:hAnsi="Roboto"/>
          <w:color w:val="202124"/>
          <w:sz w:val="28"/>
          <w:szCs w:val="28"/>
          <w:shd w:val="clear" w:color="auto" w:fill="FFFFFF"/>
        </w:rPr>
        <w:t>A small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hospital</w:t>
      </w:r>
      <w:r w:rsidR="006B3759" w:rsidRPr="006B3759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might use relational database to process orders for its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treatment</w:t>
      </w:r>
      <w:r w:rsidR="006B3759" w:rsidRPr="006B3759">
        <w:rPr>
          <w:rFonts w:ascii="Roboto" w:hAnsi="Roboto"/>
          <w:color w:val="202124"/>
          <w:sz w:val="28"/>
          <w:szCs w:val="28"/>
          <w:shd w:val="clear" w:color="auto" w:fill="FFFFFF"/>
        </w:rPr>
        <w:t>.</w:t>
      </w:r>
    </w:p>
    <w:p w14:paraId="7961F3D9" w14:textId="6E0112AC" w:rsidR="006B3759" w:rsidRDefault="006B3759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a) In the first table you can add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Patient</w:t>
      </w:r>
      <w:r w:rsidR="00513BC6">
        <w:rPr>
          <w:rFonts w:ascii="Roboto" w:hAnsi="Roboto"/>
          <w:color w:val="202124"/>
          <w:sz w:val="28"/>
          <w:szCs w:val="28"/>
          <w:shd w:val="clear" w:color="auto" w:fill="FFFFFF"/>
        </w:rPr>
        <w:t>’s contact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info like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Patient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’s name, </w:t>
      </w:r>
      <w:r w:rsidR="00513BC6">
        <w:rPr>
          <w:rFonts w:ascii="Roboto" w:hAnsi="Roboto"/>
          <w:color w:val="202124"/>
          <w:sz w:val="28"/>
          <w:szCs w:val="28"/>
          <w:shd w:val="clear" w:color="auto" w:fill="FFFFFF"/>
        </w:rPr>
        <w:t>address, phone number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, appointment time</w:t>
      </w:r>
      <w:r w:rsidR="00513BC6">
        <w:rPr>
          <w:rFonts w:ascii="Roboto" w:hAnsi="Roboto"/>
          <w:color w:val="202124"/>
          <w:sz w:val="28"/>
          <w:szCs w:val="28"/>
          <w:shd w:val="clear" w:color="auto" w:fill="FFFFFF"/>
        </w:rPr>
        <w:t>.</w:t>
      </w:r>
    </w:p>
    <w:p w14:paraId="23A7DB0D" w14:textId="497E5513" w:rsidR="00513BC6" w:rsidRPr="006B3759" w:rsidRDefault="00513BC6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b) in Second table you can add a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Patient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>’s order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ed treatment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info which includes </w:t>
      </w:r>
      <w:proofErr w:type="gramStart"/>
      <w:r>
        <w:rPr>
          <w:rFonts w:ascii="Roboto" w:hAnsi="Roboto"/>
          <w:color w:val="202124"/>
          <w:sz w:val="28"/>
          <w:szCs w:val="28"/>
          <w:shd w:val="clear" w:color="auto" w:fill="FFFFFF"/>
        </w:rPr>
        <w:t>ID(</w:t>
      </w:r>
      <w:proofErr w:type="gramEnd"/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key) of the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Patient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, the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medicine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, </w:t>
      </w:r>
      <w:r w:rsidR="002765E1">
        <w:rPr>
          <w:rFonts w:ascii="Roboto" w:hAnsi="Roboto"/>
          <w:color w:val="202124"/>
          <w:sz w:val="28"/>
          <w:szCs w:val="28"/>
          <w:shd w:val="clear" w:color="auto" w:fill="FFFFFF"/>
        </w:rPr>
        <w:t>from which doctor, copay, and so on.</w:t>
      </w:r>
    </w:p>
    <w:p w14:paraId="5A19E75A" w14:textId="77777777" w:rsidR="00815904" w:rsidRDefault="00815904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33D5882D" w14:textId="12E59DF3" w:rsidR="00815904" w:rsidRDefault="00815904" w:rsidP="00FD00C2">
      <w:pPr>
        <w:ind w:left="360"/>
        <w:rPr>
          <w:rFonts w:ascii="Source Sans Pro" w:hAnsi="Source Sans Pro"/>
          <w:color w:val="222222"/>
          <w:sz w:val="28"/>
          <w:szCs w:val="28"/>
          <w:shd w:val="clear" w:color="auto" w:fill="FFFFFF"/>
        </w:rPr>
      </w:pPr>
      <w:r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RDBMS vs DB</w:t>
      </w:r>
      <w:r w:rsidR="00902173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MS =&gt;</w:t>
      </w:r>
    </w:p>
    <w:p w14:paraId="4024955C" w14:textId="7DF23168" w:rsidR="00FD00C2" w:rsidRDefault="00815904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815904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RDBMS is an advanced version of a DBMS system. RDBMS system also allows the organization to access data more efficiently than DBMS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r w:rsidR="00FD00C2" w:rsidRPr="00FD00C2">
        <w:rPr>
          <w:rFonts w:ascii="Roboto" w:hAnsi="Roboto"/>
          <w:color w:val="202124"/>
          <w:sz w:val="28"/>
          <w:szCs w:val="28"/>
          <w:shd w:val="clear" w:color="auto" w:fill="FFFFFF"/>
        </w:rPr>
        <w:t>DBMS</w:t>
      </w:r>
      <w:r w:rsidR="00EE4BCF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stores data as file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while RDBMS used to store only data which is stored in tabular form.</w:t>
      </w:r>
    </w:p>
    <w:p w14:paraId="4F5E5A37" w14:textId="71B7DE7F" w:rsidR="0015475C" w:rsidRDefault="0015475C" w:rsidP="00FD00C2">
      <w:pPr>
        <w:ind w:left="360"/>
        <w:rPr>
          <w:rFonts w:ascii="Roboto" w:hAnsi="Roboto"/>
          <w:color w:val="202124"/>
          <w:shd w:val="clear" w:color="auto" w:fill="FFFFFF"/>
        </w:rPr>
      </w:pPr>
    </w:p>
    <w:p w14:paraId="35DFAB45" w14:textId="7F375AB4" w:rsidR="0015475C" w:rsidRPr="0015475C" w:rsidRDefault="0015475C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15475C">
        <w:rPr>
          <w:rFonts w:ascii="Roboto" w:hAnsi="Roboto"/>
          <w:color w:val="202124"/>
          <w:sz w:val="28"/>
          <w:szCs w:val="28"/>
          <w:shd w:val="clear" w:color="auto" w:fill="FFFFFF"/>
        </w:rPr>
        <w:t>E,g</w:t>
      </w:r>
      <w:proofErr w:type="spellEnd"/>
      <w:r w:rsidRPr="0015475C">
        <w:rPr>
          <w:rFonts w:ascii="Roboto" w:hAnsi="Roboto"/>
          <w:color w:val="202124"/>
          <w:sz w:val="28"/>
          <w:szCs w:val="28"/>
          <w:shd w:val="clear" w:color="auto" w:fill="FFFFFF"/>
        </w:rPr>
        <w:t>.</w:t>
      </w:r>
      <w:proofErr w:type="gramEnd"/>
      <w:r w:rsidRPr="0015475C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for DBMS  of small hospital =&gt;</w:t>
      </w:r>
    </w:p>
    <w:p w14:paraId="099FAF7E" w14:textId="63D9FF25" w:rsidR="0015475C" w:rsidRPr="0015475C" w:rsidRDefault="0015475C" w:rsidP="00FD00C2">
      <w:pPr>
        <w:ind w:left="36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15475C">
        <w:rPr>
          <w:rFonts w:ascii="Roboto" w:hAnsi="Roboto"/>
          <w:color w:val="202124"/>
          <w:sz w:val="28"/>
          <w:szCs w:val="28"/>
          <w:shd w:val="clear" w:color="auto" w:fill="FFFFFF"/>
        </w:rPr>
        <w:t>The database is organized as five files, Patients, contact information, treatment given, Doctor and copay.</w:t>
      </w:r>
    </w:p>
    <w:p w14:paraId="787FD61D" w14:textId="77777777" w:rsidR="0015475C" w:rsidRPr="00FD00C2" w:rsidRDefault="0015475C" w:rsidP="00FD00C2">
      <w:pPr>
        <w:ind w:left="360"/>
        <w:rPr>
          <w:rFonts w:ascii="Roboto" w:hAnsi="Roboto"/>
          <w:color w:val="202124"/>
          <w:shd w:val="clear" w:color="auto" w:fill="FFFFFF"/>
        </w:rPr>
      </w:pPr>
    </w:p>
    <w:p w14:paraId="34C21733" w14:textId="1500CDAE" w:rsidR="007475F1" w:rsidRDefault="007475F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</w:p>
    <w:p w14:paraId="5ADF50FE" w14:textId="443316BC" w:rsidR="007475F1" w:rsidRDefault="007475F1" w:rsidP="007475F1">
      <w:pPr>
        <w:ind w:left="360"/>
        <w:rPr>
          <w:rFonts w:ascii="Arial" w:hAnsi="Arial" w:cs="Arial"/>
          <w:sz w:val="27"/>
          <w:szCs w:val="27"/>
          <w:shd w:val="clear" w:color="auto" w:fill="F2F2F2"/>
        </w:rPr>
      </w:pPr>
    </w:p>
    <w:p w14:paraId="76FC0ACD" w14:textId="0E62DE0D" w:rsidR="007475F1" w:rsidRPr="007475F1" w:rsidRDefault="007475F1" w:rsidP="007475F1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Fonts w:ascii="Arial" w:hAnsi="Arial" w:cs="Arial"/>
          <w:sz w:val="27"/>
          <w:szCs w:val="27"/>
          <w:shd w:val="clear" w:color="auto" w:fill="F2F2F2"/>
        </w:rPr>
        <w:t>Which user groups interact with a running DBMS?</w:t>
      </w:r>
    </w:p>
    <w:p w14:paraId="3DEED4B4" w14:textId="31007CDE" w:rsidR="007475F1" w:rsidRPr="00FA388D" w:rsidRDefault="007475F1" w:rsidP="007475F1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Ans =&gt; </w:t>
      </w:r>
      <w:r w:rsidR="00FA388D">
        <w:rPr>
          <w:rFonts w:ascii="Arial" w:hAnsi="Arial" w:cs="Arial"/>
          <w:sz w:val="27"/>
          <w:szCs w:val="27"/>
          <w:shd w:val="clear" w:color="auto" w:fill="F2F2F2"/>
        </w:rPr>
        <w:t xml:space="preserve">Different user groups like the administrator, IT and database admins, application integrators and data consumers </w:t>
      </w:r>
      <w:proofErr w:type="gramStart"/>
      <w:r w:rsidR="00FA388D">
        <w:rPr>
          <w:rFonts w:ascii="Arial" w:hAnsi="Arial" w:cs="Arial"/>
          <w:sz w:val="27"/>
          <w:szCs w:val="27"/>
          <w:shd w:val="clear" w:color="auto" w:fill="F2F2F2"/>
        </w:rPr>
        <w:t>needs</w:t>
      </w:r>
      <w:proofErr w:type="gramEnd"/>
      <w:r w:rsidR="00FA388D">
        <w:rPr>
          <w:rFonts w:ascii="Arial" w:hAnsi="Arial" w:cs="Arial"/>
          <w:sz w:val="27"/>
          <w:szCs w:val="27"/>
          <w:shd w:val="clear" w:color="auto" w:fill="F2F2F2"/>
        </w:rPr>
        <w:t xml:space="preserve"> easily understandable query language and intuitive UI to use the DBMS system efficiently.</w:t>
      </w:r>
    </w:p>
    <w:p w14:paraId="34B26FED" w14:textId="3C7CB788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1799AD7B" w14:textId="7DA10FB0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4B2EE858" w14:textId="77777777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4)   Describe the following terms:</w:t>
      </w:r>
    </w:p>
    <w:p w14:paraId="11136F62" w14:textId="71146CA2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a.   Data model. What are its three parts? </w:t>
      </w:r>
    </w:p>
    <w:p w14:paraId="37987DE2" w14:textId="76B20A41" w:rsidR="00226470" w:rsidRDefault="000F5695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A data model is a collection of concepts used to describe the structure of a database</w:t>
      </w:r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also</w:t>
      </w:r>
      <w:r w:rsidR="003E360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support</w:t>
      </w:r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</w:t>
      </w:r>
      <w:r w:rsidR="003E360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data abstraction</w:t>
      </w:r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so user can perceive data at their preferred level of detail.</w:t>
      </w:r>
      <w:r w:rsidR="003E360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70A6329E" w14:textId="6C2E1D01" w:rsidR="00226470" w:rsidRDefault="00226470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* High level or conceptual data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model</w:t>
      </w:r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on entities and relationships)</w:t>
      </w:r>
    </w:p>
    <w:p w14:paraId="4018EE5F" w14:textId="36604D97" w:rsidR="00226470" w:rsidRDefault="00226470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* Low level or physical data models</w:t>
      </w:r>
    </w:p>
    <w:p w14:paraId="278D7BA4" w14:textId="74452DCA" w:rsidR="00226470" w:rsidRDefault="00226470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* Representational or implementation data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models</w:t>
      </w:r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 w:rsidR="008906B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based, object oriented)</w:t>
      </w:r>
    </w:p>
    <w:p w14:paraId="43B80CE3" w14:textId="77777777" w:rsidR="00226470" w:rsidRDefault="00226470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A11AA99" w14:textId="64963DBE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b.   Logical schema</w:t>
      </w:r>
    </w:p>
    <w:p w14:paraId="15C4D2C2" w14:textId="7500FC78" w:rsidR="007A69CA" w:rsidRPr="00941230" w:rsidRDefault="00941230" w:rsidP="007475F1">
      <w:pPr>
        <w:rPr>
          <w:rStyle w:val="textlayer--absolute"/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Logical Schema </w:t>
      </w:r>
      <w:r w:rsidRPr="00941230">
        <w:rPr>
          <w:rFonts w:ascii="Arial" w:hAnsi="Arial" w:cs="Arial"/>
          <w:color w:val="202122"/>
          <w:sz w:val="28"/>
          <w:szCs w:val="28"/>
          <w:shd w:val="clear" w:color="auto" w:fill="FFFFFF"/>
        </w:rPr>
        <w:t>represent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s</w:t>
      </w:r>
      <w:r w:rsidRPr="0094123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abstract structure of a domain of information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mostly </w:t>
      </w:r>
      <w:r w:rsidRPr="00941230">
        <w:rPr>
          <w:rFonts w:ascii="Arial" w:hAnsi="Arial" w:cs="Arial"/>
          <w:color w:val="202122"/>
          <w:sz w:val="28"/>
          <w:szCs w:val="28"/>
          <w:shd w:val="clear" w:color="auto" w:fill="FFFFFF"/>
        </w:rPr>
        <w:t>used in business processes</w:t>
      </w:r>
      <w:r w:rsidRPr="0094123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941230">
        <w:rPr>
          <w:rFonts w:ascii="Arial" w:hAnsi="Arial" w:cs="Arial"/>
          <w:color w:val="202122"/>
          <w:sz w:val="28"/>
          <w:szCs w:val="28"/>
          <w:shd w:val="clear" w:color="auto" w:fill="FFFFFF"/>
        </w:rPr>
        <w:t>to capture things of importance to an organization and how they relate to one another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Physical</w:t>
      </w:r>
      <w:r w:rsidR="007A69C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schema is also called Logical schema </w:t>
      </w:r>
    </w:p>
    <w:p w14:paraId="545B00FB" w14:textId="77777777" w:rsidR="008906B7" w:rsidRDefault="008906B7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DE472F8" w14:textId="0AB323FD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c.   Conceptual schema</w:t>
      </w:r>
    </w:p>
    <w:p w14:paraId="1578664C" w14:textId="53E3ABFE" w:rsidR="007A69CA" w:rsidRPr="007A69CA" w:rsidRDefault="007A69CA" w:rsidP="007475F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The area used to p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rovide concepts that are close to the way many users perceive data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is called Conceptual schema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 (Also called entity-based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or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object-based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data models.)</w:t>
      </w:r>
    </w:p>
    <w:p w14:paraId="6035C179" w14:textId="77777777" w:rsidR="007A69CA" w:rsidRDefault="007A69CA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6E3C222" w14:textId="23D601E3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d.   Physical schema</w:t>
      </w:r>
    </w:p>
    <w:p w14:paraId="641330F6" w14:textId="37A4BFF9" w:rsidR="007A69CA" w:rsidRPr="007A69CA" w:rsidRDefault="007A69CA" w:rsidP="007475F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The area used to p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rovide concepts that describe details of how data is stored in the computer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is called Physical schema</w:t>
      </w:r>
      <w:r w:rsidRPr="007A69CA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 These are usually specified in an ad-hoc manner through DBMS design and administration manuals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14:paraId="1666A63C" w14:textId="7B03FB99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2D81870" w14:textId="172E6445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9C96DE6" w14:textId="6F8A11A7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CDBD54A" w14:textId="77777777" w:rsidR="007475F1" w:rsidRDefault="007475F1" w:rsidP="007475F1">
      <w:pPr>
        <w:pStyle w:val="ListParagraph"/>
        <w:ind w:left="828"/>
        <w:rPr>
          <w:rFonts w:ascii="Arial" w:hAnsi="Arial" w:cs="Arial"/>
          <w:sz w:val="27"/>
          <w:szCs w:val="27"/>
          <w:shd w:val="clear" w:color="auto" w:fill="F2F2F2"/>
        </w:rPr>
      </w:pPr>
    </w:p>
    <w:p w14:paraId="616BB02F" w14:textId="77777777" w:rsidR="007475F1" w:rsidRDefault="007475F1" w:rsidP="007475F1">
      <w:pPr>
        <w:pStyle w:val="ListParagraph"/>
        <w:rPr>
          <w:rFonts w:ascii="Arial" w:hAnsi="Arial" w:cs="Arial"/>
          <w:sz w:val="27"/>
          <w:szCs w:val="27"/>
          <w:shd w:val="clear" w:color="auto" w:fill="F2F2F2"/>
        </w:rPr>
      </w:pPr>
    </w:p>
    <w:p w14:paraId="55C6C903" w14:textId="454B86D3" w:rsidR="000179A1" w:rsidRPr="000179A1" w:rsidRDefault="007475F1" w:rsidP="000179A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Fonts w:ascii="Arial" w:hAnsi="Arial" w:cs="Arial"/>
          <w:sz w:val="27"/>
          <w:szCs w:val="27"/>
          <w:shd w:val="clear" w:color="auto" w:fill="F2F2F2"/>
        </w:rPr>
        <w:t>How is SQL used in RDBMS?</w:t>
      </w:r>
    </w:p>
    <w:p w14:paraId="385F3166" w14:textId="5C281B09" w:rsidR="007475F1" w:rsidRDefault="007475F1" w:rsidP="007475F1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lastRenderedPageBreak/>
        <w:t xml:space="preserve">Ans =&gt; </w:t>
      </w:r>
      <w:r w:rsidR="000179A1" w:rsidRPr="000179A1">
        <w:rPr>
          <w:rStyle w:val="Emphasis"/>
          <w:rFonts w:ascii="Roboto" w:hAnsi="Roboto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SQL</w:t>
      </w:r>
      <w:r w:rsidR="000179A1" w:rsidRPr="000179A1">
        <w:rPr>
          <w:rFonts w:ascii="Roboto" w:hAnsi="Roboto"/>
          <w:color w:val="4D5156"/>
          <w:sz w:val="28"/>
          <w:szCs w:val="28"/>
          <w:shd w:val="clear" w:color="auto" w:fill="FFFFFF"/>
        </w:rPr>
        <w:t> (Structured Query Language) is a programming language </w:t>
      </w:r>
      <w:r w:rsidR="000179A1" w:rsidRPr="000179A1">
        <w:rPr>
          <w:rStyle w:val="Emphasis"/>
          <w:rFonts w:ascii="Roboto" w:hAnsi="Roboto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used</w:t>
      </w:r>
      <w:r w:rsidR="000179A1" w:rsidRPr="000179A1">
        <w:rPr>
          <w:rFonts w:ascii="Roboto" w:hAnsi="Roboto"/>
          <w:color w:val="4D5156"/>
          <w:sz w:val="28"/>
          <w:szCs w:val="28"/>
          <w:shd w:val="clear" w:color="auto" w:fill="FFFFFF"/>
        </w:rPr>
        <w:t> to communicate with data stored in a </w:t>
      </w:r>
      <w:r w:rsidR="000179A1" w:rsidRPr="000179A1">
        <w:rPr>
          <w:rStyle w:val="Emphasis"/>
          <w:rFonts w:ascii="Roboto" w:hAnsi="Roboto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relational </w:t>
      </w:r>
      <w:proofErr w:type="gramStart"/>
      <w:r w:rsidR="000179A1" w:rsidRPr="000179A1">
        <w:rPr>
          <w:rStyle w:val="Emphasis"/>
          <w:rFonts w:ascii="Roboto" w:hAnsi="Roboto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database</w:t>
      </w:r>
      <w:r w:rsidR="000179A1" w:rsidRPr="000179A1">
        <w:rPr>
          <w:rFonts w:ascii="Roboto" w:hAnsi="Roboto"/>
          <w:color w:val="4D5156"/>
          <w:sz w:val="28"/>
          <w:szCs w:val="28"/>
          <w:shd w:val="clear" w:color="auto" w:fill="FFFFFF"/>
        </w:rPr>
        <w:t> </w:t>
      </w:r>
      <w:r w:rsidR="00C36E2F">
        <w:rPr>
          <w:rFonts w:ascii="Roboto" w:hAnsi="Roboto"/>
          <w:color w:val="4D5156"/>
          <w:sz w:val="28"/>
          <w:szCs w:val="28"/>
          <w:shd w:val="clear" w:color="auto" w:fill="FFFFFF"/>
        </w:rPr>
        <w:t xml:space="preserve"> </w:t>
      </w:r>
      <w:r w:rsidR="000179A1" w:rsidRPr="000179A1">
        <w:rPr>
          <w:rFonts w:ascii="Roboto" w:hAnsi="Roboto"/>
          <w:color w:val="4D5156"/>
          <w:sz w:val="28"/>
          <w:szCs w:val="28"/>
          <w:shd w:val="clear" w:color="auto" w:fill="FFFFFF"/>
        </w:rPr>
        <w:t>management</w:t>
      </w:r>
      <w:proofErr w:type="gramEnd"/>
      <w:r w:rsidR="000179A1" w:rsidRPr="000179A1">
        <w:rPr>
          <w:rFonts w:ascii="Roboto" w:hAnsi="Roboto"/>
          <w:color w:val="4D5156"/>
          <w:sz w:val="28"/>
          <w:szCs w:val="28"/>
          <w:shd w:val="clear" w:color="auto" w:fill="FFFFFF"/>
        </w:rPr>
        <w:t xml:space="preserve"> system</w:t>
      </w:r>
      <w:r w:rsidR="000179A1">
        <w:rPr>
          <w:rFonts w:ascii="Roboto" w:hAnsi="Roboto"/>
          <w:color w:val="4D5156"/>
          <w:sz w:val="21"/>
          <w:szCs w:val="21"/>
          <w:shd w:val="clear" w:color="auto" w:fill="FFFFFF"/>
        </w:rPr>
        <w:t>.</w:t>
      </w:r>
    </w:p>
    <w:p w14:paraId="1893C086" w14:textId="09A20A81" w:rsidR="007475F1" w:rsidRPr="00C36E2F" w:rsidRDefault="000179A1" w:rsidP="007475F1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0179A1">
        <w:rPr>
          <w:rFonts w:ascii="IBM Plex Sans" w:hAnsi="IBM Plex Sans"/>
          <w:color w:val="525252"/>
          <w:sz w:val="28"/>
          <w:szCs w:val="28"/>
          <w:shd w:val="clear" w:color="auto" w:fill="FFFFFF"/>
        </w:rPr>
        <w:t>SQL allows the joining of tables using a few lines of code, with a structure most nontechnical employees can learn quickly.</w:t>
      </w:r>
    </w:p>
    <w:p w14:paraId="7484372A" w14:textId="377FDA5A" w:rsidR="007475F1" w:rsidRDefault="007475F1" w:rsidP="007475F1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Fonts w:ascii="Arial" w:hAnsi="Arial" w:cs="Arial"/>
          <w:sz w:val="27"/>
          <w:szCs w:val="27"/>
          <w:shd w:val="clear" w:color="auto" w:fill="F2F2F2"/>
        </w:rPr>
        <w:t>What is redundancy? Give one advantage and disadvantage of redundancy.</w:t>
      </w:r>
    </w:p>
    <w:p w14:paraId="3EE890A1" w14:textId="77777777" w:rsidR="00D35D87" w:rsidRPr="007475F1" w:rsidRDefault="00D35D87" w:rsidP="00D35D87">
      <w:pPr>
        <w:pStyle w:val="ListParagraph"/>
        <w:rPr>
          <w:rFonts w:ascii="Arial" w:hAnsi="Arial" w:cs="Arial"/>
          <w:sz w:val="27"/>
          <w:szCs w:val="27"/>
          <w:shd w:val="clear" w:color="auto" w:fill="F2F2F2"/>
        </w:rPr>
      </w:pPr>
    </w:p>
    <w:p w14:paraId="199EE1A0" w14:textId="0F3E6DA7" w:rsidR="007475F1" w:rsidRDefault="007475F1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Ans =&gt; </w:t>
      </w:r>
      <w:r w:rsidR="00D35D87" w:rsidRPr="00D35D87"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Data redundancy occurs when the same piece of data </w:t>
      </w:r>
      <w:r w:rsidR="00D35D87"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(duplicate) </w:t>
      </w:r>
      <w:r w:rsidR="00D35D87" w:rsidRPr="00D35D87">
        <w:rPr>
          <w:rFonts w:ascii="PT Sans" w:hAnsi="PT Sans"/>
          <w:color w:val="222222"/>
          <w:sz w:val="28"/>
          <w:szCs w:val="28"/>
          <w:shd w:val="clear" w:color="auto" w:fill="F7F7F7"/>
        </w:rPr>
        <w:t>is stored in two or more separate places and</w:t>
      </w:r>
      <w:r w:rsidR="00D35D87" w:rsidRPr="00D35D87">
        <w:rPr>
          <w:rStyle w:val="Strong"/>
          <w:rFonts w:ascii="PT Sans" w:hAnsi="PT Sans"/>
          <w:color w:val="222222"/>
          <w:sz w:val="28"/>
          <w:szCs w:val="28"/>
          <w:shd w:val="clear" w:color="auto" w:fill="F7F7F7"/>
        </w:rPr>
        <w:t> i</w:t>
      </w:r>
      <w:r w:rsidR="00D35D87" w:rsidRPr="00D35D87">
        <w:rPr>
          <w:rFonts w:ascii="PT Sans" w:hAnsi="PT Sans"/>
          <w:color w:val="222222"/>
          <w:sz w:val="28"/>
          <w:szCs w:val="28"/>
          <w:shd w:val="clear" w:color="auto" w:fill="F7F7F7"/>
        </w:rPr>
        <w:t>s a common occurrence in many businesses.</w:t>
      </w:r>
    </w:p>
    <w:p w14:paraId="034B2929" w14:textId="5BCEFE26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>Advantages =&gt;1. Alternative data backup method</w:t>
      </w:r>
    </w:p>
    <w:p w14:paraId="2EF8D8FD" w14:textId="233661CE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                        2. Better data security</w:t>
      </w:r>
    </w:p>
    <w:p w14:paraId="7852DDFF" w14:textId="7E6780E9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                        3. Faster data access and updates</w:t>
      </w:r>
    </w:p>
    <w:p w14:paraId="63C965D3" w14:textId="6EC19A3D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                        4. Improved data reliability</w:t>
      </w:r>
    </w:p>
    <w:p w14:paraId="144702BC" w14:textId="358D226F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>Disadvantages =&gt;1) Possible data inconsistency</w:t>
      </w:r>
    </w:p>
    <w:p w14:paraId="026EBD4B" w14:textId="3BECCEC1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                             2) Increase in data corruption</w:t>
      </w:r>
    </w:p>
    <w:p w14:paraId="06C48C25" w14:textId="50D30AE5" w:rsidR="00D35D87" w:rsidRDefault="00D35D87" w:rsidP="007475F1">
      <w:pPr>
        <w:rPr>
          <w:rFonts w:ascii="PT Sans" w:hAnsi="PT Sans"/>
          <w:color w:val="222222"/>
          <w:sz w:val="28"/>
          <w:szCs w:val="28"/>
          <w:shd w:val="clear" w:color="auto" w:fill="F7F7F7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                              3) increase in database size</w:t>
      </w:r>
    </w:p>
    <w:p w14:paraId="4B55CD54" w14:textId="71C055D2" w:rsidR="00D35D87" w:rsidRDefault="00D35D87" w:rsidP="007475F1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PT Sans" w:hAnsi="PT Sans"/>
          <w:color w:val="222222"/>
          <w:sz w:val="28"/>
          <w:szCs w:val="28"/>
          <w:shd w:val="clear" w:color="auto" w:fill="F7F7F7"/>
        </w:rPr>
        <w:t xml:space="preserve">                              4)Increase in cost</w:t>
      </w:r>
    </w:p>
    <w:p w14:paraId="3F4B26AA" w14:textId="41171575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2D9F1135" w14:textId="4A63E0B7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74B0AABD" w14:textId="389301D5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7ABA14E1" w14:textId="66D9C1A1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2F2F2"/>
        </w:rPr>
        <w:t>Elmasri</w:t>
      </w:r>
      <w:proofErr w:type="spellEnd"/>
      <w:r>
        <w:rPr>
          <w:rFonts w:ascii="Arial" w:hAnsi="Arial" w:cs="Arial"/>
          <w:sz w:val="27"/>
          <w:szCs w:val="27"/>
          <w:shd w:val="clear" w:color="auto" w:fill="F2F2F2"/>
        </w:rPr>
        <w:t xml:space="preserve"> 7e book (page 28-29)</w:t>
      </w:r>
    </w:p>
    <w:p w14:paraId="29090E7E" w14:textId="178BAE2D" w:rsidR="007475F1" w:rsidRDefault="007475F1" w:rsidP="007475F1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Problem 1.8</w:t>
      </w:r>
    </w:p>
    <w:p w14:paraId="64A5B1A3" w14:textId="1FB17C71" w:rsidR="000547B4" w:rsidRDefault="000547B4" w:rsidP="000547B4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Identify some informal queries and update operations that you would expect to apply to the database shown in Figure 1.2</w:t>
      </w:r>
    </w:p>
    <w:p w14:paraId="5326CEF1" w14:textId="12DDE18C" w:rsidR="000547B4" w:rsidRDefault="000547B4" w:rsidP="000547B4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BA512A3" w14:textId="77777777" w:rsidR="00A87FFB" w:rsidRDefault="00A87FFB" w:rsidP="000547B4">
      <w:pPr>
        <w:pStyle w:val="ListParagraph"/>
        <w:ind w:left="828"/>
        <w:rPr>
          <w:sz w:val="28"/>
          <w:szCs w:val="28"/>
        </w:rPr>
      </w:pPr>
      <w:r>
        <w:t xml:space="preserve">. </w:t>
      </w:r>
      <w:r w:rsidRPr="00A87FFB">
        <w:rPr>
          <w:sz w:val="28"/>
          <w:szCs w:val="28"/>
        </w:rPr>
        <w:t>Examples of queries are as follows</w:t>
      </w:r>
    </w:p>
    <w:p w14:paraId="658C63D7" w14:textId="77777777" w:rsidR="00A87FFB" w:rsidRDefault="00A87FFB" w:rsidP="000547B4">
      <w:pPr>
        <w:pStyle w:val="ListParagraph"/>
        <w:ind w:left="828"/>
        <w:rPr>
          <w:sz w:val="28"/>
          <w:szCs w:val="28"/>
        </w:rPr>
      </w:pPr>
      <w:r w:rsidRPr="00A87FFB">
        <w:rPr>
          <w:sz w:val="28"/>
          <w:szCs w:val="28"/>
        </w:rPr>
        <w:lastRenderedPageBreak/>
        <w:t xml:space="preserve"> </w:t>
      </w:r>
      <w:r w:rsidRPr="00A87FFB">
        <w:rPr>
          <w:rFonts w:ascii="Arial" w:hAnsi="Arial" w:cs="Arial"/>
          <w:sz w:val="28"/>
          <w:szCs w:val="28"/>
        </w:rPr>
        <w:t>■</w:t>
      </w:r>
      <w:r w:rsidRPr="00A87FFB">
        <w:rPr>
          <w:sz w:val="28"/>
          <w:szCs w:val="28"/>
        </w:rPr>
        <w:t xml:space="preserve"> Retrieve the transcript—a list of all courses and grades—of ‘Smith’</w:t>
      </w:r>
    </w:p>
    <w:p w14:paraId="6E129C46" w14:textId="77777777" w:rsidR="00A87FFB" w:rsidRDefault="00A87FFB" w:rsidP="000547B4">
      <w:pPr>
        <w:pStyle w:val="ListParagraph"/>
        <w:ind w:left="828"/>
        <w:rPr>
          <w:sz w:val="28"/>
          <w:szCs w:val="28"/>
        </w:rPr>
      </w:pPr>
      <w:r w:rsidRPr="00A87FFB">
        <w:rPr>
          <w:sz w:val="28"/>
          <w:szCs w:val="28"/>
        </w:rPr>
        <w:t xml:space="preserve"> </w:t>
      </w:r>
      <w:r w:rsidRPr="00A87FFB">
        <w:rPr>
          <w:rFonts w:ascii="Arial" w:hAnsi="Arial" w:cs="Arial"/>
          <w:sz w:val="28"/>
          <w:szCs w:val="28"/>
        </w:rPr>
        <w:t>■</w:t>
      </w:r>
      <w:r w:rsidRPr="00A87FFB">
        <w:rPr>
          <w:sz w:val="28"/>
          <w:szCs w:val="28"/>
        </w:rPr>
        <w:t xml:space="preserve"> List the names of students who took the section of the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Database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course offered in fall 2008 and their grades in that section </w:t>
      </w:r>
    </w:p>
    <w:p w14:paraId="65228436" w14:textId="7B85AEDF" w:rsidR="000547B4" w:rsidRDefault="00A87FFB" w:rsidP="000547B4">
      <w:pPr>
        <w:pStyle w:val="ListParagraph"/>
        <w:ind w:left="82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7FFB">
        <w:rPr>
          <w:rFonts w:ascii="Arial" w:hAnsi="Arial" w:cs="Arial"/>
          <w:sz w:val="28"/>
          <w:szCs w:val="28"/>
        </w:rPr>
        <w:t>■</w:t>
      </w:r>
      <w:r w:rsidRPr="00A87FFB">
        <w:rPr>
          <w:sz w:val="28"/>
          <w:szCs w:val="28"/>
        </w:rPr>
        <w:t xml:space="preserve"> List the prerequisites of the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Database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course</w:t>
      </w:r>
    </w:p>
    <w:p w14:paraId="5292935A" w14:textId="5C2BC4BA" w:rsidR="00A87FFB" w:rsidRDefault="00A87FFB" w:rsidP="000547B4">
      <w:pPr>
        <w:pStyle w:val="ListParagraph"/>
        <w:ind w:left="828"/>
        <w:rPr>
          <w:sz w:val="28"/>
          <w:szCs w:val="28"/>
        </w:rPr>
      </w:pPr>
    </w:p>
    <w:p w14:paraId="547011D0" w14:textId="77777777" w:rsidR="00A87FFB" w:rsidRDefault="00A87FFB" w:rsidP="000547B4">
      <w:pPr>
        <w:pStyle w:val="ListParagraph"/>
        <w:ind w:left="828"/>
        <w:rPr>
          <w:sz w:val="28"/>
          <w:szCs w:val="28"/>
        </w:rPr>
      </w:pPr>
      <w:r w:rsidRPr="00A87FFB">
        <w:rPr>
          <w:sz w:val="28"/>
          <w:szCs w:val="28"/>
        </w:rPr>
        <w:t xml:space="preserve">Examples of updates include the following: </w:t>
      </w:r>
    </w:p>
    <w:p w14:paraId="3D05ECB3" w14:textId="77777777" w:rsidR="00A87FFB" w:rsidRDefault="00A87FFB" w:rsidP="000547B4">
      <w:pPr>
        <w:pStyle w:val="ListParagraph"/>
        <w:ind w:left="828"/>
        <w:rPr>
          <w:sz w:val="28"/>
          <w:szCs w:val="28"/>
        </w:rPr>
      </w:pPr>
      <w:r w:rsidRPr="00A87FFB">
        <w:rPr>
          <w:rFonts w:ascii="Arial" w:hAnsi="Arial" w:cs="Arial"/>
          <w:sz w:val="28"/>
          <w:szCs w:val="28"/>
        </w:rPr>
        <w:t>■</w:t>
      </w:r>
      <w:r w:rsidRPr="00A87FFB">
        <w:rPr>
          <w:sz w:val="28"/>
          <w:szCs w:val="28"/>
        </w:rPr>
        <w:t xml:space="preserve"> Change the class of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Smith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to sophomore </w:t>
      </w:r>
    </w:p>
    <w:p w14:paraId="37894F43" w14:textId="77777777" w:rsidR="00A87FFB" w:rsidRDefault="00A87FFB" w:rsidP="000547B4">
      <w:pPr>
        <w:pStyle w:val="ListParagraph"/>
        <w:ind w:left="828"/>
        <w:rPr>
          <w:sz w:val="28"/>
          <w:szCs w:val="28"/>
        </w:rPr>
      </w:pPr>
      <w:r w:rsidRPr="00A87FFB">
        <w:rPr>
          <w:rFonts w:ascii="Arial" w:hAnsi="Arial" w:cs="Arial"/>
          <w:sz w:val="28"/>
          <w:szCs w:val="28"/>
        </w:rPr>
        <w:t>■</w:t>
      </w:r>
      <w:r w:rsidRPr="00A87FFB">
        <w:rPr>
          <w:sz w:val="28"/>
          <w:szCs w:val="28"/>
        </w:rPr>
        <w:t xml:space="preserve"> Create a new section for the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Database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course for this semester </w:t>
      </w:r>
    </w:p>
    <w:p w14:paraId="1626F607" w14:textId="27565F0D" w:rsidR="00A87FFB" w:rsidRPr="00A87FFB" w:rsidRDefault="00A87FFB" w:rsidP="000547B4">
      <w:pPr>
        <w:pStyle w:val="ListParagraph"/>
        <w:ind w:left="828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A87FFB">
        <w:rPr>
          <w:rFonts w:ascii="Arial" w:hAnsi="Arial" w:cs="Arial"/>
          <w:sz w:val="28"/>
          <w:szCs w:val="28"/>
        </w:rPr>
        <w:t>■</w:t>
      </w:r>
      <w:r w:rsidRPr="00A87FFB">
        <w:rPr>
          <w:sz w:val="28"/>
          <w:szCs w:val="28"/>
        </w:rPr>
        <w:t xml:space="preserve"> Enter a grade of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A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for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Smith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in the </w:t>
      </w:r>
      <w:r w:rsidRPr="00A87FFB">
        <w:rPr>
          <w:rFonts w:ascii="Calibri" w:hAnsi="Calibri" w:cs="Calibri"/>
          <w:sz w:val="28"/>
          <w:szCs w:val="28"/>
        </w:rPr>
        <w:t>‘</w:t>
      </w:r>
      <w:r w:rsidRPr="00A87FFB">
        <w:rPr>
          <w:sz w:val="28"/>
          <w:szCs w:val="28"/>
        </w:rPr>
        <w:t>Database</w:t>
      </w:r>
      <w:r w:rsidRPr="00A87FFB">
        <w:rPr>
          <w:rFonts w:ascii="Calibri" w:hAnsi="Calibri" w:cs="Calibri"/>
          <w:sz w:val="28"/>
          <w:szCs w:val="28"/>
        </w:rPr>
        <w:t>’</w:t>
      </w:r>
      <w:r w:rsidRPr="00A87FFB">
        <w:rPr>
          <w:sz w:val="28"/>
          <w:szCs w:val="28"/>
        </w:rPr>
        <w:t xml:space="preserve"> section of last semester</w:t>
      </w:r>
    </w:p>
    <w:p w14:paraId="712987FA" w14:textId="0D7CAFC1" w:rsid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36F4660" w14:textId="77777777" w:rsidR="007475F1" w:rsidRP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1950B9B" w14:textId="6B7A75D2" w:rsidR="007475F1" w:rsidRPr="007475F1" w:rsidRDefault="007475F1" w:rsidP="007475F1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Problem 1.10 </w:t>
      </w:r>
    </w:p>
    <w:p w14:paraId="04812D23" w14:textId="1F8C6D17" w:rsidR="007475F1" w:rsidRDefault="000547B4" w:rsidP="007475F1">
      <w:pPr>
        <w:pStyle w:val="ListParagraph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Specify all the relationships among the records of the database shown in Figure 1.2</w:t>
      </w:r>
    </w:p>
    <w:p w14:paraId="27F8EEAD" w14:textId="3308D5F4" w:rsidR="000547B4" w:rsidRPr="00C20F8C" w:rsidRDefault="00C20F8C" w:rsidP="00C20F8C">
      <w:pPr>
        <w:pStyle w:val="ListParagraph"/>
        <w:numPr>
          <w:ilvl w:val="0"/>
          <w:numId w:val="8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t xml:space="preserve"> </w:t>
      </w:r>
      <w:r w:rsidRPr="00C20F8C">
        <w:rPr>
          <w:sz w:val="28"/>
          <w:szCs w:val="28"/>
        </w:rPr>
        <w:t>The record for ‘Brown’ in the STUDENT file is related to four records in the GRADE_REPORT file. Similarly, each section record is related to one course record and to a number of GRADE_REPORT records—one for each student who completed that section.</w:t>
      </w:r>
    </w:p>
    <w:p w14:paraId="75D85CF6" w14:textId="77777777" w:rsidR="000547B4" w:rsidRPr="007475F1" w:rsidRDefault="000547B4" w:rsidP="007475F1">
      <w:pPr>
        <w:pStyle w:val="ListParagraph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CFF5C07" w14:textId="77777777" w:rsidR="007475F1" w:rsidRP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5743042" w14:textId="2C0C38CA" w:rsidR="007475F1" w:rsidRPr="007475F1" w:rsidRDefault="007475F1" w:rsidP="007475F1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Problem 1.12</w:t>
      </w:r>
    </w:p>
    <w:p w14:paraId="054E6884" w14:textId="43B7AD60" w:rsidR="007475F1" w:rsidRDefault="000547B4" w:rsidP="000547B4">
      <w:pPr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Cite some examples of integrity constraints that you think can apply to the database shown in Figure 1.2</w:t>
      </w:r>
    </w:p>
    <w:p w14:paraId="78830899" w14:textId="7A275028" w:rsidR="00A87FFB" w:rsidRDefault="006061C8" w:rsidP="006061C8">
      <w:pPr>
        <w:ind w:left="828"/>
        <w:rPr>
          <w:sz w:val="28"/>
          <w:szCs w:val="28"/>
        </w:rPr>
      </w:pPr>
      <w:r w:rsidRPr="006061C8">
        <w:rPr>
          <w:sz w:val="28"/>
          <w:szCs w:val="28"/>
        </w:rPr>
        <w:t>=&gt;</w:t>
      </w:r>
      <w:r w:rsidRPr="006061C8">
        <w:rPr>
          <w:sz w:val="28"/>
          <w:szCs w:val="28"/>
        </w:rPr>
        <w:t xml:space="preserve"> we can specify that every section record must be related to a course record</w:t>
      </w:r>
      <w:r>
        <w:rPr>
          <w:sz w:val="28"/>
          <w:szCs w:val="28"/>
        </w:rPr>
        <w:t xml:space="preserve">. </w:t>
      </w:r>
      <w:r w:rsidRPr="006061C8">
        <w:rPr>
          <w:sz w:val="28"/>
          <w:szCs w:val="28"/>
        </w:rPr>
        <w:t>This is known as a referential integrity constraint</w:t>
      </w:r>
      <w:r w:rsidRPr="006061C8">
        <w:rPr>
          <w:sz w:val="28"/>
          <w:szCs w:val="28"/>
        </w:rPr>
        <w:t>.</w:t>
      </w:r>
    </w:p>
    <w:p w14:paraId="2CEC0AE2" w14:textId="52F5A638" w:rsidR="006061C8" w:rsidRPr="006061C8" w:rsidRDefault="006061C8" w:rsidP="006061C8">
      <w:pPr>
        <w:ind w:left="828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6061C8">
        <w:rPr>
          <w:sz w:val="28"/>
          <w:szCs w:val="28"/>
        </w:rPr>
        <w:t xml:space="preserve"> Another type of constraint specifies uniqueness on data item values, such as every course record must have a unique value for </w:t>
      </w:r>
      <w:proofErr w:type="spellStart"/>
      <w:r w:rsidRPr="006061C8">
        <w:rPr>
          <w:sz w:val="28"/>
          <w:szCs w:val="28"/>
        </w:rPr>
        <w:t>Course_number</w:t>
      </w:r>
      <w:proofErr w:type="spellEnd"/>
      <w:r>
        <w:t>.</w:t>
      </w:r>
      <w:r>
        <w:t xml:space="preserve"> </w:t>
      </w:r>
      <w:r w:rsidRPr="006061C8">
        <w:rPr>
          <w:sz w:val="28"/>
          <w:szCs w:val="28"/>
        </w:rPr>
        <w:t>This is known as a key or uniqueness constraint.</w:t>
      </w:r>
    </w:p>
    <w:p w14:paraId="1EC7A617" w14:textId="6C3B9300" w:rsidR="000547B4" w:rsidRDefault="000547B4" w:rsidP="000547B4">
      <w:pPr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4834E40" w14:textId="77777777" w:rsidR="000547B4" w:rsidRDefault="000547B4" w:rsidP="000547B4">
      <w:pPr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996E930" w14:textId="77777777" w:rsidR="007475F1" w:rsidRPr="007475F1" w:rsidRDefault="007475F1" w:rsidP="007475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AE61D65" w14:textId="2CAD4359" w:rsidR="007475F1" w:rsidRPr="007475F1" w:rsidRDefault="007475F1" w:rsidP="007475F1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475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Problem 1.14</w:t>
      </w:r>
    </w:p>
    <w:p w14:paraId="2F977EA5" w14:textId="76FFC1A1" w:rsidR="007475F1" w:rsidRDefault="000547B4" w:rsidP="007475F1">
      <w:pPr>
        <w:pStyle w:val="ListParagraph"/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Consider Figure 1.2</w:t>
      </w:r>
    </w:p>
    <w:p w14:paraId="4CB441BC" w14:textId="12475C83" w:rsidR="000547B4" w:rsidRDefault="000547B4" w:rsidP="000547B4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If the name of the CS (Computer Science) department changes to CSSE </w:t>
      </w:r>
      <w:r w:rsidR="000076FD">
        <w:rPr>
          <w:rFonts w:ascii="Arial" w:hAnsi="Arial" w:cs="Arial"/>
          <w:sz w:val="27"/>
          <w:szCs w:val="27"/>
          <w:shd w:val="clear" w:color="auto" w:fill="F2F2F2"/>
        </w:rPr>
        <w:t>(Computer Science and Software Engineering) Depar</w:t>
      </w:r>
      <w:r w:rsidR="00A87FFB">
        <w:rPr>
          <w:rFonts w:ascii="Arial" w:hAnsi="Arial" w:cs="Arial"/>
          <w:sz w:val="27"/>
          <w:szCs w:val="27"/>
          <w:shd w:val="clear" w:color="auto" w:fill="F2F2F2"/>
        </w:rPr>
        <w:t>t</w:t>
      </w:r>
      <w:r w:rsidR="000076FD">
        <w:rPr>
          <w:rFonts w:ascii="Arial" w:hAnsi="Arial" w:cs="Arial"/>
          <w:sz w:val="27"/>
          <w:szCs w:val="27"/>
          <w:shd w:val="clear" w:color="auto" w:fill="F2F2F2"/>
        </w:rPr>
        <w:t>ment and the corresponding prefix for the course number also changes, identify the columns in the database that would need to be updated.</w:t>
      </w:r>
    </w:p>
    <w:p w14:paraId="56B4CAE1" w14:textId="08943854" w:rsidR="00595E68" w:rsidRDefault="00595E68" w:rsidP="00595E68">
      <w:pPr>
        <w:pStyle w:val="ListParagraph"/>
        <w:numPr>
          <w:ilvl w:val="0"/>
          <w:numId w:val="8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COURSE_NUMBER, DEPARTMENT and </w:t>
      </w:r>
      <w:r w:rsidRPr="00595E68">
        <w:rPr>
          <w:rFonts w:ascii="Arial" w:hAnsi="Arial" w:cs="Arial"/>
          <w:sz w:val="27"/>
          <w:szCs w:val="27"/>
          <w:shd w:val="clear" w:color="auto" w:fill="F2F2F2"/>
        </w:rPr>
        <w:t xml:space="preserve">  </w:t>
      </w:r>
      <w:proofErr w:type="spellStart"/>
      <w:r w:rsidRPr="00595E68">
        <w:rPr>
          <w:rFonts w:ascii="Arial" w:hAnsi="Arial" w:cs="Arial"/>
          <w:sz w:val="28"/>
          <w:szCs w:val="28"/>
          <w:shd w:val="clear" w:color="auto" w:fill="F2F2F2"/>
        </w:rPr>
        <w:t>PrerequisiteNumber</w:t>
      </w:r>
      <w:proofErr w:type="spellEnd"/>
      <w:r>
        <w:rPr>
          <w:rFonts w:ascii="Arial" w:hAnsi="Arial" w:cs="Arial"/>
          <w:sz w:val="27"/>
          <w:szCs w:val="27"/>
          <w:shd w:val="clear" w:color="auto" w:fill="F2F2F2"/>
        </w:rPr>
        <w:t xml:space="preserve"> these columns in the database would need to be updated.</w:t>
      </w:r>
    </w:p>
    <w:p w14:paraId="5B590F78" w14:textId="58DF8380" w:rsidR="000076FD" w:rsidRDefault="000076FD" w:rsidP="000076FD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11C4A230" w14:textId="3F8ED95D" w:rsidR="000076FD" w:rsidRDefault="000076FD" w:rsidP="000076FD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66359B07" w14:textId="31893801" w:rsidR="000076FD" w:rsidRDefault="000076FD" w:rsidP="000076FD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78365DBE" w14:textId="3941A2AB" w:rsidR="000076FD" w:rsidRDefault="000076FD" w:rsidP="000076FD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Can you restructure the columns in the COURSE, SECTION, and PREREQUISITE tables so that only one column will needs to be </w:t>
      </w:r>
      <w:proofErr w:type="gramStart"/>
      <w:r>
        <w:rPr>
          <w:rFonts w:ascii="Arial" w:hAnsi="Arial" w:cs="Arial"/>
          <w:sz w:val="27"/>
          <w:szCs w:val="27"/>
          <w:shd w:val="clear" w:color="auto" w:fill="F2F2F2"/>
        </w:rPr>
        <w:t>updated ?</w:t>
      </w:r>
      <w:proofErr w:type="gramEnd"/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260A3DC9" w14:textId="71F0FC51" w:rsidR="00595E68" w:rsidRDefault="00595E68" w:rsidP="00595E68">
      <w:pPr>
        <w:pStyle w:val="ListParagraph"/>
        <w:ind w:left="1080"/>
        <w:rPr>
          <w:rFonts w:ascii="Arial" w:hAnsi="Arial" w:cs="Arial"/>
          <w:sz w:val="27"/>
          <w:szCs w:val="27"/>
          <w:shd w:val="clear" w:color="auto" w:fill="F2F2F2"/>
        </w:rPr>
      </w:pPr>
    </w:p>
    <w:p w14:paraId="5C9E1B22" w14:textId="7C26AFEF" w:rsidR="00832F8C" w:rsidRDefault="00832F8C" w:rsidP="00832F8C">
      <w:pPr>
        <w:pStyle w:val="ListParagraph"/>
        <w:numPr>
          <w:ilvl w:val="0"/>
          <w:numId w:val="8"/>
        </w:num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You can restructure the columns into only one column as follow </w:t>
      </w:r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                             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                             </w:t>
      </w:r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2DDA509C" w14:textId="0B5F253C" w:rsidR="00832F8C" w:rsidRPr="00832F8C" w:rsidRDefault="00832F8C" w:rsidP="00832F8C">
      <w:pPr>
        <w:pStyle w:val="ListParagraph"/>
        <w:ind w:left="1080"/>
        <w:rPr>
          <w:rFonts w:ascii="Arial" w:hAnsi="Arial" w:cs="Arial"/>
          <w:sz w:val="27"/>
          <w:szCs w:val="27"/>
          <w:shd w:val="clear" w:color="auto" w:fill="F2F2F2"/>
        </w:rPr>
      </w:pPr>
      <w:r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proofErr w:type="gramStart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>CourseDept</w:t>
      </w:r>
      <w:proofErr w:type="spellEnd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 and</w:t>
      </w:r>
      <w:proofErr w:type="gramEnd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 </w:t>
      </w:r>
      <w:proofErr w:type="spellStart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>CourseNum</w:t>
      </w:r>
      <w:proofErr w:type="spellEnd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450CA763" w14:textId="097E03DA" w:rsidR="00595E68" w:rsidRPr="00832F8C" w:rsidRDefault="00832F8C" w:rsidP="00832F8C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</w:t>
      </w:r>
      <w:proofErr w:type="spellStart"/>
      <w:proofErr w:type="gramStart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>PreReqDept</w:t>
      </w:r>
      <w:proofErr w:type="spellEnd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 and</w:t>
      </w:r>
      <w:proofErr w:type="gramEnd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 xml:space="preserve">  </w:t>
      </w:r>
      <w:proofErr w:type="spellStart"/>
      <w:r w:rsidR="00595E68" w:rsidRPr="00832F8C">
        <w:rPr>
          <w:rFonts w:ascii="Arial" w:hAnsi="Arial" w:cs="Arial"/>
          <w:sz w:val="27"/>
          <w:szCs w:val="27"/>
          <w:shd w:val="clear" w:color="auto" w:fill="F2F2F2"/>
        </w:rPr>
        <w:t>PreReqNum</w:t>
      </w:r>
      <w:proofErr w:type="spellEnd"/>
    </w:p>
    <w:p w14:paraId="058A0393" w14:textId="77777777" w:rsidR="000547B4" w:rsidRDefault="000547B4" w:rsidP="007475F1">
      <w:pPr>
        <w:pStyle w:val="ListParagraph"/>
        <w:rPr>
          <w:rFonts w:ascii="Arial" w:hAnsi="Arial" w:cs="Arial"/>
          <w:sz w:val="27"/>
          <w:szCs w:val="27"/>
          <w:shd w:val="clear" w:color="auto" w:fill="F2F2F2"/>
        </w:rPr>
      </w:pPr>
    </w:p>
    <w:p w14:paraId="602C58CE" w14:textId="77777777" w:rsidR="000547B4" w:rsidRPr="007475F1" w:rsidRDefault="000547B4" w:rsidP="007475F1">
      <w:pPr>
        <w:pStyle w:val="ListParagraph"/>
        <w:rPr>
          <w:rFonts w:ascii="Arial" w:hAnsi="Arial" w:cs="Arial"/>
          <w:sz w:val="27"/>
          <w:szCs w:val="27"/>
          <w:shd w:val="clear" w:color="auto" w:fill="F2F2F2"/>
        </w:rPr>
      </w:pPr>
    </w:p>
    <w:p w14:paraId="196AAE4B" w14:textId="77777777" w:rsidR="007475F1" w:rsidRP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6F9F06EA" w14:textId="77777777" w:rsidR="007475F1" w:rsidRP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38D1CEC3" w14:textId="63F5F3C4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6D9599BD" w14:textId="1F37EB50" w:rsid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3F4B1515" w14:textId="77777777" w:rsidR="007475F1" w:rsidRPr="007475F1" w:rsidRDefault="007475F1" w:rsidP="007475F1">
      <w:pPr>
        <w:rPr>
          <w:rFonts w:ascii="Arial" w:hAnsi="Arial" w:cs="Arial"/>
          <w:sz w:val="27"/>
          <w:szCs w:val="27"/>
          <w:shd w:val="clear" w:color="auto" w:fill="F2F2F2"/>
        </w:rPr>
      </w:pPr>
    </w:p>
    <w:sectPr w:rsidR="007475F1" w:rsidRPr="0074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B81"/>
    <w:multiLevelType w:val="hybridMultilevel"/>
    <w:tmpl w:val="1618F29E"/>
    <w:lvl w:ilvl="0" w:tplc="DAB268F6">
      <w:start w:val="4"/>
      <w:numFmt w:val="bullet"/>
      <w:lvlText w:val=""/>
      <w:lvlJc w:val="left"/>
      <w:pPr>
        <w:ind w:left="1188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6A57F19"/>
    <w:multiLevelType w:val="hybridMultilevel"/>
    <w:tmpl w:val="F1C81C8C"/>
    <w:lvl w:ilvl="0" w:tplc="744E5A48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27C"/>
    <w:multiLevelType w:val="hybridMultilevel"/>
    <w:tmpl w:val="486A9994"/>
    <w:lvl w:ilvl="0" w:tplc="D68A082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21C176D"/>
    <w:multiLevelType w:val="hybridMultilevel"/>
    <w:tmpl w:val="C8CA8400"/>
    <w:lvl w:ilvl="0" w:tplc="3160A5B6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6776"/>
    <w:multiLevelType w:val="hybridMultilevel"/>
    <w:tmpl w:val="FA264130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3296D"/>
    <w:multiLevelType w:val="hybridMultilevel"/>
    <w:tmpl w:val="FA2E468C"/>
    <w:lvl w:ilvl="0" w:tplc="2A5C939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92E35"/>
    <w:multiLevelType w:val="hybridMultilevel"/>
    <w:tmpl w:val="89B45E10"/>
    <w:lvl w:ilvl="0" w:tplc="B016E6E6">
      <w:start w:val="4"/>
      <w:numFmt w:val="bullet"/>
      <w:lvlText w:val=""/>
      <w:lvlJc w:val="left"/>
      <w:pPr>
        <w:ind w:left="110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6907734D"/>
    <w:multiLevelType w:val="hybridMultilevel"/>
    <w:tmpl w:val="A96E9436"/>
    <w:lvl w:ilvl="0" w:tplc="6234F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F1"/>
    <w:rsid w:val="000076FD"/>
    <w:rsid w:val="000179A1"/>
    <w:rsid w:val="000547B4"/>
    <w:rsid w:val="000F5695"/>
    <w:rsid w:val="001104F8"/>
    <w:rsid w:val="0015475C"/>
    <w:rsid w:val="001A32E2"/>
    <w:rsid w:val="001E2DC9"/>
    <w:rsid w:val="00226470"/>
    <w:rsid w:val="002765E1"/>
    <w:rsid w:val="00304519"/>
    <w:rsid w:val="003E3602"/>
    <w:rsid w:val="00513BC6"/>
    <w:rsid w:val="00595E68"/>
    <w:rsid w:val="005A6570"/>
    <w:rsid w:val="005A7519"/>
    <w:rsid w:val="005F53E3"/>
    <w:rsid w:val="006061C8"/>
    <w:rsid w:val="00667185"/>
    <w:rsid w:val="006B3759"/>
    <w:rsid w:val="007335A9"/>
    <w:rsid w:val="007475F1"/>
    <w:rsid w:val="007A69CA"/>
    <w:rsid w:val="00815904"/>
    <w:rsid w:val="00832F8C"/>
    <w:rsid w:val="008906B7"/>
    <w:rsid w:val="00902173"/>
    <w:rsid w:val="00937861"/>
    <w:rsid w:val="00941230"/>
    <w:rsid w:val="00A87FFB"/>
    <w:rsid w:val="00B43251"/>
    <w:rsid w:val="00C20F8C"/>
    <w:rsid w:val="00C36E2F"/>
    <w:rsid w:val="00CF1CD1"/>
    <w:rsid w:val="00D35D87"/>
    <w:rsid w:val="00EE4BCF"/>
    <w:rsid w:val="00FA388D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8110"/>
  <w15:chartTrackingRefBased/>
  <w15:docId w15:val="{66153108-15D2-41D6-BEF5-732BC9CE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475F1"/>
  </w:style>
  <w:style w:type="paragraph" w:styleId="ListParagraph">
    <w:name w:val="List Paragraph"/>
    <w:basedOn w:val="Normal"/>
    <w:uiPriority w:val="34"/>
    <w:qFormat/>
    <w:rsid w:val="007475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5D87"/>
    <w:rPr>
      <w:b/>
      <w:bCs/>
    </w:rPr>
  </w:style>
  <w:style w:type="character" w:styleId="Emphasis">
    <w:name w:val="Emphasis"/>
    <w:basedOn w:val="DefaultParagraphFont"/>
    <w:uiPriority w:val="20"/>
    <w:qFormat/>
    <w:rsid w:val="00017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6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23</cp:revision>
  <dcterms:created xsi:type="dcterms:W3CDTF">2021-09-07T03:58:00Z</dcterms:created>
  <dcterms:modified xsi:type="dcterms:W3CDTF">2021-09-11T08:06:00Z</dcterms:modified>
</cp:coreProperties>
</file>