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89D41" w14:textId="77777777" w:rsidR="0033112C" w:rsidRDefault="003311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CS 457 – Data modeling and Implementation Techniques</w:t>
      </w:r>
    </w:p>
    <w:p w14:paraId="74BA2B76" w14:textId="77777777" w:rsidR="0033112C" w:rsidRDefault="003311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Instructor: Dr.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Vidhyacharan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Bhaskar</w:t>
      </w:r>
    </w:p>
    <w:p w14:paraId="2D177CF2" w14:textId="77777777" w:rsidR="0033112C" w:rsidRDefault="003311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Homework 3B: (Due: Oct. 23, 2021 before 3 pm) </w:t>
      </w:r>
    </w:p>
    <w:p w14:paraId="1761ECCE" w14:textId="6FE8CB67" w:rsidR="003F187C" w:rsidRDefault="003311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Elmasri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book (7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th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edition):</w:t>
      </w:r>
    </w:p>
    <w:p w14:paraId="50D02BD9" w14:textId="5D2F005E" w:rsidR="00E94D44" w:rsidRDefault="00E94D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F2DFC7F" w14:textId="523C98FC" w:rsidR="00E94D44" w:rsidRDefault="00E94D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47061F2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HW 3B problems are from Chapter 7 (More SQLs) of the 7</w:t>
      </w:r>
      <w:r>
        <w:rPr>
          <w:rStyle w:val="textlayer--absolute"/>
          <w:rFonts w:ascii="Arial" w:hAnsi="Arial" w:cs="Arial"/>
          <w:sz w:val="18"/>
          <w:szCs w:val="18"/>
          <w:shd w:val="clear" w:color="auto" w:fill="F2F2F2"/>
        </w:rPr>
        <w:t>th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edition of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Elmasri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book.</w:t>
      </w:r>
    </w:p>
    <w:p w14:paraId="12912733" w14:textId="2D07D768" w:rsidR="003D0B53" w:rsidRDefault="003D0B53" w:rsidP="003D0B53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D0B5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7.5</w:t>
      </w:r>
    </w:p>
    <w:p w14:paraId="2E35EA9D" w14:textId="1B015823" w:rsidR="000A2185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MinionPro-Regular" w:hAnsi="MinionPro-Regular" w:cs="MinionPro-Regular"/>
          <w:sz w:val="28"/>
          <w:szCs w:val="28"/>
        </w:rPr>
        <w:t>Specify the following queries on the database in Figure 5.5 in SQL. Show the</w:t>
      </w:r>
      <w:r>
        <w:rPr>
          <w:rFonts w:ascii="MinionPro-Regular" w:hAnsi="MinionPro-Regular" w:cs="MinionPro-Regular"/>
          <w:sz w:val="28"/>
          <w:szCs w:val="28"/>
        </w:rPr>
        <w:t xml:space="preserve"> </w:t>
      </w:r>
      <w:r w:rsidRPr="000A2185">
        <w:rPr>
          <w:rFonts w:ascii="MinionPro-Regular" w:hAnsi="MinionPro-Regular" w:cs="MinionPro-Regular"/>
          <w:sz w:val="28"/>
          <w:szCs w:val="28"/>
        </w:rPr>
        <w:t>query results if each query is applied to the database state in Figure 5.6.</w:t>
      </w:r>
    </w:p>
    <w:p w14:paraId="65764679" w14:textId="77777777" w:rsidR="000A2185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AkzidenzGroteskBE-Regular" w:hAnsi="AkzidenzGroteskBE-Regular" w:cs="AkzidenzGroteskBE-Regular"/>
          <w:sz w:val="28"/>
          <w:szCs w:val="28"/>
        </w:rPr>
        <w:t xml:space="preserve">a. </w:t>
      </w:r>
      <w:r w:rsidRPr="000A2185">
        <w:rPr>
          <w:rFonts w:ascii="MinionPro-Regular" w:hAnsi="MinionPro-Regular" w:cs="MinionPro-Regular"/>
          <w:sz w:val="28"/>
          <w:szCs w:val="28"/>
        </w:rPr>
        <w:t>For each department whose average employee salary is more than</w:t>
      </w:r>
    </w:p>
    <w:p w14:paraId="057A8E11" w14:textId="77777777" w:rsidR="000A2185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MinionPro-Regular" w:hAnsi="MinionPro-Regular" w:cs="MinionPro-Regular"/>
          <w:sz w:val="28"/>
          <w:szCs w:val="28"/>
        </w:rPr>
        <w:t>$30,000, retrieve the department name and the number of employees</w:t>
      </w:r>
    </w:p>
    <w:p w14:paraId="49A8CA30" w14:textId="1D9EFBF3" w:rsid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MinionPro-Regular" w:hAnsi="MinionPro-Regular" w:cs="MinionPro-Regular"/>
          <w:sz w:val="28"/>
          <w:szCs w:val="28"/>
        </w:rPr>
        <w:t>working for that department.</w:t>
      </w:r>
    </w:p>
    <w:p w14:paraId="77346CD2" w14:textId="14E9F569" w:rsid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Ans=&gt; Select </w:t>
      </w:r>
      <w:proofErr w:type="spellStart"/>
      <w:r w:rsidR="00FD15E9">
        <w:rPr>
          <w:rFonts w:ascii="MinionPro-Regular" w:hAnsi="MinionPro-Regular" w:cs="MinionPro-Regular"/>
          <w:sz w:val="28"/>
          <w:szCs w:val="28"/>
        </w:rPr>
        <w:t>Dname</w:t>
      </w:r>
      <w:proofErr w:type="spellEnd"/>
      <w:r w:rsidR="00FD15E9">
        <w:rPr>
          <w:rFonts w:ascii="MinionPro-Regular" w:hAnsi="MinionPro-Regular" w:cs="MinionPro-Regular"/>
          <w:sz w:val="28"/>
          <w:szCs w:val="28"/>
        </w:rPr>
        <w:t>, COUNT(</w:t>
      </w:r>
      <w:proofErr w:type="spellStart"/>
      <w:proofErr w:type="gramStart"/>
      <w:r w:rsidR="00F832CA">
        <w:rPr>
          <w:rFonts w:ascii="MinionPro-Regular" w:hAnsi="MinionPro-Regular" w:cs="MinionPro-Regular"/>
          <w:sz w:val="28"/>
          <w:szCs w:val="28"/>
        </w:rPr>
        <w:t>E.salary</w:t>
      </w:r>
      <w:proofErr w:type="spellEnd"/>
      <w:proofErr w:type="gramEnd"/>
      <w:r w:rsidR="00FD15E9">
        <w:rPr>
          <w:rFonts w:ascii="MinionPro-Regular" w:hAnsi="MinionPro-Regular" w:cs="MinionPro-Regular"/>
          <w:sz w:val="28"/>
          <w:szCs w:val="28"/>
        </w:rPr>
        <w:t>)</w:t>
      </w:r>
    </w:p>
    <w:p w14:paraId="55B1BEF3" w14:textId="0DB829C9" w:rsidR="00FD15E9" w:rsidRDefault="00FD15E9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>From DEPARTMENT</w:t>
      </w:r>
      <w:r w:rsidR="006E46AC">
        <w:rPr>
          <w:rFonts w:ascii="MinionPro-Regular" w:hAnsi="MinionPro-Regular" w:cs="MinionPro-Regular"/>
          <w:sz w:val="28"/>
          <w:szCs w:val="28"/>
        </w:rPr>
        <w:t xml:space="preserve"> D INNER JOIN </w:t>
      </w:r>
      <w:r w:rsidR="00F20EB2">
        <w:rPr>
          <w:rFonts w:ascii="MinionPro-Regular" w:hAnsi="MinionPro-Regular" w:cs="MinionPro-Regular"/>
          <w:sz w:val="28"/>
          <w:szCs w:val="28"/>
        </w:rPr>
        <w:t>EMPLOYEE</w:t>
      </w:r>
      <w:r w:rsidR="006E46AC">
        <w:rPr>
          <w:rFonts w:ascii="MinionPro-Regular" w:hAnsi="MinionPro-Regular" w:cs="MinionPro-Regular"/>
          <w:sz w:val="28"/>
          <w:szCs w:val="28"/>
        </w:rPr>
        <w:t xml:space="preserve"> E</w:t>
      </w:r>
    </w:p>
    <w:p w14:paraId="19DA1EE5" w14:textId="66F508BA" w:rsidR="006E46AC" w:rsidRDefault="006E46AC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On 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D.Dnumber</w:t>
      </w:r>
      <w:proofErr w:type="spellEnd"/>
      <w:proofErr w:type="gramEnd"/>
      <w:r>
        <w:rPr>
          <w:rFonts w:ascii="MinionPro-Regular" w:hAnsi="MinionPro-Regular" w:cs="MinionPro-Regular"/>
          <w:sz w:val="28"/>
          <w:szCs w:val="28"/>
        </w:rPr>
        <w:t xml:space="preserve"> =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E.Dno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</w:p>
    <w:p w14:paraId="6D5C1EF7" w14:textId="74AD42CA" w:rsidR="006E46AC" w:rsidRDefault="006E46AC" w:rsidP="006E46AC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group by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Dname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having avg(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E.Salary</w:t>
      </w:r>
      <w:proofErr w:type="spellEnd"/>
      <w:proofErr w:type="gramEnd"/>
      <w:r>
        <w:rPr>
          <w:rFonts w:ascii="MinionPro-Regular" w:hAnsi="MinionPro-Regular" w:cs="MinionPro-Regular"/>
          <w:sz w:val="28"/>
          <w:szCs w:val="28"/>
        </w:rPr>
        <w:t>) &gt; 30000</w:t>
      </w:r>
      <w:r w:rsidR="00994E92">
        <w:rPr>
          <w:rFonts w:ascii="MinionPro-Regular" w:hAnsi="MinionPro-Regular" w:cs="MinionPro-Regular"/>
          <w:sz w:val="28"/>
          <w:szCs w:val="28"/>
        </w:rPr>
        <w:t>;</w:t>
      </w:r>
    </w:p>
    <w:p w14:paraId="273F21C7" w14:textId="021CE8AA" w:rsidR="006E46AC" w:rsidRDefault="006E46AC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7FA12F29" w14:textId="106D55B1" w:rsidR="006E46AC" w:rsidRDefault="006E46AC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714756C3" w14:textId="58D859E5" w:rsid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7EFD851F" w14:textId="5EE8FBC8" w:rsid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2B101BDF" w14:textId="77777777" w:rsidR="000A2185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6B616D20" w14:textId="77777777" w:rsidR="000A2185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AkzidenzGroteskBE-Regular" w:hAnsi="AkzidenzGroteskBE-Regular" w:cs="AkzidenzGroteskBE-Regular"/>
          <w:sz w:val="28"/>
          <w:szCs w:val="28"/>
        </w:rPr>
        <w:t xml:space="preserve">b. </w:t>
      </w:r>
      <w:r w:rsidRPr="000A2185">
        <w:rPr>
          <w:rFonts w:ascii="MinionPro-Regular" w:hAnsi="MinionPro-Regular" w:cs="MinionPro-Regular"/>
          <w:sz w:val="28"/>
          <w:szCs w:val="28"/>
        </w:rPr>
        <w:t xml:space="preserve">Suppose that we want the number of </w:t>
      </w:r>
      <w:r w:rsidRPr="000A2185">
        <w:rPr>
          <w:rFonts w:ascii="MinionPro-It" w:hAnsi="MinionPro-It" w:cs="MinionPro-It"/>
          <w:i/>
          <w:iCs/>
          <w:sz w:val="28"/>
          <w:szCs w:val="28"/>
        </w:rPr>
        <w:t xml:space="preserve">male </w:t>
      </w:r>
      <w:r w:rsidRPr="000A2185">
        <w:rPr>
          <w:rFonts w:ascii="MinionPro-Regular" w:hAnsi="MinionPro-Regular" w:cs="MinionPro-Regular"/>
          <w:sz w:val="28"/>
          <w:szCs w:val="28"/>
        </w:rPr>
        <w:t>employees in each department</w:t>
      </w:r>
    </w:p>
    <w:p w14:paraId="13A44EBA" w14:textId="77777777" w:rsidR="000A2185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MinionPro-Regular" w:hAnsi="MinionPro-Regular" w:cs="MinionPro-Regular"/>
          <w:sz w:val="28"/>
          <w:szCs w:val="28"/>
        </w:rPr>
        <w:t>making more than $30,000, rather than all employees (as in Exercise</w:t>
      </w:r>
    </w:p>
    <w:p w14:paraId="675FE953" w14:textId="3A2DE4CF" w:rsidR="000618DC" w:rsidRPr="000A2185" w:rsidRDefault="000A2185" w:rsidP="000A2185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0A2185">
        <w:rPr>
          <w:rFonts w:ascii="MinionPro-Regular" w:hAnsi="MinionPro-Regular" w:cs="MinionPro-Regular"/>
          <w:sz w:val="28"/>
          <w:szCs w:val="28"/>
        </w:rPr>
        <w:t>7.5a). Can we specify this query in SQL? Why or why not?</w:t>
      </w:r>
      <w:r w:rsidR="000618DC" w:rsidRPr="000A2185">
        <w:rPr>
          <w:rFonts w:ascii="MinionPro-Regular" w:hAnsi="MinionPro-Regular" w:cs="MinionPro-Regular"/>
          <w:sz w:val="28"/>
          <w:szCs w:val="28"/>
        </w:rPr>
        <w:t xml:space="preserve">                                          </w:t>
      </w:r>
    </w:p>
    <w:p w14:paraId="2CA24924" w14:textId="65870D56" w:rsidR="003D0B53" w:rsidRP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E1F82B8" w14:textId="7E26C1D4" w:rsidR="00F832CA" w:rsidRDefault="00F832CA" w:rsidP="00F832CA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</w:t>
      </w:r>
      <w:r>
        <w:rPr>
          <w:rFonts w:ascii="MinionPro-Regular" w:hAnsi="MinionPro-Regular" w:cs="MinionPro-Regular"/>
          <w:sz w:val="28"/>
          <w:szCs w:val="28"/>
        </w:rPr>
        <w:t xml:space="preserve">Select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Dname</w:t>
      </w:r>
      <w:proofErr w:type="spellEnd"/>
      <w:r>
        <w:rPr>
          <w:rFonts w:ascii="MinionPro-Regular" w:hAnsi="MinionPro-Regular" w:cs="MinionPro-Regular"/>
          <w:sz w:val="28"/>
          <w:szCs w:val="28"/>
        </w:rPr>
        <w:t>, COUNT(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E.salary</w:t>
      </w:r>
      <w:proofErr w:type="spellEnd"/>
      <w:proofErr w:type="gramEnd"/>
      <w:r>
        <w:rPr>
          <w:rFonts w:ascii="MinionPro-Regular" w:hAnsi="MinionPro-Regular" w:cs="MinionPro-Regular"/>
          <w:sz w:val="28"/>
          <w:szCs w:val="28"/>
        </w:rPr>
        <w:t>)</w:t>
      </w:r>
    </w:p>
    <w:p w14:paraId="09E6A783" w14:textId="3891865C" w:rsidR="00F832CA" w:rsidRDefault="00F832CA" w:rsidP="00F832CA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From DEPARTMENT D INNER JOIN </w:t>
      </w:r>
      <w:r w:rsidR="00D917B4">
        <w:rPr>
          <w:rFonts w:ascii="MinionPro-Regular" w:hAnsi="MinionPro-Regular" w:cs="MinionPro-Regular"/>
          <w:sz w:val="28"/>
          <w:szCs w:val="28"/>
        </w:rPr>
        <w:t>EMPLOYEE</w:t>
      </w:r>
      <w:r>
        <w:rPr>
          <w:rFonts w:ascii="MinionPro-Regular" w:hAnsi="MinionPro-Regular" w:cs="MinionPro-Regular"/>
          <w:sz w:val="28"/>
          <w:szCs w:val="28"/>
        </w:rPr>
        <w:t xml:space="preserve"> E</w:t>
      </w:r>
    </w:p>
    <w:p w14:paraId="70B4F7D2" w14:textId="60FC0DA0" w:rsidR="00F832CA" w:rsidRDefault="00F832CA" w:rsidP="00F832CA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On 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D.Dnumber</w:t>
      </w:r>
      <w:proofErr w:type="spellEnd"/>
      <w:proofErr w:type="gramEnd"/>
      <w:r>
        <w:rPr>
          <w:rFonts w:ascii="MinionPro-Regular" w:hAnsi="MinionPro-Regular" w:cs="MinionPro-Regular"/>
          <w:sz w:val="28"/>
          <w:szCs w:val="28"/>
        </w:rPr>
        <w:t xml:space="preserve"> =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E.Dno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</w:t>
      </w:r>
    </w:p>
    <w:p w14:paraId="40A3A923" w14:textId="737D24E5" w:rsidR="00F832CA" w:rsidRDefault="00F832CA" w:rsidP="00F832CA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Where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E.sex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= ‘M’</w:t>
      </w:r>
    </w:p>
    <w:p w14:paraId="69942C12" w14:textId="7E49EA45" w:rsidR="00F832CA" w:rsidRDefault="00F832CA" w:rsidP="00F832CA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group by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Dname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having avg(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E.Salary</w:t>
      </w:r>
      <w:proofErr w:type="spellEnd"/>
      <w:proofErr w:type="gramEnd"/>
      <w:r>
        <w:rPr>
          <w:rFonts w:ascii="MinionPro-Regular" w:hAnsi="MinionPro-Regular" w:cs="MinionPro-Regular"/>
          <w:sz w:val="28"/>
          <w:szCs w:val="28"/>
        </w:rPr>
        <w:t>) &gt; 30000</w:t>
      </w:r>
      <w:r w:rsidR="00994E92">
        <w:rPr>
          <w:rFonts w:ascii="MinionPro-Regular" w:hAnsi="MinionPro-Regular" w:cs="MinionPro-Regular"/>
          <w:sz w:val="28"/>
          <w:szCs w:val="28"/>
        </w:rPr>
        <w:t>;</w:t>
      </w:r>
    </w:p>
    <w:p w14:paraId="631B38C3" w14:textId="746BA73F" w:rsidR="003D0B53" w:rsidRP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0C97807" w14:textId="77777777" w:rsidR="00D241C8" w:rsidRDefault="00D241C8" w:rsidP="00D241C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E93DFE7" w14:textId="4C0E6368" w:rsidR="003D0B53" w:rsidRDefault="003D0B53" w:rsidP="003D0B53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D0B5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7.6</w:t>
      </w:r>
    </w:p>
    <w:p w14:paraId="0F5A20EE" w14:textId="77777777" w:rsidR="00D241C8" w:rsidRP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D241C8">
        <w:rPr>
          <w:rFonts w:ascii="MinionPro-Regular" w:hAnsi="MinionPro-Regular" w:cs="MinionPro-Regular"/>
          <w:sz w:val="28"/>
          <w:szCs w:val="28"/>
        </w:rPr>
        <w:t>Specify the following queries in SQL on the database schema in Figure 1.2.</w:t>
      </w:r>
    </w:p>
    <w:p w14:paraId="0FADFC11" w14:textId="77777777" w:rsidR="00D241C8" w:rsidRP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D241C8">
        <w:rPr>
          <w:rFonts w:ascii="AkzidenzGroteskBE-Regular" w:hAnsi="AkzidenzGroteskBE-Regular" w:cs="AkzidenzGroteskBE-Regular"/>
          <w:sz w:val="28"/>
          <w:szCs w:val="28"/>
        </w:rPr>
        <w:t xml:space="preserve">a. </w:t>
      </w:r>
      <w:r w:rsidRPr="00D241C8">
        <w:rPr>
          <w:rFonts w:ascii="MinionPro-Regular" w:hAnsi="MinionPro-Regular" w:cs="MinionPro-Regular"/>
          <w:sz w:val="28"/>
          <w:szCs w:val="28"/>
        </w:rPr>
        <w:t>Retrieve the names and major departments of all straight-A students</w:t>
      </w:r>
    </w:p>
    <w:p w14:paraId="20ABD518" w14:textId="358D388D" w:rsid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D241C8">
        <w:rPr>
          <w:rFonts w:ascii="MinionPro-Regular" w:hAnsi="MinionPro-Regular" w:cs="MinionPro-Regular"/>
          <w:sz w:val="28"/>
          <w:szCs w:val="28"/>
        </w:rPr>
        <w:t>(</w:t>
      </w:r>
      <w:proofErr w:type="gramStart"/>
      <w:r w:rsidRPr="00D241C8">
        <w:rPr>
          <w:rFonts w:ascii="MinionPro-Regular" w:hAnsi="MinionPro-Regular" w:cs="MinionPro-Regular"/>
          <w:sz w:val="28"/>
          <w:szCs w:val="28"/>
        </w:rPr>
        <w:t>students</w:t>
      </w:r>
      <w:proofErr w:type="gramEnd"/>
      <w:r w:rsidRPr="00D241C8">
        <w:rPr>
          <w:rFonts w:ascii="MinionPro-Regular" w:hAnsi="MinionPro-Regular" w:cs="MinionPro-Regular"/>
          <w:sz w:val="28"/>
          <w:szCs w:val="28"/>
        </w:rPr>
        <w:t xml:space="preserve"> who have a grade of A in all their courses).</w:t>
      </w:r>
    </w:p>
    <w:p w14:paraId="2265D82D" w14:textId="5D0D3CEF" w:rsidR="00DC38D5" w:rsidRDefault="00044A75" w:rsidP="00DC38D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Ans=&gt;</w:t>
      </w:r>
      <w:r w:rsidR="00DC38D5" w:rsidRPr="00DC38D5">
        <w:rPr>
          <w:rFonts w:ascii="MinionPro-Regular" w:hAnsi="MinionPro-Regular" w:cs="MinionPro-Regular"/>
          <w:sz w:val="28"/>
          <w:szCs w:val="28"/>
        </w:rPr>
        <w:t xml:space="preserve"> </w:t>
      </w:r>
      <w:r w:rsidR="00DC38D5">
        <w:rPr>
          <w:rFonts w:ascii="MinionPro-Regular" w:hAnsi="MinionPro-Regular" w:cs="MinionPro-Regular"/>
          <w:sz w:val="28"/>
          <w:szCs w:val="28"/>
        </w:rPr>
        <w:t xml:space="preserve">SELECT      </w:t>
      </w:r>
      <w:r w:rsidR="00335FE9">
        <w:rPr>
          <w:rFonts w:ascii="MinionPro-Regular" w:hAnsi="MinionPro-Regular" w:cs="MinionPro-Regular"/>
          <w:sz w:val="28"/>
          <w:szCs w:val="28"/>
        </w:rPr>
        <w:t>N</w:t>
      </w:r>
      <w:r w:rsidR="00DC38D5">
        <w:rPr>
          <w:rFonts w:ascii="MinionPro-Regular" w:hAnsi="MinionPro-Regular" w:cs="MinionPro-Regular"/>
          <w:sz w:val="28"/>
          <w:szCs w:val="28"/>
        </w:rPr>
        <w:t>ame</w:t>
      </w:r>
      <w:r w:rsidR="00335FE9">
        <w:rPr>
          <w:rFonts w:ascii="MinionPro-Regular" w:hAnsi="MinionPro-Regular" w:cs="MinionPro-Regular"/>
          <w:sz w:val="28"/>
          <w:szCs w:val="28"/>
        </w:rPr>
        <w:t>, Major</w:t>
      </w:r>
    </w:p>
    <w:p w14:paraId="2101D26F" w14:textId="77777777" w:rsidR="00335FE9" w:rsidRDefault="00DC38D5" w:rsidP="00DC38D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FROM        </w:t>
      </w:r>
      <w:r w:rsidR="00335FE9">
        <w:rPr>
          <w:rFonts w:ascii="MinionPro-Regular" w:hAnsi="MinionPro-Regular" w:cs="MinionPro-Regular"/>
          <w:sz w:val="28"/>
          <w:szCs w:val="28"/>
        </w:rPr>
        <w:t xml:space="preserve">STUDENT S </w:t>
      </w:r>
    </w:p>
    <w:p w14:paraId="0ECB146C" w14:textId="730EC9D2" w:rsidR="00952433" w:rsidRDefault="00335FE9" w:rsidP="00DC38D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        Inner join GRADE_REPORT</w:t>
      </w:r>
      <w:r w:rsidR="00952433">
        <w:rPr>
          <w:rFonts w:ascii="MinionPro-Regular" w:hAnsi="MinionPro-Regular" w:cs="MinionPro-Regular"/>
          <w:sz w:val="28"/>
          <w:szCs w:val="28"/>
        </w:rPr>
        <w:t xml:space="preserve"> G</w:t>
      </w:r>
    </w:p>
    <w:p w14:paraId="3822F19E" w14:textId="508B084B" w:rsidR="00DC38D5" w:rsidRDefault="00952433" w:rsidP="00DC38D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       On 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S.Student</w:t>
      </w:r>
      <w:proofErr w:type="gramEnd"/>
      <w:r>
        <w:rPr>
          <w:rFonts w:ascii="MinionPro-Regular" w:hAnsi="MinionPro-Regular" w:cs="MinionPro-Regular"/>
          <w:sz w:val="28"/>
          <w:szCs w:val="28"/>
        </w:rPr>
        <w:t>_number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= </w:t>
      </w:r>
      <w:r w:rsidR="00DC38D5">
        <w:rPr>
          <w:rFonts w:ascii="MinionPro-Regular" w:hAnsi="MinionPro-Regular" w:cs="MinionPro-Regular"/>
          <w:sz w:val="28"/>
          <w:szCs w:val="28"/>
        </w:rPr>
        <w:t xml:space="preserve">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G.Student_number</w:t>
      </w:r>
      <w:proofErr w:type="spellEnd"/>
    </w:p>
    <w:p w14:paraId="00C9FB91" w14:textId="7C5B20BD" w:rsidR="00952433" w:rsidRDefault="00952433" w:rsidP="00DC38D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        </w:t>
      </w:r>
      <w:proofErr w:type="gramStart"/>
      <w:r>
        <w:rPr>
          <w:rFonts w:ascii="MinionPro-Regular" w:hAnsi="MinionPro-Regular" w:cs="MinionPro-Regular"/>
          <w:sz w:val="28"/>
          <w:szCs w:val="28"/>
        </w:rPr>
        <w:t xml:space="preserve">Where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</w:t>
      </w:r>
      <w:proofErr w:type="gramEnd"/>
      <w:r>
        <w:rPr>
          <w:rFonts w:ascii="MinionPro-Regular" w:hAnsi="MinionPro-Regular" w:cs="MinionPro-Regular"/>
          <w:sz w:val="28"/>
          <w:szCs w:val="28"/>
        </w:rPr>
        <w:t>.Grade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=A(Select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G.Grade</w:t>
      </w:r>
      <w:proofErr w:type="spellEnd"/>
    </w:p>
    <w:p w14:paraId="5C5B956B" w14:textId="389655F6" w:rsidR="00952433" w:rsidRPr="00952433" w:rsidRDefault="00952433" w:rsidP="00952433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  <w:t>From GRADE_REPORT);</w:t>
      </w:r>
    </w:p>
    <w:p w14:paraId="2F9C07E0" w14:textId="77777777" w:rsidR="00DC38D5" w:rsidRPr="003D0B53" w:rsidRDefault="00DC38D5" w:rsidP="00DC38D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5BF51DE" w14:textId="0FE6EF2D" w:rsid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11C86251" w14:textId="77777777" w:rsidR="00DC38D5" w:rsidRPr="00DC38D5" w:rsidRDefault="00DC38D5" w:rsidP="00DC38D5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14:paraId="7DE8F62F" w14:textId="6D3957AA" w:rsid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4BE518DB" w14:textId="2EF76C64" w:rsid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65060235" w14:textId="77777777" w:rsidR="00D241C8" w:rsidRP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7B1AC70B" w14:textId="77777777" w:rsidR="00D241C8" w:rsidRPr="00D241C8" w:rsidRDefault="00D241C8" w:rsidP="00D241C8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D241C8">
        <w:rPr>
          <w:rFonts w:ascii="AkzidenzGroteskBE-Regular" w:hAnsi="AkzidenzGroteskBE-Regular" w:cs="AkzidenzGroteskBE-Regular"/>
          <w:sz w:val="28"/>
          <w:szCs w:val="28"/>
        </w:rPr>
        <w:t xml:space="preserve">b. </w:t>
      </w:r>
      <w:r w:rsidRPr="00D241C8">
        <w:rPr>
          <w:rFonts w:ascii="MinionPro-Regular" w:hAnsi="MinionPro-Regular" w:cs="MinionPro-Regular"/>
          <w:sz w:val="28"/>
          <w:szCs w:val="28"/>
        </w:rPr>
        <w:t>Retrieve the names and major departments of all students who do not</w:t>
      </w:r>
    </w:p>
    <w:p w14:paraId="5F0875D5" w14:textId="4D52DC38" w:rsidR="00D241C8" w:rsidRPr="00D241C8" w:rsidRDefault="00D241C8" w:rsidP="00D241C8">
      <w:pPr>
        <w:pStyle w:val="ListParagraph"/>
        <w:ind w:left="828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D241C8">
        <w:rPr>
          <w:rFonts w:ascii="MinionPro-Regular" w:hAnsi="MinionPro-Regular" w:cs="MinionPro-Regular"/>
          <w:sz w:val="28"/>
          <w:szCs w:val="28"/>
        </w:rPr>
        <w:t>have a grade of A in any of their courses.</w:t>
      </w:r>
    </w:p>
    <w:p w14:paraId="1516612E" w14:textId="60E698DE" w:rsidR="00865772" w:rsidRDefault="00044A75" w:rsidP="0086577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Ans=&gt;</w:t>
      </w:r>
      <w:r w:rsidR="00865772" w:rsidRPr="00865772">
        <w:rPr>
          <w:rFonts w:ascii="MinionPro-Regular" w:hAnsi="MinionPro-Regular" w:cs="MinionPro-Regular"/>
          <w:sz w:val="28"/>
          <w:szCs w:val="28"/>
        </w:rPr>
        <w:t xml:space="preserve"> </w:t>
      </w:r>
      <w:r w:rsidR="00865772">
        <w:rPr>
          <w:rFonts w:ascii="MinionPro-Regular" w:hAnsi="MinionPro-Regular" w:cs="MinionPro-Regular"/>
          <w:sz w:val="28"/>
          <w:szCs w:val="28"/>
        </w:rPr>
        <w:t>SELECT      Name, Major</w:t>
      </w:r>
    </w:p>
    <w:p w14:paraId="169AE7FF" w14:textId="77777777" w:rsidR="00865772" w:rsidRDefault="00865772" w:rsidP="00865772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FROM        STUDENT S </w:t>
      </w:r>
    </w:p>
    <w:p w14:paraId="4FC2E3A6" w14:textId="77777777" w:rsidR="00865772" w:rsidRDefault="00865772" w:rsidP="00865772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        Inner join GRADE_REPORT G</w:t>
      </w:r>
    </w:p>
    <w:p w14:paraId="02A4321F" w14:textId="77777777" w:rsidR="00865772" w:rsidRDefault="00865772" w:rsidP="00865772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       On 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S.Student</w:t>
      </w:r>
      <w:proofErr w:type="gramEnd"/>
      <w:r>
        <w:rPr>
          <w:rFonts w:ascii="MinionPro-Regular" w:hAnsi="MinionPro-Regular" w:cs="MinionPro-Regular"/>
          <w:sz w:val="28"/>
          <w:szCs w:val="28"/>
        </w:rPr>
        <w:t>_number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=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G.Student_number</w:t>
      </w:r>
      <w:proofErr w:type="spellEnd"/>
    </w:p>
    <w:p w14:paraId="7023886E" w14:textId="11E12552" w:rsidR="00865772" w:rsidRDefault="00865772" w:rsidP="00865772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  <w:t xml:space="preserve">        </w:t>
      </w:r>
      <w:proofErr w:type="gramStart"/>
      <w:r>
        <w:rPr>
          <w:rFonts w:ascii="MinionPro-Regular" w:hAnsi="MinionPro-Regular" w:cs="MinionPro-Regular"/>
          <w:sz w:val="28"/>
          <w:szCs w:val="28"/>
        </w:rPr>
        <w:t xml:space="preserve">Where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</w:t>
      </w:r>
      <w:proofErr w:type="gramEnd"/>
      <w:r>
        <w:rPr>
          <w:rFonts w:ascii="MinionPro-Regular" w:hAnsi="MinionPro-Regular" w:cs="MinionPro-Regular"/>
          <w:sz w:val="28"/>
          <w:szCs w:val="28"/>
        </w:rPr>
        <w:t>.Grade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!=A(Select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G.Grade</w:t>
      </w:r>
      <w:proofErr w:type="spellEnd"/>
    </w:p>
    <w:p w14:paraId="1E35D482" w14:textId="77777777" w:rsidR="00865772" w:rsidRPr="00952433" w:rsidRDefault="00865772" w:rsidP="00865772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  <w:t>From GRADE_REPORT);</w:t>
      </w:r>
    </w:p>
    <w:p w14:paraId="7B468BB8" w14:textId="1226430A" w:rsidR="003D0B53" w:rsidRPr="003D0B53" w:rsidRDefault="003D0B53" w:rsidP="003D0B53">
      <w:pPr>
        <w:pStyle w:val="ListParagraph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F57736B" w14:textId="48F8A047" w:rsid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5299279" w14:textId="26E4D4CB" w:rsid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3C4495D" w14:textId="77777777" w:rsidR="003D0B53" w:rsidRP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8393A58" w14:textId="6076AFBD" w:rsidR="003D0B53" w:rsidRDefault="003D0B53" w:rsidP="003D0B53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3D0B53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Exercise 7.7</w:t>
      </w:r>
    </w:p>
    <w:p w14:paraId="58B2CD20" w14:textId="77777777" w:rsidR="006E6AA4" w:rsidRP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6E6AA4">
        <w:rPr>
          <w:rFonts w:ascii="MinionPro-Regular" w:hAnsi="MinionPro-Regular" w:cs="MinionPro-Regular"/>
          <w:sz w:val="28"/>
          <w:szCs w:val="28"/>
        </w:rPr>
        <w:t>In SQL, specify the following queries on the database in Figure 5.5 using the</w:t>
      </w:r>
    </w:p>
    <w:p w14:paraId="5E741E16" w14:textId="77777777" w:rsidR="006E6AA4" w:rsidRP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6E6AA4">
        <w:rPr>
          <w:rFonts w:ascii="MinionPro-Regular" w:hAnsi="MinionPro-Regular" w:cs="MinionPro-Regular"/>
          <w:sz w:val="28"/>
          <w:szCs w:val="28"/>
        </w:rPr>
        <w:t>concept of nested queries and other concepts described in this chapter.</w:t>
      </w:r>
    </w:p>
    <w:p w14:paraId="1FE741DB" w14:textId="2870B8EF" w:rsidR="006E6AA4" w:rsidRDefault="006E6AA4" w:rsidP="006E6A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 w:rsidRPr="006E6AA4">
        <w:rPr>
          <w:rFonts w:ascii="MinionPro-Regular" w:hAnsi="MinionPro-Regular" w:cs="MinionPro-Regular"/>
          <w:sz w:val="28"/>
          <w:szCs w:val="28"/>
        </w:rPr>
        <w:lastRenderedPageBreak/>
        <w:t>Retrieve the names of all employees who work in the department that has</w:t>
      </w:r>
      <w:r>
        <w:rPr>
          <w:rFonts w:ascii="MinionPro-Regular" w:hAnsi="MinionPro-Regular" w:cs="MinionPro-Regular"/>
          <w:sz w:val="28"/>
          <w:szCs w:val="28"/>
        </w:rPr>
        <w:t xml:space="preserve"> </w:t>
      </w:r>
      <w:r w:rsidRPr="006E6AA4">
        <w:rPr>
          <w:rFonts w:ascii="MinionPro-Regular" w:hAnsi="MinionPro-Regular" w:cs="MinionPro-Regular"/>
          <w:sz w:val="28"/>
          <w:szCs w:val="28"/>
        </w:rPr>
        <w:t>the employee with the highest salary among all employees.</w:t>
      </w:r>
    </w:p>
    <w:p w14:paraId="6F0EE985" w14:textId="4BBDF82B" w:rsidR="00D575F7" w:rsidRDefault="00044A75" w:rsidP="00D575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Ans =&gt;</w:t>
      </w:r>
      <w:r w:rsidR="00D575F7" w:rsidRPr="00D575F7">
        <w:rPr>
          <w:rFonts w:ascii="MinionPro-Regular" w:hAnsi="MinionPro-Regular" w:cs="MinionPro-Regular"/>
          <w:sz w:val="28"/>
          <w:szCs w:val="28"/>
        </w:rPr>
        <w:t xml:space="preserve"> </w:t>
      </w:r>
      <w:r w:rsidR="00D575F7">
        <w:rPr>
          <w:rFonts w:ascii="MinionPro-Regular" w:hAnsi="MinionPro-Regular" w:cs="MinionPro-Regular"/>
          <w:sz w:val="28"/>
          <w:szCs w:val="28"/>
        </w:rPr>
        <w:t>SELECT       Fname, Lname</w:t>
      </w:r>
    </w:p>
    <w:p w14:paraId="2A218EBA" w14:textId="536CA0AE" w:rsidR="00D575F7" w:rsidRDefault="00D575F7" w:rsidP="00D575F7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FROM         EMPLOYEE </w:t>
      </w:r>
    </w:p>
    <w:p w14:paraId="528B14BB" w14:textId="77777777" w:rsidR="00EF3A10" w:rsidRDefault="00EF3A10" w:rsidP="00EF3A10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WHERE       Salary = (</w:t>
      </w:r>
      <w:proofErr w:type="gramStart"/>
      <w:r>
        <w:rPr>
          <w:rFonts w:ascii="MinionPro-Regular" w:hAnsi="MinionPro-Regular" w:cs="MinionPro-Regular"/>
          <w:sz w:val="28"/>
          <w:szCs w:val="28"/>
        </w:rPr>
        <w:t>SELECT  MAX</w:t>
      </w:r>
      <w:proofErr w:type="gramEnd"/>
      <w:r>
        <w:rPr>
          <w:rFonts w:ascii="MinionPro-Regular" w:hAnsi="MinionPro-Regular" w:cs="MinionPro-Regular"/>
          <w:sz w:val="28"/>
          <w:szCs w:val="28"/>
        </w:rPr>
        <w:t>( SALARY)</w:t>
      </w:r>
    </w:p>
    <w:p w14:paraId="3CA71BC1" w14:textId="77777777" w:rsidR="00EF3A10" w:rsidRDefault="00EF3A10" w:rsidP="00EF3A10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                                 FROM    EMPLOYEE</w:t>
      </w:r>
    </w:p>
    <w:p w14:paraId="71E0A270" w14:textId="77777777" w:rsidR="00EF3A10" w:rsidRPr="00DA2592" w:rsidRDefault="00EF3A10" w:rsidP="00EF3A10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                                 WHERE  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Dno</w:t>
      </w:r>
      <w:proofErr w:type="spellEnd"/>
      <w:r>
        <w:rPr>
          <w:rFonts w:ascii="MinionPro-Regular" w:hAnsi="MinionPro-Regular" w:cs="MinionPro-Regular"/>
          <w:sz w:val="28"/>
          <w:szCs w:val="28"/>
        </w:rPr>
        <w:t xml:space="preserve"> = 5);</w:t>
      </w:r>
    </w:p>
    <w:p w14:paraId="51C48F08" w14:textId="77777777" w:rsidR="00EF3A10" w:rsidRDefault="00EF3A10" w:rsidP="00EF3A1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</w:p>
    <w:p w14:paraId="095D1213" w14:textId="77777777" w:rsidR="00EF3A10" w:rsidRDefault="00EF3A10" w:rsidP="00D575F7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</w:p>
    <w:p w14:paraId="4C4FB21C" w14:textId="646D2F57" w:rsidR="006E6AA4" w:rsidRPr="006E6AA4" w:rsidRDefault="006E6AA4" w:rsidP="00044A75">
      <w:pPr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</w:p>
    <w:p w14:paraId="339DE69D" w14:textId="4BA4DA45" w:rsid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0E565C9D" w14:textId="77777777" w:rsidR="006E6AA4" w:rsidRP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05D63AEA" w14:textId="77777777" w:rsidR="006E6AA4" w:rsidRP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6E6AA4">
        <w:rPr>
          <w:rFonts w:ascii="AkzidenzGroteskBE-Regular" w:hAnsi="AkzidenzGroteskBE-Regular" w:cs="AkzidenzGroteskBE-Regular"/>
          <w:sz w:val="28"/>
          <w:szCs w:val="28"/>
        </w:rPr>
        <w:t xml:space="preserve">b. </w:t>
      </w:r>
      <w:r w:rsidRPr="006E6AA4">
        <w:rPr>
          <w:rFonts w:ascii="MinionPro-Regular" w:hAnsi="MinionPro-Regular" w:cs="MinionPro-Regular"/>
          <w:sz w:val="28"/>
          <w:szCs w:val="28"/>
        </w:rPr>
        <w:t>Retrieve the names of all employees whose supervisor’s supervisor has</w:t>
      </w:r>
    </w:p>
    <w:p w14:paraId="069EDA02" w14:textId="34CCC953" w:rsid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6E6AA4">
        <w:rPr>
          <w:rFonts w:ascii="MinionPro-Regular" w:hAnsi="MinionPro-Regular" w:cs="MinionPro-Regular"/>
          <w:sz w:val="28"/>
          <w:szCs w:val="28"/>
        </w:rPr>
        <w:t xml:space="preserve">‘888665555’ for </w:t>
      </w:r>
      <w:proofErr w:type="spellStart"/>
      <w:r w:rsidRPr="006E6AA4">
        <w:rPr>
          <w:rFonts w:ascii="AkzidenzGroteskBE-Regular" w:hAnsi="AkzidenzGroteskBE-Regular" w:cs="AkzidenzGroteskBE-Regular"/>
          <w:sz w:val="28"/>
          <w:szCs w:val="28"/>
        </w:rPr>
        <w:t>Ssn</w:t>
      </w:r>
      <w:proofErr w:type="spellEnd"/>
      <w:r w:rsidRPr="006E6AA4">
        <w:rPr>
          <w:rFonts w:ascii="MinionPro-Regular" w:hAnsi="MinionPro-Regular" w:cs="MinionPro-Regular"/>
          <w:sz w:val="28"/>
          <w:szCs w:val="28"/>
        </w:rPr>
        <w:t>.</w:t>
      </w:r>
    </w:p>
    <w:p w14:paraId="51E6621C" w14:textId="3445B942" w:rsidR="00D575F7" w:rsidRDefault="0058544A" w:rsidP="00D575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>Ans =&gt;</w:t>
      </w:r>
      <w:r w:rsidR="00D575F7" w:rsidRPr="00D575F7">
        <w:rPr>
          <w:rFonts w:ascii="MinionPro-Regular" w:hAnsi="MinionPro-Regular" w:cs="MinionPro-Regular"/>
          <w:sz w:val="28"/>
          <w:szCs w:val="28"/>
        </w:rPr>
        <w:t xml:space="preserve"> </w:t>
      </w:r>
      <w:r w:rsidR="00D575F7">
        <w:rPr>
          <w:rFonts w:ascii="MinionPro-Regular" w:hAnsi="MinionPro-Regular" w:cs="MinionPro-Regular"/>
          <w:sz w:val="28"/>
          <w:szCs w:val="28"/>
        </w:rPr>
        <w:t>SELECT       Fname, Lname</w:t>
      </w:r>
    </w:p>
    <w:p w14:paraId="0E4EB9DF" w14:textId="76C43587" w:rsidR="00D575F7" w:rsidRDefault="00D575F7" w:rsidP="00D575F7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FROM         EMPLOYEE </w:t>
      </w:r>
    </w:p>
    <w:p w14:paraId="090B463B" w14:textId="77777777" w:rsidR="00BF5805" w:rsidRDefault="00BF5805" w:rsidP="00BF580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proofErr w:type="gramStart"/>
      <w:r>
        <w:rPr>
          <w:rFonts w:ascii="MinionPro-Regular" w:hAnsi="MinionPro-Regular" w:cs="MinionPro-Regular"/>
          <w:sz w:val="28"/>
          <w:szCs w:val="28"/>
        </w:rPr>
        <w:t xml:space="preserve">WHERE 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Ssn</w:t>
      </w:r>
      <w:proofErr w:type="spellEnd"/>
      <w:proofErr w:type="gramEnd"/>
      <w:r>
        <w:rPr>
          <w:rFonts w:ascii="MinionPro-Regular" w:hAnsi="MinionPro-Regular" w:cs="MinionPro-Regular"/>
          <w:sz w:val="28"/>
          <w:szCs w:val="28"/>
        </w:rPr>
        <w:t xml:space="preserve">= (Select </w:t>
      </w:r>
      <w:proofErr w:type="spellStart"/>
      <w:r>
        <w:rPr>
          <w:rFonts w:ascii="MinionPro-Regular" w:hAnsi="MinionPro-Regular" w:cs="MinionPro-Regular"/>
          <w:sz w:val="28"/>
          <w:szCs w:val="28"/>
        </w:rPr>
        <w:t>Ssn</w:t>
      </w:r>
      <w:proofErr w:type="spellEnd"/>
    </w:p>
    <w:p w14:paraId="1091EB5A" w14:textId="77777777" w:rsidR="00BF5805" w:rsidRDefault="00BF5805" w:rsidP="00BF580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  <w:t>From Supervisor</w:t>
      </w:r>
    </w:p>
    <w:p w14:paraId="48FE8BB9" w14:textId="77777777" w:rsidR="00BF5805" w:rsidRDefault="00BF5805" w:rsidP="00BF5805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  <w:t xml:space="preserve">Where </w:t>
      </w:r>
      <w:proofErr w:type="spellStart"/>
      <w:proofErr w:type="gramStart"/>
      <w:r>
        <w:rPr>
          <w:rFonts w:ascii="MinionPro-Regular" w:hAnsi="MinionPro-Regular" w:cs="MinionPro-Regular"/>
          <w:sz w:val="28"/>
          <w:szCs w:val="28"/>
        </w:rPr>
        <w:t>supervisor.supervisor</w:t>
      </w:r>
      <w:proofErr w:type="gramEnd"/>
      <w:r>
        <w:rPr>
          <w:rFonts w:ascii="MinionPro-Regular" w:hAnsi="MinionPro-Regular" w:cs="MinionPro-Regular"/>
          <w:sz w:val="28"/>
          <w:szCs w:val="28"/>
        </w:rPr>
        <w:t>.Ssn</w:t>
      </w:r>
      <w:proofErr w:type="spellEnd"/>
      <w:r>
        <w:rPr>
          <w:rFonts w:ascii="MinionPro-Regular" w:hAnsi="MinionPro-Regular" w:cs="MinionPro-Regular"/>
          <w:sz w:val="28"/>
          <w:szCs w:val="28"/>
        </w:rPr>
        <w:t>=</w:t>
      </w:r>
      <w:r w:rsidRPr="00F832CA">
        <w:rPr>
          <w:rFonts w:ascii="MinionPro-Regular" w:hAnsi="MinionPro-Regular" w:cs="MinionPro-Regular"/>
          <w:sz w:val="28"/>
          <w:szCs w:val="28"/>
          <w:highlight w:val="yellow"/>
        </w:rPr>
        <w:t>’888665555’</w:t>
      </w:r>
      <w:r>
        <w:rPr>
          <w:rFonts w:ascii="MinionPro-Regular" w:hAnsi="MinionPro-Regular" w:cs="MinionPro-Regular"/>
          <w:sz w:val="28"/>
          <w:szCs w:val="28"/>
        </w:rPr>
        <w:t>);</w:t>
      </w:r>
    </w:p>
    <w:p w14:paraId="60466E88" w14:textId="77777777" w:rsidR="00BF5805" w:rsidRDefault="00BF5805" w:rsidP="00D575F7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</w:p>
    <w:p w14:paraId="689F20B7" w14:textId="5FD8589E" w:rsidR="008B6D33" w:rsidRDefault="008B6D33" w:rsidP="00C7721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</w:t>
      </w:r>
    </w:p>
    <w:p w14:paraId="4138CA06" w14:textId="0034990C" w:rsidR="008B6D33" w:rsidRDefault="008B6D33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                                    </w:t>
      </w:r>
    </w:p>
    <w:p w14:paraId="393D62FC" w14:textId="265353B9" w:rsidR="008B6D33" w:rsidRDefault="008B6D33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  <w:r>
        <w:rPr>
          <w:rFonts w:ascii="MinionPro-Regular" w:hAnsi="MinionPro-Regular" w:cs="MinionPro-Regular"/>
          <w:sz w:val="28"/>
          <w:szCs w:val="28"/>
        </w:rPr>
        <w:tab/>
      </w:r>
    </w:p>
    <w:p w14:paraId="3AA5B1ED" w14:textId="01A7A4B9" w:rsid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1766F599" w14:textId="63E89E63" w:rsid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6E111CF5" w14:textId="77777777" w:rsidR="006E6AA4" w:rsidRP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</w:p>
    <w:p w14:paraId="171E3EA5" w14:textId="77777777" w:rsidR="006E6AA4" w:rsidRPr="006E6AA4" w:rsidRDefault="006E6AA4" w:rsidP="006E6AA4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 w:rsidRPr="006E6AA4">
        <w:rPr>
          <w:rFonts w:ascii="AkzidenzGroteskBE-Regular" w:hAnsi="AkzidenzGroteskBE-Regular" w:cs="AkzidenzGroteskBE-Regular"/>
          <w:sz w:val="28"/>
          <w:szCs w:val="28"/>
        </w:rPr>
        <w:t xml:space="preserve">c. </w:t>
      </w:r>
      <w:r w:rsidRPr="006E6AA4">
        <w:rPr>
          <w:rFonts w:ascii="MinionPro-Regular" w:hAnsi="MinionPro-Regular" w:cs="MinionPro-Regular"/>
          <w:sz w:val="28"/>
          <w:szCs w:val="28"/>
        </w:rPr>
        <w:t>Retrieve the names of employees who make at least $10,000 more than</w:t>
      </w:r>
    </w:p>
    <w:p w14:paraId="4440DD8C" w14:textId="7E55F117" w:rsidR="006E6AA4" w:rsidRPr="006E6AA4" w:rsidRDefault="006E6AA4" w:rsidP="006E6AA4">
      <w:pPr>
        <w:pStyle w:val="ListParagraph"/>
        <w:ind w:left="828"/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6E6AA4">
        <w:rPr>
          <w:rFonts w:ascii="MinionPro-Regular" w:hAnsi="MinionPro-Regular" w:cs="MinionPro-Regular"/>
          <w:sz w:val="28"/>
          <w:szCs w:val="28"/>
        </w:rPr>
        <w:t>the employee who is paid the least in the company.</w:t>
      </w:r>
    </w:p>
    <w:p w14:paraId="71E0D78A" w14:textId="0B0BF79F" w:rsidR="00D575F7" w:rsidRDefault="00FC2BD2" w:rsidP="00D575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8"/>
          <w:szCs w:val="28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>Ans =&gt;</w:t>
      </w:r>
      <w:r w:rsidR="00D575F7" w:rsidRPr="00D575F7">
        <w:rPr>
          <w:rFonts w:ascii="MinionPro-Regular" w:hAnsi="MinionPro-Regular" w:cs="MinionPro-Regular"/>
          <w:sz w:val="28"/>
          <w:szCs w:val="28"/>
        </w:rPr>
        <w:t xml:space="preserve"> </w:t>
      </w:r>
      <w:r w:rsidR="00D575F7">
        <w:rPr>
          <w:rFonts w:ascii="MinionPro-Regular" w:hAnsi="MinionPro-Regular" w:cs="MinionPro-Regular"/>
          <w:sz w:val="28"/>
          <w:szCs w:val="28"/>
        </w:rPr>
        <w:t>SELECT       Fname, Lname</w:t>
      </w:r>
    </w:p>
    <w:p w14:paraId="59B9BCAC" w14:textId="3F7EAB80" w:rsidR="00D575F7" w:rsidRDefault="00C7721B" w:rsidP="00D575F7">
      <w:pPr>
        <w:pStyle w:val="ListParagraph"/>
        <w:autoSpaceDE w:val="0"/>
        <w:autoSpaceDN w:val="0"/>
        <w:adjustRightInd w:val="0"/>
        <w:spacing w:after="0" w:line="240" w:lineRule="auto"/>
        <w:ind w:left="118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</w:t>
      </w:r>
      <w:r w:rsidR="00D575F7">
        <w:rPr>
          <w:rFonts w:ascii="MinionPro-Regular" w:hAnsi="MinionPro-Regular" w:cs="MinionPro-Regular"/>
          <w:sz w:val="28"/>
          <w:szCs w:val="28"/>
        </w:rPr>
        <w:t xml:space="preserve">FROM         EMPLOYEE </w:t>
      </w:r>
    </w:p>
    <w:p w14:paraId="325DA012" w14:textId="4473EED0" w:rsidR="00C7721B" w:rsidRDefault="00C7721B" w:rsidP="00C7721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    </w:t>
      </w:r>
      <w:r>
        <w:rPr>
          <w:rFonts w:ascii="MinionPro-Regular" w:hAnsi="MinionPro-Regular" w:cs="MinionPro-Regular"/>
          <w:sz w:val="28"/>
          <w:szCs w:val="28"/>
        </w:rPr>
        <w:t xml:space="preserve">Where Salary &gt; </w:t>
      </w:r>
      <w:proofErr w:type="gramStart"/>
      <w:r>
        <w:rPr>
          <w:rFonts w:ascii="MinionPro-Regular" w:hAnsi="MinionPro-Regular" w:cs="MinionPro-Regular"/>
          <w:sz w:val="28"/>
          <w:szCs w:val="28"/>
        </w:rPr>
        <w:t>ALL(</w:t>
      </w:r>
      <w:proofErr w:type="gramEnd"/>
      <w:r>
        <w:rPr>
          <w:rFonts w:ascii="MinionPro-Regular" w:hAnsi="MinionPro-Regular" w:cs="MinionPro-Regular"/>
          <w:sz w:val="28"/>
          <w:szCs w:val="28"/>
        </w:rPr>
        <w:t>Select MIN(Salary)+ 10000</w:t>
      </w:r>
    </w:p>
    <w:p w14:paraId="4CD2AFAD" w14:textId="77777777" w:rsidR="00C7721B" w:rsidRDefault="00C7721B" w:rsidP="00C7721B">
      <w:pPr>
        <w:pStyle w:val="ListParagraph"/>
        <w:autoSpaceDE w:val="0"/>
        <w:autoSpaceDN w:val="0"/>
        <w:adjustRightInd w:val="0"/>
        <w:spacing w:after="0" w:line="240" w:lineRule="auto"/>
        <w:ind w:left="828"/>
        <w:rPr>
          <w:rFonts w:ascii="MinionPro-Regular" w:hAnsi="MinionPro-Regular" w:cs="MinionPro-Regular"/>
          <w:sz w:val="28"/>
          <w:szCs w:val="28"/>
        </w:rPr>
      </w:pPr>
      <w:r>
        <w:rPr>
          <w:rFonts w:ascii="MinionPro-Regular" w:hAnsi="MinionPro-Regular" w:cs="MinionPro-Regular"/>
          <w:sz w:val="28"/>
          <w:szCs w:val="28"/>
        </w:rPr>
        <w:t xml:space="preserve">                                          From EMPLOYEE);</w:t>
      </w:r>
    </w:p>
    <w:p w14:paraId="41E920F1" w14:textId="49AA5138" w:rsidR="006E6AA4" w:rsidRPr="006E6AA4" w:rsidRDefault="006E6AA4" w:rsidP="006E6AA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F5CD3F9" w14:textId="44705A11" w:rsid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53C2847" w14:textId="0FE1E711" w:rsid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86A1E49" w14:textId="4A18CFAE" w:rsid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4E41509" w14:textId="77777777" w:rsidR="003D0B53" w:rsidRPr="003D0B53" w:rsidRDefault="003D0B53" w:rsidP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B198CFD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69F437F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The following set of questions are from the handout slides discussed in regard to Oracle network services: </w:t>
      </w:r>
    </w:p>
    <w:p w14:paraId="77E3FF13" w14:textId="02165AAA" w:rsidR="003D0B53" w:rsidRPr="002D0958" w:rsidRDefault="003D0B53" w:rsidP="002D0958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2D0958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Describe what are the categories of Oracle data dictionary Views.</w:t>
      </w:r>
    </w:p>
    <w:p w14:paraId="4E6B367E" w14:textId="17E13C14" w:rsidR="002D0958" w:rsidRDefault="002D0958" w:rsidP="002D095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ANS=&gt; The Data dictionary consists of three main sets of static views distinguished from each other by their scope:</w:t>
      </w:r>
    </w:p>
    <w:p w14:paraId="36CA8C74" w14:textId="2F89A32B" w:rsidR="002D0958" w:rsidRDefault="002D0958" w:rsidP="002D095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DBA: What is in all the schema</w:t>
      </w:r>
    </w:p>
    <w:p w14:paraId="4E458562" w14:textId="312D4E35" w:rsidR="002D0958" w:rsidRDefault="002D0958" w:rsidP="002D095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ALL: What the user can access</w:t>
      </w:r>
    </w:p>
    <w:p w14:paraId="321E1568" w14:textId="7C5F27DA" w:rsidR="002D0958" w:rsidRDefault="002D0958" w:rsidP="002D095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USER: What is in the user’s schema</w:t>
      </w:r>
    </w:p>
    <w:p w14:paraId="6988E2C2" w14:textId="43702363" w:rsidR="002D0958" w:rsidRDefault="002D0958" w:rsidP="002D095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00A70EB" w14:textId="78952697" w:rsidR="002D0958" w:rsidRPr="002D0958" w:rsidRDefault="00420967" w:rsidP="002D0958">
      <w:pPr>
        <w:pStyle w:val="ListParagraph"/>
        <w:ind w:left="828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noProof/>
        </w:rPr>
        <w:drawing>
          <wp:inline distT="0" distB="0" distL="0" distR="0" wp14:anchorId="0CF66086" wp14:editId="2AFD1D90">
            <wp:extent cx="5943600" cy="2678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F4EF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D21A3B7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4FDBD29" w14:textId="18AC1AC2" w:rsidR="003D0B53" w:rsidRPr="001F449B" w:rsidRDefault="003D0B53" w:rsidP="001F449B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1F449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Describe Oracle dynamic performance tables.</w:t>
      </w:r>
    </w:p>
    <w:p w14:paraId="32022E04" w14:textId="46A5C9EF" w:rsid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140C11F" w14:textId="0FA3AFED" w:rsid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Ans=&gt; a) Dynamic performance views record current database activity</w:t>
      </w:r>
    </w:p>
    <w:p w14:paraId="15A0E34D" w14:textId="03535618" w:rsid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>b)</w:t>
      </w:r>
      <w:r w:rsidR="005E1C6E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views are continually updated while the database is operational.</w:t>
      </w:r>
    </w:p>
    <w:p w14:paraId="6996E416" w14:textId="1E688BB8" w:rsid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          c) information is accessed from Memory, control file</w:t>
      </w:r>
    </w:p>
    <w:p w14:paraId="2BC4D98D" w14:textId="1F4CE27D" w:rsid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 d) DBA uses dynamic views to monitor and tune the database</w:t>
      </w:r>
    </w:p>
    <w:p w14:paraId="63999FAA" w14:textId="23D192E5" w:rsid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 e) Dynamic views are owned SYS user</w:t>
      </w:r>
    </w:p>
    <w:p w14:paraId="39FD0F7E" w14:textId="1EBA57E1" w:rsidR="001F449B" w:rsidRPr="001F449B" w:rsidRDefault="001F449B" w:rsidP="001F4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ab/>
        <w:t xml:space="preserve">   f)</w:t>
      </w:r>
      <w:r w:rsidR="006A09AB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DML is not allowed</w:t>
      </w:r>
    </w:p>
    <w:p w14:paraId="7F6FAF0F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48239473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DEAF086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E1E37A8" w14:textId="57776415" w:rsidR="003D0B53" w:rsidRPr="00C13444" w:rsidRDefault="003D0B53" w:rsidP="00C1344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C13444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Describe Oracle control file</w:t>
      </w:r>
    </w:p>
    <w:p w14:paraId="0047A451" w14:textId="138D6D06" w:rsidR="00C13444" w:rsidRDefault="00C13444" w:rsidP="00C134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Ans =&gt; The Control file is a binary file that defines the current state of the physical database</w:t>
      </w:r>
    </w:p>
    <w:p w14:paraId="339C4A7C" w14:textId="61DD94CD" w:rsidR="00C13444" w:rsidRDefault="00C13444" w:rsidP="00C134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>1)loss of control file requires recovery</w:t>
      </w:r>
    </w:p>
    <w:p w14:paraId="0CA27689" w14:textId="6EBF99F6" w:rsidR="00C13444" w:rsidRDefault="00C13444" w:rsidP="00C134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>2)Is linked to a single database</w:t>
      </w:r>
    </w:p>
    <w:p w14:paraId="47826F1F" w14:textId="7ED0055A" w:rsidR="00C13444" w:rsidRDefault="00C13444" w:rsidP="00C134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3) maintains integrity of database</w:t>
      </w:r>
    </w:p>
    <w:p w14:paraId="0D6A58C4" w14:textId="0AE8E349" w:rsidR="00C13444" w:rsidRDefault="00C13444" w:rsidP="00C134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4)Sized initially by CREATE DATABASE</w:t>
      </w:r>
    </w:p>
    <w:p w14:paraId="23641A8C" w14:textId="15A28A8B" w:rsidR="006273C1" w:rsidRPr="00C13444" w:rsidRDefault="006273C1" w:rsidP="00C13444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 5) Should be multiplexes</w:t>
      </w:r>
    </w:p>
    <w:p w14:paraId="6C757FE4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21C78F8D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AE644C4" w14:textId="77777777" w:rsidR="003D0B53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79C5D755" w14:textId="0AD6D54B" w:rsidR="00E94D44" w:rsidRDefault="003D0B53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.7)   Describe what are current Network Environment Challenges.</w:t>
      </w:r>
    </w:p>
    <w:p w14:paraId="6EC1631A" w14:textId="1E6530C7" w:rsidR="00187A4F" w:rsidRDefault="00187A4F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Ans=&gt; </w:t>
      </w:r>
      <w:r w:rsidR="009A3E8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1) Configuring the network environment</w:t>
      </w:r>
    </w:p>
    <w:p w14:paraId="09346AB3" w14:textId="77777777" w:rsidR="009E5B2C" w:rsidRDefault="009A3E85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 2) </w:t>
      </w:r>
      <w:r w:rsidR="009E5B2C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Maintaining the network</w:t>
      </w:r>
    </w:p>
    <w:p w14:paraId="085F1153" w14:textId="4B4DEC8E" w:rsidR="009A3E85" w:rsidRDefault="009E5B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>3)Tuning, troubleshooting, and monitoring the network</w:t>
      </w:r>
    </w:p>
    <w:p w14:paraId="0778E885" w14:textId="1F51D357" w:rsidR="009E5B2C" w:rsidRDefault="009E5B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4) Implementing security in the network</w:t>
      </w:r>
    </w:p>
    <w:p w14:paraId="21256E80" w14:textId="3DD3067F" w:rsidR="009E5B2C" w:rsidRDefault="009E5B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ab/>
        <w:t xml:space="preserve"> 5) Integrating legacy systems</w:t>
      </w:r>
    </w:p>
    <w:p w14:paraId="2CD3AF7E" w14:textId="500048EB" w:rsidR="0033112C" w:rsidRDefault="0033112C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35FA3889" w14:textId="77777777" w:rsidR="0033112C" w:rsidRDefault="0033112C"/>
    <w:sectPr w:rsidR="0033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kzidenzGroteskB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I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74A9"/>
    <w:multiLevelType w:val="hybridMultilevel"/>
    <w:tmpl w:val="C510AEA2"/>
    <w:lvl w:ilvl="0" w:tplc="27FEA96A">
      <w:start w:val="1"/>
      <w:numFmt w:val="lowerLetter"/>
      <w:lvlText w:val="%1."/>
      <w:lvlJc w:val="left"/>
      <w:pPr>
        <w:ind w:left="1188" w:hanging="360"/>
      </w:pPr>
      <w:rPr>
        <w:rFonts w:ascii="AkzidenzGroteskBE-Regular" w:hAnsi="AkzidenzGroteskBE-Regular" w:cs="AkzidenzGrotesk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 w15:restartNumberingAfterBreak="0">
    <w:nsid w:val="2EB21F83"/>
    <w:multiLevelType w:val="hybridMultilevel"/>
    <w:tmpl w:val="FC6AF84E"/>
    <w:lvl w:ilvl="0" w:tplc="1BB69D24">
      <w:start w:val="1"/>
      <w:numFmt w:val="lowerLetter"/>
      <w:lvlText w:val="%1."/>
      <w:lvlJc w:val="left"/>
      <w:pPr>
        <w:ind w:left="1188" w:hanging="360"/>
      </w:pPr>
      <w:rPr>
        <w:rFonts w:ascii="AkzidenzGroteskBE-Regular" w:hAnsi="AkzidenzGroteskBE-Regular" w:cs="AkzidenzGroteskBE-Regular"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2" w15:restartNumberingAfterBreak="0">
    <w:nsid w:val="2FE63ECC"/>
    <w:multiLevelType w:val="hybridMultilevel"/>
    <w:tmpl w:val="1B525974"/>
    <w:lvl w:ilvl="0" w:tplc="C62281D4">
      <w:start w:val="3"/>
      <w:numFmt w:val="bullet"/>
      <w:lvlText w:val=""/>
      <w:lvlJc w:val="left"/>
      <w:pPr>
        <w:ind w:left="1188" w:hanging="360"/>
      </w:pPr>
      <w:rPr>
        <w:rFonts w:ascii="Wingdings" w:eastAsiaTheme="minorHAnsi" w:hAnsi="Wingdings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 w15:restartNumberingAfterBreak="0">
    <w:nsid w:val="480655D9"/>
    <w:multiLevelType w:val="hybridMultilevel"/>
    <w:tmpl w:val="C6D2FE98"/>
    <w:lvl w:ilvl="0" w:tplc="6F126158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2C"/>
    <w:rsid w:val="00001E98"/>
    <w:rsid w:val="00044A75"/>
    <w:rsid w:val="000618DC"/>
    <w:rsid w:val="000A2185"/>
    <w:rsid w:val="000A57D3"/>
    <w:rsid w:val="00187A4F"/>
    <w:rsid w:val="001F449B"/>
    <w:rsid w:val="002D0958"/>
    <w:rsid w:val="0031375A"/>
    <w:rsid w:val="0033112C"/>
    <w:rsid w:val="00335FE9"/>
    <w:rsid w:val="003D0B53"/>
    <w:rsid w:val="003F187C"/>
    <w:rsid w:val="00420967"/>
    <w:rsid w:val="0058544A"/>
    <w:rsid w:val="005D47F4"/>
    <w:rsid w:val="005E1C6E"/>
    <w:rsid w:val="006273C1"/>
    <w:rsid w:val="00695454"/>
    <w:rsid w:val="006A09AB"/>
    <w:rsid w:val="006E46AC"/>
    <w:rsid w:val="006E6AA4"/>
    <w:rsid w:val="00836EB3"/>
    <w:rsid w:val="00865772"/>
    <w:rsid w:val="008B6D33"/>
    <w:rsid w:val="008D0E5B"/>
    <w:rsid w:val="00952433"/>
    <w:rsid w:val="00994E92"/>
    <w:rsid w:val="009A3E85"/>
    <w:rsid w:val="009E5B2C"/>
    <w:rsid w:val="00A44617"/>
    <w:rsid w:val="00A51D2A"/>
    <w:rsid w:val="00AB3F85"/>
    <w:rsid w:val="00BF5805"/>
    <w:rsid w:val="00C13444"/>
    <w:rsid w:val="00C7721B"/>
    <w:rsid w:val="00D241C8"/>
    <w:rsid w:val="00D575F7"/>
    <w:rsid w:val="00D917B4"/>
    <w:rsid w:val="00DA2592"/>
    <w:rsid w:val="00DC38D5"/>
    <w:rsid w:val="00E94D44"/>
    <w:rsid w:val="00EF3A10"/>
    <w:rsid w:val="00F20EB2"/>
    <w:rsid w:val="00F832CA"/>
    <w:rsid w:val="00FC2BD2"/>
    <w:rsid w:val="00FD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2AF2"/>
  <w15:chartTrackingRefBased/>
  <w15:docId w15:val="{D6A0A734-53CB-4DD0-8C85-27E1B449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3112C"/>
  </w:style>
  <w:style w:type="paragraph" w:styleId="ListParagraph">
    <w:name w:val="List Paragraph"/>
    <w:basedOn w:val="Normal"/>
    <w:uiPriority w:val="34"/>
    <w:qFormat/>
    <w:rsid w:val="003D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5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48</cp:revision>
  <dcterms:created xsi:type="dcterms:W3CDTF">2021-10-22T22:06:00Z</dcterms:created>
  <dcterms:modified xsi:type="dcterms:W3CDTF">2021-12-18T14:19:00Z</dcterms:modified>
</cp:coreProperties>
</file>