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4A480" w14:textId="77777777" w:rsidR="002B7F1E" w:rsidRPr="002B7F1E" w:rsidRDefault="002B7F1E" w:rsidP="00DC5C9A">
      <w:pPr>
        <w:keepNext/>
        <w:pBdr>
          <w:top w:val="nil"/>
          <w:left w:val="nil"/>
          <w:bottom w:val="single" w:sz="4" w:space="1" w:color="auto"/>
          <w:right w:val="nil"/>
          <w:between w:val="nil"/>
        </w:pBdr>
        <w:spacing w:before="57" w:after="57"/>
        <w:jc w:val="center"/>
        <w:rPr>
          <w:rFonts w:ascii="Aptos" w:eastAsia="Calibri" w:hAnsi="Aptos" w:cs="Calibri"/>
          <w:b/>
          <w:color w:val="000000"/>
          <w:sz w:val="20"/>
          <w:szCs w:val="20"/>
        </w:rPr>
      </w:pPr>
      <w:r w:rsidRPr="002B7F1E">
        <w:rPr>
          <w:rFonts w:ascii="Aptos" w:eastAsia="Calibri" w:hAnsi="Aptos" w:cs="Calibri"/>
          <w:b/>
          <w:color w:val="000000"/>
          <w:sz w:val="20"/>
          <w:szCs w:val="20"/>
        </w:rPr>
        <w:t>INSTRUÇÕES</w:t>
      </w:r>
    </w:p>
    <w:p w14:paraId="5AF7AD32" w14:textId="77777777" w:rsidR="002B7F1E" w:rsidRPr="002B7F1E" w:rsidRDefault="002B7F1E" w:rsidP="00DC5C9A">
      <w:pPr>
        <w:keepNext/>
        <w:pBdr>
          <w:top w:val="nil"/>
          <w:left w:val="nil"/>
          <w:bottom w:val="single" w:sz="4" w:space="1" w:color="auto"/>
          <w:right w:val="nil"/>
          <w:between w:val="nil"/>
        </w:pBdr>
        <w:spacing w:before="57" w:after="57"/>
        <w:jc w:val="both"/>
        <w:rPr>
          <w:rFonts w:ascii="Aptos" w:eastAsia="Calibri" w:hAnsi="Aptos" w:cs="Calibri"/>
          <w:b/>
          <w:color w:val="000000"/>
          <w:sz w:val="20"/>
          <w:szCs w:val="20"/>
        </w:rPr>
      </w:pPr>
    </w:p>
    <w:p w14:paraId="6ABC4A2D" w14:textId="77777777" w:rsidR="002B7F1E" w:rsidRPr="002B7F1E" w:rsidRDefault="002B7F1E" w:rsidP="00DC5C9A">
      <w:pPr>
        <w:keepNext/>
        <w:pBdr>
          <w:top w:val="nil"/>
          <w:left w:val="nil"/>
          <w:bottom w:val="single" w:sz="4" w:space="1" w:color="auto"/>
          <w:right w:val="nil"/>
          <w:between w:val="nil"/>
        </w:pBdr>
        <w:spacing w:before="57" w:after="57"/>
        <w:jc w:val="both"/>
        <w:rPr>
          <w:rFonts w:ascii="Aptos" w:eastAsia="Calibri" w:hAnsi="Aptos" w:cs="Calibri"/>
          <w:bCs/>
          <w:color w:val="FF0000"/>
          <w:sz w:val="20"/>
          <w:szCs w:val="20"/>
        </w:rPr>
      </w:pPr>
      <w:r w:rsidRPr="002B7F1E">
        <w:rPr>
          <w:rFonts w:ascii="Aptos" w:eastAsia="Calibri" w:hAnsi="Aptos" w:cs="Calibri"/>
          <w:bCs/>
          <w:color w:val="FF0000"/>
          <w:sz w:val="20"/>
          <w:szCs w:val="20"/>
        </w:rPr>
        <w:t>1. Todas as orientações marcadas em vermelho deverão ser excluídas na versão final (inclusive estas instruções).</w:t>
      </w:r>
    </w:p>
    <w:p w14:paraId="54769995" w14:textId="77777777" w:rsidR="002B7F1E" w:rsidRPr="002B7F1E" w:rsidRDefault="002B7F1E" w:rsidP="00DC5C9A">
      <w:pPr>
        <w:keepNext/>
        <w:pBdr>
          <w:top w:val="nil"/>
          <w:left w:val="nil"/>
          <w:bottom w:val="single" w:sz="4" w:space="1" w:color="auto"/>
          <w:right w:val="nil"/>
          <w:between w:val="nil"/>
        </w:pBdr>
        <w:spacing w:before="57" w:after="57"/>
        <w:jc w:val="both"/>
        <w:rPr>
          <w:rFonts w:ascii="Aptos" w:eastAsia="Calibri" w:hAnsi="Aptos" w:cs="Calibri"/>
          <w:bCs/>
          <w:color w:val="FF0000"/>
          <w:sz w:val="20"/>
          <w:szCs w:val="20"/>
        </w:rPr>
      </w:pPr>
      <w:r w:rsidRPr="002B7F1E">
        <w:rPr>
          <w:rFonts w:ascii="Aptos" w:eastAsia="Calibri" w:hAnsi="Aptos" w:cs="Calibri"/>
          <w:bCs/>
          <w:color w:val="FF0000"/>
          <w:sz w:val="20"/>
          <w:szCs w:val="20"/>
        </w:rPr>
        <w:t xml:space="preserve">2. O arquivo constando este documento deverá ser impresso, </w:t>
      </w:r>
      <w:r w:rsidRPr="002B7F1E">
        <w:rPr>
          <w:rFonts w:ascii="Aptos" w:eastAsia="Calibri" w:hAnsi="Aptos" w:cs="Calibri"/>
          <w:bCs/>
          <w:color w:val="FF0000"/>
          <w:sz w:val="20"/>
          <w:szCs w:val="20"/>
          <w:u w:val="single"/>
        </w:rPr>
        <w:t>assinado digitalmente</w:t>
      </w:r>
      <w:r w:rsidRPr="002B7F1E">
        <w:rPr>
          <w:rFonts w:ascii="Aptos" w:eastAsia="Calibri" w:hAnsi="Aptos" w:cs="Calibri"/>
          <w:bCs/>
          <w:color w:val="FF0000"/>
          <w:sz w:val="20"/>
          <w:szCs w:val="20"/>
        </w:rPr>
        <w:t xml:space="preserve">, escaneado, </w:t>
      </w:r>
      <w:r w:rsidRPr="002B7F1E">
        <w:rPr>
          <w:rFonts w:ascii="Aptos" w:eastAsia="Calibri" w:hAnsi="Aptos" w:cs="Calibri"/>
          <w:bCs/>
          <w:color w:val="FF0000"/>
          <w:sz w:val="20"/>
          <w:szCs w:val="20"/>
          <w:u w:val="single"/>
        </w:rPr>
        <w:t>salvo em PDF</w:t>
      </w:r>
      <w:r w:rsidRPr="002B7F1E">
        <w:rPr>
          <w:rFonts w:ascii="Aptos" w:eastAsia="Calibri" w:hAnsi="Aptos" w:cs="Calibri"/>
          <w:bCs/>
          <w:color w:val="FF0000"/>
          <w:sz w:val="20"/>
          <w:szCs w:val="20"/>
        </w:rPr>
        <w:t xml:space="preserve"> e postado na Plataforma Brasil com o seguinte nome: Carta_de_Resposta_Pendencias </w:t>
      </w:r>
    </w:p>
    <w:p w14:paraId="1F8D8FEB" w14:textId="77777777" w:rsidR="002B7F1E" w:rsidRPr="002B7F1E" w:rsidRDefault="002B7F1E" w:rsidP="00DC5C9A">
      <w:pPr>
        <w:keepNext/>
        <w:pBdr>
          <w:top w:val="nil"/>
          <w:left w:val="nil"/>
          <w:bottom w:val="single" w:sz="4" w:space="1" w:color="auto"/>
          <w:right w:val="nil"/>
          <w:between w:val="nil"/>
        </w:pBdr>
        <w:spacing w:before="57" w:after="57"/>
        <w:jc w:val="center"/>
        <w:rPr>
          <w:rFonts w:ascii="Aptos" w:eastAsia="Calibri" w:hAnsi="Aptos" w:cs="Calibri"/>
          <w:b/>
          <w:color w:val="000000"/>
        </w:rPr>
      </w:pPr>
    </w:p>
    <w:p w14:paraId="1459C4DE" w14:textId="77777777" w:rsidR="002B7F1E" w:rsidRPr="002B7F1E" w:rsidRDefault="002B7F1E" w:rsidP="00DC5C9A">
      <w:pPr>
        <w:keepNext/>
        <w:pBdr>
          <w:top w:val="nil"/>
          <w:left w:val="nil"/>
          <w:bottom w:val="single" w:sz="4" w:space="1" w:color="auto"/>
          <w:right w:val="nil"/>
          <w:between w:val="nil"/>
        </w:pBdr>
        <w:spacing w:before="57" w:after="57"/>
        <w:jc w:val="center"/>
        <w:rPr>
          <w:rFonts w:ascii="Aptos" w:eastAsia="Calibri" w:hAnsi="Aptos" w:cs="Calibri"/>
          <w:b/>
          <w:color w:val="000000"/>
        </w:rPr>
      </w:pPr>
    </w:p>
    <w:p w14:paraId="47DC25BE" w14:textId="409E1625" w:rsidR="00B26655" w:rsidRPr="002B7F1E" w:rsidRDefault="00000000" w:rsidP="00DC5C9A">
      <w:pPr>
        <w:keepNext/>
        <w:pBdr>
          <w:top w:val="nil"/>
          <w:left w:val="nil"/>
          <w:bottom w:val="single" w:sz="4" w:space="1" w:color="auto"/>
          <w:right w:val="nil"/>
          <w:between w:val="nil"/>
        </w:pBdr>
        <w:spacing w:before="57" w:after="57"/>
        <w:jc w:val="center"/>
        <w:rPr>
          <w:rFonts w:ascii="Aptos" w:eastAsia="Calibri" w:hAnsi="Aptos" w:cs="Calibri"/>
          <w:b/>
          <w:color w:val="000000"/>
        </w:rPr>
      </w:pPr>
      <w:r w:rsidRPr="00DC5C9A">
        <w:rPr>
          <w:rFonts w:ascii="Aptos" w:eastAsia="Calibri" w:hAnsi="Aptos" w:cs="Calibri"/>
          <w:b/>
          <w:color w:val="FF0000"/>
        </w:rPr>
        <w:t xml:space="preserve">Modelo de </w:t>
      </w:r>
      <w:r w:rsidR="00DC5C9A" w:rsidRPr="002B7F1E">
        <w:rPr>
          <w:rFonts w:ascii="Aptos" w:eastAsia="Calibri" w:hAnsi="Aptos" w:cs="Calibri"/>
          <w:b/>
          <w:color w:val="000000"/>
        </w:rPr>
        <w:t>RELATÓRIO</w:t>
      </w:r>
      <w:r w:rsidR="00DC5C9A">
        <w:rPr>
          <w:rFonts w:ascii="Aptos" w:eastAsia="Calibri" w:hAnsi="Aptos" w:cs="Calibri"/>
          <w:b/>
          <w:color w:val="000000"/>
        </w:rPr>
        <w:t xml:space="preserve"> DE PESQUISA</w:t>
      </w:r>
      <w:r w:rsidR="00DC5C9A" w:rsidRPr="002B7F1E">
        <w:rPr>
          <w:rFonts w:ascii="Aptos" w:eastAsia="Calibri" w:hAnsi="Aptos" w:cs="Calibri"/>
          <w:b/>
          <w:color w:val="000000"/>
        </w:rPr>
        <w:t xml:space="preserve"> </w:t>
      </w:r>
      <w:r w:rsidRPr="00DC5C9A">
        <w:rPr>
          <w:rFonts w:ascii="Aptos" w:eastAsia="Calibri" w:hAnsi="Aptos" w:cs="Calibri"/>
          <w:b/>
          <w:color w:val="FF0000"/>
        </w:rPr>
        <w:t>Parcial ou Final</w:t>
      </w:r>
    </w:p>
    <w:p w14:paraId="63A0BACB" w14:textId="77777777" w:rsidR="00B26655" w:rsidRPr="002B7F1E" w:rsidRDefault="00B26655">
      <w:pPr>
        <w:rPr>
          <w:rFonts w:ascii="Aptos" w:hAnsi="Aptos"/>
        </w:rPr>
      </w:pPr>
    </w:p>
    <w:p w14:paraId="282AF69B" w14:textId="77777777" w:rsidR="00B26655" w:rsidRPr="002B7F1E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ptos" w:hAnsi="Aptos"/>
          <w:color w:val="000000"/>
        </w:rPr>
      </w:pPr>
      <w:r w:rsidRPr="002B7F1E">
        <w:rPr>
          <w:rFonts w:ascii="Aptos" w:eastAsia="Calibri" w:hAnsi="Aptos" w:cs="Calibri"/>
          <w:b/>
          <w:color w:val="000000"/>
          <w:sz w:val="22"/>
          <w:szCs w:val="22"/>
        </w:rPr>
        <w:t>[     ] PARCIAL             [     ] FINAL</w:t>
      </w:r>
    </w:p>
    <w:p w14:paraId="134371A0" w14:textId="77777777" w:rsidR="00B26655" w:rsidRPr="002B7F1E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ptos" w:hAnsi="Aptos"/>
          <w:color w:val="000000"/>
        </w:rPr>
      </w:pPr>
      <w:r w:rsidRPr="002B7F1E">
        <w:rPr>
          <w:rFonts w:ascii="Aptos" w:eastAsia="Calibri" w:hAnsi="Aptos" w:cs="Calibri"/>
          <w:color w:val="000000"/>
          <w:sz w:val="22"/>
          <w:szCs w:val="22"/>
        </w:rPr>
        <w:t>Relatório referente ao período de:  _____/ _____ / _____  até  _____/_____ /_____</w:t>
      </w:r>
    </w:p>
    <w:p w14:paraId="1D6ACE62" w14:textId="77777777" w:rsidR="00B26655" w:rsidRPr="002B7F1E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ptos" w:hAnsi="Aptos"/>
          <w:color w:val="000000"/>
        </w:rPr>
      </w:pPr>
      <w:r w:rsidRPr="002B7F1E">
        <w:rPr>
          <w:rFonts w:ascii="Aptos" w:eastAsia="Calibri" w:hAnsi="Aptos" w:cs="Calibri"/>
          <w:b/>
          <w:color w:val="000000"/>
          <w:sz w:val="22"/>
          <w:szCs w:val="22"/>
        </w:rPr>
        <w:t>1.</w:t>
      </w:r>
      <w:r w:rsidRPr="002B7F1E">
        <w:rPr>
          <w:rFonts w:ascii="Aptos" w:eastAsia="Calibri" w:hAnsi="Aptos" w:cs="Calibri"/>
          <w:color w:val="000000"/>
          <w:sz w:val="22"/>
          <w:szCs w:val="22"/>
        </w:rPr>
        <w:t xml:space="preserve"> </w:t>
      </w:r>
      <w:r w:rsidRPr="002B7F1E">
        <w:rPr>
          <w:rFonts w:ascii="Aptos" w:eastAsia="Calibri" w:hAnsi="Aptos" w:cs="Calibri"/>
          <w:b/>
          <w:color w:val="000000"/>
          <w:sz w:val="22"/>
          <w:szCs w:val="22"/>
        </w:rPr>
        <w:t>Dados do Projeto</w:t>
      </w:r>
    </w:p>
    <w:tbl>
      <w:tblPr>
        <w:tblStyle w:val="a9"/>
        <w:tblW w:w="9638" w:type="dxa"/>
        <w:tblInd w:w="-5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1"/>
        <w:gridCol w:w="6747"/>
      </w:tblGrid>
      <w:tr w:rsidR="00B26655" w:rsidRPr="002B7F1E" w14:paraId="36ABE624" w14:textId="77777777"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7C557A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CAAE: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7F4ED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</w:tc>
      </w:tr>
      <w:tr w:rsidR="00B26655" w:rsidRPr="002B7F1E" w14:paraId="5A448A36" w14:textId="77777777">
        <w:tc>
          <w:tcPr>
            <w:tcW w:w="28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8B5D6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Título da Pesquisa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4CCE1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</w:tc>
      </w:tr>
      <w:tr w:rsidR="00B26655" w:rsidRPr="002B7F1E" w14:paraId="2D685FC9" w14:textId="77777777">
        <w:tc>
          <w:tcPr>
            <w:tcW w:w="28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77157B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Pesquisador(a) responsável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FDDAE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</w:tc>
      </w:tr>
      <w:tr w:rsidR="00B26655" w:rsidRPr="002B7F1E" w14:paraId="7931F2CB" w14:textId="77777777">
        <w:tc>
          <w:tcPr>
            <w:tcW w:w="28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2F7A5D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E-mail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5FB2D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</w:tc>
      </w:tr>
      <w:tr w:rsidR="00B26655" w:rsidRPr="002B7F1E" w14:paraId="721B3F4E" w14:textId="77777777">
        <w:tc>
          <w:tcPr>
            <w:tcW w:w="28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C42EC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Pesquisador(es) assistente(s)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FFDDF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</w:tc>
      </w:tr>
      <w:tr w:rsidR="00B26655" w:rsidRPr="002B7F1E" w14:paraId="4FAD4FF9" w14:textId="77777777">
        <w:tc>
          <w:tcPr>
            <w:tcW w:w="28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897BD" w14:textId="66F54656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Data de Aprovação pelo CEP</w:t>
            </w:r>
            <w:r w:rsidR="00AB5C63"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/UNIJUÍ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1DFA3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</w:tc>
      </w:tr>
    </w:tbl>
    <w:p w14:paraId="46E1E28A" w14:textId="77777777" w:rsidR="00B26655" w:rsidRPr="002B7F1E" w:rsidRDefault="00B26655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ptos" w:eastAsia="Calibri" w:hAnsi="Aptos" w:cs="Calibri"/>
          <w:color w:val="000000"/>
          <w:sz w:val="18"/>
          <w:szCs w:val="18"/>
        </w:rPr>
      </w:pPr>
    </w:p>
    <w:p w14:paraId="62BCB53A" w14:textId="77777777" w:rsidR="00B26655" w:rsidRPr="002B7F1E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ptos" w:hAnsi="Aptos"/>
          <w:color w:val="000000"/>
        </w:rPr>
      </w:pPr>
      <w:r w:rsidRPr="002B7F1E">
        <w:rPr>
          <w:rFonts w:ascii="Aptos" w:eastAsia="Calibri" w:hAnsi="Aptos" w:cs="Calibri"/>
          <w:b/>
          <w:color w:val="000000"/>
          <w:sz w:val="22"/>
          <w:szCs w:val="22"/>
        </w:rPr>
        <w:t>2. Sobre os participantes da pesquisa, os riscos e sua minimização</w:t>
      </w:r>
    </w:p>
    <w:tbl>
      <w:tblPr>
        <w:tblStyle w:val="aa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B26655" w:rsidRPr="002B7F1E" w14:paraId="09FBDC48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15DE4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 xml:space="preserve">Número </w:t>
            </w:r>
            <w:r w:rsidRPr="002B7F1E">
              <w:rPr>
                <w:rFonts w:ascii="Aptos" w:eastAsia="Calibri" w:hAnsi="Aptos" w:cs="Calibri"/>
                <w:b/>
                <w:color w:val="000000"/>
                <w:sz w:val="22"/>
                <w:szCs w:val="22"/>
              </w:rPr>
              <w:t xml:space="preserve">total </w:t>
            </w: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de participantes da pesquisa:</w:t>
            </w:r>
          </w:p>
        </w:tc>
      </w:tr>
      <w:tr w:rsidR="00B26655" w:rsidRPr="002B7F1E" w14:paraId="3CA3B1AA" w14:textId="77777777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E71BA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Houve dificuldade de recrutamento de participante? (     ) Sim     (      ) Não</w:t>
            </w:r>
          </w:p>
          <w:p w14:paraId="5C9DAF8E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Em caso afirmativo, descreva a(s) dificuldade(s):</w:t>
            </w:r>
          </w:p>
          <w:p w14:paraId="2864C343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</w:tc>
      </w:tr>
      <w:tr w:rsidR="00B26655" w:rsidRPr="002B7F1E" w14:paraId="054A8923" w14:textId="77777777">
        <w:trPr>
          <w:trHeight w:val="520"/>
        </w:trPr>
        <w:tc>
          <w:tcPr>
            <w:tcW w:w="96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E395CE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Houve participantes retirados ou descontinuados? (     ) Sim     (      ) Não</w:t>
            </w:r>
          </w:p>
          <w:p w14:paraId="2BF6F1E1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 xml:space="preserve">Em caso afirmativo, indique </w:t>
            </w:r>
            <w:r w:rsidRPr="002B7F1E">
              <w:rPr>
                <w:rFonts w:ascii="Aptos" w:eastAsia="Calibri" w:hAnsi="Aptos" w:cs="Calibri"/>
                <w:b/>
                <w:color w:val="000000"/>
                <w:sz w:val="22"/>
                <w:szCs w:val="22"/>
              </w:rPr>
              <w:t>quantos</w:t>
            </w: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 xml:space="preserve"> e descreva a(s) razão(ões) da retirada ou descontinuidade do participante:</w:t>
            </w:r>
          </w:p>
          <w:p w14:paraId="3BAA09E6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</w:tc>
      </w:tr>
      <w:tr w:rsidR="00B26655" w:rsidRPr="002B7F1E" w14:paraId="56A6D1EB" w14:textId="77777777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BA942" w14:textId="0764DD76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sz w:val="22"/>
                <w:szCs w:val="22"/>
              </w:rPr>
              <w:t>Foi evidenciado</w:t>
            </w: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 xml:space="preserve"> algum dos riscos </w:t>
            </w:r>
            <w:r w:rsidRPr="002B7F1E">
              <w:rPr>
                <w:rFonts w:ascii="Aptos" w:eastAsia="Calibri" w:hAnsi="Aptos" w:cs="Calibri"/>
                <w:b/>
                <w:color w:val="000000"/>
                <w:sz w:val="22"/>
                <w:szCs w:val="22"/>
              </w:rPr>
              <w:t>previstos</w:t>
            </w: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 xml:space="preserve"> na submissão ao CEP</w:t>
            </w:r>
            <w:r w:rsidR="00AB5C63"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/UNIJUÍ</w:t>
            </w: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 xml:space="preserve"> (     ) Sim     (      ) Não</w:t>
            </w:r>
          </w:p>
          <w:p w14:paraId="7E18FC86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Se afirmativo, descreva qual foi o risco e qual a conduta utilizada para minimizá-lo:</w:t>
            </w:r>
          </w:p>
          <w:p w14:paraId="1F9C9FAF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</w:tc>
      </w:tr>
      <w:tr w:rsidR="00B26655" w:rsidRPr="002B7F1E" w14:paraId="635B8718" w14:textId="77777777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FF9F0" w14:textId="7E681B05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 xml:space="preserve">Houve algum risco ao participante, </w:t>
            </w:r>
            <w:r w:rsidRPr="002B7F1E">
              <w:rPr>
                <w:rFonts w:ascii="Aptos" w:eastAsia="Calibri" w:hAnsi="Aptos" w:cs="Calibri"/>
                <w:b/>
                <w:color w:val="000000"/>
                <w:sz w:val="22"/>
                <w:szCs w:val="22"/>
              </w:rPr>
              <w:t>não previsto</w:t>
            </w: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 xml:space="preserve"> na submissão ao CEP</w:t>
            </w:r>
            <w:r w:rsidR="00AB5C63"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/UNIJUÍ</w:t>
            </w: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? (     ) Sim     (      ) Não</w:t>
            </w:r>
          </w:p>
          <w:p w14:paraId="3DB456A9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 xml:space="preserve">Se afirmativo, descreva qual foi o risco </w:t>
            </w:r>
            <w:r w:rsidRPr="002B7F1E">
              <w:rPr>
                <w:rFonts w:ascii="Aptos" w:eastAsia="Calibri" w:hAnsi="Aptos" w:cs="Calibri"/>
                <w:b/>
                <w:color w:val="000000"/>
                <w:sz w:val="22"/>
                <w:szCs w:val="22"/>
              </w:rPr>
              <w:t>não previsto</w:t>
            </w: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 xml:space="preserve"> e qual a conduta utilizada:</w:t>
            </w:r>
          </w:p>
          <w:p w14:paraId="4A6D6F81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</w:tc>
      </w:tr>
      <w:tr w:rsidR="00B26655" w:rsidRPr="002B7F1E" w14:paraId="5CF53138" w14:textId="77777777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A9EC0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 xml:space="preserve">Ocorreu algum </w:t>
            </w:r>
            <w:r w:rsidRPr="002B7F1E">
              <w:rPr>
                <w:rFonts w:ascii="Aptos" w:eastAsia="Calibri" w:hAnsi="Aptos" w:cs="Calibri"/>
                <w:b/>
                <w:color w:val="000000"/>
                <w:sz w:val="22"/>
                <w:szCs w:val="22"/>
              </w:rPr>
              <w:t>evento adverso grave</w:t>
            </w: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 xml:space="preserve"> com o participante durante a pesquisa? (     ) Sim     (      ) Não </w:t>
            </w:r>
          </w:p>
          <w:p w14:paraId="34890F55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Em caso afirmativo, descreva o evento e a conduta utilizada:</w:t>
            </w:r>
          </w:p>
          <w:p w14:paraId="091DF2B8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</w:tc>
      </w:tr>
      <w:tr w:rsidR="00B26655" w:rsidRPr="002B7F1E" w14:paraId="5DBBD812" w14:textId="77777777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E09E9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Houve pedido de indenização por algum dano causado ao participante?  (     ) Sim     (      ) Não</w:t>
            </w:r>
          </w:p>
          <w:p w14:paraId="297EFDF2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Se afirmativo, descreva o(s) motivo(s) do pedido:</w:t>
            </w:r>
          </w:p>
          <w:p w14:paraId="07E0FFA3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</w:tc>
      </w:tr>
      <w:tr w:rsidR="00B26655" w:rsidRPr="002B7F1E" w14:paraId="5F2CFE6A" w14:textId="77777777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D0BCD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lastRenderedPageBreak/>
              <w:t xml:space="preserve">Os resultados da pesquisa foram divulgados </w:t>
            </w:r>
            <w:r w:rsidRPr="002B7F1E">
              <w:rPr>
                <w:rFonts w:ascii="Aptos" w:eastAsia="Calibri" w:hAnsi="Aptos" w:cs="Calibri"/>
                <w:b/>
                <w:color w:val="000000"/>
                <w:sz w:val="22"/>
                <w:szCs w:val="22"/>
              </w:rPr>
              <w:t>aos participantes</w:t>
            </w: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?</w:t>
            </w:r>
          </w:p>
          <w:p w14:paraId="2E9A621C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  <w:p w14:paraId="73B28D35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(     ) Sim. Forma de divulgação:</w:t>
            </w:r>
          </w:p>
          <w:p w14:paraId="23E01D92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18"/>
                <w:szCs w:val="18"/>
              </w:rPr>
            </w:pPr>
          </w:p>
          <w:p w14:paraId="67DB327E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(     ) Não. Qual o motivo?</w:t>
            </w:r>
          </w:p>
        </w:tc>
      </w:tr>
    </w:tbl>
    <w:p w14:paraId="5C28FEE6" w14:textId="77777777" w:rsidR="00B26655" w:rsidRPr="002B7F1E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ptos" w:hAnsi="Aptos"/>
          <w:color w:val="000000"/>
        </w:rPr>
      </w:pPr>
      <w:r w:rsidRPr="002B7F1E">
        <w:rPr>
          <w:rFonts w:ascii="Aptos" w:eastAsia="Calibri" w:hAnsi="Aptos" w:cs="Calibri"/>
          <w:b/>
          <w:color w:val="000000"/>
          <w:sz w:val="22"/>
          <w:szCs w:val="22"/>
        </w:rPr>
        <w:t>3. Aplicação do TCLE/TALE, riscos e sua minimização:</w:t>
      </w:r>
    </w:p>
    <w:tbl>
      <w:tblPr>
        <w:tblStyle w:val="ab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B26655" w:rsidRPr="002B7F1E" w14:paraId="01B5C353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7A7F4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A pesquisa previu aplicação de TCLE/TALE (     ) Sim     (     ) Não</w:t>
            </w:r>
          </w:p>
          <w:p w14:paraId="258312C9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  <w:p w14:paraId="30746603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Se afirmativo, encontrou dificuldade(s) na aplicação e/ou na compreensão por parte dos participantes, referente aos objetivos e procedimentos da pesquisa? (     ) Sim  (      ) Não</w:t>
            </w:r>
          </w:p>
          <w:p w14:paraId="7C7A5561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  <w:p w14:paraId="7C2A77B3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Se afirmativo, descreva a(s) dificuldade(s):</w:t>
            </w:r>
          </w:p>
          <w:p w14:paraId="043F0BD6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</w:tc>
      </w:tr>
    </w:tbl>
    <w:p w14:paraId="3512EB92" w14:textId="77777777" w:rsidR="00B26655" w:rsidRPr="002B7F1E" w:rsidRDefault="00B26655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ptos" w:eastAsia="Calibri" w:hAnsi="Aptos" w:cs="Calibri"/>
          <w:color w:val="000000"/>
          <w:sz w:val="22"/>
          <w:szCs w:val="22"/>
        </w:rPr>
      </w:pPr>
    </w:p>
    <w:p w14:paraId="31E3FE28" w14:textId="77777777" w:rsidR="00B26655" w:rsidRPr="002B7F1E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ptos" w:eastAsia="Calibri" w:hAnsi="Aptos" w:cs="Calibri"/>
          <w:color w:val="000000"/>
          <w:sz w:val="22"/>
          <w:szCs w:val="22"/>
        </w:rPr>
      </w:pPr>
      <w:r w:rsidRPr="002B7F1E">
        <w:rPr>
          <w:rFonts w:ascii="Aptos" w:eastAsia="Calibri" w:hAnsi="Aptos" w:cs="Calibri"/>
          <w:b/>
          <w:color w:val="000000"/>
          <w:sz w:val="22"/>
          <w:szCs w:val="22"/>
        </w:rPr>
        <w:t>4. Resultados</w:t>
      </w:r>
    </w:p>
    <w:tbl>
      <w:tblPr>
        <w:tblStyle w:val="ac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B26655" w:rsidRPr="002B7F1E" w14:paraId="46A3DE1C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A2544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Encontrou dificuldade na condução da pesquisa? (     ) Sim (     ) Não</w:t>
            </w:r>
          </w:p>
          <w:p w14:paraId="3E946849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Se afirmativo, descreva a(s) dificuldade(s):</w:t>
            </w:r>
          </w:p>
          <w:p w14:paraId="5E719667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</w:tc>
      </w:tr>
      <w:tr w:rsidR="00B26655" w:rsidRPr="002B7F1E" w14:paraId="6C5D3DBB" w14:textId="77777777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CB935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 xml:space="preserve">Resumidamente, descreva os </w:t>
            </w:r>
            <w:r w:rsidRPr="002B7F1E">
              <w:rPr>
                <w:rFonts w:ascii="Aptos" w:eastAsia="Calibri" w:hAnsi="Aptos" w:cs="Calibri"/>
                <w:b/>
                <w:color w:val="000000"/>
                <w:sz w:val="22"/>
                <w:szCs w:val="22"/>
              </w:rPr>
              <w:t>benefícios</w:t>
            </w: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 xml:space="preserve"> e os </w:t>
            </w:r>
            <w:r w:rsidRPr="002B7F1E">
              <w:rPr>
                <w:rFonts w:ascii="Aptos" w:eastAsia="Calibri" w:hAnsi="Aptos" w:cs="Calibri"/>
                <w:b/>
                <w:color w:val="000000"/>
                <w:sz w:val="22"/>
                <w:szCs w:val="22"/>
              </w:rPr>
              <w:t>resultados</w:t>
            </w: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 xml:space="preserve"> da pesquisa:</w:t>
            </w:r>
          </w:p>
          <w:p w14:paraId="0CA9E25A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</w:tc>
      </w:tr>
      <w:tr w:rsidR="00B26655" w:rsidRPr="002B7F1E" w14:paraId="03E95631" w14:textId="77777777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62120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 xml:space="preserve">Houve divulgação dos resultados à </w:t>
            </w:r>
            <w:r w:rsidRPr="002B7F1E">
              <w:rPr>
                <w:rFonts w:ascii="Aptos" w:eastAsia="Calibri" w:hAnsi="Aptos" w:cs="Calibri"/>
                <w:b/>
                <w:color w:val="000000"/>
                <w:sz w:val="22"/>
                <w:szCs w:val="22"/>
              </w:rPr>
              <w:t>instituição</w:t>
            </w: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 xml:space="preserve"> na qual os dados foram coletados?</w:t>
            </w:r>
          </w:p>
          <w:p w14:paraId="7C019B91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  <w:p w14:paraId="64BA0CCC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(     ) Sim. Forma de divulgação:</w:t>
            </w:r>
          </w:p>
          <w:p w14:paraId="5089E984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  <w:p w14:paraId="55D04D03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(     ) Não. Qual o motivo?</w:t>
            </w:r>
          </w:p>
          <w:p w14:paraId="332740AF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</w:tc>
      </w:tr>
      <w:tr w:rsidR="00B26655" w:rsidRPr="002B7F1E" w14:paraId="39E02EE4" w14:textId="77777777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C3665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A pesquisa produziu apresentação de trabalhos ou publicações? (     ) Sim     (      ) Não</w:t>
            </w:r>
          </w:p>
          <w:p w14:paraId="68DF9B0E" w14:textId="7777777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Se afirmativo, apresente a relação de trabalhos/publicações:</w:t>
            </w:r>
          </w:p>
          <w:p w14:paraId="654C442C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</w:tc>
      </w:tr>
    </w:tbl>
    <w:p w14:paraId="6873B1AC" w14:textId="77777777" w:rsidR="00B26655" w:rsidRPr="002B7F1E" w:rsidRDefault="00B26655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ptos" w:hAnsi="Aptos"/>
          <w:color w:val="000000"/>
        </w:rPr>
      </w:pPr>
    </w:p>
    <w:p w14:paraId="39741350" w14:textId="77777777" w:rsidR="00B26655" w:rsidRPr="002B7F1E" w:rsidRDefault="00000000">
      <w:pPr>
        <w:jc w:val="both"/>
        <w:rPr>
          <w:rFonts w:ascii="Aptos" w:eastAsia="Calibri" w:hAnsi="Aptos" w:cs="Calibri"/>
          <w:b/>
          <w:sz w:val="22"/>
          <w:szCs w:val="22"/>
        </w:rPr>
      </w:pPr>
      <w:r w:rsidRPr="002B7F1E">
        <w:rPr>
          <w:rFonts w:ascii="Aptos" w:eastAsia="Calibri" w:hAnsi="Aptos" w:cs="Calibri"/>
          <w:b/>
          <w:sz w:val="22"/>
          <w:szCs w:val="22"/>
        </w:rPr>
        <w:t>5. Considerações Finais</w:t>
      </w:r>
    </w:p>
    <w:tbl>
      <w:tblPr>
        <w:tblStyle w:val="ad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B26655" w:rsidRPr="002B7F1E" w14:paraId="2B3033AA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5B942" w14:textId="798D0927" w:rsidR="00B26655" w:rsidRPr="002B7F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Resumidamente, descreva algum fato que considera relevante relatar ao CEP</w:t>
            </w:r>
            <w:r w:rsidR="00AB5C63" w:rsidRPr="002B7F1E">
              <w:rPr>
                <w:rFonts w:ascii="Aptos" w:eastAsia="Calibri" w:hAnsi="Aptos" w:cs="Calibri"/>
                <w:sz w:val="22"/>
                <w:szCs w:val="22"/>
              </w:rPr>
              <w:t>/UNIJUÍ</w:t>
            </w:r>
            <w:r w:rsidRPr="002B7F1E">
              <w:rPr>
                <w:rFonts w:ascii="Aptos" w:eastAsia="Calibri" w:hAnsi="Aptos" w:cs="Calibri"/>
                <w:color w:val="000000"/>
                <w:sz w:val="22"/>
                <w:szCs w:val="22"/>
              </w:rPr>
              <w:t>:</w:t>
            </w:r>
          </w:p>
          <w:p w14:paraId="1D70E09C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  <w:p w14:paraId="0E658D07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  <w:p w14:paraId="68DFFC8A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  <w:p w14:paraId="73E82068" w14:textId="77777777" w:rsidR="00B26655" w:rsidRPr="002B7F1E" w:rsidRDefault="00B26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ptos" w:eastAsia="Calibri" w:hAnsi="Aptos" w:cs="Calibri"/>
                <w:color w:val="000000"/>
                <w:sz w:val="22"/>
                <w:szCs w:val="22"/>
              </w:rPr>
            </w:pPr>
          </w:p>
        </w:tc>
      </w:tr>
    </w:tbl>
    <w:p w14:paraId="733ABA3A" w14:textId="77777777" w:rsidR="00B26655" w:rsidRPr="002B7F1E" w:rsidRDefault="00B26655">
      <w:pPr>
        <w:jc w:val="both"/>
        <w:rPr>
          <w:rFonts w:ascii="Aptos" w:eastAsia="Calibri" w:hAnsi="Aptos" w:cs="Calibri"/>
          <w:sz w:val="22"/>
          <w:szCs w:val="22"/>
        </w:rPr>
      </w:pPr>
    </w:p>
    <w:p w14:paraId="2F072920" w14:textId="77777777" w:rsidR="00B26655" w:rsidRPr="002B7F1E" w:rsidRDefault="00B26655">
      <w:pPr>
        <w:rPr>
          <w:rFonts w:ascii="Aptos" w:eastAsia="Calibri" w:hAnsi="Aptos" w:cs="Calibri"/>
          <w:sz w:val="22"/>
          <w:szCs w:val="22"/>
        </w:rPr>
      </w:pPr>
    </w:p>
    <w:p w14:paraId="40C17363" w14:textId="3AE6A912" w:rsidR="00B26655" w:rsidRPr="00DC5C9A" w:rsidRDefault="00AB5C63">
      <w:pPr>
        <w:spacing w:after="160" w:line="259" w:lineRule="auto"/>
        <w:jc w:val="right"/>
        <w:rPr>
          <w:rFonts w:ascii="Aptos" w:eastAsia="Times New Roman" w:hAnsi="Aptos" w:cs="Times New Roman"/>
          <w:color w:val="FF0000"/>
        </w:rPr>
      </w:pPr>
      <w:r w:rsidRPr="00DC5C9A">
        <w:rPr>
          <w:rFonts w:ascii="Aptos" w:eastAsia="Times New Roman" w:hAnsi="Aptos" w:cs="Times New Roman"/>
          <w:color w:val="FF0000"/>
        </w:rPr>
        <w:t>___________, _____, de ____________ de ______.</w:t>
      </w:r>
    </w:p>
    <w:p w14:paraId="587470BC" w14:textId="77777777" w:rsidR="00B26655" w:rsidRPr="002B7F1E" w:rsidRDefault="00B26655">
      <w:pPr>
        <w:spacing w:after="160" w:line="259" w:lineRule="auto"/>
        <w:jc w:val="center"/>
        <w:rPr>
          <w:rFonts w:ascii="Aptos" w:eastAsia="Times New Roman" w:hAnsi="Aptos" w:cs="Times New Roman"/>
          <w:color w:val="FF0000"/>
        </w:rPr>
      </w:pPr>
    </w:p>
    <w:p w14:paraId="0615B8FD" w14:textId="373628E1" w:rsidR="00B26655" w:rsidRPr="002B7F1E" w:rsidRDefault="00000000">
      <w:pPr>
        <w:spacing w:after="160" w:line="259" w:lineRule="auto"/>
        <w:jc w:val="center"/>
        <w:rPr>
          <w:rFonts w:ascii="Aptos" w:eastAsia="Times New Roman" w:hAnsi="Aptos" w:cs="Times New Roman"/>
          <w:color w:val="FF0000"/>
        </w:rPr>
      </w:pPr>
      <w:r w:rsidRPr="002B7F1E">
        <w:rPr>
          <w:rFonts w:ascii="Aptos" w:eastAsia="Times New Roman" w:hAnsi="Aptos" w:cs="Times New Roman"/>
          <w:color w:val="FF0000"/>
        </w:rPr>
        <w:t>Assinatura</w:t>
      </w:r>
      <w:r w:rsidR="00AB5C63" w:rsidRPr="002B7F1E">
        <w:rPr>
          <w:rFonts w:ascii="Aptos" w:eastAsia="Times New Roman" w:hAnsi="Aptos" w:cs="Times New Roman"/>
          <w:color w:val="FF0000"/>
        </w:rPr>
        <w:t xml:space="preserve"> digital</w:t>
      </w:r>
    </w:p>
    <w:p w14:paraId="0A66697A" w14:textId="77777777" w:rsidR="00B26655" w:rsidRPr="002B7F1E" w:rsidRDefault="00000000">
      <w:pPr>
        <w:spacing w:after="160" w:line="259" w:lineRule="auto"/>
        <w:jc w:val="center"/>
        <w:rPr>
          <w:rFonts w:ascii="Aptos" w:eastAsia="Times New Roman" w:hAnsi="Aptos" w:cs="Times New Roman"/>
          <w:color w:val="FF0000"/>
        </w:rPr>
      </w:pPr>
      <w:r w:rsidRPr="002B7F1E">
        <w:rPr>
          <w:rFonts w:ascii="Aptos" w:eastAsia="Times New Roman" w:hAnsi="Aptos" w:cs="Times New Roman"/>
          <w:color w:val="FF0000"/>
        </w:rPr>
        <w:t>Nome do(a) pesquisador(a) responsável</w:t>
      </w:r>
    </w:p>
    <w:p w14:paraId="15E91D34" w14:textId="77777777" w:rsidR="00B26655" w:rsidRPr="002B7F1E" w:rsidRDefault="00B26655">
      <w:pPr>
        <w:rPr>
          <w:rFonts w:ascii="Aptos" w:eastAsia="Calibri" w:hAnsi="Aptos" w:cs="Calibri"/>
          <w:sz w:val="22"/>
          <w:szCs w:val="22"/>
        </w:rPr>
      </w:pPr>
    </w:p>
    <w:p w14:paraId="2B1209FE" w14:textId="77777777" w:rsidR="00B26655" w:rsidRDefault="00B26655"/>
    <w:sectPr w:rsidR="00B26655">
      <w:headerReference w:type="default" r:id="rId7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502E9" w14:textId="77777777" w:rsidR="006B2271" w:rsidRDefault="006B2271">
      <w:r>
        <w:separator/>
      </w:r>
    </w:p>
  </w:endnote>
  <w:endnote w:type="continuationSeparator" w:id="0">
    <w:p w14:paraId="226EFE1B" w14:textId="77777777" w:rsidR="006B2271" w:rsidRDefault="006B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261B6" w14:textId="77777777" w:rsidR="006B2271" w:rsidRDefault="006B2271">
      <w:r>
        <w:separator/>
      </w:r>
    </w:p>
  </w:footnote>
  <w:footnote w:type="continuationSeparator" w:id="0">
    <w:p w14:paraId="71E03D18" w14:textId="77777777" w:rsidR="006B2271" w:rsidRDefault="006B2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1755A" w14:textId="77777777" w:rsidR="00B26655" w:rsidRDefault="00B26655">
    <w:pPr>
      <w:tabs>
        <w:tab w:val="center" w:pos="4252"/>
        <w:tab w:val="right" w:pos="8504"/>
      </w:tabs>
      <w:ind w:left="212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655"/>
    <w:rsid w:val="00247BB0"/>
    <w:rsid w:val="002B7F1E"/>
    <w:rsid w:val="004B4CCB"/>
    <w:rsid w:val="004B6E1D"/>
    <w:rsid w:val="006B2271"/>
    <w:rsid w:val="0080050A"/>
    <w:rsid w:val="00AB5C63"/>
    <w:rsid w:val="00B26655"/>
    <w:rsid w:val="00CB69C2"/>
    <w:rsid w:val="00DC5C9A"/>
    <w:rsid w:val="00E7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9E84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AB5C63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5C63"/>
  </w:style>
  <w:style w:type="paragraph" w:styleId="Rodap">
    <w:name w:val="footer"/>
    <w:basedOn w:val="Normal"/>
    <w:link w:val="RodapCarter"/>
    <w:uiPriority w:val="99"/>
    <w:unhideWhenUsed/>
    <w:rsid w:val="00AB5C63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5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h2sYhz94sibb8HhGfcR8kfPZcw==">AMUW2mXlIQblJRhN7GHXhcCv2phXxgewldMhqptVP91QoiR7t/t4F9DSgNgaMyggiH1I+oT8lVlgFh4f8YqukwrTewx2zT1TWn7ve4kxU8pEQINSLlod7TTiTmflhEKLwuLP30nlOAOB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2025-03-07T18:44:00Z</dcterms:created>
  <dcterms:modified xsi:type="dcterms:W3CDTF">2025-03-15T13:36:00Z</dcterms:modified>
</cp:coreProperties>
</file>