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B401"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TUẦN 2 – KẾT QUẢ PHÁT TRIỂN GAMEPLAY</w:t>
      </w:r>
    </w:p>
    <w:p w14:paraId="1B384C61"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1. Tổng quan</w:t>
      </w:r>
    </w:p>
    <w:p w14:paraId="59D6D9B0"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Trong tuần 2, nhóm tập trung phát triển và tích hợp các hệ thống Gameplay chính của UMBRA. Các thành viên phụ trách từng mảng khác nhau, sau đó tích hợp lại thành một Gameplay Build hoàn chỉnh.</w:t>
      </w:r>
    </w:p>
    <w:p w14:paraId="226A2B7A"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Kết quả đạt được là một phiên bản game có thể chơi từ quá trình khám phá phòng thí nghiệm, tương tác với môi trường, giải Puzzle/Hacking, chiến đấu với Enemy cho đến các Ending khác nhau.</w:t>
      </w:r>
    </w:p>
    <w:p w14:paraId="0CD47E3F"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2. Kết quả thực hiện</w:t>
      </w:r>
    </w:p>
    <w:p w14:paraId="4EFBFB25"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2.1. Linh – Gameplay Programmer</w:t>
      </w:r>
    </w:p>
    <w:p w14:paraId="33DEA67D"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Linh phụ trách phát triển các hệ thống Gameplay và lập trình chính của UMBRA.</w:t>
      </w:r>
    </w:p>
    <w:p w14:paraId="7FA5E066"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chức năng đã hoàn thiện:</w:t>
      </w:r>
    </w:p>
    <w:p w14:paraId="199EA4D7"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Hoàn thiện Player Controller.</w:t>
      </w:r>
    </w:p>
    <w:p w14:paraId="76268247"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Xây dựng hệ thống di chuyển FPS.</w:t>
      </w:r>
    </w:p>
    <w:p w14:paraId="3E60C425"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Thêm chức năng đi bộ, chạy và nhảy.</w:t>
      </w:r>
    </w:p>
    <w:p w14:paraId="21519E14"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Hoàn thiện hệ thống Camera và điều khiển góc nhìn bằng chuột.</w:t>
      </w:r>
    </w:p>
    <w:p w14:paraId="532A288D"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Xây dựng hệ thống súng và bắn.</w:t>
      </w:r>
    </w:p>
    <w:p w14:paraId="45F186FC"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Xây dựng hệ thống Damage.</w:t>
      </w:r>
    </w:p>
    <w:p w14:paraId="5DD44218"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Triển khai Enemy System.</w:t>
      </w:r>
    </w:p>
    <w:p w14:paraId="32F876AD" w14:textId="14A412F4"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 xml:space="preserve">Xây dựng hành vi cơ bản cho Zombie </w:t>
      </w:r>
    </w:p>
    <w:p w14:paraId="00ED8A2B" w14:textId="77777777" w:rsidR="00B87991" w:rsidRPr="00B87991" w:rsidRDefault="00B87991" w:rsidP="00B87991">
      <w:pPr>
        <w:numPr>
          <w:ilvl w:val="0"/>
          <w:numId w:val="1"/>
        </w:numPr>
        <w:rPr>
          <w:rFonts w:ascii="Times New Roman" w:hAnsi="Times New Roman" w:cs="Times New Roman"/>
        </w:rPr>
      </w:pPr>
      <w:r w:rsidRPr="00B87991">
        <w:rPr>
          <w:rFonts w:ascii="Times New Roman" w:hAnsi="Times New Roman" w:cs="Times New Roman"/>
        </w:rPr>
        <w:t>Xử lý việc Enemy phát hiện, truy đuổi và tấn công Player.</w:t>
      </w:r>
    </w:p>
    <w:p w14:paraId="54F25DC4"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Kết quả</w:t>
      </w:r>
    </w:p>
    <w:p w14:paraId="710416C2"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Player có thể di chuyển và chiến đấu trong môi trường 3D. Hệ thống Enemy hoạt động kết hợp với hệ thống Damage và Weapon, tạo thành phần Combat cơ bản của game.</w:t>
      </w:r>
    </w:p>
    <w:p w14:paraId="5FBD3558"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2.2. Hiếu – Game Designer / Level Designer</w:t>
      </w:r>
    </w:p>
    <w:p w14:paraId="78B448EE"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Hiếu phụ trách thiết kế Level và trải nghiệm khám phá trong UMBRA.</w:t>
      </w:r>
    </w:p>
    <w:p w14:paraId="375EDC1B"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công việc đã hoàn thành:</w:t>
      </w:r>
    </w:p>
    <w:p w14:paraId="4D2EC536"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t>Thiết kế layout tổng thể của Level.</w:t>
      </w:r>
    </w:p>
    <w:p w14:paraId="16507473"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t>Phân chia các khu vực trong phòng thí nghiệm.</w:t>
      </w:r>
    </w:p>
    <w:p w14:paraId="27900C5D"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t>Thiết kế hành lang, phòng và các khu vực khám phá.</w:t>
      </w:r>
    </w:p>
    <w:p w14:paraId="5C37022F"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t>Xác định hướng di chuyển chính của Player.</w:t>
      </w:r>
    </w:p>
    <w:p w14:paraId="455B99F8"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lastRenderedPageBreak/>
        <w:t>Bố trí các khu vực Combat và Puzzle.</w:t>
      </w:r>
    </w:p>
    <w:p w14:paraId="2385C7D2" w14:textId="77777777" w:rsidR="00B87991" w:rsidRPr="00B87991" w:rsidRDefault="00B87991" w:rsidP="00B87991">
      <w:pPr>
        <w:numPr>
          <w:ilvl w:val="0"/>
          <w:numId w:val="2"/>
        </w:numPr>
        <w:rPr>
          <w:rFonts w:ascii="Times New Roman" w:hAnsi="Times New Roman" w:cs="Times New Roman"/>
        </w:rPr>
      </w:pPr>
      <w:r w:rsidRPr="00B87991">
        <w:rPr>
          <w:rFonts w:ascii="Times New Roman" w:hAnsi="Times New Roman" w:cs="Times New Roman"/>
        </w:rPr>
        <w:t>Kết nối các khu vực thành một Gameplay Flow hoàn chỉnh.</w:t>
      </w:r>
    </w:p>
    <w:p w14:paraId="5E4F78C9"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Kết quả</w:t>
      </w:r>
    </w:p>
    <w:p w14:paraId="29D9AB63"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Level của UMBRA được xây dựng theo hướng khám phá phòng thí nghiệm, kết hợp giữa Exploration, Puzzle và Combat. Người chơi cần di chuyển qua nhiều khu vực khác nhau để tìm kiếm thông tin, giải Puzzle và tiếp tục tiến trình của game.</w:t>
      </w:r>
    </w:p>
    <w:p w14:paraId="2F1C22E8"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2.3. Tùng – Puzzle Designer / Programmer</w:t>
      </w:r>
    </w:p>
    <w:p w14:paraId="6573D7AD"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Tùng phụ trách hệ thống Hacking Puzzle của UMBRA.</w:t>
      </w:r>
    </w:p>
    <w:p w14:paraId="2825E6EF"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chức năng đã hoàn thành:</w:t>
      </w:r>
    </w:p>
    <w:p w14:paraId="5119258E" w14:textId="77777777" w:rsidR="00B87991" w:rsidRPr="00B87991" w:rsidRDefault="00B87991" w:rsidP="00B87991">
      <w:pPr>
        <w:numPr>
          <w:ilvl w:val="0"/>
          <w:numId w:val="3"/>
        </w:numPr>
        <w:rPr>
          <w:rFonts w:ascii="Times New Roman" w:hAnsi="Times New Roman" w:cs="Times New Roman"/>
        </w:rPr>
      </w:pPr>
      <w:r w:rsidRPr="00B87991">
        <w:rPr>
          <w:rFonts w:ascii="Times New Roman" w:hAnsi="Times New Roman" w:cs="Times New Roman"/>
        </w:rPr>
        <w:t>Hoàn thiện Node System.</w:t>
      </w:r>
    </w:p>
    <w:p w14:paraId="4CC2A468" w14:textId="77777777" w:rsidR="00B87991" w:rsidRPr="00B87991" w:rsidRDefault="00B87991" w:rsidP="00B87991">
      <w:pPr>
        <w:numPr>
          <w:ilvl w:val="0"/>
          <w:numId w:val="3"/>
        </w:numPr>
        <w:rPr>
          <w:rFonts w:ascii="Times New Roman" w:hAnsi="Times New Roman" w:cs="Times New Roman"/>
        </w:rPr>
      </w:pPr>
      <w:r w:rsidRPr="00B87991">
        <w:rPr>
          <w:rFonts w:ascii="Times New Roman" w:hAnsi="Times New Roman" w:cs="Times New Roman"/>
        </w:rPr>
        <w:t>Xây dựng cơ chế kết nối giữa các Node.</w:t>
      </w:r>
    </w:p>
    <w:p w14:paraId="622A123B" w14:textId="77777777" w:rsidR="00B87991" w:rsidRPr="00B87991" w:rsidRDefault="00B87991" w:rsidP="00B87991">
      <w:pPr>
        <w:numPr>
          <w:ilvl w:val="0"/>
          <w:numId w:val="3"/>
        </w:numPr>
        <w:rPr>
          <w:rFonts w:ascii="Times New Roman" w:hAnsi="Times New Roman" w:cs="Times New Roman"/>
        </w:rPr>
      </w:pPr>
      <w:r w:rsidRPr="00B87991">
        <w:rPr>
          <w:rFonts w:ascii="Times New Roman" w:hAnsi="Times New Roman" w:cs="Times New Roman"/>
        </w:rPr>
        <w:t>Kiểm tra trạng thái hoàn thành Puzzle.</w:t>
      </w:r>
    </w:p>
    <w:p w14:paraId="030A4338" w14:textId="77777777" w:rsidR="00B87991" w:rsidRPr="00B87991" w:rsidRDefault="00B87991" w:rsidP="00B87991">
      <w:pPr>
        <w:numPr>
          <w:ilvl w:val="0"/>
          <w:numId w:val="3"/>
        </w:numPr>
        <w:rPr>
          <w:rFonts w:ascii="Times New Roman" w:hAnsi="Times New Roman" w:cs="Times New Roman"/>
        </w:rPr>
      </w:pPr>
      <w:r w:rsidRPr="00B87991">
        <w:rPr>
          <w:rFonts w:ascii="Times New Roman" w:hAnsi="Times New Roman" w:cs="Times New Roman"/>
        </w:rPr>
        <w:t>Xây dựng Timer cho Hacking.</w:t>
      </w:r>
    </w:p>
    <w:p w14:paraId="17538242"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Kết quả</w:t>
      </w:r>
    </w:p>
    <w:p w14:paraId="2271846E" w14:textId="1092A1EB" w:rsidR="00B87991" w:rsidRPr="00B87991" w:rsidRDefault="00B87991" w:rsidP="00B87991">
      <w:pPr>
        <w:rPr>
          <w:rFonts w:ascii="Times New Roman" w:hAnsi="Times New Roman" w:cs="Times New Roman"/>
          <w:lang w:val="vi-VN"/>
        </w:rPr>
      </w:pPr>
      <w:r w:rsidRPr="00B87991">
        <w:rPr>
          <w:rFonts w:ascii="Times New Roman" w:hAnsi="Times New Roman" w:cs="Times New Roman"/>
        </w:rPr>
        <w:t>Hacking trở thành một trong những Gameplay chính của UMBRA. Người chơi cần kết nối các Node trong thời gian giới hạn để hoàn thành Puzzle và tiếp tục tiến trình.</w:t>
      </w:r>
    </w:p>
    <w:p w14:paraId="77F23E08" w14:textId="77777777" w:rsidR="00B87991" w:rsidRPr="00D84424" w:rsidRDefault="00B87991" w:rsidP="00B87991">
      <w:pPr>
        <w:rPr>
          <w:rFonts w:ascii="Times New Roman" w:hAnsi="Times New Roman" w:cs="Times New Roman"/>
          <w:b/>
          <w:bCs/>
          <w:lang w:val="vi-VN"/>
        </w:rPr>
      </w:pPr>
      <w:r w:rsidRPr="00D84424">
        <w:rPr>
          <w:rFonts w:ascii="Times New Roman" w:hAnsi="Times New Roman" w:cs="Times New Roman"/>
          <w:b/>
          <w:bCs/>
          <w:lang w:val="vi-VN"/>
        </w:rPr>
        <w:t>2.4. Đức – Environment Artist</w:t>
      </w:r>
    </w:p>
    <w:p w14:paraId="2342C373" w14:textId="77777777" w:rsidR="00B87991" w:rsidRPr="00D84424" w:rsidRDefault="00B87991" w:rsidP="00B87991">
      <w:pPr>
        <w:rPr>
          <w:rFonts w:ascii="Times New Roman" w:hAnsi="Times New Roman" w:cs="Times New Roman"/>
          <w:lang w:val="vi-VN"/>
        </w:rPr>
      </w:pPr>
      <w:r w:rsidRPr="00D84424">
        <w:rPr>
          <w:rFonts w:ascii="Times New Roman" w:hAnsi="Times New Roman" w:cs="Times New Roman"/>
          <w:lang w:val="vi-VN"/>
        </w:rPr>
        <w:t>Đức phụ trách xây dựng và hoàn thiện môi trường của UMBRA.</w:t>
      </w:r>
    </w:p>
    <w:p w14:paraId="5350E712" w14:textId="77777777" w:rsidR="00B87991" w:rsidRPr="00D84424" w:rsidRDefault="00B87991" w:rsidP="00B87991">
      <w:pPr>
        <w:rPr>
          <w:rFonts w:ascii="Times New Roman" w:hAnsi="Times New Roman" w:cs="Times New Roman"/>
          <w:lang w:val="vi-VN"/>
        </w:rPr>
      </w:pPr>
      <w:r w:rsidRPr="00D84424">
        <w:rPr>
          <w:rFonts w:ascii="Times New Roman" w:hAnsi="Times New Roman" w:cs="Times New Roman"/>
          <w:lang w:val="vi-VN"/>
        </w:rPr>
        <w:t>Các công việc đã hoàn thành:</w:t>
      </w:r>
    </w:p>
    <w:p w14:paraId="61BD84A3"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Hoàn thiện Environment của phòng thí nghiệm.</w:t>
      </w:r>
    </w:p>
    <w:p w14:paraId="3E965F05"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Bố trí tường, sàn, hành lang và các phòng.</w:t>
      </w:r>
    </w:p>
    <w:p w14:paraId="29C81BAF"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Bố trí Props trong môi trường.</w:t>
      </w:r>
    </w:p>
    <w:p w14:paraId="7CDACC62"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Thiết lập Materials cho các đối tượng.</w:t>
      </w:r>
    </w:p>
    <w:p w14:paraId="70DFB433"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Bố trí hệ thống Lighting.</w:t>
      </w:r>
    </w:p>
    <w:p w14:paraId="5110F83F"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Xây dựng phong cách Sci-Fi Laboratory.</w:t>
      </w:r>
    </w:p>
    <w:p w14:paraId="13105C23" w14:textId="77777777" w:rsidR="00B87991" w:rsidRPr="00B87991" w:rsidRDefault="00B87991" w:rsidP="00B87991">
      <w:pPr>
        <w:numPr>
          <w:ilvl w:val="0"/>
          <w:numId w:val="4"/>
        </w:numPr>
        <w:rPr>
          <w:rFonts w:ascii="Times New Roman" w:hAnsi="Times New Roman" w:cs="Times New Roman"/>
        </w:rPr>
      </w:pPr>
      <w:r w:rsidRPr="00B87991">
        <w:rPr>
          <w:rFonts w:ascii="Times New Roman" w:hAnsi="Times New Roman" w:cs="Times New Roman"/>
        </w:rPr>
        <w:t>Điều chỉnh ánh sáng để tạo không khí phù hợp với thể loại Horror/Sci-Fi.</w:t>
      </w:r>
    </w:p>
    <w:p w14:paraId="75AB569F"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Kết quả</w:t>
      </w:r>
    </w:p>
    <w:p w14:paraId="4926FC89"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Môi trường trong game tạo được bối cảnh phòng thí nghiệm khoa học viễn tưởng, đồng thời hỗ trợ cho trải nghiệm khám phá và định hướng người chơi.</w:t>
      </w:r>
    </w:p>
    <w:p w14:paraId="77B2E776"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Lighting và Props được sử dụng để tăng cảm giác bí ẩn và nguy hiểm trong môi trường.</w:t>
      </w:r>
    </w:p>
    <w:p w14:paraId="6B935D52"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lastRenderedPageBreak/>
        <w:t>2.5. Ngân – UI / Narrative Designer</w:t>
      </w:r>
    </w:p>
    <w:p w14:paraId="0F700F06"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Ngân phụ trách UI, nội dung và một phần Narrative của game.</w:t>
      </w:r>
    </w:p>
    <w:p w14:paraId="58FD12F3"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công việc đã hoàn thành:</w:t>
      </w:r>
    </w:p>
    <w:p w14:paraId="7FCCCFD6"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Thiết kế HUD trong Gameplay.</w:t>
      </w:r>
    </w:p>
    <w:p w14:paraId="28840BFE"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Chuẩn bị nội dung cho các Document.</w:t>
      </w:r>
    </w:p>
    <w:p w14:paraId="6CCCC6CB"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Xây dựng các Text xuất hiện trong game.</w:t>
      </w:r>
    </w:p>
    <w:p w14:paraId="06F34A71"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Thiết kế nội dung Ending.</w:t>
      </w:r>
    </w:p>
    <w:p w14:paraId="3E7B8BB8"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Xây dựng Game Flow.</w:t>
      </w:r>
    </w:p>
    <w:p w14:paraId="24ABF44D" w14:textId="77777777" w:rsidR="00B87991" w:rsidRPr="00B87991" w:rsidRDefault="00B87991" w:rsidP="00B87991">
      <w:pPr>
        <w:numPr>
          <w:ilvl w:val="0"/>
          <w:numId w:val="5"/>
        </w:numPr>
        <w:rPr>
          <w:rFonts w:ascii="Times New Roman" w:hAnsi="Times New Roman" w:cs="Times New Roman"/>
        </w:rPr>
      </w:pPr>
      <w:r w:rsidRPr="00B87991">
        <w:rPr>
          <w:rFonts w:ascii="Times New Roman" w:hAnsi="Times New Roman" w:cs="Times New Roman"/>
        </w:rPr>
        <w:t>Kết nối Story với Gameplay.</w:t>
      </w:r>
    </w:p>
    <w:p w14:paraId="73C7FB5F"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Kết quả</w:t>
      </w:r>
    </w:p>
    <w:p w14:paraId="6C23E100" w14:textId="34310608" w:rsidR="00B87991" w:rsidRPr="00B87991" w:rsidRDefault="00B87991" w:rsidP="00B87991">
      <w:pPr>
        <w:rPr>
          <w:rFonts w:ascii="Times New Roman" w:hAnsi="Times New Roman" w:cs="Times New Roman"/>
        </w:rPr>
      </w:pPr>
      <w:r>
        <w:rPr>
          <w:rFonts w:ascii="Times New Roman" w:hAnsi="Times New Roman" w:cs="Times New Roman"/>
        </w:rPr>
        <w:t>Hệ</w:t>
      </w:r>
      <w:r>
        <w:rPr>
          <w:rFonts w:ascii="Times New Roman" w:hAnsi="Times New Roman" w:cs="Times New Roman"/>
          <w:lang w:val="vi-VN"/>
        </w:rPr>
        <w:t xml:space="preserve"> </w:t>
      </w:r>
      <w:r w:rsidRPr="00B87991">
        <w:rPr>
          <w:rFonts w:ascii="Times New Roman" w:hAnsi="Times New Roman" w:cs="Times New Roman"/>
        </w:rPr>
        <w:t>thống Ending được xây dựng dựa trên quá trình chơi và các điều kiện mà người chơi đạt được</w:t>
      </w:r>
      <w:r>
        <w:rPr>
          <w:rFonts w:ascii="Times New Roman" w:hAnsi="Times New Roman" w:cs="Times New Roman"/>
          <w:lang w:val="vi-VN"/>
        </w:rPr>
        <w:t xml:space="preserve"> và sẽ có 3 Ending</w:t>
      </w:r>
      <w:r w:rsidRPr="00B87991">
        <w:rPr>
          <w:rFonts w:ascii="Times New Roman" w:hAnsi="Times New Roman" w:cs="Times New Roman"/>
        </w:rPr>
        <w:t>.</w:t>
      </w:r>
    </w:p>
    <w:p w14:paraId="20588E2D"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3. Gameplay Flow hoàn thiện</w:t>
      </w:r>
    </w:p>
    <w:p w14:paraId="005311CB"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Sau khi tích hợp các hệ thống, Gameplay Flow của UMBRA được hoàn thiện theo hướng:</w:t>
      </w:r>
    </w:p>
    <w:p w14:paraId="0DDE4A21" w14:textId="77777777" w:rsidR="00B87991" w:rsidRPr="00B87991" w:rsidRDefault="00B87991" w:rsidP="00B87991">
      <w:pPr>
        <w:rPr>
          <w:rFonts w:ascii="Times New Roman" w:hAnsi="Times New Roman" w:cs="Times New Roman"/>
        </w:rPr>
      </w:pPr>
      <w:r w:rsidRPr="00B87991">
        <w:rPr>
          <w:rFonts w:ascii="Times New Roman" w:hAnsi="Times New Roman" w:cs="Times New Roman"/>
          <w:b/>
          <w:bCs/>
        </w:rPr>
        <w:t>Exploration → Interaction → Puzzle/Hacking → Combat → Document/Story → Progression → Ending</w:t>
      </w:r>
    </w:p>
    <w:p w14:paraId="23CE7C01"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Trong quá trình chơi, người chơi khám phá phòng thí nghiệm, tương tác với các đối tượng, giải các Puzzle Hacking, chiến đấu với Enemy và thu thập Document để tìm hiểu thêm về câu chuyện.</w:t>
      </w:r>
    </w:p>
    <w:p w14:paraId="4377F40F"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lựa chọn và điều kiện đạt được trong quá trình chơi sẽ ảnh hưởng đến Ending của người chơi.</w:t>
      </w:r>
    </w:p>
    <w:p w14:paraId="3EC27267" w14:textId="77777777" w:rsidR="00B87991" w:rsidRPr="00B87991" w:rsidRDefault="00B87991" w:rsidP="00B87991">
      <w:pPr>
        <w:rPr>
          <w:rFonts w:ascii="Times New Roman" w:hAnsi="Times New Roman" w:cs="Times New Roman"/>
          <w:b/>
          <w:bCs/>
        </w:rPr>
      </w:pPr>
      <w:r w:rsidRPr="00B87991">
        <w:rPr>
          <w:rFonts w:ascii="Times New Roman" w:hAnsi="Times New Roman" w:cs="Times New Roman"/>
          <w:b/>
          <w:bCs/>
        </w:rPr>
        <w:t>4. Kết quả cuối tuần</w:t>
      </w:r>
    </w:p>
    <w:p w14:paraId="44ABBDBF"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Sau tuần 2, nhóm đã hoàn thiện các hệ thống Gameplay chính của UMBRA:</w:t>
      </w:r>
    </w:p>
    <w:p w14:paraId="0B9B2A8C"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Player Controller.</w:t>
      </w:r>
    </w:p>
    <w:p w14:paraId="5ABBEE63"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FPS Camera.</w:t>
      </w:r>
    </w:p>
    <w:p w14:paraId="76B52846"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Weapon System.</w:t>
      </w:r>
    </w:p>
    <w:p w14:paraId="1ED6FD3E"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Ammo System.</w:t>
      </w:r>
    </w:p>
    <w:p w14:paraId="38BDF815"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Damage System.</w:t>
      </w:r>
    </w:p>
    <w:p w14:paraId="6AE31F2F"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Enemy System.</w:t>
      </w:r>
    </w:p>
    <w:p w14:paraId="26303AF2"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Level Design.</w:t>
      </w:r>
    </w:p>
    <w:p w14:paraId="23522CE8"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Exploration.</w:t>
      </w:r>
    </w:p>
    <w:p w14:paraId="229195B4"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lastRenderedPageBreak/>
        <w:t>Hacking Puzzle.</w:t>
      </w:r>
    </w:p>
    <w:p w14:paraId="4628D090"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Node System.</w:t>
      </w:r>
    </w:p>
    <w:p w14:paraId="26D60AAB"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Hacking Timer.</w:t>
      </w:r>
    </w:p>
    <w:p w14:paraId="7C63FA3D"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Environment.</w:t>
      </w:r>
    </w:p>
    <w:p w14:paraId="2283F83D"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Props và Materials.</w:t>
      </w:r>
    </w:p>
    <w:p w14:paraId="3BD6FC39"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Lighting.</w:t>
      </w:r>
    </w:p>
    <w:p w14:paraId="3E04E3D9"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Story Text.</w:t>
      </w:r>
    </w:p>
    <w:p w14:paraId="5CA5DDC3" w14:textId="77777777"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Game Flow.</w:t>
      </w:r>
    </w:p>
    <w:p w14:paraId="62396B30" w14:textId="20EBF3AC" w:rsidR="00B87991" w:rsidRPr="00B87991" w:rsidRDefault="00B87991" w:rsidP="00B87991">
      <w:pPr>
        <w:numPr>
          <w:ilvl w:val="0"/>
          <w:numId w:val="6"/>
        </w:numPr>
        <w:rPr>
          <w:rFonts w:ascii="Times New Roman" w:hAnsi="Times New Roman" w:cs="Times New Roman"/>
        </w:rPr>
      </w:pPr>
      <w:r w:rsidRPr="00B87991">
        <w:rPr>
          <w:rFonts w:ascii="Times New Roman" w:hAnsi="Times New Roman" w:cs="Times New Roman"/>
        </w:rPr>
        <w:t xml:space="preserve">Ending </w:t>
      </w:r>
      <w:r>
        <w:rPr>
          <w:rFonts w:ascii="Times New Roman" w:hAnsi="Times New Roman" w:cs="Times New Roman"/>
        </w:rPr>
        <w:t>Story</w:t>
      </w:r>
      <w:r>
        <w:rPr>
          <w:rFonts w:ascii="Times New Roman" w:hAnsi="Times New Roman" w:cs="Times New Roman"/>
          <w:lang w:val="vi-VN"/>
        </w:rPr>
        <w:t>.</w:t>
      </w:r>
    </w:p>
    <w:p w14:paraId="4FD1F91D" w14:textId="77777777" w:rsidR="00B87991" w:rsidRPr="00B87991" w:rsidRDefault="00B87991" w:rsidP="00B87991">
      <w:pPr>
        <w:rPr>
          <w:rFonts w:ascii="Times New Roman" w:hAnsi="Times New Roman" w:cs="Times New Roman"/>
        </w:rPr>
      </w:pPr>
      <w:r w:rsidRPr="00B87991">
        <w:rPr>
          <w:rFonts w:ascii="Times New Roman" w:hAnsi="Times New Roman" w:cs="Times New Roman"/>
        </w:rPr>
        <w:t>Các hệ thống trên được tích hợp thành một Gameplay Build hoàn chỉnh, tạo nền tảng cho phiên bản UMBRA hoàn thiện của nhóm.</w:t>
      </w:r>
    </w:p>
    <w:p w14:paraId="083011E7" w14:textId="77777777" w:rsidR="00924099" w:rsidRPr="00B87991" w:rsidRDefault="00924099">
      <w:pPr>
        <w:rPr>
          <w:rFonts w:ascii="Times New Roman" w:hAnsi="Times New Roman" w:cs="Times New Roman"/>
        </w:rPr>
      </w:pPr>
    </w:p>
    <w:sectPr w:rsidR="00924099" w:rsidRPr="00B87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468"/>
    <w:multiLevelType w:val="multilevel"/>
    <w:tmpl w:val="796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7C6D"/>
    <w:multiLevelType w:val="multilevel"/>
    <w:tmpl w:val="4CE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D75A1"/>
    <w:multiLevelType w:val="multilevel"/>
    <w:tmpl w:val="C8C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70EF2"/>
    <w:multiLevelType w:val="multilevel"/>
    <w:tmpl w:val="17D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34B75"/>
    <w:multiLevelType w:val="multilevel"/>
    <w:tmpl w:val="27F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F4148"/>
    <w:multiLevelType w:val="multilevel"/>
    <w:tmpl w:val="4E9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62981">
    <w:abstractNumId w:val="3"/>
  </w:num>
  <w:num w:numId="2" w16cid:durableId="405611682">
    <w:abstractNumId w:val="5"/>
  </w:num>
  <w:num w:numId="3" w16cid:durableId="1292663506">
    <w:abstractNumId w:val="1"/>
  </w:num>
  <w:num w:numId="4" w16cid:durableId="75786834">
    <w:abstractNumId w:val="2"/>
  </w:num>
  <w:num w:numId="5" w16cid:durableId="1349529381">
    <w:abstractNumId w:val="0"/>
  </w:num>
  <w:num w:numId="6" w16cid:durableId="1109937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91"/>
    <w:rsid w:val="0001699D"/>
    <w:rsid w:val="00141095"/>
    <w:rsid w:val="00210DED"/>
    <w:rsid w:val="002A280B"/>
    <w:rsid w:val="003F36DA"/>
    <w:rsid w:val="005D341F"/>
    <w:rsid w:val="00924099"/>
    <w:rsid w:val="00A21439"/>
    <w:rsid w:val="00B56810"/>
    <w:rsid w:val="00B87991"/>
    <w:rsid w:val="00CF09FF"/>
    <w:rsid w:val="00D84424"/>
    <w:rsid w:val="00E913F7"/>
    <w:rsid w:val="00F64D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13B88"/>
  <w15:chartTrackingRefBased/>
  <w15:docId w15:val="{77D9ACB9-73EB-4831-AF59-0646EC90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991"/>
    <w:rPr>
      <w:rFonts w:eastAsiaTheme="majorEastAsia" w:cstheme="majorBidi"/>
      <w:color w:val="272727" w:themeColor="text1" w:themeTint="D8"/>
    </w:rPr>
  </w:style>
  <w:style w:type="paragraph" w:styleId="Title">
    <w:name w:val="Title"/>
    <w:basedOn w:val="Normal"/>
    <w:next w:val="Normal"/>
    <w:link w:val="TitleChar"/>
    <w:uiPriority w:val="10"/>
    <w:qFormat/>
    <w:rsid w:val="00B8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991"/>
    <w:pPr>
      <w:spacing w:before="160"/>
      <w:jc w:val="center"/>
    </w:pPr>
    <w:rPr>
      <w:i/>
      <w:iCs/>
      <w:color w:val="404040" w:themeColor="text1" w:themeTint="BF"/>
    </w:rPr>
  </w:style>
  <w:style w:type="character" w:customStyle="1" w:styleId="QuoteChar">
    <w:name w:val="Quote Char"/>
    <w:basedOn w:val="DefaultParagraphFont"/>
    <w:link w:val="Quote"/>
    <w:uiPriority w:val="29"/>
    <w:rsid w:val="00B87991"/>
    <w:rPr>
      <w:i/>
      <w:iCs/>
      <w:color w:val="404040" w:themeColor="text1" w:themeTint="BF"/>
    </w:rPr>
  </w:style>
  <w:style w:type="paragraph" w:styleId="ListParagraph">
    <w:name w:val="List Paragraph"/>
    <w:basedOn w:val="Normal"/>
    <w:uiPriority w:val="34"/>
    <w:qFormat/>
    <w:rsid w:val="00B87991"/>
    <w:pPr>
      <w:ind w:left="720"/>
      <w:contextualSpacing/>
    </w:pPr>
  </w:style>
  <w:style w:type="character" w:styleId="IntenseEmphasis">
    <w:name w:val="Intense Emphasis"/>
    <w:basedOn w:val="DefaultParagraphFont"/>
    <w:uiPriority w:val="21"/>
    <w:qFormat/>
    <w:rsid w:val="00B87991"/>
    <w:rPr>
      <w:i/>
      <w:iCs/>
      <w:color w:val="2F5496" w:themeColor="accent1" w:themeShade="BF"/>
    </w:rPr>
  </w:style>
  <w:style w:type="paragraph" w:styleId="IntenseQuote">
    <w:name w:val="Intense Quote"/>
    <w:basedOn w:val="Normal"/>
    <w:next w:val="Normal"/>
    <w:link w:val="IntenseQuoteChar"/>
    <w:uiPriority w:val="30"/>
    <w:qFormat/>
    <w:rsid w:val="00B87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991"/>
    <w:rPr>
      <w:i/>
      <w:iCs/>
      <w:color w:val="2F5496" w:themeColor="accent1" w:themeShade="BF"/>
    </w:rPr>
  </w:style>
  <w:style w:type="character" w:styleId="IntenseReference">
    <w:name w:val="Intense Reference"/>
    <w:basedOn w:val="DefaultParagraphFont"/>
    <w:uiPriority w:val="32"/>
    <w:qFormat/>
    <w:rsid w:val="00B87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Tuấn Linh</dc:creator>
  <cp:keywords/>
  <dc:description/>
  <cp:lastModifiedBy>Đặng Tuấn Linh</cp:lastModifiedBy>
  <cp:revision>3</cp:revision>
  <dcterms:created xsi:type="dcterms:W3CDTF">2026-09-22T13:24:00Z</dcterms:created>
  <dcterms:modified xsi:type="dcterms:W3CDTF">2026-09-22T14:44:00Z</dcterms:modified>
</cp:coreProperties>
</file>