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7678B" w14:textId="6DB12AB9"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1. Hiếu – Game Designer</w:t>
      </w:r>
    </w:p>
    <w:p w14:paraId="76C95CC2"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Nội dung thực hiện</w:t>
      </w:r>
    </w:p>
    <w:p w14:paraId="25F8632F" w14:textId="25FEE1D9" w:rsidR="009312BC" w:rsidRPr="009312BC" w:rsidRDefault="009312BC" w:rsidP="009312BC">
      <w:pPr>
        <w:rPr>
          <w:rFonts w:ascii="Times New Roman" w:hAnsi="Times New Roman" w:cs="Times New Roman"/>
        </w:rPr>
      </w:pPr>
      <w:r w:rsidRPr="009312BC">
        <w:rPr>
          <w:rFonts w:ascii="Times New Roman" w:hAnsi="Times New Roman" w:cs="Times New Roman"/>
        </w:rPr>
        <w:t>Game được định hướng theo thể loại FPS Horror Survival kết hợp Puzzle, lấy bối cảnh trong một khu thí nghiệm bí mật của tổ chức UMBRA.</w:t>
      </w:r>
    </w:p>
    <w:p w14:paraId="6E56AB9D"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Trải nghiệm của người chơi được chia thành các hoạt động chính:</w:t>
      </w:r>
    </w:p>
    <w:p w14:paraId="0E02AA96" w14:textId="77777777" w:rsidR="009312BC" w:rsidRPr="009312BC" w:rsidRDefault="009312BC" w:rsidP="009312BC">
      <w:pPr>
        <w:numPr>
          <w:ilvl w:val="0"/>
          <w:numId w:val="2"/>
        </w:numPr>
        <w:rPr>
          <w:rFonts w:ascii="Times New Roman" w:hAnsi="Times New Roman" w:cs="Times New Roman"/>
        </w:rPr>
      </w:pPr>
      <w:r w:rsidRPr="009312BC">
        <w:rPr>
          <w:rFonts w:ascii="Times New Roman" w:hAnsi="Times New Roman" w:cs="Times New Roman"/>
        </w:rPr>
        <w:t>Khám phá môi trường.</w:t>
      </w:r>
    </w:p>
    <w:p w14:paraId="1756FC69" w14:textId="77777777" w:rsidR="009312BC" w:rsidRPr="009312BC" w:rsidRDefault="009312BC" w:rsidP="009312BC">
      <w:pPr>
        <w:numPr>
          <w:ilvl w:val="0"/>
          <w:numId w:val="2"/>
        </w:numPr>
        <w:rPr>
          <w:rFonts w:ascii="Times New Roman" w:hAnsi="Times New Roman" w:cs="Times New Roman"/>
        </w:rPr>
      </w:pPr>
      <w:r w:rsidRPr="009312BC">
        <w:rPr>
          <w:rFonts w:ascii="Times New Roman" w:hAnsi="Times New Roman" w:cs="Times New Roman"/>
        </w:rPr>
        <w:t>Tìm kiếm tài liệu và thông tin về UMBRA.</w:t>
      </w:r>
    </w:p>
    <w:p w14:paraId="7F1DF94B" w14:textId="77777777" w:rsidR="009312BC" w:rsidRPr="009312BC" w:rsidRDefault="009312BC" w:rsidP="009312BC">
      <w:pPr>
        <w:numPr>
          <w:ilvl w:val="0"/>
          <w:numId w:val="2"/>
        </w:numPr>
        <w:rPr>
          <w:rFonts w:ascii="Times New Roman" w:hAnsi="Times New Roman" w:cs="Times New Roman"/>
        </w:rPr>
      </w:pPr>
      <w:r w:rsidRPr="009312BC">
        <w:rPr>
          <w:rFonts w:ascii="Times New Roman" w:hAnsi="Times New Roman" w:cs="Times New Roman"/>
        </w:rPr>
        <w:t>Giải các câu đố để mở khóa khu vực.</w:t>
      </w:r>
    </w:p>
    <w:p w14:paraId="3BF1B871" w14:textId="77777777" w:rsidR="009312BC" w:rsidRPr="009312BC" w:rsidRDefault="009312BC" w:rsidP="009312BC">
      <w:pPr>
        <w:numPr>
          <w:ilvl w:val="0"/>
          <w:numId w:val="2"/>
        </w:numPr>
        <w:rPr>
          <w:rFonts w:ascii="Times New Roman" w:hAnsi="Times New Roman" w:cs="Times New Roman"/>
        </w:rPr>
      </w:pPr>
      <w:r w:rsidRPr="009312BC">
        <w:rPr>
          <w:rFonts w:ascii="Times New Roman" w:hAnsi="Times New Roman" w:cs="Times New Roman"/>
        </w:rPr>
        <w:t>Đối đầu với zombie và các sinh vật trong phòng thí nghiệm.</w:t>
      </w:r>
    </w:p>
    <w:p w14:paraId="433DAD2E" w14:textId="77777777" w:rsidR="009312BC" w:rsidRPr="009312BC" w:rsidRDefault="009312BC" w:rsidP="009312BC">
      <w:pPr>
        <w:numPr>
          <w:ilvl w:val="0"/>
          <w:numId w:val="2"/>
        </w:numPr>
        <w:rPr>
          <w:rFonts w:ascii="Times New Roman" w:hAnsi="Times New Roman" w:cs="Times New Roman"/>
        </w:rPr>
      </w:pPr>
      <w:r w:rsidRPr="009312BC">
        <w:rPr>
          <w:rFonts w:ascii="Times New Roman" w:hAnsi="Times New Roman" w:cs="Times New Roman"/>
        </w:rPr>
        <w:t>Quản lý thời gian trong những tình huống nguy hiểm.</w:t>
      </w:r>
    </w:p>
    <w:p w14:paraId="3029874B" w14:textId="77777777" w:rsidR="009312BC" w:rsidRPr="009312BC" w:rsidRDefault="009312BC" w:rsidP="009312BC">
      <w:pPr>
        <w:numPr>
          <w:ilvl w:val="0"/>
          <w:numId w:val="2"/>
        </w:numPr>
        <w:rPr>
          <w:rFonts w:ascii="Times New Roman" w:hAnsi="Times New Roman" w:cs="Times New Roman"/>
        </w:rPr>
      </w:pPr>
      <w:r w:rsidRPr="009312BC">
        <w:rPr>
          <w:rFonts w:ascii="Times New Roman" w:hAnsi="Times New Roman" w:cs="Times New Roman"/>
        </w:rPr>
        <w:t>Khám phá các thông tin cần thiết để hiểu rõ hơn về câu chuyện.</w:t>
      </w:r>
    </w:p>
    <w:p w14:paraId="443809F5"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Định hướng trải nghiệm người chơi</w:t>
      </w:r>
    </w:p>
    <w:p w14:paraId="34E2E14F"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Game được thiết kế để người chơi luôn có cảm giác đang khám phá một nơi nguy hiểm và chưa biết chuyện gì đã xảy ra. Thông tin về cốt truyện không được giải thích hoàn toàn ngay từ đầu mà được phân bố thông qua các tài liệu, phòng thí nghiệm và các sự kiện trong quá trình chơi.</w:t>
      </w:r>
    </w:p>
    <w:p w14:paraId="7EEA5D5A"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Ngoài ra, UMBRA sử dụng hệ thống kết thúc khác nhau dựa trên quá trình chơi và mức độ khám phá của người chơi. Điều này khuyến khích người chơi tìm kiếm tài liệu và khám phá nhiều khu vực hơn thay vì chỉ tập trung vào việc hoàn thành màn chơi.</w:t>
      </w:r>
    </w:p>
    <w:p w14:paraId="6F5017FD"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2. Nguyễn Văn Tùng – Puzzle Designer / Programmer</w:t>
      </w:r>
    </w:p>
    <w:p w14:paraId="7D6B5F06"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Nội dung thực hiện</w:t>
      </w:r>
    </w:p>
    <w:p w14:paraId="1B296903"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Tùng phụ trách thiết kế và triển khai các câu đố trong UMBRA. Các puzzle được xây dựng nhằm tạo ra sự kết hợp giữa khám phá, suy luận và tương tác với môi trường.</w:t>
      </w:r>
    </w:p>
    <w:p w14:paraId="1EAE4712"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Một số dạng puzzle được sử dụng trong game bao gồm:</w:t>
      </w:r>
    </w:p>
    <w:p w14:paraId="78261D47" w14:textId="77777777" w:rsidR="009312BC" w:rsidRPr="009312BC" w:rsidRDefault="009312BC" w:rsidP="009312BC">
      <w:pPr>
        <w:numPr>
          <w:ilvl w:val="0"/>
          <w:numId w:val="4"/>
        </w:numPr>
        <w:rPr>
          <w:rFonts w:ascii="Times New Roman" w:hAnsi="Times New Roman" w:cs="Times New Roman"/>
        </w:rPr>
      </w:pPr>
      <w:r w:rsidRPr="009312BC">
        <w:rPr>
          <w:rFonts w:ascii="Times New Roman" w:hAnsi="Times New Roman" w:cs="Times New Roman"/>
        </w:rPr>
        <w:t>Tìm mật khẩu để mở cửa.</w:t>
      </w:r>
    </w:p>
    <w:p w14:paraId="693E3144" w14:textId="77777777" w:rsidR="009312BC" w:rsidRPr="009312BC" w:rsidRDefault="009312BC" w:rsidP="009312BC">
      <w:pPr>
        <w:numPr>
          <w:ilvl w:val="0"/>
          <w:numId w:val="4"/>
        </w:numPr>
        <w:rPr>
          <w:rFonts w:ascii="Times New Roman" w:hAnsi="Times New Roman" w:cs="Times New Roman"/>
        </w:rPr>
      </w:pPr>
      <w:r w:rsidRPr="009312BC">
        <w:rPr>
          <w:rFonts w:ascii="Times New Roman" w:hAnsi="Times New Roman" w:cs="Times New Roman"/>
        </w:rPr>
        <w:t>Tương tác với keypad.</w:t>
      </w:r>
    </w:p>
    <w:p w14:paraId="11F4DCF1" w14:textId="77777777" w:rsidR="009312BC" w:rsidRPr="009312BC" w:rsidRDefault="009312BC" w:rsidP="009312BC">
      <w:pPr>
        <w:numPr>
          <w:ilvl w:val="0"/>
          <w:numId w:val="4"/>
        </w:numPr>
        <w:rPr>
          <w:rFonts w:ascii="Times New Roman" w:hAnsi="Times New Roman" w:cs="Times New Roman"/>
        </w:rPr>
      </w:pPr>
      <w:r w:rsidRPr="009312BC">
        <w:rPr>
          <w:rFonts w:ascii="Times New Roman" w:hAnsi="Times New Roman" w:cs="Times New Roman"/>
        </w:rPr>
        <w:t>Kích hoạt các thiết bị và công tắc.</w:t>
      </w:r>
    </w:p>
    <w:p w14:paraId="79CCB7DA" w14:textId="77777777" w:rsidR="009312BC" w:rsidRPr="009312BC" w:rsidRDefault="009312BC" w:rsidP="009312BC">
      <w:pPr>
        <w:numPr>
          <w:ilvl w:val="0"/>
          <w:numId w:val="4"/>
        </w:numPr>
        <w:rPr>
          <w:rFonts w:ascii="Times New Roman" w:hAnsi="Times New Roman" w:cs="Times New Roman"/>
        </w:rPr>
      </w:pPr>
      <w:r w:rsidRPr="009312BC">
        <w:rPr>
          <w:rFonts w:ascii="Times New Roman" w:hAnsi="Times New Roman" w:cs="Times New Roman"/>
        </w:rPr>
        <w:t>Tìm kiếm vật phẩm hoặc thông tin cần thiết trước khi tiếp tục.</w:t>
      </w:r>
    </w:p>
    <w:p w14:paraId="3DB63024" w14:textId="248B2FA3" w:rsidR="009312BC" w:rsidRPr="009312BC" w:rsidRDefault="009312BC" w:rsidP="009312BC">
      <w:pPr>
        <w:numPr>
          <w:ilvl w:val="0"/>
          <w:numId w:val="4"/>
        </w:numPr>
        <w:rPr>
          <w:rFonts w:ascii="Times New Roman" w:hAnsi="Times New Roman" w:cs="Times New Roman"/>
        </w:rPr>
      </w:pPr>
      <w:r>
        <w:rPr>
          <w:rFonts w:ascii="Times New Roman" w:hAnsi="Times New Roman" w:cs="Times New Roman"/>
        </w:rPr>
        <w:t>Grid Puzzle</w:t>
      </w:r>
    </w:p>
    <w:p w14:paraId="116197FE"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Các puzzle được thiết kế để người chơi không chỉ quan sát một vị trí mà cần khám phá nhiều khu vực khác nhau để tìm thông tin.</w:t>
      </w:r>
    </w:p>
    <w:p w14:paraId="6810A69D"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Quy trình thiết kế puzzle</w:t>
      </w:r>
    </w:p>
    <w:p w14:paraId="61D4CFD7"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lastRenderedPageBreak/>
        <w:t>Quy trình xây dựng puzzle được thực hiện theo các bước:</w:t>
      </w:r>
    </w:p>
    <w:p w14:paraId="3C366025" w14:textId="77777777" w:rsidR="009312BC" w:rsidRPr="009312BC" w:rsidRDefault="009312BC" w:rsidP="009312BC">
      <w:pPr>
        <w:rPr>
          <w:rFonts w:ascii="Times New Roman" w:hAnsi="Times New Roman" w:cs="Times New Roman"/>
        </w:rPr>
      </w:pPr>
      <w:r w:rsidRPr="009312BC">
        <w:rPr>
          <w:rFonts w:ascii="Times New Roman" w:hAnsi="Times New Roman" w:cs="Times New Roman"/>
          <w:b/>
          <w:bCs/>
        </w:rPr>
        <w:t>Bước 1: Xác định mục đích</w:t>
      </w:r>
    </w:p>
    <w:p w14:paraId="0D133AA5"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Xác định puzzle dùng để mở cửa, kích hoạt thiết bị hoặc đưa người chơi sang khu vực tiếp theo.</w:t>
      </w:r>
    </w:p>
    <w:p w14:paraId="35BD7F31" w14:textId="77777777" w:rsidR="009312BC" w:rsidRPr="009312BC" w:rsidRDefault="009312BC" w:rsidP="009312BC">
      <w:pPr>
        <w:rPr>
          <w:rFonts w:ascii="Times New Roman" w:hAnsi="Times New Roman" w:cs="Times New Roman"/>
        </w:rPr>
      </w:pPr>
      <w:r w:rsidRPr="009312BC">
        <w:rPr>
          <w:rFonts w:ascii="Times New Roman" w:hAnsi="Times New Roman" w:cs="Times New Roman"/>
          <w:b/>
          <w:bCs/>
        </w:rPr>
        <w:t>Bước 2: Xác định thông tin cần thiết</w:t>
      </w:r>
    </w:p>
    <w:p w14:paraId="41C55DEE"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Thiết kế các manh mối thông qua tài liệu, môi trường hoặc các vật thể có thể tương tác.</w:t>
      </w:r>
    </w:p>
    <w:p w14:paraId="4BB15937" w14:textId="77777777" w:rsidR="009312BC" w:rsidRPr="009312BC" w:rsidRDefault="009312BC" w:rsidP="009312BC">
      <w:pPr>
        <w:rPr>
          <w:rFonts w:ascii="Times New Roman" w:hAnsi="Times New Roman" w:cs="Times New Roman"/>
        </w:rPr>
      </w:pPr>
      <w:r w:rsidRPr="009312BC">
        <w:rPr>
          <w:rFonts w:ascii="Times New Roman" w:hAnsi="Times New Roman" w:cs="Times New Roman"/>
          <w:b/>
          <w:bCs/>
        </w:rPr>
        <w:t>Bước 3: Xây dựng cơ chế</w:t>
      </w:r>
    </w:p>
    <w:p w14:paraId="6DB86014"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Triển khai các đối tượng tương tác và điều kiện hoàn thành puzzle trong Unity.</w:t>
      </w:r>
    </w:p>
    <w:p w14:paraId="554ADBF2" w14:textId="77777777" w:rsidR="009312BC" w:rsidRPr="009312BC" w:rsidRDefault="009312BC" w:rsidP="009312BC">
      <w:pPr>
        <w:rPr>
          <w:rFonts w:ascii="Times New Roman" w:hAnsi="Times New Roman" w:cs="Times New Roman"/>
        </w:rPr>
      </w:pPr>
      <w:r w:rsidRPr="009312BC">
        <w:rPr>
          <w:rFonts w:ascii="Times New Roman" w:hAnsi="Times New Roman" w:cs="Times New Roman"/>
          <w:b/>
          <w:bCs/>
        </w:rPr>
        <w:t>Bước 4: Kiểm tra</w:t>
      </w:r>
    </w:p>
    <w:p w14:paraId="33E4B658"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Chơi thử puzzle để kiểm tra lỗi logic, lỗi tương tác và mức độ hợp lý của câu đố.</w:t>
      </w:r>
    </w:p>
    <w:p w14:paraId="6834293B" w14:textId="77777777" w:rsidR="009312BC" w:rsidRPr="009312BC" w:rsidRDefault="009312BC" w:rsidP="009312BC">
      <w:pPr>
        <w:rPr>
          <w:rFonts w:ascii="Times New Roman" w:hAnsi="Times New Roman" w:cs="Times New Roman"/>
        </w:rPr>
      </w:pPr>
      <w:r w:rsidRPr="009312BC">
        <w:rPr>
          <w:rFonts w:ascii="Times New Roman" w:hAnsi="Times New Roman" w:cs="Times New Roman"/>
          <w:b/>
          <w:bCs/>
        </w:rPr>
        <w:t>Bước 5: Điều chỉnh</w:t>
      </w:r>
    </w:p>
    <w:p w14:paraId="341E9F6A"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Thay đổi vị trí manh mối, điều kiện hoặc cách tương tác để puzzle dễ hiểu nhưng vẫn giữ được thử thách.</w:t>
      </w:r>
    </w:p>
    <w:p w14:paraId="15D67D54"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Kết quả</w:t>
      </w:r>
    </w:p>
    <w:p w14:paraId="6092AE7E"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Hệ thống puzzle giúp tạo thêm chiều sâu cho gameplay và tránh việc trò chơi chỉ tập trung vào chiến đấu. Người chơi phải quan sát môi trường, tìm kiếm thông tin và suy luận để tiếp tục tiến trình.</w:t>
      </w:r>
    </w:p>
    <w:p w14:paraId="2029CADE"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3. Nguyễn Đức – Environment Artist</w:t>
      </w:r>
    </w:p>
    <w:p w14:paraId="2C8C9F93"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Nội dung thực hiện</w:t>
      </w:r>
    </w:p>
    <w:p w14:paraId="29D29133" w14:textId="001F4ACD" w:rsidR="009312BC" w:rsidRPr="009312BC" w:rsidRDefault="009312BC" w:rsidP="009312BC">
      <w:pPr>
        <w:rPr>
          <w:rFonts w:ascii="Times New Roman" w:hAnsi="Times New Roman" w:cs="Times New Roman"/>
        </w:rPr>
      </w:pPr>
      <w:r w:rsidRPr="009312BC">
        <w:rPr>
          <w:rFonts w:ascii="Times New Roman" w:hAnsi="Times New Roman" w:cs="Times New Roman"/>
        </w:rPr>
        <w:t>Do game lấy bối cảnh trong một khu phòng thí nghiệm bí mật, môi trường được định hướng theo phong cách Sci-fi Laboratory kết hợp Horror.</w:t>
      </w:r>
    </w:p>
    <w:p w14:paraId="0E191292"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Các tài nguyên cần thiết được tìm kiếm và lựa chọn dựa trên những tiêu chí:</w:t>
      </w:r>
    </w:p>
    <w:p w14:paraId="72EA11A0" w14:textId="77777777" w:rsidR="009312BC" w:rsidRPr="009312BC" w:rsidRDefault="009312BC" w:rsidP="009312BC">
      <w:pPr>
        <w:numPr>
          <w:ilvl w:val="0"/>
          <w:numId w:val="6"/>
        </w:numPr>
        <w:rPr>
          <w:rFonts w:ascii="Times New Roman" w:hAnsi="Times New Roman" w:cs="Times New Roman"/>
        </w:rPr>
      </w:pPr>
      <w:r w:rsidRPr="009312BC">
        <w:rPr>
          <w:rFonts w:ascii="Times New Roman" w:hAnsi="Times New Roman" w:cs="Times New Roman"/>
        </w:rPr>
        <w:t>Phù hợp với bối cảnh phòng thí nghiệm.</w:t>
      </w:r>
    </w:p>
    <w:p w14:paraId="18B315DF" w14:textId="77777777" w:rsidR="009312BC" w:rsidRPr="009312BC" w:rsidRDefault="009312BC" w:rsidP="009312BC">
      <w:pPr>
        <w:numPr>
          <w:ilvl w:val="0"/>
          <w:numId w:val="6"/>
        </w:numPr>
        <w:rPr>
          <w:rFonts w:ascii="Times New Roman" w:hAnsi="Times New Roman" w:cs="Times New Roman"/>
        </w:rPr>
      </w:pPr>
      <w:r w:rsidRPr="009312BC">
        <w:rPr>
          <w:rFonts w:ascii="Times New Roman" w:hAnsi="Times New Roman" w:cs="Times New Roman"/>
        </w:rPr>
        <w:t>Có phong cách hình ảnh thống nhất.</w:t>
      </w:r>
    </w:p>
    <w:p w14:paraId="295AD179" w14:textId="77777777" w:rsidR="009312BC" w:rsidRPr="009312BC" w:rsidRDefault="009312BC" w:rsidP="009312BC">
      <w:pPr>
        <w:numPr>
          <w:ilvl w:val="0"/>
          <w:numId w:val="6"/>
        </w:numPr>
        <w:rPr>
          <w:rFonts w:ascii="Times New Roman" w:hAnsi="Times New Roman" w:cs="Times New Roman"/>
        </w:rPr>
      </w:pPr>
      <w:r w:rsidRPr="009312BC">
        <w:rPr>
          <w:rFonts w:ascii="Times New Roman" w:hAnsi="Times New Roman" w:cs="Times New Roman"/>
        </w:rPr>
        <w:t>Có thể sử dụng trong Unity.</w:t>
      </w:r>
    </w:p>
    <w:p w14:paraId="1C22D10C" w14:textId="77777777" w:rsidR="009312BC" w:rsidRPr="009312BC" w:rsidRDefault="009312BC" w:rsidP="009312BC">
      <w:pPr>
        <w:numPr>
          <w:ilvl w:val="0"/>
          <w:numId w:val="6"/>
        </w:numPr>
        <w:rPr>
          <w:rFonts w:ascii="Times New Roman" w:hAnsi="Times New Roman" w:cs="Times New Roman"/>
        </w:rPr>
      </w:pPr>
      <w:r w:rsidRPr="009312BC">
        <w:rPr>
          <w:rFonts w:ascii="Times New Roman" w:hAnsi="Times New Roman" w:cs="Times New Roman"/>
        </w:rPr>
        <w:t>Phù hợp với kích thước và bố cục của map.</w:t>
      </w:r>
    </w:p>
    <w:p w14:paraId="7EBA74C6" w14:textId="77777777" w:rsidR="009312BC" w:rsidRPr="009312BC" w:rsidRDefault="009312BC" w:rsidP="009312BC">
      <w:pPr>
        <w:numPr>
          <w:ilvl w:val="0"/>
          <w:numId w:val="6"/>
        </w:numPr>
        <w:rPr>
          <w:rFonts w:ascii="Times New Roman" w:hAnsi="Times New Roman" w:cs="Times New Roman"/>
        </w:rPr>
      </w:pPr>
      <w:r w:rsidRPr="009312BC">
        <w:rPr>
          <w:rFonts w:ascii="Times New Roman" w:hAnsi="Times New Roman" w:cs="Times New Roman"/>
        </w:rPr>
        <w:t>Không gây ảnh hưởng quá lớn đến hiệu năng của game.</w:t>
      </w:r>
    </w:p>
    <w:p w14:paraId="521ED1B4"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Bố trí môi trường</w:t>
      </w:r>
    </w:p>
    <w:p w14:paraId="035FD750"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Map được chia thành nhiều khu vực khác nhau như:</w:t>
      </w:r>
    </w:p>
    <w:p w14:paraId="0ED3C147" w14:textId="77777777" w:rsidR="009312BC" w:rsidRPr="009312BC" w:rsidRDefault="009312BC" w:rsidP="009312BC">
      <w:pPr>
        <w:numPr>
          <w:ilvl w:val="0"/>
          <w:numId w:val="7"/>
        </w:numPr>
        <w:rPr>
          <w:rFonts w:ascii="Times New Roman" w:hAnsi="Times New Roman" w:cs="Times New Roman"/>
        </w:rPr>
      </w:pPr>
      <w:r w:rsidRPr="009312BC">
        <w:rPr>
          <w:rFonts w:ascii="Times New Roman" w:hAnsi="Times New Roman" w:cs="Times New Roman"/>
        </w:rPr>
        <w:t>Hành lang.</w:t>
      </w:r>
    </w:p>
    <w:p w14:paraId="6CAA7085" w14:textId="77777777" w:rsidR="009312BC" w:rsidRPr="009312BC" w:rsidRDefault="009312BC" w:rsidP="009312BC">
      <w:pPr>
        <w:numPr>
          <w:ilvl w:val="0"/>
          <w:numId w:val="7"/>
        </w:numPr>
        <w:rPr>
          <w:rFonts w:ascii="Times New Roman" w:hAnsi="Times New Roman" w:cs="Times New Roman"/>
        </w:rPr>
      </w:pPr>
      <w:r w:rsidRPr="009312BC">
        <w:rPr>
          <w:rFonts w:ascii="Times New Roman" w:hAnsi="Times New Roman" w:cs="Times New Roman"/>
        </w:rPr>
        <w:t>Phòng thí nghiệm.</w:t>
      </w:r>
    </w:p>
    <w:p w14:paraId="0E3B1985" w14:textId="77777777" w:rsidR="009312BC" w:rsidRPr="009312BC" w:rsidRDefault="009312BC" w:rsidP="009312BC">
      <w:pPr>
        <w:numPr>
          <w:ilvl w:val="0"/>
          <w:numId w:val="7"/>
        </w:numPr>
        <w:rPr>
          <w:rFonts w:ascii="Times New Roman" w:hAnsi="Times New Roman" w:cs="Times New Roman"/>
        </w:rPr>
      </w:pPr>
      <w:r w:rsidRPr="009312BC">
        <w:rPr>
          <w:rFonts w:ascii="Times New Roman" w:hAnsi="Times New Roman" w:cs="Times New Roman"/>
        </w:rPr>
        <w:lastRenderedPageBreak/>
        <w:t>Khu vực chứa thiết bị.</w:t>
      </w:r>
    </w:p>
    <w:p w14:paraId="0C4EBED0" w14:textId="77777777" w:rsidR="009312BC" w:rsidRPr="009312BC" w:rsidRDefault="009312BC" w:rsidP="009312BC">
      <w:pPr>
        <w:numPr>
          <w:ilvl w:val="0"/>
          <w:numId w:val="7"/>
        </w:numPr>
        <w:rPr>
          <w:rFonts w:ascii="Times New Roman" w:hAnsi="Times New Roman" w:cs="Times New Roman"/>
        </w:rPr>
      </w:pPr>
      <w:r w:rsidRPr="009312BC">
        <w:rPr>
          <w:rFonts w:ascii="Times New Roman" w:hAnsi="Times New Roman" w:cs="Times New Roman"/>
        </w:rPr>
        <w:t>Phòng điều khiển.</w:t>
      </w:r>
    </w:p>
    <w:p w14:paraId="43FAED95" w14:textId="77777777" w:rsidR="009312BC" w:rsidRPr="009312BC" w:rsidRDefault="009312BC" w:rsidP="009312BC">
      <w:pPr>
        <w:numPr>
          <w:ilvl w:val="0"/>
          <w:numId w:val="7"/>
        </w:numPr>
        <w:rPr>
          <w:rFonts w:ascii="Times New Roman" w:hAnsi="Times New Roman" w:cs="Times New Roman"/>
        </w:rPr>
      </w:pPr>
      <w:r w:rsidRPr="009312BC">
        <w:rPr>
          <w:rFonts w:ascii="Times New Roman" w:hAnsi="Times New Roman" w:cs="Times New Roman"/>
        </w:rPr>
        <w:t>Khu vực cầu thang.</w:t>
      </w:r>
    </w:p>
    <w:p w14:paraId="0C793391" w14:textId="77777777" w:rsidR="009312BC" w:rsidRPr="009312BC" w:rsidRDefault="009312BC" w:rsidP="009312BC">
      <w:pPr>
        <w:numPr>
          <w:ilvl w:val="0"/>
          <w:numId w:val="7"/>
        </w:numPr>
        <w:rPr>
          <w:rFonts w:ascii="Times New Roman" w:hAnsi="Times New Roman" w:cs="Times New Roman"/>
        </w:rPr>
      </w:pPr>
      <w:r w:rsidRPr="009312BC">
        <w:rPr>
          <w:rFonts w:ascii="Times New Roman" w:hAnsi="Times New Roman" w:cs="Times New Roman"/>
        </w:rPr>
        <w:t>Các khu vực bị hạn chế truy cập.</w:t>
      </w:r>
    </w:p>
    <w:p w14:paraId="20BBEB43" w14:textId="77777777" w:rsidR="009312BC" w:rsidRPr="009312BC" w:rsidRDefault="009312BC" w:rsidP="009312BC">
      <w:pPr>
        <w:numPr>
          <w:ilvl w:val="0"/>
          <w:numId w:val="7"/>
        </w:numPr>
        <w:rPr>
          <w:rFonts w:ascii="Times New Roman" w:hAnsi="Times New Roman" w:cs="Times New Roman"/>
        </w:rPr>
      </w:pPr>
      <w:r w:rsidRPr="009312BC">
        <w:rPr>
          <w:rFonts w:ascii="Times New Roman" w:hAnsi="Times New Roman" w:cs="Times New Roman"/>
        </w:rPr>
        <w:t>Khu vực dẫn đến lối thoát.</w:t>
      </w:r>
    </w:p>
    <w:p w14:paraId="643D3BE9"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Các thành phần chính được bố trí gồm:</w:t>
      </w:r>
    </w:p>
    <w:p w14:paraId="1C3039EE" w14:textId="77777777" w:rsidR="009312BC" w:rsidRPr="009312BC" w:rsidRDefault="009312BC" w:rsidP="009312BC">
      <w:pPr>
        <w:rPr>
          <w:rFonts w:ascii="Times New Roman" w:hAnsi="Times New Roman" w:cs="Times New Roman"/>
        </w:rPr>
      </w:pPr>
      <w:r w:rsidRPr="009312BC">
        <w:rPr>
          <w:rFonts w:ascii="Times New Roman" w:hAnsi="Times New Roman" w:cs="Times New Roman"/>
          <w:b/>
          <w:bCs/>
        </w:rPr>
        <w:t>Tường:</w:t>
      </w:r>
      <w:r w:rsidRPr="009312BC">
        <w:rPr>
          <w:rFonts w:ascii="Times New Roman" w:hAnsi="Times New Roman" w:cs="Times New Roman"/>
        </w:rPr>
        <w:br/>
        <w:t>Dùng để phân chia các khu vực và tạo hệ thống hành lang, phòng và khu vực giới hạn.</w:t>
      </w:r>
    </w:p>
    <w:p w14:paraId="012B229A" w14:textId="77777777" w:rsidR="009312BC" w:rsidRPr="009312BC" w:rsidRDefault="009312BC" w:rsidP="009312BC">
      <w:pPr>
        <w:rPr>
          <w:rFonts w:ascii="Times New Roman" w:hAnsi="Times New Roman" w:cs="Times New Roman"/>
        </w:rPr>
      </w:pPr>
      <w:r w:rsidRPr="009312BC">
        <w:rPr>
          <w:rFonts w:ascii="Times New Roman" w:hAnsi="Times New Roman" w:cs="Times New Roman"/>
          <w:b/>
          <w:bCs/>
        </w:rPr>
        <w:t>Sàn:</w:t>
      </w:r>
      <w:r w:rsidRPr="009312BC">
        <w:rPr>
          <w:rFonts w:ascii="Times New Roman" w:hAnsi="Times New Roman" w:cs="Times New Roman"/>
        </w:rPr>
        <w:br/>
        <w:t>Được sử dụng để tạo nền cho các phòng và hành lang, đồng thời đảm bảo nhân vật có thể di chuyển ổn định.</w:t>
      </w:r>
    </w:p>
    <w:p w14:paraId="6EDB17D4" w14:textId="77777777" w:rsidR="009312BC" w:rsidRPr="009312BC" w:rsidRDefault="009312BC" w:rsidP="009312BC">
      <w:pPr>
        <w:rPr>
          <w:rFonts w:ascii="Times New Roman" w:hAnsi="Times New Roman" w:cs="Times New Roman"/>
        </w:rPr>
      </w:pPr>
      <w:r w:rsidRPr="009312BC">
        <w:rPr>
          <w:rFonts w:ascii="Times New Roman" w:hAnsi="Times New Roman" w:cs="Times New Roman"/>
          <w:b/>
          <w:bCs/>
        </w:rPr>
        <w:t>Hành lang:</w:t>
      </w:r>
      <w:r w:rsidRPr="009312BC">
        <w:rPr>
          <w:rFonts w:ascii="Times New Roman" w:hAnsi="Times New Roman" w:cs="Times New Roman"/>
        </w:rPr>
        <w:br/>
        <w:t>Được thiết kế để kết nối các khu vực và tạo cảm giác không gian kín, phù hợp với phong cách kinh dị.</w:t>
      </w:r>
    </w:p>
    <w:p w14:paraId="662E0E76" w14:textId="77777777" w:rsidR="009312BC" w:rsidRPr="009312BC" w:rsidRDefault="009312BC" w:rsidP="009312BC">
      <w:pPr>
        <w:rPr>
          <w:rFonts w:ascii="Times New Roman" w:hAnsi="Times New Roman" w:cs="Times New Roman"/>
        </w:rPr>
      </w:pPr>
      <w:r w:rsidRPr="009312BC">
        <w:rPr>
          <w:rFonts w:ascii="Times New Roman" w:hAnsi="Times New Roman" w:cs="Times New Roman"/>
          <w:b/>
          <w:bCs/>
        </w:rPr>
        <w:t>Phòng:</w:t>
      </w:r>
      <w:r w:rsidRPr="009312BC">
        <w:rPr>
          <w:rFonts w:ascii="Times New Roman" w:hAnsi="Times New Roman" w:cs="Times New Roman"/>
        </w:rPr>
        <w:br/>
        <w:t>Mỗi phòng có mục đích riêng như phòng thí nghiệm, phòng điều khiển hoặc khu vực chứa thông tin.</w:t>
      </w:r>
    </w:p>
    <w:p w14:paraId="0FEDA035" w14:textId="77777777" w:rsidR="009312BC" w:rsidRPr="009312BC" w:rsidRDefault="009312BC" w:rsidP="009312BC">
      <w:pPr>
        <w:rPr>
          <w:rFonts w:ascii="Times New Roman" w:hAnsi="Times New Roman" w:cs="Times New Roman"/>
        </w:rPr>
      </w:pPr>
      <w:r w:rsidRPr="009312BC">
        <w:rPr>
          <w:rFonts w:ascii="Times New Roman" w:hAnsi="Times New Roman" w:cs="Times New Roman"/>
          <w:b/>
          <w:bCs/>
        </w:rPr>
        <w:t>Environment Props:</w:t>
      </w:r>
      <w:r w:rsidRPr="009312BC">
        <w:rPr>
          <w:rFonts w:ascii="Times New Roman" w:hAnsi="Times New Roman" w:cs="Times New Roman"/>
        </w:rPr>
        <w:br/>
        <w:t>Bổ sung các vật thể như bàn, máy móc, tủ, màn hình, đèn, cửa và các thiết bị phòng thí nghiệm để môi trường trở nên sinh động hơn.</w:t>
      </w:r>
    </w:p>
    <w:p w14:paraId="2A27D4D7"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Định hướng thẩm mỹ</w:t>
      </w:r>
    </w:p>
    <w:p w14:paraId="551D0FCD"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Môi trường sử dụng tông màu và ánh sáng mang tính u tối, tạo cảm giác lạnh lẽo và nguy hiểm. Các khu vực được bố trí sao cho người chơi có thể quan sát và khám phá nhưng vẫn tạo ra cảm giác không an toàn.</w:t>
      </w:r>
    </w:p>
    <w:p w14:paraId="56F40131"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Việc bố trí môi trường cũng được kết hợp với gameplay. Một số khu vực chứa tài liệu, puzzle hoặc vật thể tương tác được đặt ở những vị trí phù hợp để khuyến khích người chơi khám phá.</w:t>
      </w:r>
    </w:p>
    <w:p w14:paraId="789D598F"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4. Nguyễn Ngân – Story / UI</w:t>
      </w:r>
    </w:p>
    <w:p w14:paraId="417AA515"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Nội dung thực hiện</w:t>
      </w:r>
    </w:p>
    <w:p w14:paraId="5E91CC86" w14:textId="72D51412" w:rsidR="009312BC" w:rsidRPr="009312BC" w:rsidRDefault="009312BC" w:rsidP="009312BC">
      <w:pPr>
        <w:rPr>
          <w:rFonts w:ascii="Times New Roman" w:hAnsi="Times New Roman" w:cs="Times New Roman"/>
        </w:rPr>
      </w:pPr>
      <w:r w:rsidRPr="009312BC">
        <w:rPr>
          <w:rFonts w:ascii="Times New Roman" w:hAnsi="Times New Roman" w:cs="Times New Roman"/>
        </w:rPr>
        <w:t xml:space="preserve">Cốt truyện của game được xây dựng xoay quanh UMBRA, một tổ chức bí mật thực hiện các dự án thí nghiệm liên quan đến con người. Người chơi </w:t>
      </w:r>
      <w:r>
        <w:rPr>
          <w:rFonts w:ascii="Times New Roman" w:hAnsi="Times New Roman" w:cs="Times New Roman"/>
        </w:rPr>
        <w:t>v</w:t>
      </w:r>
      <w:r w:rsidRPr="009312BC">
        <w:rPr>
          <w:rFonts w:ascii="Times New Roman" w:hAnsi="Times New Roman" w:cs="Times New Roman"/>
        </w:rPr>
        <w:t>ào</w:t>
      </w:r>
      <w:r>
        <w:rPr>
          <w:rFonts w:ascii="Times New Roman" w:hAnsi="Times New Roman" w:cs="Times New Roman"/>
        </w:rPr>
        <w:t xml:space="preserve"> vai Tom t</w:t>
      </w:r>
      <w:r w:rsidRPr="009312BC">
        <w:rPr>
          <w:rFonts w:ascii="Times New Roman" w:hAnsi="Times New Roman" w:cs="Times New Roman"/>
        </w:rPr>
        <w:t>ỉnh</w:t>
      </w:r>
      <w:r>
        <w:rPr>
          <w:rFonts w:ascii="Times New Roman" w:hAnsi="Times New Roman" w:cs="Times New Roman"/>
        </w:rPr>
        <w:t xml:space="preserve"> d</w:t>
      </w:r>
      <w:r w:rsidRPr="009312BC">
        <w:rPr>
          <w:rFonts w:ascii="Times New Roman" w:hAnsi="Times New Roman" w:cs="Times New Roman"/>
        </w:rPr>
        <w:t>ậy</w:t>
      </w:r>
      <w:r>
        <w:rPr>
          <w:rFonts w:ascii="Times New Roman" w:hAnsi="Times New Roman" w:cs="Times New Roman"/>
        </w:rPr>
        <w:t xml:space="preserve"> trong</w:t>
      </w:r>
      <w:r w:rsidRPr="009312BC">
        <w:rPr>
          <w:rFonts w:ascii="Times New Roman" w:hAnsi="Times New Roman" w:cs="Times New Roman"/>
        </w:rPr>
        <w:t xml:space="preserve"> một khu thí nghiệm bí mật và phải khám phá môi trường để tìm hiểu những sự kiện đã xảy ra.</w:t>
      </w:r>
    </w:p>
    <w:p w14:paraId="1A6023FF"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 xml:space="preserve">Một trong những nội dung quan trọng của cốt truyện là Project Haven, một dự án liên quan đến những đứa trẻ được đưa vào hệ thống của UMBRA. Thông qua các tài liệu và hồ sơ được </w:t>
      </w:r>
      <w:r w:rsidRPr="009312BC">
        <w:rPr>
          <w:rFonts w:ascii="Times New Roman" w:hAnsi="Times New Roman" w:cs="Times New Roman"/>
        </w:rPr>
        <w:lastRenderedPageBreak/>
        <w:t>tìm thấy trong phòng thí nghiệm, người chơi từng bước phát hiện những thông tin liên quan đến dự án.</w:t>
      </w:r>
    </w:p>
    <w:p w14:paraId="2C9AAD1D" w14:textId="77777777" w:rsidR="009312BC" w:rsidRPr="009312BC" w:rsidRDefault="009312BC" w:rsidP="009312BC">
      <w:pPr>
        <w:rPr>
          <w:rFonts w:ascii="Times New Roman" w:hAnsi="Times New Roman" w:cs="Times New Roman"/>
          <w:b/>
          <w:bCs/>
        </w:rPr>
      </w:pPr>
      <w:r w:rsidRPr="009312BC">
        <w:rPr>
          <w:rFonts w:ascii="Times New Roman" w:hAnsi="Times New Roman" w:cs="Times New Roman"/>
          <w:b/>
          <w:bCs/>
        </w:rPr>
        <w:t>Concept nhân vật</w:t>
      </w:r>
    </w:p>
    <w:p w14:paraId="44F0096D"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Cốt truyện tập trung vào mối liên hệ giữa Tom và Chessica.</w:t>
      </w:r>
    </w:p>
    <w:p w14:paraId="47A676E9"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Tom là nhân vật trưởng thành, đảm nhiệm vai trò chiến đấu và bảo vệ trong quá trình khám phá phòng thí nghiệm.</w:t>
      </w:r>
    </w:p>
    <w:p w14:paraId="582C9A17"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Chessica là một cô bé 13 tuổi có vai trò quan trọng trong việc giải quyết các câu đố và hỗ trợ người chơi tìm hiểu về môi trường xung quanh. Chessica không trực tiếp sử dụng vũ khí mà tập trung vào việc tương tác với các thiết bị và giải quyết những vấn đề liên quan đến puzzle.</w:t>
      </w:r>
    </w:p>
    <w:p w14:paraId="42204F34" w14:textId="77777777" w:rsidR="009312BC" w:rsidRPr="009312BC" w:rsidRDefault="009312BC" w:rsidP="009312BC">
      <w:pPr>
        <w:rPr>
          <w:rFonts w:ascii="Times New Roman" w:hAnsi="Times New Roman" w:cs="Times New Roman"/>
        </w:rPr>
      </w:pPr>
      <w:r w:rsidRPr="009312BC">
        <w:rPr>
          <w:rFonts w:ascii="Times New Roman" w:hAnsi="Times New Roman" w:cs="Times New Roman"/>
        </w:rPr>
        <w:t>Sự khác biệt về vai trò giữa hai nhân vật tạo ra sự kết hợp giữa Combat và Puzzle, giúp gameplay có nhiều hoạt động hơn.</w:t>
      </w:r>
    </w:p>
    <w:p w14:paraId="648CEE45" w14:textId="77777777" w:rsidR="00924099" w:rsidRPr="009312BC" w:rsidRDefault="00924099">
      <w:pPr>
        <w:rPr>
          <w:rFonts w:ascii="Times New Roman" w:hAnsi="Times New Roman" w:cs="Times New Roman"/>
        </w:rPr>
      </w:pPr>
    </w:p>
    <w:sectPr w:rsidR="00924099" w:rsidRPr="00931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2FA0"/>
    <w:multiLevelType w:val="multilevel"/>
    <w:tmpl w:val="8206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11A58"/>
    <w:multiLevelType w:val="multilevel"/>
    <w:tmpl w:val="D3B0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013F9"/>
    <w:multiLevelType w:val="multilevel"/>
    <w:tmpl w:val="B414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F1474"/>
    <w:multiLevelType w:val="multilevel"/>
    <w:tmpl w:val="D5E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45958"/>
    <w:multiLevelType w:val="multilevel"/>
    <w:tmpl w:val="885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7166C"/>
    <w:multiLevelType w:val="multilevel"/>
    <w:tmpl w:val="AD2E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F5D76"/>
    <w:multiLevelType w:val="multilevel"/>
    <w:tmpl w:val="889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810A0B"/>
    <w:multiLevelType w:val="multilevel"/>
    <w:tmpl w:val="FEC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D25B7"/>
    <w:multiLevelType w:val="multilevel"/>
    <w:tmpl w:val="2E9A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04955"/>
    <w:multiLevelType w:val="multilevel"/>
    <w:tmpl w:val="F5DC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294782">
    <w:abstractNumId w:val="8"/>
  </w:num>
  <w:num w:numId="2" w16cid:durableId="430053095">
    <w:abstractNumId w:val="9"/>
  </w:num>
  <w:num w:numId="3" w16cid:durableId="1863744727">
    <w:abstractNumId w:val="7"/>
  </w:num>
  <w:num w:numId="4" w16cid:durableId="255946173">
    <w:abstractNumId w:val="1"/>
  </w:num>
  <w:num w:numId="5" w16cid:durableId="405734240">
    <w:abstractNumId w:val="5"/>
  </w:num>
  <w:num w:numId="6" w16cid:durableId="1270434425">
    <w:abstractNumId w:val="3"/>
  </w:num>
  <w:num w:numId="7" w16cid:durableId="627050370">
    <w:abstractNumId w:val="4"/>
  </w:num>
  <w:num w:numId="8" w16cid:durableId="1476482072">
    <w:abstractNumId w:val="2"/>
  </w:num>
  <w:num w:numId="9" w16cid:durableId="292685370">
    <w:abstractNumId w:val="6"/>
  </w:num>
  <w:num w:numId="10" w16cid:durableId="41867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BC"/>
    <w:rsid w:val="0001699D"/>
    <w:rsid w:val="00210DED"/>
    <w:rsid w:val="002A280B"/>
    <w:rsid w:val="003F36DA"/>
    <w:rsid w:val="005062B6"/>
    <w:rsid w:val="005D341F"/>
    <w:rsid w:val="00812C82"/>
    <w:rsid w:val="00924099"/>
    <w:rsid w:val="009312BC"/>
    <w:rsid w:val="009B228C"/>
    <w:rsid w:val="00B47434"/>
    <w:rsid w:val="00B56810"/>
    <w:rsid w:val="00CF09FF"/>
    <w:rsid w:val="00F64D96"/>
    <w:rsid w:val="00F813F0"/>
    <w:rsid w:val="00FB7A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1FED0"/>
  <w15:chartTrackingRefBased/>
  <w15:docId w15:val="{9DA2FDFC-A25A-46F9-8FC7-BFD30DD93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2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2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2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2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2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2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2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2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2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2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2BC"/>
    <w:rPr>
      <w:rFonts w:eastAsiaTheme="majorEastAsia" w:cstheme="majorBidi"/>
      <w:color w:val="272727" w:themeColor="text1" w:themeTint="D8"/>
    </w:rPr>
  </w:style>
  <w:style w:type="paragraph" w:styleId="Title">
    <w:name w:val="Title"/>
    <w:basedOn w:val="Normal"/>
    <w:next w:val="Normal"/>
    <w:link w:val="TitleChar"/>
    <w:uiPriority w:val="10"/>
    <w:qFormat/>
    <w:rsid w:val="00931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2BC"/>
    <w:pPr>
      <w:spacing w:before="160"/>
      <w:jc w:val="center"/>
    </w:pPr>
    <w:rPr>
      <w:i/>
      <w:iCs/>
      <w:color w:val="404040" w:themeColor="text1" w:themeTint="BF"/>
    </w:rPr>
  </w:style>
  <w:style w:type="character" w:customStyle="1" w:styleId="QuoteChar">
    <w:name w:val="Quote Char"/>
    <w:basedOn w:val="DefaultParagraphFont"/>
    <w:link w:val="Quote"/>
    <w:uiPriority w:val="29"/>
    <w:rsid w:val="009312BC"/>
    <w:rPr>
      <w:i/>
      <w:iCs/>
      <w:color w:val="404040" w:themeColor="text1" w:themeTint="BF"/>
    </w:rPr>
  </w:style>
  <w:style w:type="paragraph" w:styleId="ListParagraph">
    <w:name w:val="List Paragraph"/>
    <w:basedOn w:val="Normal"/>
    <w:uiPriority w:val="34"/>
    <w:qFormat/>
    <w:rsid w:val="009312BC"/>
    <w:pPr>
      <w:ind w:left="720"/>
      <w:contextualSpacing/>
    </w:pPr>
  </w:style>
  <w:style w:type="character" w:styleId="IntenseEmphasis">
    <w:name w:val="Intense Emphasis"/>
    <w:basedOn w:val="DefaultParagraphFont"/>
    <w:uiPriority w:val="21"/>
    <w:qFormat/>
    <w:rsid w:val="009312BC"/>
    <w:rPr>
      <w:i/>
      <w:iCs/>
      <w:color w:val="2F5496" w:themeColor="accent1" w:themeShade="BF"/>
    </w:rPr>
  </w:style>
  <w:style w:type="paragraph" w:styleId="IntenseQuote">
    <w:name w:val="Intense Quote"/>
    <w:basedOn w:val="Normal"/>
    <w:next w:val="Normal"/>
    <w:link w:val="IntenseQuoteChar"/>
    <w:uiPriority w:val="30"/>
    <w:qFormat/>
    <w:rsid w:val="00931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2BC"/>
    <w:rPr>
      <w:i/>
      <w:iCs/>
      <w:color w:val="2F5496" w:themeColor="accent1" w:themeShade="BF"/>
    </w:rPr>
  </w:style>
  <w:style w:type="character" w:styleId="IntenseReference">
    <w:name w:val="Intense Reference"/>
    <w:basedOn w:val="DefaultParagraphFont"/>
    <w:uiPriority w:val="32"/>
    <w:qFormat/>
    <w:rsid w:val="009312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Tuấn Linh</dc:creator>
  <cp:keywords/>
  <dc:description/>
  <cp:lastModifiedBy>Đặng Tuấn Linh</cp:lastModifiedBy>
  <cp:revision>2</cp:revision>
  <dcterms:created xsi:type="dcterms:W3CDTF">2026-09-14T14:04:00Z</dcterms:created>
  <dcterms:modified xsi:type="dcterms:W3CDTF">2026-09-21T17:17:00Z</dcterms:modified>
</cp:coreProperties>
</file>