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C9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前奏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)</w:t>
      </w:r>
    </w:p>
    <w:p w:rsidR="00B14EC9" w:rsidRPr="00865300" w:rsidRDefault="009B4F94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全部的人先排成一列</w:t>
      </w:r>
    </w:p>
    <w:p w:rsidR="00865300" w:rsidRDefault="00865300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等等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</w:p>
    <w:p w:rsidR="00865300" w:rsidRDefault="00865300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等等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</w:p>
    <w:p w:rsidR="00865300" w:rsidRPr="00865300" w:rsidRDefault="00865300" w:rsidP="0086530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一個燈就</w:t>
      </w:r>
      <w:proofErr w:type="gramStart"/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一</w:t>
      </w:r>
      <w:proofErr w:type="gramEnd"/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個人站起來</w:t>
      </w: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865300" w:rsidRDefault="00865300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等等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</w:p>
    <w:p w:rsidR="00865300" w:rsidRPr="00865300" w:rsidRDefault="00865300" w:rsidP="0086530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穿插往</w:t>
      </w:r>
      <w:proofErr w:type="gramStart"/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旁邊鑽</w:t>
      </w:r>
      <w:proofErr w:type="gramEnd"/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出去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，一小步</w:t>
      </w: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865300" w:rsidRDefault="00865300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</w:p>
    <w:p w:rsidR="00865300" w:rsidRDefault="00865300" w:rsidP="00865300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一大步</w:t>
      </w:r>
      <w:r w:rsidRPr="00865300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C54A7A" w:rsidRPr="00865300" w:rsidRDefault="00C54A7A" w:rsidP="00865300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865300" w:rsidRDefault="00865300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等等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</w:p>
    <w:p w:rsidR="00865300" w:rsidRPr="00865300" w:rsidRDefault="002E5799" w:rsidP="00865300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>插頭</w:t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ab/>
        <w:t>(</w:t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>往旁邊指</w:t>
      </w:r>
      <w:r w:rsidRPr="002E5799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42AF8" w:rsidRDefault="00C54A7A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喔歐哦喔嘔歐哦歐喔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吼哦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齁</w:t>
      </w:r>
      <w:proofErr w:type="gramEnd"/>
    </w:p>
    <w:p w:rsidR="009B4F94" w:rsidRPr="00242AF8" w:rsidRDefault="00242AF8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電流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2E5799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="002E5799">
        <w:rPr>
          <w:rFonts w:ascii="Times New Roman" w:hAnsi="Times New Roman" w:cs="Times New Roman" w:hint="eastAsia"/>
          <w:color w:val="FF0000"/>
          <w:sz w:val="40"/>
          <w:szCs w:val="40"/>
        </w:rPr>
        <w:t>手牽起來亂甩</w:t>
      </w:r>
      <w:r w:rsidR="002E5799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C54A7A" w:rsidRPr="00865300" w:rsidRDefault="00C54A7A" w:rsidP="00C54A7A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喔歐哦喔嘔歐哦歐喔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40"/>
          <w:szCs w:val="40"/>
        </w:rPr>
        <w:t>桑阿</w:t>
      </w:r>
    </w:p>
    <w:p w:rsidR="002E5799" w:rsidRPr="00242AF8" w:rsidRDefault="002E5799" w:rsidP="002E5799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電流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手牽起來亂甩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B14EC9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C54A7A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周末出遠門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放鬆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阿</w:t>
      </w: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唷</w:t>
      </w:r>
      <w:proofErr w:type="gramEnd"/>
    </w:p>
    <w:p w:rsidR="00C54A7A" w:rsidRDefault="00C54A7A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右腳向前跨，左腳向前跨，菱形步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C54A7A">
        <w:rPr>
          <w:rFonts w:ascii="Times New Roman" w:hAnsi="Times New Roman" w:cs="Times New Roman"/>
          <w:color w:val="FF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lastRenderedPageBreak/>
        <w:t>陽光照綠地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C54A7A" w:rsidRDefault="00C54A7A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右邊的手</w:t>
      </w:r>
      <w:proofErr w:type="gramStart"/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往左舉高</w:t>
      </w:r>
      <w:proofErr w:type="gramEnd"/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，左邊的手往下擺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C54A7A" w:rsidRDefault="00C54A7A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海洋配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beach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黑對</w:t>
      </w:r>
    </w:p>
    <w:p w:rsidR="00C54A7A" w:rsidRDefault="00C54A7A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往後移動超</w:t>
      </w:r>
      <w:proofErr w:type="gramStart"/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屌</w:t>
      </w:r>
      <w:proofErr w:type="gramEnd"/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步</w:t>
      </w:r>
      <w:r w:rsidRPr="00C54A7A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E6467A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C54A7A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沒錯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安排個時間給自己除鏽</w:t>
      </w:r>
    </w:p>
    <w:p w:rsidR="00242AF8" w:rsidRDefault="00242AF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月球漫步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沒空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都是藉口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那都是多講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月球漫步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C54A7A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給我放假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我哩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作夥</w:t>
      </w: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Pr="00B14EC9">
        <w:rPr>
          <w:rFonts w:ascii="Times New Roman" w:hAnsi="Times New Roman" w:cs="Times New Roman"/>
          <w:color w:val="000000"/>
          <w:sz w:val="40"/>
          <w:szCs w:val="40"/>
        </w:rPr>
        <w:t>一下</w:t>
      </w:r>
    </w:p>
    <w:p w:rsidR="002B0DAD" w:rsidRDefault="002B0DAD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右手出全，右手掰</w:t>
      </w:r>
      <w:proofErr w:type="gramStart"/>
      <w:r>
        <w:rPr>
          <w:rFonts w:ascii="Times New Roman" w:hAnsi="Times New Roman" w:cs="Times New Roman" w:hint="eastAsia"/>
          <w:color w:val="FF0000"/>
          <w:sz w:val="40"/>
          <w:szCs w:val="40"/>
        </w:rPr>
        <w:t>掰</w:t>
      </w:r>
      <w:proofErr w:type="gramEnd"/>
      <w:r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我若放假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厝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邊隔壁都會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OH MY GOD</w:t>
      </w:r>
    </w:p>
    <w:p w:rsidR="000E46F0" w:rsidRDefault="002B0DAD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右手</w:t>
      </w:r>
      <w:proofErr w:type="gramStart"/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碰肩，左手碰肩，右手碰停</w:t>
      </w:r>
      <w:proofErr w:type="gramEnd"/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給我放假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我喊到火大</w:t>
      </w:r>
    </w:p>
    <w:p w:rsidR="002B0DAD" w:rsidRDefault="002B0DAD">
      <w:pPr>
        <w:rPr>
          <w:rFonts w:ascii="Times New Roman" w:hAnsi="Times New Roman" w:cs="Times New Roman" w:hint="eastAsia"/>
          <w:color w:val="FF0000"/>
          <w:sz w:val="40"/>
          <w:szCs w:val="40"/>
        </w:rPr>
      </w:pPr>
      <w:r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左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手出全，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左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手掰</w:t>
      </w:r>
      <w:proofErr w:type="gramStart"/>
      <w:r>
        <w:rPr>
          <w:rFonts w:ascii="Times New Roman" w:hAnsi="Times New Roman" w:cs="Times New Roman" w:hint="eastAsia"/>
          <w:color w:val="FF0000"/>
          <w:sz w:val="40"/>
          <w:szCs w:val="40"/>
        </w:rPr>
        <w:t>掰</w:t>
      </w:r>
      <w:proofErr w:type="gramEnd"/>
      <w:r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B0DAD" w:rsidRDefault="00B14EC9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這個周末請妳幫</w:t>
      </w: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我排個假</w:t>
      </w:r>
      <w:proofErr w:type="gramEnd"/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可以嗎</w:t>
      </w:r>
    </w:p>
    <w:p w:rsidR="003811FE" w:rsidRDefault="002B0DAD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右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手</w:t>
      </w:r>
      <w:proofErr w:type="gramStart"/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碰肩，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左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手碰肩，右手碰停</w:t>
      </w:r>
      <w:proofErr w:type="gramEnd"/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lastRenderedPageBreak/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我搖擺的走在</w:t>
      </w:r>
      <w:r w:rsidR="003811FE"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 w:rsidR="003811FE"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 w:rsidR="003811FE">
        <w:rPr>
          <w:rFonts w:ascii="Times New Roman" w:hAnsi="Times New Roman" w:cs="Times New Roman" w:hint="eastAsia"/>
          <w:color w:val="000000"/>
          <w:sz w:val="40"/>
          <w:szCs w:val="40"/>
        </w:rPr>
        <w:tab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金色的沙灘上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3811FE" w:rsidRPr="003811FE" w:rsidRDefault="003811F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手做波浪感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，右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ab/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手做波浪感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，左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42AF8" w:rsidRDefault="00242AF8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3811FE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搭搭啷搭搭啷搭搭啷搭搭啷</w:t>
      </w:r>
      <w:proofErr w:type="gramEnd"/>
    </w:p>
    <w:p w:rsidR="003811FE" w:rsidRDefault="003811FE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(2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次菱形步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</w:p>
    <w:p w:rsidR="003811FE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我望著遙遠的綠色的仙人掌</w:t>
      </w:r>
    </w:p>
    <w:p w:rsidR="003811FE" w:rsidRPr="003811FE" w:rsidRDefault="003811F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雙手交叉往上比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3811FE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搭搭啷搭搭啷</w:t>
      </w:r>
      <w:proofErr w:type="gramEnd"/>
    </w:p>
    <w:p w:rsidR="001668B3" w:rsidRDefault="003811FE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菱形步</w:t>
      </w:r>
      <w:r w:rsidRPr="003811F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就是有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</w:p>
    <w:p w:rsidR="002B0DAD" w:rsidRPr="002B0DAD" w:rsidRDefault="002B0DAD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搥胸，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5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，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3)</w:t>
      </w:r>
    </w:p>
    <w:p w:rsidR="00E6467A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E6467A">
        <w:rPr>
          <w:rFonts w:ascii="Times New Roman" w:hAnsi="Times New Roman" w:cs="Times New Roman" w:hint="eastAsia"/>
          <w:color w:val="000000"/>
          <w:sz w:val="40"/>
          <w:szCs w:val="40"/>
        </w:rPr>
        <w:t>(</w:t>
      </w:r>
      <w:r w:rsidR="00E6467A">
        <w:rPr>
          <w:rFonts w:ascii="Times New Roman" w:hAnsi="Times New Roman" w:cs="Times New Roman" w:hint="eastAsia"/>
          <w:color w:val="000000"/>
          <w:sz w:val="40"/>
          <w:szCs w:val="40"/>
        </w:rPr>
        <w:t>間奏</w:t>
      </w:r>
      <w:r w:rsidR="00E6467A">
        <w:rPr>
          <w:rFonts w:ascii="Times New Roman" w:hAnsi="Times New Roman" w:cs="Times New Roman" w:hint="eastAsia"/>
          <w:color w:val="000000"/>
          <w:sz w:val="40"/>
          <w:szCs w:val="40"/>
        </w:rPr>
        <w:t>)</w:t>
      </w:r>
    </w:p>
    <w:p w:rsidR="00E6467A" w:rsidRDefault="00E6467A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t>等等燈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>冷燈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>冷</w:t>
      </w:r>
    </w:p>
    <w:p w:rsidR="00E6467A" w:rsidRDefault="002B0DAD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推出膝蓋彎，縮回來站直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3811FE" w:rsidRDefault="003811F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等等燈</w:t>
      </w:r>
      <w:proofErr w:type="gramStart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燈</w:t>
      </w:r>
      <w:proofErr w:type="gramEnd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冷燈</w:t>
      </w:r>
      <w:proofErr w:type="gramStart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燈燈</w:t>
      </w:r>
      <w:proofErr w:type="gramEnd"/>
    </w:p>
    <w:p w:rsidR="003811FE" w:rsidRDefault="003811F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3811FE" w:rsidRDefault="003811FE" w:rsidP="003811FE">
      <w:pPr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color w:val="000000"/>
          <w:sz w:val="40"/>
          <w:szCs w:val="40"/>
        </w:rPr>
        <w:lastRenderedPageBreak/>
        <w:t>等等燈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>冷燈</w:t>
      </w:r>
      <w:proofErr w:type="gramStart"/>
      <w:r>
        <w:rPr>
          <w:rFonts w:ascii="Times New Roman" w:hAnsi="Times New Roman" w:cs="Times New Roman" w:hint="eastAsia"/>
          <w:color w:val="000000"/>
          <w:sz w:val="40"/>
          <w:szCs w:val="40"/>
        </w:rPr>
        <w:t>燈燈</w:t>
      </w:r>
      <w:proofErr w:type="gramEnd"/>
      <w:r>
        <w:rPr>
          <w:rFonts w:ascii="Times New Roman" w:hAnsi="Times New Roman" w:cs="Times New Roman" w:hint="eastAsia"/>
          <w:color w:val="000000"/>
          <w:sz w:val="40"/>
          <w:szCs w:val="40"/>
        </w:rPr>
        <w:t>冷</w:t>
      </w:r>
    </w:p>
    <w:p w:rsidR="003811FE" w:rsidRDefault="003811FE" w:rsidP="003811F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等等燈</w:t>
      </w:r>
      <w:proofErr w:type="gramStart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燈</w:t>
      </w:r>
      <w:proofErr w:type="gramEnd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冷燈</w:t>
      </w:r>
      <w:proofErr w:type="gramStart"/>
      <w:r w:rsidRPr="003811FE">
        <w:rPr>
          <w:rFonts w:ascii="Times New Roman" w:hAnsi="Times New Roman" w:cs="Times New Roman" w:hint="eastAsia"/>
          <w:color w:val="000000" w:themeColor="text1"/>
          <w:sz w:val="40"/>
          <w:szCs w:val="40"/>
        </w:rPr>
        <w:t>燈燈</w:t>
      </w:r>
      <w:proofErr w:type="gramEnd"/>
    </w:p>
    <w:p w:rsidR="003811FE" w:rsidRPr="003811FE" w:rsidRDefault="003811FE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E6467A" w:rsidRDefault="00E6467A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2B0DAD" w:rsidRDefault="00B14EC9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我搖擺的走在金色的沙灘上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金色的沙灘上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金色的沙灘上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我望著遙遠的綠色的仙人掌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B0DAD" w:rsidRPr="002B0DAD" w:rsidRDefault="002B0DAD">
      <w:pPr>
        <w:rPr>
          <w:rFonts w:ascii="Times New Roman" w:hAnsi="Times New Roman" w:cs="Times New Roman" w:hint="eastAsia"/>
          <w:color w:val="FF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雙手交叉往上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B0DAD" w:rsidRDefault="00B14EC9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綠色的仙人掌</w:t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</w:p>
    <w:p w:rsidR="002B0DAD" w:rsidRPr="002B0DAD" w:rsidRDefault="002B0DAD">
      <w:pPr>
        <w:rPr>
          <w:rFonts w:ascii="Times New Roman" w:hAnsi="Times New Roman" w:cs="Times New Roman" w:hint="eastAsia"/>
          <w:color w:val="FF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雙手交叉往上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+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往右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B0DAD" w:rsidRDefault="00B14EC9">
      <w:pPr>
        <w:rPr>
          <w:rFonts w:ascii="Times New Roman" w:hAnsi="Times New Roman" w:cs="Times New Roman" w:hint="eastAsia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t>綠色的仙人掌</w:t>
      </w:r>
    </w:p>
    <w:p w:rsidR="00242AF8" w:rsidRPr="002B0DAD" w:rsidRDefault="002B0DAD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雙手交叉往上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+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往</w:t>
      </w:r>
      <w:r>
        <w:rPr>
          <w:rFonts w:ascii="Times New Roman" w:hAnsi="Times New Roman" w:cs="Times New Roman" w:hint="eastAsia"/>
          <w:color w:val="FF0000"/>
          <w:sz w:val="40"/>
          <w:szCs w:val="40"/>
        </w:rPr>
        <w:t>左</w:t>
      </w:r>
      <w:r w:rsidRPr="002B0DAD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這首歌送給你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到不知在做甚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麼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心情若快活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音樂就要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大聲奏落去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我不喝酒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PARTY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我都喝椰子水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俗擱好喝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止嘴乾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又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不會礙胃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lastRenderedPageBreak/>
        <w:t>我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我爽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我每天都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STONE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我只要放假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我話就拿來黑白講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我爽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打斷手骨顛倒勇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放假就是有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作夥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ALL NIGHT LONG</w:t>
      </w:r>
      <w:bookmarkStart w:id="0" w:name="_GoBack"/>
      <w:bookmarkEnd w:id="0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我搖擺的走在金色的沙灘上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搭搭啷搭搭啷搭搭啷搭搭啷</w:t>
      </w:r>
      <w:proofErr w:type="gramEnd"/>
    </w:p>
    <w:p w:rsidR="00242AF8" w:rsidRDefault="00242AF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波浪感</w:t>
      </w:r>
      <w:r w:rsidR="00EC22EE"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+</w:t>
      </w:r>
      <w:r w:rsidR="00EC22EE"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菱形步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我望著遙遠的綠色的仙人掌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搭搭啷搭搭啷搭搭啷搭搭啷</w:t>
      </w:r>
      <w:proofErr w:type="gramEnd"/>
    </w:p>
    <w:p w:rsidR="00EC22EE" w:rsidRPr="00EC22EE" w:rsidRDefault="00EC22E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雙手往上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+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菱形步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</w:p>
    <w:p w:rsidR="00242AF8" w:rsidRDefault="00B14EC9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B14EC9">
        <w:rPr>
          <w:rFonts w:ascii="Times New Roman" w:hAnsi="Times New Roman" w:cs="Times New Roman"/>
          <w:color w:val="000000"/>
          <w:sz w:val="40"/>
          <w:szCs w:val="40"/>
        </w:rPr>
        <w:t>就是有</w:t>
      </w:r>
      <w:proofErr w:type="gramStart"/>
      <w:r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</w:p>
    <w:p w:rsidR="00EC22EE" w:rsidRDefault="00242AF8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建宏招牌動作</w:t>
      </w:r>
      <w:r w:rsidRPr="00242AF8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我搖擺的走在金色的沙灘上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金色的沙灘上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金色的沙灘上</w:t>
      </w:r>
    </w:p>
    <w:p w:rsidR="00EC22EE" w:rsidRDefault="00EC22EE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波浪感動作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lastRenderedPageBreak/>
        <w:t>我望著遙遠的綠色的仙人掌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綠色的仙人掌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綠色的仙人掌</w:t>
      </w:r>
    </w:p>
    <w:p w:rsidR="00374261" w:rsidRPr="000E46F0" w:rsidRDefault="00EC22EE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(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雙手往上交叉</w:t>
      </w:r>
      <w:r w:rsidRPr="00EC22EE">
        <w:rPr>
          <w:rFonts w:ascii="Times New Roman" w:hAnsi="Times New Roman" w:cs="Times New Roman" w:hint="eastAsia"/>
          <w:color w:val="FF0000"/>
          <w:sz w:val="40"/>
          <w:szCs w:val="40"/>
        </w:rPr>
        <w:t>)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今仔日馬鬆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明阿仔馬鬆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若看到海景心情就會水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噹噹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對我作夥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對我作夥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我若有好康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揪妳來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聞香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今仔日馬鬆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明阿仔馬鬆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若看到海景心情就會水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噹噹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對我作夥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對我作夥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我若有好康</w:t>
      </w:r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揪妳來</w:t>
      </w:r>
      <w:proofErr w:type="gramEnd"/>
      <w:r w:rsidR="00B14EC9" w:rsidRPr="00B14EC9">
        <w:rPr>
          <w:rFonts w:ascii="Times New Roman" w:hAnsi="Times New Roman" w:cs="Times New Roman"/>
          <w:color w:val="000000"/>
          <w:sz w:val="40"/>
          <w:szCs w:val="40"/>
        </w:rPr>
        <w:t>聞香</w:t>
      </w:r>
    </w:p>
    <w:sectPr w:rsidR="00374261" w:rsidRPr="000E46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65"/>
    <w:rsid w:val="000E46F0"/>
    <w:rsid w:val="001668B3"/>
    <w:rsid w:val="00242AF8"/>
    <w:rsid w:val="002662FA"/>
    <w:rsid w:val="002A0DB3"/>
    <w:rsid w:val="002B0DAD"/>
    <w:rsid w:val="002E5799"/>
    <w:rsid w:val="00374261"/>
    <w:rsid w:val="003811FE"/>
    <w:rsid w:val="00666A59"/>
    <w:rsid w:val="00821B65"/>
    <w:rsid w:val="00865300"/>
    <w:rsid w:val="009B4F94"/>
    <w:rsid w:val="00B14EC9"/>
    <w:rsid w:val="00C54A7A"/>
    <w:rsid w:val="00E6467A"/>
    <w:rsid w:val="00E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4EC9"/>
  </w:style>
  <w:style w:type="character" w:styleId="a3">
    <w:name w:val="Hyperlink"/>
    <w:basedOn w:val="a0"/>
    <w:uiPriority w:val="99"/>
    <w:semiHidden/>
    <w:unhideWhenUsed/>
    <w:rsid w:val="00B14E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4EC9"/>
  </w:style>
  <w:style w:type="character" w:styleId="a3">
    <w:name w:val="Hyperlink"/>
    <w:basedOn w:val="a0"/>
    <w:uiPriority w:val="99"/>
    <w:semiHidden/>
    <w:unhideWhenUsed/>
    <w:rsid w:val="00B14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gglong</dc:creator>
  <cp:keywords/>
  <dc:description/>
  <cp:lastModifiedBy>Microsoft</cp:lastModifiedBy>
  <cp:revision>8</cp:revision>
  <dcterms:created xsi:type="dcterms:W3CDTF">2016-05-14T14:24:00Z</dcterms:created>
  <dcterms:modified xsi:type="dcterms:W3CDTF">2016-06-12T16:31:00Z</dcterms:modified>
</cp:coreProperties>
</file>