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7767" w14:textId="449356AB" w:rsidR="0085453E" w:rsidRPr="00975CEA" w:rsidRDefault="00512FF8">
      <w:proofErr w:type="spellStart"/>
      <w:r w:rsidRPr="00975CEA">
        <w:t>Covid</w:t>
      </w:r>
      <w:proofErr w:type="spellEnd"/>
      <w:r w:rsidRPr="00975CEA">
        <w:t xml:space="preserve"> 19: Lab Protocols</w:t>
      </w:r>
    </w:p>
    <w:p w14:paraId="6370BA95" w14:textId="71B07709" w:rsidR="00512FF8" w:rsidRPr="00975CEA" w:rsidRDefault="00512FF8">
      <w:proofErr w:type="spellStart"/>
      <w:r w:rsidRPr="00975CEA">
        <w:t>Brandl</w:t>
      </w:r>
      <w:proofErr w:type="spellEnd"/>
      <w:r w:rsidRPr="00975CEA">
        <w:t xml:space="preserve"> Lab May 2020</w:t>
      </w:r>
    </w:p>
    <w:p w14:paraId="19D384D1" w14:textId="629AF2CE" w:rsidR="00512FF8" w:rsidRPr="00975CEA" w:rsidRDefault="00512FF8"/>
    <w:p w14:paraId="78C1566C" w14:textId="4C00F1ED" w:rsidR="00C2454D" w:rsidRPr="00975CEA" w:rsidRDefault="00C2454D" w:rsidP="00512FF8">
      <w:pPr>
        <w:pStyle w:val="ListParagraph"/>
        <w:numPr>
          <w:ilvl w:val="0"/>
          <w:numId w:val="1"/>
        </w:numPr>
      </w:pPr>
      <w:r w:rsidRPr="00975CEA">
        <w:t>Work from home whenever possible.</w:t>
      </w:r>
      <w:r w:rsidR="00846A4B" w:rsidRPr="00975CEA">
        <w:t xml:space="preserve"> Organize your time to maximize work from home. Come to the lab with a plan</w:t>
      </w:r>
      <w:r w:rsidR="009C557B" w:rsidRPr="00975CEA">
        <w:t>.</w:t>
      </w:r>
      <w:r w:rsidR="00975CEA">
        <w:t xml:space="preserve"> </w:t>
      </w:r>
    </w:p>
    <w:p w14:paraId="01AE34A5" w14:textId="77777777" w:rsidR="00C2454D" w:rsidRPr="00975CEA" w:rsidRDefault="00C2454D" w:rsidP="00C2454D">
      <w:pPr>
        <w:pStyle w:val="ListParagraph"/>
      </w:pPr>
    </w:p>
    <w:p w14:paraId="6D61C178" w14:textId="589FB34B" w:rsidR="00512FF8" w:rsidRPr="00975CEA" w:rsidRDefault="00512FF8" w:rsidP="00C2454D">
      <w:pPr>
        <w:pStyle w:val="ListParagraph"/>
        <w:numPr>
          <w:ilvl w:val="0"/>
          <w:numId w:val="1"/>
        </w:numPr>
      </w:pPr>
      <w:r w:rsidRPr="00975CEA">
        <w:t xml:space="preserve">Do </w:t>
      </w:r>
      <w:r w:rsidRPr="00975CEA">
        <w:rPr>
          <w:u w:val="single"/>
        </w:rPr>
        <w:t>not</w:t>
      </w:r>
      <w:r w:rsidRPr="00975CEA">
        <w:t xml:space="preserve"> come to the lab if:</w:t>
      </w:r>
    </w:p>
    <w:p w14:paraId="6711D296" w14:textId="5AC1CBA9" w:rsidR="00512FF8" w:rsidRPr="00975CEA" w:rsidRDefault="00512FF8" w:rsidP="00512FF8">
      <w:pPr>
        <w:pStyle w:val="ListParagraph"/>
        <w:numPr>
          <w:ilvl w:val="1"/>
          <w:numId w:val="1"/>
        </w:numPr>
      </w:pPr>
      <w:r w:rsidRPr="00975CEA">
        <w:t xml:space="preserve">You have travelled to an area with a </w:t>
      </w:r>
      <w:proofErr w:type="spellStart"/>
      <w:r w:rsidR="009C557B" w:rsidRPr="00975CEA">
        <w:t>C</w:t>
      </w:r>
      <w:r w:rsidRPr="00975CEA">
        <w:t>ovid</w:t>
      </w:r>
      <w:proofErr w:type="spellEnd"/>
      <w:r w:rsidRPr="00975CEA">
        <w:t xml:space="preserve"> 19 “outbreak</w:t>
      </w:r>
      <w:r w:rsidR="009F6B24" w:rsidRPr="00975CEA">
        <w:t>/hotspot</w:t>
      </w:r>
      <w:r w:rsidRPr="00975CEA">
        <w:t>” within the past 14 days.</w:t>
      </w:r>
    </w:p>
    <w:p w14:paraId="794438E0" w14:textId="6C39BDC5" w:rsidR="00512FF8" w:rsidRPr="00975CEA" w:rsidRDefault="00512FF8" w:rsidP="00512FF8">
      <w:pPr>
        <w:pStyle w:val="ListParagraph"/>
        <w:numPr>
          <w:ilvl w:val="1"/>
          <w:numId w:val="1"/>
        </w:numPr>
      </w:pPr>
      <w:r w:rsidRPr="00975CEA">
        <w:t xml:space="preserve">You have been in contact with anyone diagnosed with </w:t>
      </w:r>
      <w:proofErr w:type="spellStart"/>
      <w:r w:rsidRPr="00975CEA">
        <w:t>covid</w:t>
      </w:r>
      <w:proofErr w:type="spellEnd"/>
      <w:r w:rsidRPr="00975CEA">
        <w:t xml:space="preserve"> documented by a PCR test or undiagnosed but with </w:t>
      </w:r>
      <w:proofErr w:type="spellStart"/>
      <w:r w:rsidRPr="00975CEA">
        <w:t>Covid</w:t>
      </w:r>
      <w:proofErr w:type="spellEnd"/>
      <w:r w:rsidRPr="00975CEA">
        <w:t xml:space="preserve"> 19 systems in the past 14 days.</w:t>
      </w:r>
    </w:p>
    <w:p w14:paraId="7E32113E" w14:textId="2EBF143D" w:rsidR="00512FF8" w:rsidRDefault="00512FF8" w:rsidP="00512FF8">
      <w:pPr>
        <w:pStyle w:val="ListParagraph"/>
        <w:numPr>
          <w:ilvl w:val="1"/>
          <w:numId w:val="1"/>
        </w:numPr>
      </w:pPr>
      <w:r w:rsidRPr="00975CEA">
        <w:t>Have a temperature above 37</w:t>
      </w:r>
      <w:r w:rsidR="00975CEA">
        <w:t xml:space="preserve">.4 </w:t>
      </w:r>
      <w:r w:rsidRPr="00975CEA">
        <w:t>C (this should be monitored before coming to work</w:t>
      </w:r>
      <w:r w:rsidR="009F6B24" w:rsidRPr="00975CEA">
        <w:t>)</w:t>
      </w:r>
      <w:r w:rsidRPr="00975CEA">
        <w:t xml:space="preserve"> or </w:t>
      </w:r>
      <w:r w:rsidR="00975CEA">
        <w:t xml:space="preserve">feel </w:t>
      </w:r>
      <w:r w:rsidR="00364985">
        <w:t>sick with any symptoms</w:t>
      </w:r>
      <w:r w:rsidRPr="00975CEA">
        <w:t>.</w:t>
      </w:r>
    </w:p>
    <w:p w14:paraId="57578B42" w14:textId="0C7CAF31" w:rsidR="00975CEA" w:rsidRPr="00975CEA" w:rsidRDefault="00975CEA" w:rsidP="00512FF8">
      <w:pPr>
        <w:pStyle w:val="ListParagraph"/>
        <w:numPr>
          <w:ilvl w:val="1"/>
          <w:numId w:val="1"/>
        </w:numPr>
      </w:pPr>
      <w:r>
        <w:t>Stay home if you feel unsafe coming to work.</w:t>
      </w:r>
    </w:p>
    <w:p w14:paraId="1BE292A6" w14:textId="56E9C5A4" w:rsidR="00BF036E" w:rsidRPr="00975CEA" w:rsidRDefault="00BF036E" w:rsidP="00512FF8">
      <w:pPr>
        <w:pStyle w:val="ListParagraph"/>
        <w:numPr>
          <w:ilvl w:val="1"/>
          <w:numId w:val="1"/>
        </w:numPr>
      </w:pPr>
      <w:r w:rsidRPr="00975CEA">
        <w:t>If you f</w:t>
      </w:r>
      <w:r w:rsidR="009F6B24" w:rsidRPr="00975CEA">
        <w:t>eel</w:t>
      </w:r>
      <w:r w:rsidRPr="00975CEA">
        <w:t xml:space="preserve"> ill at work, go home immediately.</w:t>
      </w:r>
    </w:p>
    <w:p w14:paraId="60220261" w14:textId="77777777" w:rsidR="00B425D4" w:rsidRPr="00975CEA" w:rsidRDefault="00BF036E" w:rsidP="00B425D4">
      <w:pPr>
        <w:pStyle w:val="ListParagraph"/>
        <w:numPr>
          <w:ilvl w:val="1"/>
          <w:numId w:val="1"/>
        </w:numPr>
      </w:pPr>
      <w:r w:rsidRPr="00975CEA">
        <w:t>Report any non-scheduled absences to CJB.</w:t>
      </w:r>
    </w:p>
    <w:p w14:paraId="57BD9503" w14:textId="3250CAB9" w:rsidR="00975CEA" w:rsidRPr="00975CEA" w:rsidRDefault="00B425D4" w:rsidP="00975CEA">
      <w:pPr>
        <w:pStyle w:val="ListParagraph"/>
        <w:numPr>
          <w:ilvl w:val="1"/>
          <w:numId w:val="1"/>
        </w:numPr>
        <w:rPr>
          <w:rFonts w:cstheme="minorHAnsi"/>
        </w:rPr>
      </w:pPr>
      <w:r w:rsidRPr="00975CEA">
        <w:rPr>
          <w:rFonts w:eastAsia="Times New Roman" w:cstheme="minorHAnsi"/>
          <w:b/>
          <w:i/>
        </w:rPr>
        <w:t>If you think you may have COVID-19 symptoms</w:t>
      </w:r>
      <w:r w:rsidRPr="00975CEA">
        <w:rPr>
          <w:rFonts w:eastAsia="Times New Roman" w:cstheme="minorHAnsi"/>
        </w:rPr>
        <w:t xml:space="preserve"> or have been in close contact with someone who has symptoms, first self-isolate and then use the </w:t>
      </w:r>
      <w:hyperlink r:id="rId5">
        <w:r w:rsidRPr="00975CEA">
          <w:rPr>
            <w:rFonts w:eastAsia="Times New Roman" w:cstheme="minorHAnsi"/>
            <w:b/>
            <w:color w:val="0000FF"/>
            <w:u w:val="single"/>
          </w:rPr>
          <w:t>COVID-19 Self-Assessment for Middlesex and London</w:t>
        </w:r>
      </w:hyperlink>
      <w:r w:rsidRPr="00975CEA">
        <w:rPr>
          <w:rFonts w:eastAsia="Times New Roman" w:cstheme="minorHAnsi"/>
        </w:rPr>
        <w:t xml:space="preserve"> to see if you need to seek further care.</w:t>
      </w:r>
    </w:p>
    <w:p w14:paraId="0D113BB2" w14:textId="6DFBF7F8" w:rsidR="007414F4" w:rsidRPr="00975CEA" w:rsidRDefault="007414F4" w:rsidP="007414F4"/>
    <w:p w14:paraId="7664E2D2" w14:textId="48443512" w:rsidR="007414F4" w:rsidRPr="00975CEA" w:rsidRDefault="007414F4" w:rsidP="007414F4">
      <w:pPr>
        <w:pStyle w:val="ListParagraph"/>
        <w:numPr>
          <w:ilvl w:val="0"/>
          <w:numId w:val="1"/>
        </w:numPr>
      </w:pPr>
      <w:r w:rsidRPr="00975CEA">
        <w:t xml:space="preserve">General </w:t>
      </w:r>
      <w:r w:rsidR="00EB6FB7" w:rsidRPr="00975CEA">
        <w:t>lab practices</w:t>
      </w:r>
      <w:r w:rsidRPr="00975CEA">
        <w:t>:</w:t>
      </w:r>
    </w:p>
    <w:p w14:paraId="16E0235F" w14:textId="5252D6C5" w:rsidR="007414F4" w:rsidRPr="00975CEA" w:rsidRDefault="007414F4" w:rsidP="007414F4">
      <w:pPr>
        <w:pStyle w:val="ListParagraph"/>
        <w:numPr>
          <w:ilvl w:val="1"/>
          <w:numId w:val="1"/>
        </w:numPr>
      </w:pPr>
      <w:r w:rsidRPr="00975CEA">
        <w:t>Maintain physical distancing</w:t>
      </w:r>
      <w:r w:rsidR="00C2454D" w:rsidRPr="00975CEA">
        <w:t xml:space="preserve"> (2 metres)</w:t>
      </w:r>
      <w:r w:rsidR="00BF036E" w:rsidRPr="00975CEA">
        <w:t xml:space="preserve"> when at work and outside of work till advised </w:t>
      </w:r>
      <w:r w:rsidR="009F6B24" w:rsidRPr="00975CEA">
        <w:t xml:space="preserve">it is okay to do </w:t>
      </w:r>
      <w:r w:rsidR="00BF036E" w:rsidRPr="00975CEA">
        <w:t>otherwise</w:t>
      </w:r>
      <w:r w:rsidR="009F6B24" w:rsidRPr="00975CEA">
        <w:t xml:space="preserve"> by the Middlesex London Health Unit</w:t>
      </w:r>
      <w:r w:rsidR="00BF036E" w:rsidRPr="00975CEA">
        <w:t>.</w:t>
      </w:r>
    </w:p>
    <w:p w14:paraId="5AC39310" w14:textId="4E127AF9" w:rsidR="007414F4" w:rsidRPr="00975CEA" w:rsidRDefault="007414F4" w:rsidP="007414F4">
      <w:pPr>
        <w:pStyle w:val="ListParagraph"/>
        <w:numPr>
          <w:ilvl w:val="1"/>
          <w:numId w:val="1"/>
        </w:numPr>
      </w:pPr>
      <w:r w:rsidRPr="00975CEA">
        <w:t xml:space="preserve">Wear </w:t>
      </w:r>
      <w:r w:rsidR="00846A4B" w:rsidRPr="00975CEA">
        <w:t>face</w:t>
      </w:r>
      <w:r w:rsidRPr="00975CEA">
        <w:t xml:space="preserve"> covering</w:t>
      </w:r>
      <w:r w:rsidR="0062376F" w:rsidRPr="00975CEA">
        <w:t xml:space="preserve"> (mask or shield)</w:t>
      </w:r>
      <w:r w:rsidRPr="00975CEA">
        <w:t xml:space="preserve"> as much as possible</w:t>
      </w:r>
    </w:p>
    <w:p w14:paraId="36046FB6" w14:textId="45EB882B" w:rsidR="00797460" w:rsidRPr="00975CEA" w:rsidRDefault="00797460" w:rsidP="007414F4">
      <w:pPr>
        <w:pStyle w:val="ListParagraph"/>
        <w:numPr>
          <w:ilvl w:val="1"/>
          <w:numId w:val="1"/>
        </w:numPr>
      </w:pPr>
      <w:r w:rsidRPr="00975CEA">
        <w:t xml:space="preserve">Disinfect your designated </w:t>
      </w:r>
      <w:proofErr w:type="gramStart"/>
      <w:r w:rsidRPr="00975CEA">
        <w:t>work space</w:t>
      </w:r>
      <w:proofErr w:type="gramEnd"/>
      <w:r w:rsidRPr="00975CEA">
        <w:t xml:space="preserve"> before you start work</w:t>
      </w:r>
      <w:r w:rsidR="009F6B24" w:rsidRPr="00975CEA">
        <w:t xml:space="preserve"> with * (see below)</w:t>
      </w:r>
    </w:p>
    <w:p w14:paraId="744E3E79" w14:textId="2FABBF02" w:rsidR="007414F4" w:rsidRPr="00975CEA" w:rsidRDefault="007414F4" w:rsidP="007414F4">
      <w:pPr>
        <w:pStyle w:val="ListParagraph"/>
        <w:numPr>
          <w:ilvl w:val="1"/>
          <w:numId w:val="1"/>
        </w:numPr>
      </w:pPr>
      <w:r w:rsidRPr="00975CEA">
        <w:t xml:space="preserve">Avoid </w:t>
      </w:r>
      <w:r w:rsidRPr="00975CEA">
        <w:rPr>
          <w:u w:val="single"/>
        </w:rPr>
        <w:t>any</w:t>
      </w:r>
      <w:r w:rsidRPr="00975CEA">
        <w:t xml:space="preserve"> unnecessary person-person interactions</w:t>
      </w:r>
      <w:r w:rsidR="00DE3940" w:rsidRPr="00975CEA">
        <w:t xml:space="preserve"> in halls, stairwells or labs</w:t>
      </w:r>
      <w:r w:rsidRPr="00975CEA">
        <w:t xml:space="preserve"> (use your cell phone)</w:t>
      </w:r>
    </w:p>
    <w:p w14:paraId="59E59A26" w14:textId="64F55B58" w:rsidR="007414F4" w:rsidRPr="00975CEA" w:rsidRDefault="007414F4" w:rsidP="007414F4">
      <w:pPr>
        <w:pStyle w:val="ListParagraph"/>
        <w:numPr>
          <w:ilvl w:val="1"/>
          <w:numId w:val="1"/>
        </w:numPr>
      </w:pPr>
      <w:r w:rsidRPr="00975CEA">
        <w:t>Wash your hands frequently</w:t>
      </w:r>
      <w:r w:rsidR="00B425D4" w:rsidRPr="00975CEA">
        <w:t xml:space="preserve"> (20-30s) with soap and water or </w:t>
      </w:r>
      <w:proofErr w:type="gramStart"/>
      <w:r w:rsidR="00B425D4" w:rsidRPr="00975CEA">
        <w:t>alcohol based</w:t>
      </w:r>
      <w:proofErr w:type="gramEnd"/>
      <w:r w:rsidR="00B425D4" w:rsidRPr="00975CEA">
        <w:t xml:space="preserve"> product.</w:t>
      </w:r>
      <w:r w:rsidR="00797460" w:rsidRPr="00975CEA">
        <w:t xml:space="preserve"> Clean tap handles after use.</w:t>
      </w:r>
    </w:p>
    <w:p w14:paraId="37E841A3" w14:textId="706D6FD8" w:rsidR="00C2454D" w:rsidRPr="00975CEA" w:rsidRDefault="00C2454D" w:rsidP="007414F4">
      <w:pPr>
        <w:pStyle w:val="ListParagraph"/>
        <w:numPr>
          <w:ilvl w:val="1"/>
          <w:numId w:val="1"/>
        </w:numPr>
      </w:pPr>
      <w:r w:rsidRPr="00975CEA">
        <w:t>Avoid hand contact with your face</w:t>
      </w:r>
    </w:p>
    <w:p w14:paraId="54FE8527" w14:textId="26E5D733" w:rsidR="007414F4" w:rsidRPr="00975CEA" w:rsidRDefault="00C2454D" w:rsidP="007414F4">
      <w:pPr>
        <w:pStyle w:val="ListParagraph"/>
        <w:numPr>
          <w:ilvl w:val="1"/>
          <w:numId w:val="1"/>
        </w:numPr>
      </w:pPr>
      <w:r w:rsidRPr="00975CEA">
        <w:t xml:space="preserve">Only leave </w:t>
      </w:r>
      <w:r w:rsidR="007414F4" w:rsidRPr="00975CEA">
        <w:t>the 2</w:t>
      </w:r>
      <w:r w:rsidR="007414F4" w:rsidRPr="00975CEA">
        <w:rPr>
          <w:vertAlign w:val="superscript"/>
        </w:rPr>
        <w:t>nd</w:t>
      </w:r>
      <w:r w:rsidR="007414F4" w:rsidRPr="00975CEA">
        <w:t xml:space="preserve"> floor of the MBL </w:t>
      </w:r>
      <w:r w:rsidRPr="00975CEA">
        <w:t>if necessary</w:t>
      </w:r>
      <w:r w:rsidR="00DE3940" w:rsidRPr="00975CEA">
        <w:t>. Casual in and outs are not permitted.</w:t>
      </w:r>
      <w:r w:rsidR="00D10DAB" w:rsidRPr="00975CEA">
        <w:t xml:space="preserve"> Organize your time to avoid multiple exits.</w:t>
      </w:r>
    </w:p>
    <w:p w14:paraId="4E7002DF" w14:textId="0EBCD1DB" w:rsidR="00C2454D" w:rsidRPr="00975CEA" w:rsidRDefault="00C2454D" w:rsidP="00C2454D">
      <w:pPr>
        <w:pStyle w:val="ListParagraph"/>
        <w:numPr>
          <w:ilvl w:val="1"/>
          <w:numId w:val="1"/>
        </w:numPr>
      </w:pPr>
      <w:r w:rsidRPr="00975CEA">
        <w:t>After leaving C202 you will disinfect or wash your hands</w:t>
      </w:r>
      <w:r w:rsidR="00DE3940" w:rsidRPr="00975CEA">
        <w:t xml:space="preserve"> with soap and water</w:t>
      </w:r>
      <w:r w:rsidRPr="00975CEA">
        <w:t xml:space="preserve"> immediately on returning.</w:t>
      </w:r>
    </w:p>
    <w:p w14:paraId="40C87930" w14:textId="1BC5A43B" w:rsidR="0062376F" w:rsidRPr="00975CEA" w:rsidRDefault="0062376F" w:rsidP="00C2454D">
      <w:pPr>
        <w:pStyle w:val="ListParagraph"/>
        <w:numPr>
          <w:ilvl w:val="1"/>
          <w:numId w:val="1"/>
        </w:numPr>
      </w:pPr>
      <w:r w:rsidRPr="00975CEA">
        <w:t xml:space="preserve">Primary </w:t>
      </w:r>
      <w:proofErr w:type="gramStart"/>
      <w:r w:rsidRPr="00975CEA">
        <w:t>work spaces</w:t>
      </w:r>
      <w:proofErr w:type="gramEnd"/>
      <w:r w:rsidRPr="00975CEA">
        <w:t xml:space="preserve"> in the lab should place individuals no closer than 2 metres apart.</w:t>
      </w:r>
    </w:p>
    <w:p w14:paraId="407DFDA2" w14:textId="515C3F5A" w:rsidR="0062376F" w:rsidRPr="00975CEA" w:rsidRDefault="0062376F" w:rsidP="00C2454D">
      <w:pPr>
        <w:pStyle w:val="ListParagraph"/>
        <w:numPr>
          <w:ilvl w:val="1"/>
          <w:numId w:val="1"/>
        </w:numPr>
      </w:pPr>
      <w:r w:rsidRPr="00975CEA">
        <w:t xml:space="preserve">No more than 3 people will be in the lab at any one time. </w:t>
      </w:r>
    </w:p>
    <w:p w14:paraId="5AF74AD7" w14:textId="613B3B86" w:rsidR="0062376F" w:rsidRPr="00975CEA" w:rsidRDefault="0062376F" w:rsidP="00C2454D">
      <w:pPr>
        <w:pStyle w:val="ListParagraph"/>
        <w:numPr>
          <w:ilvl w:val="1"/>
          <w:numId w:val="1"/>
        </w:numPr>
      </w:pPr>
      <w:r w:rsidRPr="00975CEA">
        <w:t xml:space="preserve">Researchers other than core members must follow all above practices and sign a </w:t>
      </w:r>
      <w:proofErr w:type="gramStart"/>
      <w:r w:rsidRPr="00975CEA">
        <w:t>log book</w:t>
      </w:r>
      <w:proofErr w:type="gramEnd"/>
      <w:r w:rsidRPr="00975CEA">
        <w:t xml:space="preserve"> with their time of entry and exit before using any equipment in C202.</w:t>
      </w:r>
    </w:p>
    <w:p w14:paraId="606ED3EF" w14:textId="272A21F7" w:rsidR="00EB6FB7" w:rsidRPr="00975CEA" w:rsidRDefault="00EB6FB7" w:rsidP="00C2454D">
      <w:pPr>
        <w:pStyle w:val="ListParagraph"/>
        <w:numPr>
          <w:ilvl w:val="1"/>
          <w:numId w:val="1"/>
        </w:numPr>
      </w:pPr>
      <w:r w:rsidRPr="00975CEA">
        <w:t>Avoid use of the lab phone. Disinfect thoroughly after use.</w:t>
      </w:r>
    </w:p>
    <w:p w14:paraId="1665C511" w14:textId="63ECDC22" w:rsidR="00E5303F" w:rsidRPr="00975CEA" w:rsidRDefault="00E5303F" w:rsidP="00C2454D">
      <w:pPr>
        <w:pStyle w:val="ListParagraph"/>
        <w:numPr>
          <w:ilvl w:val="1"/>
          <w:numId w:val="1"/>
        </w:numPr>
      </w:pPr>
      <w:r w:rsidRPr="00975CEA">
        <w:t>Do not leave items in the aisles that would generate pinch points.</w:t>
      </w:r>
    </w:p>
    <w:p w14:paraId="10C5FAAB" w14:textId="1CFF5B23" w:rsidR="00E5303F" w:rsidRPr="00975CEA" w:rsidRDefault="00E5303F" w:rsidP="00C2454D">
      <w:pPr>
        <w:pStyle w:val="ListParagraph"/>
        <w:numPr>
          <w:ilvl w:val="1"/>
          <w:numId w:val="1"/>
        </w:numPr>
      </w:pPr>
      <w:r w:rsidRPr="00975CEA">
        <w:t>Enter and exit the lab with caution to avoid hallway contact.</w:t>
      </w:r>
    </w:p>
    <w:p w14:paraId="0B57FDE6" w14:textId="0A9A1786" w:rsidR="00547CE9" w:rsidRPr="00975CEA" w:rsidRDefault="00547CE9" w:rsidP="00C2454D">
      <w:pPr>
        <w:pStyle w:val="ListParagraph"/>
        <w:numPr>
          <w:ilvl w:val="1"/>
          <w:numId w:val="1"/>
        </w:numPr>
      </w:pPr>
      <w:r w:rsidRPr="00975CEA">
        <w:t xml:space="preserve">Common principles apply to work </w:t>
      </w:r>
      <w:r w:rsidR="00D10DAB" w:rsidRPr="00975CEA">
        <w:t>outside MBL C202.</w:t>
      </w:r>
    </w:p>
    <w:p w14:paraId="38B68F5F" w14:textId="204930B1" w:rsidR="007414F4" w:rsidRPr="00975CEA" w:rsidRDefault="007414F4" w:rsidP="007414F4"/>
    <w:p w14:paraId="6FF9F2FE" w14:textId="49E18A09" w:rsidR="007414F4" w:rsidRPr="00975CEA" w:rsidRDefault="007414F4" w:rsidP="007414F4">
      <w:pPr>
        <w:pStyle w:val="ListParagraph"/>
        <w:numPr>
          <w:ilvl w:val="0"/>
          <w:numId w:val="1"/>
        </w:numPr>
      </w:pPr>
      <w:proofErr w:type="gramStart"/>
      <w:r w:rsidRPr="00975CEA">
        <w:t>Log book</w:t>
      </w:r>
      <w:proofErr w:type="gramEnd"/>
      <w:r w:rsidRPr="00975CEA">
        <w:t xml:space="preserve">. Everyone will maintain a </w:t>
      </w:r>
      <w:proofErr w:type="gramStart"/>
      <w:r w:rsidRPr="00975CEA">
        <w:t>log book</w:t>
      </w:r>
      <w:proofErr w:type="gramEnd"/>
      <w:r w:rsidRPr="00975CEA">
        <w:t xml:space="preserve"> reporting details as they happen. </w:t>
      </w:r>
      <w:r w:rsidR="00DE3940" w:rsidRPr="00975CEA">
        <w:t xml:space="preserve">Clearly date </w:t>
      </w:r>
      <w:r w:rsidRPr="00975CEA">
        <w:t>each day</w:t>
      </w:r>
      <w:r w:rsidR="00C2454D" w:rsidRPr="00975CEA">
        <w:t xml:space="preserve"> you are in the lab.</w:t>
      </w:r>
      <w:r w:rsidRPr="00975CEA">
        <w:t xml:space="preserve"> </w:t>
      </w:r>
      <w:proofErr w:type="spellStart"/>
      <w:r w:rsidRPr="00975CEA">
        <w:t>The</w:t>
      </w:r>
      <w:proofErr w:type="spellEnd"/>
      <w:r w:rsidRPr="00975CEA">
        <w:t xml:space="preserve"> book will contain.</w:t>
      </w:r>
    </w:p>
    <w:p w14:paraId="70ACB3BD" w14:textId="076870AA" w:rsidR="007414F4" w:rsidRPr="00975CEA" w:rsidRDefault="007414F4" w:rsidP="007414F4">
      <w:pPr>
        <w:pStyle w:val="ListParagraph"/>
        <w:numPr>
          <w:ilvl w:val="1"/>
          <w:numId w:val="1"/>
        </w:numPr>
      </w:pPr>
      <w:r w:rsidRPr="00975CEA">
        <w:t>Your temperature as recorded when you left home.</w:t>
      </w:r>
    </w:p>
    <w:p w14:paraId="4CB6DF7B" w14:textId="750AA691" w:rsidR="00C2454D" w:rsidRPr="00975CEA" w:rsidRDefault="00C2454D" w:rsidP="007414F4">
      <w:pPr>
        <w:pStyle w:val="ListParagraph"/>
        <w:numPr>
          <w:ilvl w:val="1"/>
          <w:numId w:val="1"/>
        </w:numPr>
      </w:pPr>
      <w:r w:rsidRPr="00975CEA">
        <w:t>Time of arrival in the lab</w:t>
      </w:r>
    </w:p>
    <w:p w14:paraId="6032A606" w14:textId="1D25AAA9" w:rsidR="007414F4" w:rsidRPr="00975CEA" w:rsidRDefault="007414F4" w:rsidP="007414F4">
      <w:pPr>
        <w:pStyle w:val="ListParagraph"/>
        <w:numPr>
          <w:ilvl w:val="1"/>
          <w:numId w:val="1"/>
        </w:numPr>
      </w:pPr>
      <w:r w:rsidRPr="00975CEA">
        <w:t>Names of those other than family members with whom you have been in physical contact since your last time in the lab.</w:t>
      </w:r>
    </w:p>
    <w:p w14:paraId="4910D229" w14:textId="106BD30D" w:rsidR="007414F4" w:rsidRPr="00975CEA" w:rsidRDefault="007414F4" w:rsidP="007414F4">
      <w:pPr>
        <w:pStyle w:val="ListParagraph"/>
        <w:numPr>
          <w:ilvl w:val="1"/>
          <w:numId w:val="1"/>
        </w:numPr>
      </w:pPr>
      <w:r w:rsidRPr="00975CEA">
        <w:t xml:space="preserve">On returning to the </w:t>
      </w:r>
      <w:r w:rsidR="00C2454D" w:rsidRPr="00975CEA">
        <w:t>2</w:t>
      </w:r>
      <w:r w:rsidR="00C2454D" w:rsidRPr="00975CEA">
        <w:rPr>
          <w:vertAlign w:val="superscript"/>
        </w:rPr>
        <w:t>nd</w:t>
      </w:r>
      <w:r w:rsidR="00C2454D" w:rsidRPr="00975CEA">
        <w:t xml:space="preserve"> floor of the MBL after an activity off the floor you should report: </w:t>
      </w:r>
      <w:r w:rsidR="00712709" w:rsidRPr="00975CEA">
        <w:t xml:space="preserve">the time you were out of the lab, </w:t>
      </w:r>
      <w:r w:rsidR="00C2454D" w:rsidRPr="00975CEA">
        <w:t xml:space="preserve">where you were, any equipment you used, who you </w:t>
      </w:r>
      <w:r w:rsidR="00DE3940" w:rsidRPr="00975CEA">
        <w:t>were in close contact with.</w:t>
      </w:r>
    </w:p>
    <w:p w14:paraId="36DFF91D" w14:textId="443C6142" w:rsidR="00C2454D" w:rsidRPr="00975CEA" w:rsidRDefault="00C2454D" w:rsidP="007414F4">
      <w:pPr>
        <w:pStyle w:val="ListParagraph"/>
        <w:numPr>
          <w:ilvl w:val="1"/>
          <w:numId w:val="1"/>
        </w:numPr>
      </w:pPr>
      <w:r w:rsidRPr="00975CEA">
        <w:t>Time you left the lab at the end of the day.</w:t>
      </w:r>
      <w:r w:rsidR="00DE3940" w:rsidRPr="00975CEA">
        <w:t xml:space="preserve"> </w:t>
      </w:r>
    </w:p>
    <w:p w14:paraId="5B6BEF93" w14:textId="5EB27C69" w:rsidR="00DE3940" w:rsidRPr="00975CEA" w:rsidRDefault="00DE3940" w:rsidP="007414F4">
      <w:pPr>
        <w:pStyle w:val="ListParagraph"/>
        <w:numPr>
          <w:ilvl w:val="1"/>
          <w:numId w:val="1"/>
        </w:numPr>
      </w:pPr>
      <w:r w:rsidRPr="00975CEA">
        <w:t>Sign your log on leaving the lab.</w:t>
      </w:r>
    </w:p>
    <w:p w14:paraId="2B3DDB44" w14:textId="331CA531" w:rsidR="00147088" w:rsidRPr="00975CEA" w:rsidRDefault="00147088" w:rsidP="00147088"/>
    <w:p w14:paraId="28B9623F" w14:textId="47448F62" w:rsidR="00846A4B" w:rsidRPr="00975CEA" w:rsidRDefault="00547CE9" w:rsidP="00846A4B">
      <w:pPr>
        <w:pStyle w:val="ListParagraph"/>
        <w:numPr>
          <w:ilvl w:val="0"/>
          <w:numId w:val="1"/>
        </w:numPr>
      </w:pPr>
      <w:r w:rsidRPr="00975CEA">
        <w:t xml:space="preserve">Equipment </w:t>
      </w:r>
      <w:proofErr w:type="gramStart"/>
      <w:r w:rsidRPr="00975CEA">
        <w:t>use</w:t>
      </w:r>
      <w:proofErr w:type="gramEnd"/>
      <w:r w:rsidRPr="00975CEA">
        <w:t>.</w:t>
      </w:r>
    </w:p>
    <w:p w14:paraId="3F48DF46" w14:textId="5B7BB81D" w:rsidR="00846A4B" w:rsidRPr="00975CEA" w:rsidRDefault="00846A4B" w:rsidP="00846A4B">
      <w:pPr>
        <w:pStyle w:val="ListParagraph"/>
        <w:numPr>
          <w:ilvl w:val="1"/>
          <w:numId w:val="1"/>
        </w:numPr>
      </w:pPr>
      <w:r w:rsidRPr="00975CEA">
        <w:t xml:space="preserve">Use your own </w:t>
      </w:r>
      <w:proofErr w:type="spellStart"/>
      <w:r w:rsidRPr="00975CEA">
        <w:t>pipettmen</w:t>
      </w:r>
      <w:proofErr w:type="spellEnd"/>
      <w:r w:rsidRPr="00975CEA">
        <w:t>, tape, scissors, pens etc</w:t>
      </w:r>
      <w:r w:rsidR="009C557B" w:rsidRPr="00975CEA">
        <w:t xml:space="preserve">. </w:t>
      </w:r>
    </w:p>
    <w:p w14:paraId="2CDF0E1E" w14:textId="751AB785" w:rsidR="00846A4B" w:rsidRPr="00975CEA" w:rsidRDefault="00846A4B" w:rsidP="00846A4B">
      <w:pPr>
        <w:pStyle w:val="ListParagraph"/>
        <w:numPr>
          <w:ilvl w:val="1"/>
          <w:numId w:val="1"/>
        </w:numPr>
      </w:pPr>
      <w:r w:rsidRPr="00975CEA">
        <w:t xml:space="preserve">Disinfect the touch points of any communal equipment </w:t>
      </w:r>
      <w:r w:rsidR="00547CE9" w:rsidRPr="00975CEA">
        <w:t xml:space="preserve">before and </w:t>
      </w:r>
      <w:r w:rsidRPr="00975CEA">
        <w:t>after use (</w:t>
      </w:r>
      <w:proofErr w:type="spellStart"/>
      <w:r w:rsidRPr="00975CEA">
        <w:t>e.g</w:t>
      </w:r>
      <w:proofErr w:type="spellEnd"/>
      <w:r w:rsidRPr="00975CEA">
        <w:t xml:space="preserve"> microfuges, PCR machine, refrigerators).</w:t>
      </w:r>
    </w:p>
    <w:p w14:paraId="00D63673" w14:textId="5C7CDDC5" w:rsidR="00846A4B" w:rsidRPr="00975CEA" w:rsidRDefault="00846A4B" w:rsidP="00846A4B">
      <w:pPr>
        <w:pStyle w:val="ListParagraph"/>
        <w:numPr>
          <w:ilvl w:val="1"/>
          <w:numId w:val="1"/>
        </w:numPr>
      </w:pPr>
      <w:r w:rsidRPr="00975CEA">
        <w:t>Before using any communal lab resources (</w:t>
      </w:r>
      <w:proofErr w:type="spellStart"/>
      <w:r w:rsidRPr="00975CEA">
        <w:t>eg</w:t>
      </w:r>
      <w:proofErr w:type="spellEnd"/>
      <w:r w:rsidRPr="00975CEA">
        <w:t xml:space="preserve"> strain books) you should disinfect your hands.</w:t>
      </w:r>
      <w:r w:rsidR="00BF036E" w:rsidRPr="00975CEA">
        <w:t xml:space="preserve"> And after.</w:t>
      </w:r>
    </w:p>
    <w:p w14:paraId="3D54BFC9" w14:textId="57F73DBD" w:rsidR="00547CE9" w:rsidRPr="00975CEA" w:rsidRDefault="00547CE9" w:rsidP="00547CE9">
      <w:pPr>
        <w:pStyle w:val="ListParagraph"/>
        <w:numPr>
          <w:ilvl w:val="1"/>
          <w:numId w:val="1"/>
        </w:numPr>
      </w:pPr>
      <w:r w:rsidRPr="00975CEA">
        <w:t xml:space="preserve">Maintain one or more personal bins /desk drawers to store devices, masks, pens, tape </w:t>
      </w:r>
      <w:proofErr w:type="spellStart"/>
      <w:r w:rsidRPr="00975CEA">
        <w:t>etc</w:t>
      </w:r>
      <w:proofErr w:type="spellEnd"/>
      <w:r w:rsidRPr="00975CEA">
        <w:t xml:space="preserve"> that are not to be used by others. Mark accordingly.</w:t>
      </w:r>
    </w:p>
    <w:p w14:paraId="71BECB2A" w14:textId="71994F69" w:rsidR="009C557B" w:rsidRPr="00975CEA" w:rsidRDefault="009C557B" w:rsidP="009C557B"/>
    <w:p w14:paraId="21885B91" w14:textId="37982145" w:rsidR="009C557B" w:rsidRPr="00975CEA" w:rsidRDefault="009C557B" w:rsidP="009C557B">
      <w:pPr>
        <w:pStyle w:val="ListParagraph"/>
        <w:numPr>
          <w:ilvl w:val="0"/>
          <w:numId w:val="1"/>
        </w:numPr>
      </w:pPr>
      <w:r w:rsidRPr="00975CEA">
        <w:t>Leaving the lab</w:t>
      </w:r>
      <w:r w:rsidR="00BF036E" w:rsidRPr="00975CEA">
        <w:t xml:space="preserve"> at the end of the </w:t>
      </w:r>
      <w:proofErr w:type="gramStart"/>
      <w:r w:rsidR="00BF036E" w:rsidRPr="00975CEA">
        <w:t>work day</w:t>
      </w:r>
      <w:proofErr w:type="gramEnd"/>
    </w:p>
    <w:p w14:paraId="36FFF893" w14:textId="159E1E27" w:rsidR="00846A4B" w:rsidRPr="00975CEA" w:rsidRDefault="009C557B" w:rsidP="00846A4B">
      <w:pPr>
        <w:pStyle w:val="ListParagraph"/>
        <w:numPr>
          <w:ilvl w:val="1"/>
          <w:numId w:val="1"/>
        </w:numPr>
      </w:pPr>
      <w:r w:rsidRPr="00975CEA">
        <w:t>Put your working items away so they will not be accessible to others</w:t>
      </w:r>
    </w:p>
    <w:p w14:paraId="04FC6F55" w14:textId="6E602144" w:rsidR="009C557B" w:rsidRPr="00975CEA" w:rsidRDefault="009C557B" w:rsidP="00846A4B">
      <w:pPr>
        <w:pStyle w:val="ListParagraph"/>
        <w:numPr>
          <w:ilvl w:val="1"/>
          <w:numId w:val="1"/>
        </w:numPr>
      </w:pPr>
      <w:r w:rsidRPr="00975CEA">
        <w:t xml:space="preserve">Clear </w:t>
      </w:r>
      <w:r w:rsidR="0062376F" w:rsidRPr="00975CEA">
        <w:t xml:space="preserve">your </w:t>
      </w:r>
      <w:proofErr w:type="gramStart"/>
      <w:r w:rsidR="0062376F" w:rsidRPr="00975CEA">
        <w:t>work space</w:t>
      </w:r>
      <w:proofErr w:type="gramEnd"/>
      <w:r w:rsidR="0062376F" w:rsidRPr="00975CEA">
        <w:t>.</w:t>
      </w:r>
    </w:p>
    <w:p w14:paraId="78E92390" w14:textId="568487B1" w:rsidR="00BF036E" w:rsidRPr="00975CEA" w:rsidRDefault="00BF036E" w:rsidP="00BF036E">
      <w:pPr>
        <w:pStyle w:val="ListParagraph"/>
        <w:numPr>
          <w:ilvl w:val="1"/>
          <w:numId w:val="1"/>
        </w:numPr>
      </w:pPr>
      <w:r w:rsidRPr="00975CEA">
        <w:t xml:space="preserve">Disinfect your </w:t>
      </w:r>
      <w:proofErr w:type="gramStart"/>
      <w:r w:rsidRPr="00975CEA">
        <w:t>work space</w:t>
      </w:r>
      <w:proofErr w:type="gramEnd"/>
    </w:p>
    <w:p w14:paraId="76026AB4" w14:textId="725E7A58" w:rsidR="009C557B" w:rsidRPr="00975CEA" w:rsidRDefault="009C557B" w:rsidP="00846A4B">
      <w:pPr>
        <w:pStyle w:val="ListParagraph"/>
        <w:numPr>
          <w:ilvl w:val="1"/>
          <w:numId w:val="1"/>
        </w:numPr>
      </w:pPr>
      <w:r w:rsidRPr="00975CEA">
        <w:t>Wash your hands.</w:t>
      </w:r>
    </w:p>
    <w:p w14:paraId="2D887A28" w14:textId="57374C00" w:rsidR="009C557B" w:rsidRPr="00975CEA" w:rsidRDefault="009C557B" w:rsidP="00846A4B">
      <w:pPr>
        <w:pStyle w:val="ListParagraph"/>
        <w:numPr>
          <w:ilvl w:val="1"/>
          <w:numId w:val="1"/>
        </w:numPr>
      </w:pPr>
      <w:r w:rsidRPr="00975CEA">
        <w:t>Take you</w:t>
      </w:r>
      <w:r w:rsidR="00547CE9" w:rsidRPr="00975CEA">
        <w:t>r</w:t>
      </w:r>
      <w:r w:rsidRPr="00975CEA">
        <w:t xml:space="preserve"> mask(s) home for cleaning.</w:t>
      </w:r>
    </w:p>
    <w:p w14:paraId="11B20F5C" w14:textId="2ECF4D81" w:rsidR="009F6B24" w:rsidRPr="00975CEA" w:rsidRDefault="009F6B24" w:rsidP="009F6B24"/>
    <w:p w14:paraId="49351ED6" w14:textId="257AF6E4" w:rsidR="009F6B24" w:rsidRPr="009F6B24" w:rsidRDefault="009F6B24" w:rsidP="009F6B24">
      <w:pPr>
        <w:spacing w:line="276" w:lineRule="auto"/>
        <w:rPr>
          <w:rFonts w:eastAsia="Times New Roman" w:cstheme="minorHAnsi"/>
        </w:rPr>
      </w:pPr>
      <w:r w:rsidRPr="00975CEA">
        <w:rPr>
          <w:rFonts w:eastAsia="Times New Roman" w:cstheme="minorHAnsi"/>
        </w:rPr>
        <w:t>*</w:t>
      </w:r>
      <w:r w:rsidRPr="00975CEA">
        <w:rPr>
          <w:rFonts w:eastAsia="Times New Roman" w:cstheme="minorHAnsi"/>
        </w:rPr>
        <w:t xml:space="preserve">70% ethanol </w:t>
      </w:r>
      <w:r w:rsidRPr="00975CEA">
        <w:rPr>
          <w:rFonts w:eastAsia="Times New Roman" w:cstheme="minorHAnsi"/>
          <w:i/>
        </w:rPr>
        <w:t>or</w:t>
      </w:r>
      <w:r w:rsidRPr="00975CEA">
        <w:rPr>
          <w:rFonts w:eastAsia="Times New Roman" w:cstheme="minorHAnsi"/>
        </w:rPr>
        <w:t xml:space="preserve"> </w:t>
      </w:r>
      <w:r w:rsidRPr="00975CEA">
        <w:rPr>
          <w:rFonts w:eastAsia="Times New Roman" w:cstheme="minorHAnsi"/>
        </w:rPr>
        <w:t xml:space="preserve">0.12% sodium hypochlorite bleach solution (liquid bleach containing 2%-10% sodium hypochlorite) </w:t>
      </w:r>
      <w:r w:rsidRPr="00975CEA">
        <w:rPr>
          <w:rFonts w:eastAsia="Times New Roman" w:cstheme="minorHAnsi"/>
          <w:i/>
        </w:rPr>
        <w:t>or</w:t>
      </w:r>
      <w:r w:rsidRPr="00975CEA">
        <w:rPr>
          <w:rFonts w:eastAsia="Times New Roman" w:cstheme="minorHAnsi"/>
        </w:rPr>
        <w:t xml:space="preserve"> </w:t>
      </w:r>
      <w:r w:rsidRPr="00975CEA">
        <w:rPr>
          <w:rFonts w:eastAsia="Times New Roman" w:cstheme="minorHAnsi"/>
        </w:rPr>
        <w:t xml:space="preserve">industrial cleaning product at recommended dosage. Information on approved disinfection products can be found </w:t>
      </w:r>
      <w:hyperlink r:id="rId6">
        <w:r w:rsidRPr="00975CEA">
          <w:rPr>
            <w:rFonts w:eastAsia="Times New Roman" w:cstheme="minorHAnsi"/>
            <w:color w:val="1155CC"/>
            <w:u w:val="single"/>
          </w:rPr>
          <w:t>here</w:t>
        </w:r>
      </w:hyperlink>
      <w:r w:rsidRPr="00975CEA">
        <w:rPr>
          <w:rFonts w:eastAsia="Times New Roman" w:cstheme="minorHAnsi"/>
        </w:rPr>
        <w:t>.</w:t>
      </w:r>
    </w:p>
    <w:p w14:paraId="61DD1E2F" w14:textId="0D03D885" w:rsidR="009F6B24" w:rsidRDefault="009F6B24" w:rsidP="009F6B24">
      <w:pPr>
        <w:pStyle w:val="ListParagraph"/>
      </w:pPr>
    </w:p>
    <w:p w14:paraId="17E500F6" w14:textId="7A3502FF" w:rsidR="00DE3940" w:rsidRDefault="00DE3940" w:rsidP="00DE3940">
      <w:pPr>
        <w:ind w:left="1080"/>
      </w:pPr>
    </w:p>
    <w:sectPr w:rsidR="00DE3940" w:rsidSect="00667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F5A"/>
    <w:multiLevelType w:val="hybridMultilevel"/>
    <w:tmpl w:val="E100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0200"/>
    <w:multiLevelType w:val="multilevel"/>
    <w:tmpl w:val="F4841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795026B"/>
    <w:multiLevelType w:val="hybridMultilevel"/>
    <w:tmpl w:val="1BFE44C6"/>
    <w:lvl w:ilvl="0" w:tplc="4FD40BF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A7234"/>
    <w:multiLevelType w:val="multilevel"/>
    <w:tmpl w:val="19345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F8"/>
    <w:rsid w:val="00147088"/>
    <w:rsid w:val="00364985"/>
    <w:rsid w:val="00512FF8"/>
    <w:rsid w:val="00547CE9"/>
    <w:rsid w:val="0062376F"/>
    <w:rsid w:val="00667357"/>
    <w:rsid w:val="00712709"/>
    <w:rsid w:val="007414F4"/>
    <w:rsid w:val="00797460"/>
    <w:rsid w:val="00846A4B"/>
    <w:rsid w:val="0085453E"/>
    <w:rsid w:val="00975CEA"/>
    <w:rsid w:val="009C557B"/>
    <w:rsid w:val="009F6B24"/>
    <w:rsid w:val="00B425D4"/>
    <w:rsid w:val="00BF036E"/>
    <w:rsid w:val="00C2454D"/>
    <w:rsid w:val="00D10DAB"/>
    <w:rsid w:val="00DE3940"/>
    <w:rsid w:val="00E47F0D"/>
    <w:rsid w:val="00E5303F"/>
    <w:rsid w:val="00E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53474"/>
  <w15:chartTrackingRefBased/>
  <w15:docId w15:val="{5F1D68F5-1920-214F-92FD-BB240342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health-canada/services/drugs-health-products/disinfectants/covid-19/list.html" TargetMode="External"/><Relationship Id="rId5" Type="http://schemas.openxmlformats.org/officeDocument/2006/relationships/hyperlink" Target="https://covid19checkup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John Brandl</dc:creator>
  <cp:keywords/>
  <dc:description/>
  <cp:lastModifiedBy>Christopher John Brandl</cp:lastModifiedBy>
  <cp:revision>15</cp:revision>
  <dcterms:created xsi:type="dcterms:W3CDTF">2020-05-13T23:26:00Z</dcterms:created>
  <dcterms:modified xsi:type="dcterms:W3CDTF">2020-05-14T19:03:00Z</dcterms:modified>
</cp:coreProperties>
</file>