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3C86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// Glymalakshmy G</w:t>
      </w:r>
    </w:p>
    <w:p w14:paraId="3C17C828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// Even or odd</w:t>
      </w:r>
    </w:p>
    <w:p w14:paraId="77667A73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&gt;</w:t>
      </w:r>
    </w:p>
    <w:p w14:paraId="31747867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) {</w:t>
      </w:r>
    </w:p>
    <w:p w14:paraId="5C3BCD2D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;</w:t>
      </w:r>
    </w:p>
    <w:p w14:paraId="7D3B154E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"Enter an integer: ");</w:t>
      </w:r>
    </w:p>
    <w:p w14:paraId="5EAD48FF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38D63BA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 xml:space="preserve"> % 2 == 0)</w:t>
      </w:r>
    </w:p>
    <w:p w14:paraId="0DBA2C9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even",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3A4C5612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D8ECE8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odd",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1763B759" w14:textId="0A94D5CD" w:rsidR="001127DD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}</w:t>
      </w:r>
    </w:p>
    <w:p w14:paraId="3D35AEDC" w14:textId="77777777" w:rsid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</w:p>
    <w:p w14:paraId="38F1258C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// Glymalakshmy G</w:t>
      </w:r>
    </w:p>
    <w:p w14:paraId="163A4B19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Amstrong</w:t>
      </w:r>
      <w:proofErr w:type="spellEnd"/>
    </w:p>
    <w:p w14:paraId="555FAC63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&gt;</w:t>
      </w:r>
    </w:p>
    <w:p w14:paraId="5265358B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C3FEB3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{</w:t>
      </w:r>
    </w:p>
    <w:p w14:paraId="6D0ECD66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num,Num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rem,result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= 0;</w:t>
      </w:r>
    </w:p>
    <w:p w14:paraId="6BEAC0FB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"Enter a three-digit integer: ");</w:t>
      </w:r>
    </w:p>
    <w:p w14:paraId="27FA520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4928845E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Num1 =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;</w:t>
      </w:r>
    </w:p>
    <w:p w14:paraId="326AF718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while (Num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4C96319A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F9D1A3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rem = Num1 % 10;</w:t>
      </w:r>
    </w:p>
    <w:p w14:paraId="62EC3B3F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result += rem * rem * rem;</w:t>
      </w:r>
    </w:p>
    <w:p w14:paraId="1BA9C258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Num1 /= 10;</w:t>
      </w:r>
    </w:p>
    <w:p w14:paraId="5A91775E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D4358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if (result ==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</w:t>
      </w:r>
    </w:p>
    <w:p w14:paraId="412D338D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an Armstrong number.",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7E1F84FB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1A3D8C71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not an Armstrong number.",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494882D5" w14:textId="46419D3F" w:rsid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}</w:t>
      </w:r>
    </w:p>
    <w:p w14:paraId="6034012B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// Glymalakshmy G</w:t>
      </w:r>
    </w:p>
    <w:p w14:paraId="461DB10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// Number Palindrome</w:t>
      </w:r>
    </w:p>
    <w:p w14:paraId="7C1C39CB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&gt;</w:t>
      </w:r>
    </w:p>
    <w:p w14:paraId="61E2170E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9B6D19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{</w:t>
      </w:r>
    </w:p>
    <w:p w14:paraId="1AB518F9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int n, reversed = 0, rem,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;</w:t>
      </w:r>
    </w:p>
    <w:p w14:paraId="308BC779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"Enter an integer: ");</w:t>
      </w:r>
    </w:p>
    <w:p w14:paraId="7D703D94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"%d", &amp;n);</w:t>
      </w:r>
    </w:p>
    <w:p w14:paraId="55F741B0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099FDE93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1F7503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>= 0) {</w:t>
      </w:r>
    </w:p>
    <w:p w14:paraId="552A5484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rem = n % 10;</w:t>
      </w:r>
    </w:p>
    <w:p w14:paraId="53F91EBF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reversed = reversed * 10 + rem;</w:t>
      </w:r>
    </w:p>
    <w:p w14:paraId="171D7A94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14:paraId="60F43689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DD1D82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 xml:space="preserve"> == reversed)</w:t>
      </w:r>
    </w:p>
    <w:p w14:paraId="24C1C1BF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a palindrome.",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383274BC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2B51A8E" w14:textId="77777777" w:rsidR="001F7503" w:rsidRP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5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503">
        <w:rPr>
          <w:rFonts w:ascii="Times New Roman" w:hAnsi="Times New Roman" w:cs="Times New Roman"/>
          <w:sz w:val="24"/>
          <w:szCs w:val="24"/>
        </w:rPr>
        <w:t xml:space="preserve">"%d is not a palindrome.", </w:t>
      </w:r>
      <w:proofErr w:type="spellStart"/>
      <w:r w:rsidRPr="001F750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7503">
        <w:rPr>
          <w:rFonts w:ascii="Times New Roman" w:hAnsi="Times New Roman" w:cs="Times New Roman"/>
          <w:sz w:val="24"/>
          <w:szCs w:val="24"/>
        </w:rPr>
        <w:t>);</w:t>
      </w:r>
    </w:p>
    <w:p w14:paraId="0029270C" w14:textId="78C86D49" w:rsidR="001F7503" w:rsidRDefault="001F7503" w:rsidP="001F7503">
      <w:pPr>
        <w:rPr>
          <w:rFonts w:ascii="Times New Roman" w:hAnsi="Times New Roman" w:cs="Times New Roman"/>
          <w:sz w:val="24"/>
          <w:szCs w:val="24"/>
        </w:rPr>
      </w:pPr>
      <w:r w:rsidRPr="001F7503">
        <w:rPr>
          <w:rFonts w:ascii="Times New Roman" w:hAnsi="Times New Roman" w:cs="Times New Roman"/>
          <w:sz w:val="24"/>
          <w:szCs w:val="24"/>
        </w:rPr>
        <w:t>}</w:t>
      </w:r>
    </w:p>
    <w:p w14:paraId="4BF6BE3A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>// Glymalakshmy G</w:t>
      </w:r>
    </w:p>
    <w:p w14:paraId="53EC9F98" w14:textId="0A2AD38C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4A72FB">
        <w:rPr>
          <w:rFonts w:ascii="Times New Roman" w:hAnsi="Times New Roman" w:cs="Times New Roman"/>
          <w:sz w:val="24"/>
          <w:szCs w:val="24"/>
        </w:rPr>
        <w:t xml:space="preserve"> Palindrome</w:t>
      </w:r>
    </w:p>
    <w:p w14:paraId="37B372F8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&gt;</w:t>
      </w:r>
    </w:p>
    <w:p w14:paraId="7A4E6B62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D7A7FE5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A72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89403E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>{</w:t>
      </w:r>
    </w:p>
    <w:p w14:paraId="5F72725F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A72FB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20];</w:t>
      </w:r>
    </w:p>
    <w:p w14:paraId="449A9D46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, temp=0;</w:t>
      </w:r>
    </w:p>
    <w:p w14:paraId="7A905C72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lastRenderedPageBreak/>
        <w:t xml:space="preserve">    int flag = 0;</w:t>
      </w:r>
    </w:p>
    <w:p w14:paraId="0F376F56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7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"Enter a string:");</w:t>
      </w:r>
    </w:p>
    <w:p w14:paraId="5CB6FBB3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72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"%s", str);</w:t>
      </w:r>
    </w:p>
    <w:p w14:paraId="72E2EA79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(str);</w:t>
      </w:r>
    </w:p>
    <w:p w14:paraId="064A2C1B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72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A7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++) {</w:t>
      </w:r>
    </w:p>
    <w:p w14:paraId="668ABCEE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if(str[</w:t>
      </w:r>
      <w:proofErr w:type="spellStart"/>
      <w:r w:rsidRPr="004A72F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A72F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= str[len-i-1]) {</w:t>
      </w:r>
    </w:p>
    <w:p w14:paraId="737EEE58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    temp = 1;</w:t>
      </w:r>
    </w:p>
    <w:p w14:paraId="678A97C8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AEDD090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66F649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31D6C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if (temp==0) {</w:t>
      </w:r>
    </w:p>
    <w:p w14:paraId="778C75F9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7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"String is a palindrome");</w:t>
      </w:r>
    </w:p>
    <w:p w14:paraId="6296C512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1327DE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72ED51CD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72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2FB">
        <w:rPr>
          <w:rFonts w:ascii="Times New Roman" w:hAnsi="Times New Roman" w:cs="Times New Roman"/>
          <w:sz w:val="24"/>
          <w:szCs w:val="24"/>
        </w:rPr>
        <w:t>"String is not a palindrome");</w:t>
      </w:r>
    </w:p>
    <w:p w14:paraId="156823BB" w14:textId="77777777" w:rsidR="004A72FB" w:rsidRPr="004A72FB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A531D" w14:textId="572F72F5" w:rsidR="001F7503" w:rsidRDefault="004A72FB" w:rsidP="004A72FB">
      <w:pPr>
        <w:rPr>
          <w:rFonts w:ascii="Times New Roman" w:hAnsi="Times New Roman" w:cs="Times New Roman"/>
          <w:sz w:val="24"/>
          <w:szCs w:val="24"/>
        </w:rPr>
      </w:pPr>
      <w:r w:rsidRPr="004A72FB">
        <w:rPr>
          <w:rFonts w:ascii="Times New Roman" w:hAnsi="Times New Roman" w:cs="Times New Roman"/>
          <w:sz w:val="24"/>
          <w:szCs w:val="24"/>
        </w:rPr>
        <w:t>}</w:t>
      </w:r>
    </w:p>
    <w:p w14:paraId="3150353C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>// Glymalakshmy G</w:t>
      </w:r>
    </w:p>
    <w:p w14:paraId="6D171962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>// factorial</w:t>
      </w:r>
    </w:p>
    <w:p w14:paraId="2A35B598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>&gt;</w:t>
      </w:r>
    </w:p>
    <w:p w14:paraId="69845EC2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70CF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0CF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3430D0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>{</w:t>
      </w:r>
    </w:p>
    <w:p w14:paraId="6B416A76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F70CFA"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 w:rsidRPr="00F70CFA">
        <w:rPr>
          <w:rFonts w:ascii="Times New Roman" w:hAnsi="Times New Roman" w:cs="Times New Roman"/>
          <w:sz w:val="24"/>
          <w:szCs w:val="24"/>
        </w:rPr>
        <w:t xml:space="preserve">=1,number;    </w:t>
      </w:r>
    </w:p>
    <w:p w14:paraId="479E14F9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0C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FA">
        <w:rPr>
          <w:rFonts w:ascii="Times New Roman" w:hAnsi="Times New Roman" w:cs="Times New Roman"/>
          <w:sz w:val="24"/>
          <w:szCs w:val="24"/>
        </w:rPr>
        <w:t xml:space="preserve">"Enter a number: ");    </w:t>
      </w:r>
    </w:p>
    <w:p w14:paraId="169761B6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70CF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70CF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488C4102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70CF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70CF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47A6C4EA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    fact=fact*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63DD2105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354898C1" w14:textId="77777777" w:rsidR="00F70CFA" w:rsidRPr="00F70CFA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0C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0CFA">
        <w:rPr>
          <w:rFonts w:ascii="Times New Roman" w:hAnsi="Times New Roman" w:cs="Times New Roman"/>
          <w:sz w:val="24"/>
          <w:szCs w:val="24"/>
        </w:rPr>
        <w:t>"Factorial of %d is: %d",</w:t>
      </w:r>
      <w:proofErr w:type="spellStart"/>
      <w:r w:rsidRPr="00F70CFA">
        <w:rPr>
          <w:rFonts w:ascii="Times New Roman" w:hAnsi="Times New Roman" w:cs="Times New Roman"/>
          <w:sz w:val="24"/>
          <w:szCs w:val="24"/>
        </w:rPr>
        <w:t>number,fact</w:t>
      </w:r>
      <w:proofErr w:type="spellEnd"/>
      <w:r w:rsidRPr="00F70CFA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D6E9988" w14:textId="3D18F915" w:rsidR="00F70CFA" w:rsidRPr="001F7503" w:rsidRDefault="00F70CFA" w:rsidP="00F70CFA">
      <w:p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>}</w:t>
      </w:r>
    </w:p>
    <w:sectPr w:rsidR="00F70CFA" w:rsidRPr="001F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3F"/>
    <w:rsid w:val="001127DD"/>
    <w:rsid w:val="001F7503"/>
    <w:rsid w:val="004A72FB"/>
    <w:rsid w:val="007C553F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C20"/>
  <w15:chartTrackingRefBased/>
  <w15:docId w15:val="{F2299C13-3C77-4B05-BC62-5182FF7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glymalakshmy gokulam</dc:creator>
  <cp:keywords/>
  <dc:description/>
  <cp:lastModifiedBy>glymalakshmy gokulam</cp:lastModifiedBy>
  <cp:revision>4</cp:revision>
  <dcterms:created xsi:type="dcterms:W3CDTF">2023-07-04T14:12:00Z</dcterms:created>
  <dcterms:modified xsi:type="dcterms:W3CDTF">2023-07-04T14:27:00Z</dcterms:modified>
</cp:coreProperties>
</file>