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42412" w:rsidRDefault="00ED0C6D">
      <w:pPr>
        <w:rPr>
          <w:b/>
          <w:u w:val="single"/>
        </w:rPr>
      </w:pPr>
      <w:r>
        <w:rPr>
          <w:b/>
          <w:u w:val="single"/>
        </w:rPr>
        <w:t>Task 1</w:t>
      </w:r>
    </w:p>
    <w:p w14:paraId="00000002" w14:textId="77777777" w:rsidR="00742412" w:rsidRDefault="00742412">
      <w:pPr>
        <w:rPr>
          <w:b/>
          <w:u w:val="single"/>
        </w:rPr>
      </w:pPr>
    </w:p>
    <w:p w14:paraId="00000006" w14:textId="0A60723E" w:rsidR="00742412" w:rsidRDefault="00ED0C6D" w:rsidP="004819BA">
      <w:pPr>
        <w:numPr>
          <w:ilvl w:val="0"/>
          <w:numId w:val="10"/>
        </w:numPr>
      </w:pPr>
      <w:r>
        <w:t>How did you use connection pooling?</w:t>
      </w:r>
    </w:p>
    <w:p w14:paraId="310B5FD5" w14:textId="789D16A5" w:rsidR="004819BA" w:rsidRDefault="004819BA" w:rsidP="004819BA">
      <w:pPr>
        <w:ind w:left="720"/>
      </w:pPr>
      <w:r>
        <w:t xml:space="preserve">Whenever a search is used, we include connection pooling. This involves connecting to the database via a Context lookup via the context.xml. Caching prepared statements also helps with connection pooling by saving the query in cache. </w:t>
      </w:r>
    </w:p>
    <w:p w14:paraId="00000007" w14:textId="77777777" w:rsidR="00742412" w:rsidRDefault="00742412"/>
    <w:p w14:paraId="00000008" w14:textId="77777777" w:rsidR="00742412" w:rsidRDefault="00ED0C6D">
      <w:pPr>
        <w:numPr>
          <w:ilvl w:val="0"/>
          <w:numId w:val="8"/>
        </w:numPr>
      </w:pPr>
      <w:r>
        <w:t xml:space="preserve">File name, line numbers as in </w:t>
      </w:r>
      <w:proofErr w:type="spellStart"/>
      <w:r>
        <w:t>Github</w:t>
      </w:r>
      <w:proofErr w:type="spellEnd"/>
    </w:p>
    <w:p w14:paraId="00000009" w14:textId="49AF8FE6" w:rsidR="00742412" w:rsidRDefault="00CC1ED7" w:rsidP="00DA6DDD">
      <w:pPr>
        <w:pStyle w:val="ListParagraph"/>
        <w:numPr>
          <w:ilvl w:val="1"/>
          <w:numId w:val="8"/>
        </w:numPr>
      </w:pPr>
      <w:r>
        <w:t>AdvancedSearchServlet.java: 216</w:t>
      </w:r>
      <w:r w:rsidR="00CC49D0">
        <w:t>-226</w:t>
      </w:r>
    </w:p>
    <w:p w14:paraId="0000000A" w14:textId="1E4ACE74" w:rsidR="00742412" w:rsidRDefault="00DA6DDD" w:rsidP="00DA6DDD">
      <w:pPr>
        <w:pStyle w:val="ListParagraph"/>
        <w:numPr>
          <w:ilvl w:val="1"/>
          <w:numId w:val="8"/>
        </w:numPr>
      </w:pPr>
      <w:r>
        <w:t xml:space="preserve">BrowseResultServlet.java: </w:t>
      </w:r>
      <w:r w:rsidR="00963F3F">
        <w:t>331-345</w:t>
      </w:r>
    </w:p>
    <w:p w14:paraId="36DEFA74" w14:textId="14E27E2B" w:rsidR="005106FA" w:rsidRDefault="005106FA" w:rsidP="00DA6DDD">
      <w:pPr>
        <w:pStyle w:val="ListParagraph"/>
        <w:numPr>
          <w:ilvl w:val="1"/>
          <w:numId w:val="8"/>
        </w:numPr>
      </w:pPr>
      <w:r>
        <w:t>MoviesServlet.java: 68-82</w:t>
      </w:r>
    </w:p>
    <w:p w14:paraId="500F0279" w14:textId="098E33AA" w:rsidR="005106FA" w:rsidRDefault="005106FA" w:rsidP="00DA6DDD">
      <w:pPr>
        <w:pStyle w:val="ListParagraph"/>
        <w:numPr>
          <w:ilvl w:val="1"/>
          <w:numId w:val="8"/>
        </w:numPr>
      </w:pPr>
      <w:r>
        <w:t>SearchServlet.java: 191-205</w:t>
      </w:r>
    </w:p>
    <w:p w14:paraId="0000000B" w14:textId="77777777" w:rsidR="00742412" w:rsidRDefault="00ED0C6D">
      <w:pPr>
        <w:numPr>
          <w:ilvl w:val="0"/>
          <w:numId w:val="9"/>
        </w:numPr>
      </w:pPr>
      <w:r>
        <w:t>Snapshots showing use in your code</w:t>
      </w:r>
    </w:p>
    <w:p w14:paraId="0000000D" w14:textId="34341AA1" w:rsidR="00742412" w:rsidRDefault="00DA6DDD" w:rsidP="00DA6DDD">
      <w:pPr>
        <w:pStyle w:val="ListParagraph"/>
        <w:numPr>
          <w:ilvl w:val="1"/>
          <w:numId w:val="9"/>
        </w:numPr>
      </w:pPr>
      <w:r>
        <w:t>AdvancedSearchServlet.java</w:t>
      </w:r>
    </w:p>
    <w:p w14:paraId="615C80ED" w14:textId="46C3EC89" w:rsidR="00DA6DDD" w:rsidRDefault="00DA6DDD" w:rsidP="004F0AC1">
      <w:pPr>
        <w:pStyle w:val="ListParagraph"/>
        <w:numPr>
          <w:ilvl w:val="2"/>
          <w:numId w:val="9"/>
        </w:numPr>
      </w:pPr>
      <w:r>
        <w:rPr>
          <w:noProof/>
        </w:rPr>
        <w:drawing>
          <wp:inline distT="0" distB="0" distL="0" distR="0" wp14:anchorId="05D11DB1" wp14:editId="426CCE3E">
            <wp:extent cx="44005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1CDB" w14:textId="02275B76" w:rsidR="00DA6DDD" w:rsidRDefault="00DA6DDD" w:rsidP="00DA6DDD">
      <w:pPr>
        <w:pStyle w:val="ListParagraph"/>
        <w:numPr>
          <w:ilvl w:val="1"/>
          <w:numId w:val="9"/>
        </w:numPr>
      </w:pPr>
      <w:r>
        <w:t>BrowseResult</w:t>
      </w:r>
      <w:r w:rsidR="004F0AC1">
        <w:t>s</w:t>
      </w:r>
      <w:r>
        <w:t>Servlet.java</w:t>
      </w:r>
    </w:p>
    <w:p w14:paraId="2B9FAAE8" w14:textId="1FB14CC1" w:rsidR="00DA6DDD" w:rsidRDefault="00963F3F" w:rsidP="004F0AC1">
      <w:pPr>
        <w:pStyle w:val="ListParagraph"/>
        <w:numPr>
          <w:ilvl w:val="2"/>
          <w:numId w:val="9"/>
        </w:numPr>
      </w:pPr>
      <w:r>
        <w:rPr>
          <w:noProof/>
        </w:rPr>
        <w:drawing>
          <wp:inline distT="0" distB="0" distL="0" distR="0" wp14:anchorId="6FDA3D62" wp14:editId="2271DE6D">
            <wp:extent cx="42767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ED6F" w14:textId="5D8BBABC" w:rsidR="004F0AC1" w:rsidRDefault="00963F3F" w:rsidP="004F0AC1">
      <w:pPr>
        <w:pStyle w:val="ListParagraph"/>
        <w:numPr>
          <w:ilvl w:val="1"/>
          <w:numId w:val="9"/>
        </w:numPr>
      </w:pPr>
      <w:r>
        <w:t>MoviesServlet</w:t>
      </w:r>
      <w:r w:rsidR="005106FA">
        <w:t>.java</w:t>
      </w:r>
    </w:p>
    <w:p w14:paraId="5487A938" w14:textId="2F60AE77" w:rsidR="005106FA" w:rsidRDefault="005106FA" w:rsidP="005106FA">
      <w:pPr>
        <w:pStyle w:val="ListParagraph"/>
        <w:numPr>
          <w:ilvl w:val="2"/>
          <w:numId w:val="9"/>
        </w:numPr>
      </w:pPr>
      <w:r>
        <w:rPr>
          <w:noProof/>
        </w:rPr>
        <w:lastRenderedPageBreak/>
        <w:drawing>
          <wp:inline distT="0" distB="0" distL="0" distR="0" wp14:anchorId="538C9284" wp14:editId="52DDB3E2">
            <wp:extent cx="46482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DD6E" w14:textId="0ECB736F" w:rsidR="005106FA" w:rsidRDefault="005106FA" w:rsidP="005106FA">
      <w:pPr>
        <w:pStyle w:val="ListParagraph"/>
        <w:numPr>
          <w:ilvl w:val="1"/>
          <w:numId w:val="9"/>
        </w:numPr>
      </w:pPr>
      <w:r>
        <w:t>SearchServlet.java</w:t>
      </w:r>
    </w:p>
    <w:p w14:paraId="2E182844" w14:textId="11B837C6" w:rsidR="005106FA" w:rsidRDefault="005106FA" w:rsidP="005106FA">
      <w:pPr>
        <w:pStyle w:val="ListParagraph"/>
        <w:numPr>
          <w:ilvl w:val="2"/>
          <w:numId w:val="9"/>
        </w:numPr>
      </w:pPr>
      <w:r>
        <w:rPr>
          <w:noProof/>
        </w:rPr>
        <w:drawing>
          <wp:inline distT="0" distB="0" distL="0" distR="0" wp14:anchorId="63405F0D" wp14:editId="378B5170">
            <wp:extent cx="42195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3936E79E" w:rsidR="00742412" w:rsidRDefault="00ED0C6D" w:rsidP="004819BA">
      <w:pPr>
        <w:numPr>
          <w:ilvl w:val="0"/>
          <w:numId w:val="10"/>
        </w:numPr>
      </w:pPr>
      <w:r>
        <w:t>How did you use Prepared Statements?</w:t>
      </w:r>
    </w:p>
    <w:p w14:paraId="00000012" w14:textId="46446A51" w:rsidR="00742412" w:rsidRDefault="00DA6DDD">
      <w:r>
        <w:tab/>
        <w:t xml:space="preserve">Any query that was executed to the database in the search servlets used Prepared Statements. Using any version of </w:t>
      </w:r>
      <w:proofErr w:type="gramStart"/>
      <w:r>
        <w:t>set[</w:t>
      </w:r>
      <w:proofErr w:type="gramEnd"/>
      <w:r>
        <w:t>Type]() allowed us to insert non-SQL information that was is needed to complete the query.</w:t>
      </w:r>
    </w:p>
    <w:p w14:paraId="00000014" w14:textId="1F948B4B" w:rsidR="00742412" w:rsidRDefault="00ED0C6D" w:rsidP="00DA6DDD">
      <w:pPr>
        <w:numPr>
          <w:ilvl w:val="0"/>
          <w:numId w:val="8"/>
        </w:numPr>
      </w:pPr>
      <w:r>
        <w:t xml:space="preserve">File name, line numbers as in </w:t>
      </w:r>
      <w:proofErr w:type="spellStart"/>
      <w:r>
        <w:t>Github</w:t>
      </w:r>
      <w:proofErr w:type="spellEnd"/>
    </w:p>
    <w:p w14:paraId="20B07079" w14:textId="121CAFBD" w:rsidR="00DA6DDD" w:rsidRDefault="00DA6DDD" w:rsidP="00DA6DDD">
      <w:pPr>
        <w:pStyle w:val="ListParagraph"/>
        <w:numPr>
          <w:ilvl w:val="1"/>
          <w:numId w:val="8"/>
        </w:numPr>
      </w:pPr>
      <w:r>
        <w:t>AdvancedSearchServlet</w:t>
      </w:r>
      <w:r w:rsidR="00240B11">
        <w:t>.java</w:t>
      </w:r>
    </w:p>
    <w:p w14:paraId="718E9FBA" w14:textId="3D43AC34" w:rsidR="004F0AC1" w:rsidRDefault="00963F3F" w:rsidP="004F0AC1">
      <w:pPr>
        <w:pStyle w:val="ListParagraph"/>
        <w:numPr>
          <w:ilvl w:val="2"/>
          <w:numId w:val="8"/>
        </w:numPr>
      </w:pPr>
      <w:r>
        <w:t>Lines</w:t>
      </w:r>
      <w:r w:rsidR="005106FA">
        <w:t xml:space="preserve"> </w:t>
      </w:r>
      <w:r>
        <w:t>235-249</w:t>
      </w:r>
    </w:p>
    <w:p w14:paraId="00000015" w14:textId="68321EA1" w:rsidR="00742412" w:rsidRDefault="004F0AC1" w:rsidP="004F0AC1">
      <w:pPr>
        <w:pStyle w:val="ListParagraph"/>
        <w:numPr>
          <w:ilvl w:val="1"/>
          <w:numId w:val="8"/>
        </w:numPr>
      </w:pPr>
      <w:r>
        <w:t>BrowseResulstServlet.java</w:t>
      </w:r>
    </w:p>
    <w:p w14:paraId="65CDFB39" w14:textId="7137DD9A" w:rsidR="005106FA" w:rsidRDefault="005106FA" w:rsidP="005106FA">
      <w:pPr>
        <w:pStyle w:val="ListParagraph"/>
        <w:numPr>
          <w:ilvl w:val="2"/>
          <w:numId w:val="8"/>
        </w:numPr>
      </w:pPr>
      <w:r>
        <w:t>Line</w:t>
      </w:r>
      <w:r w:rsidR="00B52E77">
        <w:t>s</w:t>
      </w:r>
      <w:r>
        <w:t xml:space="preserve"> </w:t>
      </w:r>
      <w:r w:rsidR="00E26477">
        <w:t>349-365</w:t>
      </w:r>
    </w:p>
    <w:p w14:paraId="06DFED7F" w14:textId="32CC08B3" w:rsidR="00E26477" w:rsidRDefault="00E26477" w:rsidP="00E26477">
      <w:pPr>
        <w:pStyle w:val="ListParagraph"/>
        <w:numPr>
          <w:ilvl w:val="1"/>
          <w:numId w:val="8"/>
        </w:numPr>
      </w:pPr>
      <w:r>
        <w:t>MoviesServlet.java</w:t>
      </w:r>
    </w:p>
    <w:p w14:paraId="58769C0F" w14:textId="50635C19" w:rsidR="00E26477" w:rsidRDefault="00E26477" w:rsidP="00E26477">
      <w:pPr>
        <w:pStyle w:val="ListParagraph"/>
        <w:numPr>
          <w:ilvl w:val="2"/>
          <w:numId w:val="8"/>
        </w:numPr>
      </w:pPr>
      <w:r>
        <w:t>Line</w:t>
      </w:r>
      <w:r w:rsidR="00B52E77">
        <w:t>s</w:t>
      </w:r>
      <w:r>
        <w:t xml:space="preserve"> </w:t>
      </w:r>
      <w:r w:rsidR="00B52E77">
        <w:t>89-102</w:t>
      </w:r>
    </w:p>
    <w:p w14:paraId="0ED116E8" w14:textId="1BE58DAD" w:rsidR="00ED0C6D" w:rsidRDefault="00ED0C6D" w:rsidP="00ED0C6D">
      <w:pPr>
        <w:pStyle w:val="ListParagraph"/>
        <w:numPr>
          <w:ilvl w:val="1"/>
          <w:numId w:val="8"/>
        </w:numPr>
      </w:pPr>
      <w:r>
        <w:t>SearchServlet.java</w:t>
      </w:r>
    </w:p>
    <w:p w14:paraId="5078E802" w14:textId="2209C996" w:rsidR="00ED0C6D" w:rsidRDefault="00ED0C6D" w:rsidP="00ED0C6D">
      <w:pPr>
        <w:pStyle w:val="ListParagraph"/>
        <w:numPr>
          <w:ilvl w:val="2"/>
          <w:numId w:val="8"/>
        </w:numPr>
      </w:pPr>
      <w:r>
        <w:t>Lines 211-215</w:t>
      </w:r>
    </w:p>
    <w:p w14:paraId="00000016" w14:textId="2F9CA41B" w:rsidR="00742412" w:rsidRDefault="00ED0C6D">
      <w:pPr>
        <w:numPr>
          <w:ilvl w:val="0"/>
          <w:numId w:val="9"/>
        </w:numPr>
      </w:pPr>
      <w:r>
        <w:t>Snapshots showing use in your code</w:t>
      </w:r>
    </w:p>
    <w:p w14:paraId="76DD1361" w14:textId="0F33B084" w:rsidR="004F0AC1" w:rsidRDefault="004F0AC1" w:rsidP="004F0AC1">
      <w:pPr>
        <w:numPr>
          <w:ilvl w:val="1"/>
          <w:numId w:val="9"/>
        </w:numPr>
      </w:pPr>
      <w:r>
        <w:t>AdvancedSearchServlet.java</w:t>
      </w:r>
    </w:p>
    <w:p w14:paraId="4D077B50" w14:textId="0E9ADD51" w:rsidR="004F0AC1" w:rsidRDefault="002C1CB3" w:rsidP="004F0AC1">
      <w:pPr>
        <w:numPr>
          <w:ilvl w:val="2"/>
          <w:numId w:val="9"/>
        </w:numPr>
      </w:pPr>
      <w:r>
        <w:rPr>
          <w:noProof/>
        </w:rPr>
        <w:lastRenderedPageBreak/>
        <w:drawing>
          <wp:inline distT="0" distB="0" distL="0" distR="0" wp14:anchorId="66292239" wp14:editId="5312CE94">
            <wp:extent cx="40386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A923" w14:textId="45C2176D" w:rsidR="004F0AC1" w:rsidRDefault="004F0AC1" w:rsidP="004F0AC1">
      <w:pPr>
        <w:numPr>
          <w:ilvl w:val="1"/>
          <w:numId w:val="9"/>
        </w:numPr>
      </w:pPr>
      <w:r>
        <w:t>BrowseResultsServlet.java</w:t>
      </w:r>
    </w:p>
    <w:p w14:paraId="42099574" w14:textId="28283029" w:rsidR="004F0AC1" w:rsidRDefault="00E26477" w:rsidP="004F0AC1">
      <w:pPr>
        <w:numPr>
          <w:ilvl w:val="2"/>
          <w:numId w:val="9"/>
        </w:numPr>
      </w:pPr>
      <w:r>
        <w:rPr>
          <w:noProof/>
        </w:rPr>
        <w:drawing>
          <wp:inline distT="0" distB="0" distL="0" distR="0" wp14:anchorId="128DFD1B" wp14:editId="6C33AF66">
            <wp:extent cx="443865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673E" w14:textId="708D7552" w:rsidR="00E26477" w:rsidRDefault="00E26477" w:rsidP="00E26477">
      <w:pPr>
        <w:numPr>
          <w:ilvl w:val="1"/>
          <w:numId w:val="9"/>
        </w:numPr>
      </w:pPr>
      <w:r>
        <w:t>MoviesServlet.java</w:t>
      </w:r>
    </w:p>
    <w:p w14:paraId="595A34F6" w14:textId="4BE67834" w:rsidR="00ED0C6D" w:rsidRDefault="00B52E77" w:rsidP="00ED0C6D">
      <w:pPr>
        <w:numPr>
          <w:ilvl w:val="2"/>
          <w:numId w:val="9"/>
        </w:numPr>
      </w:pPr>
      <w:r>
        <w:rPr>
          <w:noProof/>
        </w:rPr>
        <w:drawing>
          <wp:inline distT="0" distB="0" distL="0" distR="0" wp14:anchorId="3A52390D" wp14:editId="60BEBAF3">
            <wp:extent cx="473202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4301" w14:textId="1D92F958" w:rsidR="00ED0C6D" w:rsidRDefault="00ED0C6D" w:rsidP="00ED0C6D">
      <w:pPr>
        <w:numPr>
          <w:ilvl w:val="1"/>
          <w:numId w:val="9"/>
        </w:numPr>
      </w:pPr>
      <w:r>
        <w:t>SearchServlet.java</w:t>
      </w:r>
    </w:p>
    <w:p w14:paraId="2A746ACE" w14:textId="0DB6B987" w:rsidR="00ED0C6D" w:rsidRDefault="00ED0C6D" w:rsidP="00ED0C6D">
      <w:pPr>
        <w:numPr>
          <w:ilvl w:val="2"/>
          <w:numId w:val="9"/>
        </w:numPr>
      </w:pPr>
      <w:r>
        <w:rPr>
          <w:noProof/>
        </w:rPr>
        <w:lastRenderedPageBreak/>
        <w:drawing>
          <wp:inline distT="0" distB="0" distL="0" distR="0" wp14:anchorId="35F835BA" wp14:editId="0E31F791">
            <wp:extent cx="474345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742412" w:rsidRDefault="00742412"/>
    <w:p w14:paraId="00000018" w14:textId="77777777" w:rsidR="00742412" w:rsidRDefault="00742412"/>
    <w:p w14:paraId="00000019" w14:textId="77777777" w:rsidR="00742412" w:rsidRDefault="00ED0C6D">
      <w:pPr>
        <w:rPr>
          <w:b/>
          <w:u w:val="single"/>
        </w:rPr>
      </w:pPr>
      <w:r>
        <w:rPr>
          <w:b/>
          <w:u w:val="single"/>
        </w:rPr>
        <w:t>Task 2</w:t>
      </w:r>
    </w:p>
    <w:p w14:paraId="0000001A" w14:textId="77777777" w:rsidR="00742412" w:rsidRDefault="00742412">
      <w:pPr>
        <w:rPr>
          <w:b/>
          <w:u w:val="single"/>
        </w:rPr>
      </w:pPr>
    </w:p>
    <w:p w14:paraId="0000001B" w14:textId="77777777" w:rsidR="00742412" w:rsidRDefault="00ED0C6D">
      <w:pPr>
        <w:numPr>
          <w:ilvl w:val="0"/>
          <w:numId w:val="2"/>
        </w:numPr>
      </w:pPr>
      <w:r>
        <w:t>Address of AWS and Google instances</w:t>
      </w:r>
    </w:p>
    <w:p w14:paraId="0000001C" w14:textId="1AE236AF" w:rsidR="00742412" w:rsidRDefault="00742412"/>
    <w:p w14:paraId="2224B7C3" w14:textId="77777777" w:rsidR="00BD1067" w:rsidRDefault="00BD1067" w:rsidP="00BD1067">
      <w:pPr>
        <w:ind w:left="720"/>
      </w:pPr>
      <w:r>
        <w:t>public IPs</w:t>
      </w:r>
    </w:p>
    <w:p w14:paraId="75AA7746" w14:textId="77777777" w:rsidR="00BD1067" w:rsidRDefault="00BD1067" w:rsidP="00BD1067">
      <w:pPr>
        <w:ind w:left="720"/>
      </w:pPr>
      <w:r>
        <w:t>------------</w:t>
      </w:r>
    </w:p>
    <w:p w14:paraId="27AEA48E" w14:textId="39B4D69F" w:rsidR="00BD1067" w:rsidRDefault="00BD1067" w:rsidP="00BD1067">
      <w:pPr>
        <w:ind w:left="720"/>
      </w:pPr>
      <w:r>
        <w:t xml:space="preserve">Aws </w:t>
      </w:r>
      <w:r>
        <w:t xml:space="preserve">slave </w:t>
      </w:r>
      <w:r>
        <w:tab/>
        <w:t>18.222.208.184</w:t>
      </w:r>
      <w:r>
        <w:tab/>
        <w:t>http://18.222.208.184:8080/fabflix/</w:t>
      </w:r>
    </w:p>
    <w:p w14:paraId="71EB9341" w14:textId="6785950D" w:rsidR="00BD1067" w:rsidRDefault="00BD1067" w:rsidP="00BD1067">
      <w:pPr>
        <w:ind w:left="720"/>
      </w:pPr>
      <w:r>
        <w:t xml:space="preserve">Aws </w:t>
      </w:r>
      <w:r>
        <w:t xml:space="preserve">master </w:t>
      </w:r>
      <w:r>
        <w:tab/>
        <w:t>18.217.148.81</w:t>
      </w:r>
      <w:r>
        <w:tab/>
      </w:r>
      <w:r>
        <w:tab/>
        <w:t>http://18.217.148.81:8080/fabflix/</w:t>
      </w:r>
    </w:p>
    <w:p w14:paraId="757D233D" w14:textId="63EDED48" w:rsidR="00BD1067" w:rsidRDefault="00BD1067" w:rsidP="00BD1067">
      <w:pPr>
        <w:ind w:left="720"/>
      </w:pPr>
      <w:r>
        <w:t xml:space="preserve">Aws </w:t>
      </w:r>
      <w:r>
        <w:t>original</w:t>
      </w:r>
      <w:r>
        <w:tab/>
        <w:t>3.17.64.3</w:t>
      </w:r>
      <w:r>
        <w:tab/>
      </w:r>
      <w:r>
        <w:tab/>
        <w:t>http://3.17.64.3/fabflix/</w:t>
      </w:r>
    </w:p>
    <w:p w14:paraId="7358A8CB" w14:textId="39649D28" w:rsidR="00BD1067" w:rsidRDefault="00BD1067" w:rsidP="00BD1067">
      <w:pPr>
        <w:ind w:left="720"/>
      </w:pPr>
      <w:r>
        <w:t xml:space="preserve">google </w:t>
      </w:r>
      <w:r>
        <w:tab/>
        <w:t>35.235.73.254</w:t>
      </w:r>
      <w:r>
        <w:tab/>
      </w:r>
      <w:r>
        <w:tab/>
        <w:t>http://35.235.73.254/fabflix/</w:t>
      </w:r>
    </w:p>
    <w:p w14:paraId="0000001D" w14:textId="77777777" w:rsidR="00742412" w:rsidRDefault="00742412"/>
    <w:p w14:paraId="0000001E" w14:textId="77777777" w:rsidR="00742412" w:rsidRDefault="00ED0C6D">
      <w:pPr>
        <w:numPr>
          <w:ilvl w:val="0"/>
          <w:numId w:val="2"/>
        </w:numPr>
      </w:pPr>
      <w:r>
        <w:t xml:space="preserve">Have you verified that they are accessible? Does </w:t>
      </w:r>
      <w:proofErr w:type="spellStart"/>
      <w:r>
        <w:t>Fablix</w:t>
      </w:r>
      <w:proofErr w:type="spellEnd"/>
      <w:r>
        <w:t xml:space="preserve"> site get opened both on Google’s 80 port and AWS’ 8080 port?</w:t>
      </w:r>
    </w:p>
    <w:p w14:paraId="6CC976F3" w14:textId="77777777" w:rsidR="0057166F" w:rsidRDefault="00FB3D8A">
      <w:r>
        <w:tab/>
      </w:r>
    </w:p>
    <w:p w14:paraId="0000001F" w14:textId="07E528A4" w:rsidR="00742412" w:rsidRDefault="0057166F">
      <w:r>
        <w:tab/>
      </w:r>
      <w:proofErr w:type="gramStart"/>
      <w:r w:rsidR="00FB3D8A">
        <w:t>Yes</w:t>
      </w:r>
      <w:proofErr w:type="gramEnd"/>
      <w:r>
        <w:t xml:space="preserve"> to both questions</w:t>
      </w:r>
      <w:r w:rsidR="00FB3D8A">
        <w:t>.</w:t>
      </w:r>
    </w:p>
    <w:p w14:paraId="00000020" w14:textId="77777777" w:rsidR="00742412" w:rsidRDefault="00742412"/>
    <w:p w14:paraId="00000022" w14:textId="558268C0" w:rsidR="00742412" w:rsidRDefault="00ED0C6D" w:rsidP="00124086">
      <w:pPr>
        <w:numPr>
          <w:ilvl w:val="0"/>
          <w:numId w:val="6"/>
        </w:numPr>
      </w:pPr>
      <w:r>
        <w:t>Explain how connection pooling works with two backend SQL (in your code)?</w:t>
      </w:r>
    </w:p>
    <w:p w14:paraId="00000023" w14:textId="77777777" w:rsidR="00742412" w:rsidRDefault="00742412"/>
    <w:p w14:paraId="7435AAD1" w14:textId="77777777" w:rsidR="00C90231" w:rsidRDefault="00C90231" w:rsidP="00C90231">
      <w:pPr>
        <w:numPr>
          <w:ilvl w:val="1"/>
          <w:numId w:val="3"/>
        </w:numPr>
      </w:pPr>
      <w:r>
        <w:t xml:space="preserve">File name, line numbers as in </w:t>
      </w:r>
      <w:proofErr w:type="spellStart"/>
      <w:r>
        <w:t>Github</w:t>
      </w:r>
      <w:proofErr w:type="spellEnd"/>
    </w:p>
    <w:p w14:paraId="49E6FED9" w14:textId="77777777" w:rsidR="00C90231" w:rsidRDefault="00C90231" w:rsidP="00C90231">
      <w:r>
        <w:tab/>
      </w:r>
      <w:r>
        <w:tab/>
        <w:t>Context.xml: lines 6-17</w:t>
      </w:r>
    </w:p>
    <w:p w14:paraId="3DCBAC77" w14:textId="77777777" w:rsidR="00C90231" w:rsidRDefault="00C90231" w:rsidP="00C90231">
      <w:pPr>
        <w:numPr>
          <w:ilvl w:val="0"/>
          <w:numId w:val="11"/>
        </w:numPr>
      </w:pPr>
      <w:r>
        <w:t>Snapshots</w:t>
      </w:r>
    </w:p>
    <w:p w14:paraId="49A41EB5" w14:textId="77777777" w:rsidR="00C90231" w:rsidRDefault="00C90231" w:rsidP="00C90231">
      <w:pPr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4492680C" wp14:editId="3FAE717F">
            <wp:extent cx="5943600" cy="1321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D88D" w14:textId="77777777" w:rsidR="00C90231" w:rsidRDefault="00C90231" w:rsidP="00C90231"/>
    <w:p w14:paraId="00000028" w14:textId="77777777" w:rsidR="00742412" w:rsidRDefault="00742412"/>
    <w:p w14:paraId="00000029" w14:textId="77777777" w:rsidR="00742412" w:rsidRDefault="00ED0C6D">
      <w:pPr>
        <w:numPr>
          <w:ilvl w:val="0"/>
          <w:numId w:val="3"/>
        </w:numPr>
      </w:pPr>
      <w:r>
        <w:t>How read/write requests were routed?</w:t>
      </w:r>
    </w:p>
    <w:p w14:paraId="0000002A" w14:textId="77777777" w:rsidR="00742412" w:rsidRDefault="00742412"/>
    <w:p w14:paraId="0000002B" w14:textId="77777777" w:rsidR="00742412" w:rsidRDefault="00ED0C6D">
      <w:pPr>
        <w:numPr>
          <w:ilvl w:val="1"/>
          <w:numId w:val="3"/>
        </w:numPr>
      </w:pPr>
      <w:r>
        <w:t xml:space="preserve">File name, line numbers as in </w:t>
      </w:r>
      <w:proofErr w:type="spellStart"/>
      <w:r>
        <w:t>Github</w:t>
      </w:r>
      <w:proofErr w:type="spellEnd"/>
    </w:p>
    <w:p w14:paraId="0000002C" w14:textId="7622FF32" w:rsidR="00742412" w:rsidRDefault="00842D26">
      <w:r>
        <w:tab/>
      </w:r>
      <w:r>
        <w:tab/>
        <w:t>Context.xml: lines 6-17</w:t>
      </w:r>
    </w:p>
    <w:p w14:paraId="0000002D" w14:textId="447DD229" w:rsidR="00742412" w:rsidRDefault="00ED0C6D">
      <w:pPr>
        <w:numPr>
          <w:ilvl w:val="0"/>
          <w:numId w:val="11"/>
        </w:numPr>
      </w:pPr>
      <w:r>
        <w:t>Snapshots</w:t>
      </w:r>
    </w:p>
    <w:p w14:paraId="29F447D6" w14:textId="16F4832D" w:rsidR="00842D26" w:rsidRDefault="00842D26">
      <w:pPr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 wp14:anchorId="3D59169C" wp14:editId="180C33DC">
            <wp:extent cx="5943600" cy="1321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742412" w:rsidRDefault="00742412"/>
    <w:p w14:paraId="0000002F" w14:textId="77777777" w:rsidR="00742412" w:rsidRDefault="00742412"/>
    <w:p w14:paraId="00000030" w14:textId="77777777" w:rsidR="00742412" w:rsidRDefault="00742412"/>
    <w:p w14:paraId="00000031" w14:textId="77777777" w:rsidR="00742412" w:rsidRDefault="00ED0C6D">
      <w:pPr>
        <w:rPr>
          <w:b/>
          <w:u w:val="single"/>
        </w:rPr>
      </w:pPr>
      <w:r>
        <w:rPr>
          <w:b/>
          <w:u w:val="single"/>
        </w:rPr>
        <w:t>Task 3</w:t>
      </w:r>
    </w:p>
    <w:p w14:paraId="00000032" w14:textId="77777777" w:rsidR="00742412" w:rsidRDefault="00742412"/>
    <w:p w14:paraId="00000033" w14:textId="71699314" w:rsidR="00742412" w:rsidRDefault="00ED0C6D">
      <w:pPr>
        <w:numPr>
          <w:ilvl w:val="0"/>
          <w:numId w:val="1"/>
        </w:numPr>
      </w:pPr>
      <w:r>
        <w:t xml:space="preserve">Have you uploaded the log files to </w:t>
      </w:r>
      <w:proofErr w:type="spellStart"/>
      <w:r>
        <w:t>Github</w:t>
      </w:r>
      <w:proofErr w:type="spellEnd"/>
      <w:r>
        <w:t>? Where is it located?</w:t>
      </w:r>
    </w:p>
    <w:p w14:paraId="7A3C61F8" w14:textId="03BD65A3" w:rsidR="007B572C" w:rsidRDefault="007B572C" w:rsidP="007B572C">
      <w:pPr>
        <w:ind w:left="720"/>
      </w:pPr>
    </w:p>
    <w:p w14:paraId="00000034" w14:textId="656CDDD9" w:rsidR="00742412" w:rsidRDefault="007B572C" w:rsidP="007B572C">
      <w:pPr>
        <w:ind w:left="720"/>
      </w:pPr>
      <w:r>
        <w:t xml:space="preserve">Yes, from root: </w:t>
      </w:r>
      <w:proofErr w:type="spellStart"/>
      <w:r>
        <w:t>jmeter</w:t>
      </w:r>
      <w:proofErr w:type="spellEnd"/>
      <w:r>
        <w:t>-report/logs/</w:t>
      </w:r>
    </w:p>
    <w:p w14:paraId="1C87C6C5" w14:textId="1FE12D7D" w:rsidR="009636F4" w:rsidRDefault="009636F4" w:rsidP="007B572C">
      <w:pPr>
        <w:ind w:left="720"/>
      </w:pPr>
    </w:p>
    <w:p w14:paraId="6DD62CDC" w14:textId="77777777" w:rsidR="009636F4" w:rsidRDefault="009636F4" w:rsidP="009636F4">
      <w:pPr>
        <w:ind w:left="720"/>
      </w:pPr>
      <w:r>
        <w:t xml:space="preserve">Log files in the logs folder:    </w:t>
      </w:r>
    </w:p>
    <w:p w14:paraId="4C83EBA8" w14:textId="77777777" w:rsidR="009636F4" w:rsidRDefault="009636F4" w:rsidP="009636F4">
      <w:pPr>
        <w:ind w:left="720"/>
      </w:pPr>
      <w:r>
        <w:t xml:space="preserve">http-scaled-1-thread  </w:t>
      </w:r>
    </w:p>
    <w:p w14:paraId="7BF4700F" w14:textId="77777777" w:rsidR="009636F4" w:rsidRDefault="009636F4" w:rsidP="009636F4">
      <w:pPr>
        <w:ind w:left="720"/>
      </w:pPr>
      <w:r>
        <w:t xml:space="preserve">http-scaled-10-threads  </w:t>
      </w:r>
    </w:p>
    <w:p w14:paraId="6B7BDC18" w14:textId="77777777" w:rsidR="009636F4" w:rsidRDefault="009636F4" w:rsidP="009636F4">
      <w:pPr>
        <w:ind w:left="720"/>
      </w:pPr>
      <w:r>
        <w:t xml:space="preserve">http-scaled-10-threads-no-cp  </w:t>
      </w:r>
    </w:p>
    <w:p w14:paraId="09B76D3F" w14:textId="77777777" w:rsidR="009636F4" w:rsidRDefault="009636F4" w:rsidP="009636F4">
      <w:pPr>
        <w:ind w:left="720"/>
      </w:pPr>
      <w:r>
        <w:t xml:space="preserve">http-scaled-10-threads-no-ps  </w:t>
      </w:r>
    </w:p>
    <w:p w14:paraId="5CE6CC59" w14:textId="77777777" w:rsidR="009636F4" w:rsidRDefault="009636F4" w:rsidP="009636F4">
      <w:pPr>
        <w:ind w:left="720"/>
      </w:pPr>
      <w:r>
        <w:t xml:space="preserve">http-single-1-thread  </w:t>
      </w:r>
    </w:p>
    <w:p w14:paraId="1D3A5098" w14:textId="77777777" w:rsidR="009636F4" w:rsidRDefault="009636F4" w:rsidP="009636F4">
      <w:pPr>
        <w:ind w:left="720"/>
      </w:pPr>
      <w:r>
        <w:t xml:space="preserve">http-single-10-threads  </w:t>
      </w:r>
    </w:p>
    <w:p w14:paraId="61329E06" w14:textId="77777777" w:rsidR="009636F4" w:rsidRDefault="009636F4" w:rsidP="009636F4">
      <w:pPr>
        <w:ind w:left="720"/>
      </w:pPr>
      <w:r>
        <w:t xml:space="preserve">http-single-10-threads-no-cp  </w:t>
      </w:r>
    </w:p>
    <w:p w14:paraId="6DE53EF8" w14:textId="77777777" w:rsidR="009636F4" w:rsidRDefault="009636F4" w:rsidP="009636F4">
      <w:pPr>
        <w:ind w:left="720"/>
      </w:pPr>
      <w:r>
        <w:t xml:space="preserve">http-single-10-threads-no-ps  </w:t>
      </w:r>
    </w:p>
    <w:p w14:paraId="1C9AD78C" w14:textId="3423D577" w:rsidR="009636F4" w:rsidRDefault="009636F4" w:rsidP="009636F4">
      <w:pPr>
        <w:ind w:left="720"/>
      </w:pPr>
      <w:r>
        <w:t xml:space="preserve">https-single-10-threads  </w:t>
      </w:r>
    </w:p>
    <w:p w14:paraId="5DC11517" w14:textId="5352EB8C" w:rsidR="009636F4" w:rsidRDefault="009636F4" w:rsidP="009636F4">
      <w:pPr>
        <w:ind w:left="720"/>
      </w:pPr>
    </w:p>
    <w:p w14:paraId="2F232BAF" w14:textId="41CDB587" w:rsidR="009636F4" w:rsidRDefault="009636F4" w:rsidP="009636F4">
      <w:pPr>
        <w:ind w:left="720"/>
      </w:pPr>
      <w:r>
        <w:t>There are also copies of the slave/master log files from which the scaled logs were derived.</w:t>
      </w:r>
      <w:r>
        <w:t xml:space="preserve"> </w:t>
      </w:r>
      <w:r>
        <w:t xml:space="preserve">Each log file contains two columns in the format: TJ TQ\n  </w:t>
      </w:r>
    </w:p>
    <w:p w14:paraId="00000035" w14:textId="77777777" w:rsidR="00742412" w:rsidRDefault="00742412"/>
    <w:p w14:paraId="00000036" w14:textId="77777777" w:rsidR="00742412" w:rsidRDefault="00ED0C6D">
      <w:pPr>
        <w:numPr>
          <w:ilvl w:val="0"/>
          <w:numId w:val="4"/>
        </w:numPr>
      </w:pPr>
      <w:r>
        <w:t xml:space="preserve">Have you uploaded the HTML file (with all sections including analysis, written up) to </w:t>
      </w:r>
      <w:proofErr w:type="spellStart"/>
      <w:r>
        <w:t>Github</w:t>
      </w:r>
      <w:proofErr w:type="spellEnd"/>
      <w:r>
        <w:t>? Where is it located?</w:t>
      </w:r>
    </w:p>
    <w:p w14:paraId="00000037" w14:textId="77777777" w:rsidR="00742412" w:rsidRDefault="00742412"/>
    <w:p w14:paraId="282578A3" w14:textId="14CA0A19" w:rsidR="00447D1E" w:rsidRDefault="00AA61B6" w:rsidP="00447D1E">
      <w:pPr>
        <w:ind w:left="720"/>
      </w:pPr>
      <w:r>
        <w:t xml:space="preserve">Yes, from root: </w:t>
      </w:r>
      <w:proofErr w:type="spellStart"/>
      <w:r>
        <w:t>jmeter</w:t>
      </w:r>
      <w:proofErr w:type="spellEnd"/>
      <w:r>
        <w:t>-report/</w:t>
      </w:r>
      <w:r w:rsidR="00447D1E">
        <w:t>jmeter_report.html</w:t>
      </w:r>
    </w:p>
    <w:p w14:paraId="25F224F8" w14:textId="77777777" w:rsidR="00447D1E" w:rsidRDefault="00447D1E" w:rsidP="00447D1E">
      <w:pPr>
        <w:ind w:left="720"/>
      </w:pPr>
    </w:p>
    <w:p w14:paraId="00000039" w14:textId="77777777" w:rsidR="00742412" w:rsidRDefault="00ED0C6D">
      <w:pPr>
        <w:numPr>
          <w:ilvl w:val="0"/>
          <w:numId w:val="7"/>
        </w:numPr>
      </w:pPr>
      <w:r>
        <w:t xml:space="preserve">Have you uploaded the </w:t>
      </w:r>
      <w:proofErr w:type="gramStart"/>
      <w:r>
        <w:t>script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14:paraId="0000003A" w14:textId="77777777" w:rsidR="00742412" w:rsidRDefault="00742412"/>
    <w:p w14:paraId="0000003B" w14:textId="53258FD3" w:rsidR="00742412" w:rsidRDefault="001C6E34" w:rsidP="001C6E34">
      <w:pPr>
        <w:ind w:left="720"/>
      </w:pPr>
      <w:r>
        <w:t>Yes, it is located at the root as well as in jmeter-report/average.py</w:t>
      </w:r>
    </w:p>
    <w:p w14:paraId="0000003C" w14:textId="77777777" w:rsidR="00742412" w:rsidRDefault="00742412"/>
    <w:p w14:paraId="0000003D" w14:textId="7E475816" w:rsidR="00742412" w:rsidRDefault="00ED0C6D">
      <w:pPr>
        <w:numPr>
          <w:ilvl w:val="0"/>
          <w:numId w:val="5"/>
        </w:numPr>
      </w:pPr>
      <w:r>
        <w:t xml:space="preserve">Have you uploaded the WAR file and README </w:t>
      </w:r>
      <w:bookmarkStart w:id="0" w:name="_GoBack"/>
      <w:bookmarkEnd w:id="0"/>
      <w:r>
        <w:t xml:space="preserve">to </w:t>
      </w:r>
      <w:proofErr w:type="spellStart"/>
      <w:r>
        <w:t>Github</w:t>
      </w:r>
      <w:proofErr w:type="spellEnd"/>
      <w:r>
        <w:t>? Where is it located?</w:t>
      </w:r>
    </w:p>
    <w:p w14:paraId="078B5258" w14:textId="06E2BE28" w:rsidR="00A86C57" w:rsidRDefault="00A86C57" w:rsidP="00A86C57"/>
    <w:p w14:paraId="43A5C33F" w14:textId="7DDDB38C" w:rsidR="00A86C57" w:rsidRDefault="00A86C57" w:rsidP="00A86C57">
      <w:pPr>
        <w:ind w:left="720"/>
      </w:pPr>
      <w:r>
        <w:t>Yes, both are at the root.</w:t>
      </w:r>
    </w:p>
    <w:p w14:paraId="0000003E" w14:textId="77777777" w:rsidR="00742412" w:rsidRDefault="00742412">
      <w:pPr>
        <w:ind w:left="720"/>
      </w:pPr>
    </w:p>
    <w:sectPr w:rsidR="007424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7D4"/>
    <w:multiLevelType w:val="multilevel"/>
    <w:tmpl w:val="6BFAD8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31DA2"/>
    <w:multiLevelType w:val="multilevel"/>
    <w:tmpl w:val="18B64B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8A641B"/>
    <w:multiLevelType w:val="multilevel"/>
    <w:tmpl w:val="12407D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3A51D8"/>
    <w:multiLevelType w:val="multilevel"/>
    <w:tmpl w:val="2BD00E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A97349"/>
    <w:multiLevelType w:val="multilevel"/>
    <w:tmpl w:val="F488B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48503A"/>
    <w:multiLevelType w:val="multilevel"/>
    <w:tmpl w:val="FF3A1B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B36B53"/>
    <w:multiLevelType w:val="multilevel"/>
    <w:tmpl w:val="40A44A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D92717"/>
    <w:multiLevelType w:val="multilevel"/>
    <w:tmpl w:val="C70220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AA38C5"/>
    <w:multiLevelType w:val="multilevel"/>
    <w:tmpl w:val="48F0A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6C2EE0"/>
    <w:multiLevelType w:val="multilevel"/>
    <w:tmpl w:val="F940B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930EDB"/>
    <w:multiLevelType w:val="multilevel"/>
    <w:tmpl w:val="12407D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12"/>
    <w:rsid w:val="00124086"/>
    <w:rsid w:val="001C6E34"/>
    <w:rsid w:val="00240B11"/>
    <w:rsid w:val="002C1CB3"/>
    <w:rsid w:val="00447D1E"/>
    <w:rsid w:val="004819BA"/>
    <w:rsid w:val="004F0AC1"/>
    <w:rsid w:val="005106FA"/>
    <w:rsid w:val="0057166F"/>
    <w:rsid w:val="00742412"/>
    <w:rsid w:val="007B572C"/>
    <w:rsid w:val="00842D26"/>
    <w:rsid w:val="009636F4"/>
    <w:rsid w:val="00963F3F"/>
    <w:rsid w:val="00A86C57"/>
    <w:rsid w:val="00AA61B6"/>
    <w:rsid w:val="00AD2C09"/>
    <w:rsid w:val="00B52E77"/>
    <w:rsid w:val="00BD1067"/>
    <w:rsid w:val="00C90231"/>
    <w:rsid w:val="00CC1ED7"/>
    <w:rsid w:val="00CC49D0"/>
    <w:rsid w:val="00D23DF6"/>
    <w:rsid w:val="00DA6DDD"/>
    <w:rsid w:val="00E26477"/>
    <w:rsid w:val="00ED0C6D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F3DD"/>
  <w15:docId w15:val="{21AD2F62-71E2-4207-960B-902A2600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6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0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 Valadez</dc:creator>
  <cp:lastModifiedBy> </cp:lastModifiedBy>
  <cp:revision>16</cp:revision>
  <dcterms:created xsi:type="dcterms:W3CDTF">2019-03-09T22:59:00Z</dcterms:created>
  <dcterms:modified xsi:type="dcterms:W3CDTF">2019-03-18T05:43:00Z</dcterms:modified>
</cp:coreProperties>
</file>