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817C5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1. Profile Information</w:t>
      </w:r>
    </w:p>
    <w:p w14:paraId="6DB4CC16" w14:textId="77777777" w:rsidR="00223ECD" w:rsidRPr="00645B69" w:rsidRDefault="00223ECD" w:rsidP="0048722E">
      <w:pPr>
        <w:spacing w:after="0"/>
        <w:ind w:left="720"/>
        <w:rPr>
          <w:lang w:val="en-US"/>
        </w:rPr>
      </w:pPr>
      <w:r w:rsidRPr="00645B69">
        <w:rPr>
          <w:lang w:val="en-US"/>
        </w:rPr>
        <w:t>Personal Details:</w:t>
      </w:r>
    </w:p>
    <w:p w14:paraId="4C065AEF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Date of birth</w:t>
      </w:r>
    </w:p>
    <w:p w14:paraId="2ADB4EE1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Username</w:t>
      </w:r>
    </w:p>
    <w:p w14:paraId="3A6DCF3A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Email address</w:t>
      </w:r>
    </w:p>
    <w:p w14:paraId="21B3B478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Telephone number</w:t>
      </w:r>
    </w:p>
    <w:p w14:paraId="061F359E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Password</w:t>
      </w:r>
    </w:p>
    <w:p w14:paraId="76588F97" w14:textId="77777777" w:rsidR="00223ECD" w:rsidRPr="00645B69" w:rsidRDefault="00223ECD" w:rsidP="0048722E">
      <w:pPr>
        <w:spacing w:after="0"/>
        <w:ind w:left="720"/>
        <w:rPr>
          <w:lang w:val="en-US"/>
        </w:rPr>
      </w:pPr>
      <w:r w:rsidRPr="00645B69">
        <w:rPr>
          <w:lang w:val="en-US"/>
        </w:rPr>
        <w:t>Profile Enhancements:</w:t>
      </w:r>
    </w:p>
    <w:p w14:paraId="3E897F9A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Bio</w:t>
      </w:r>
    </w:p>
    <w:p w14:paraId="3BF11894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Profile photo</w:t>
      </w:r>
    </w:p>
    <w:p w14:paraId="2B48B33E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2. User Content</w:t>
      </w:r>
    </w:p>
    <w:p w14:paraId="1F112452" w14:textId="77777777" w:rsidR="00223ECD" w:rsidRPr="00645B69" w:rsidRDefault="00223ECD" w:rsidP="0048722E">
      <w:pPr>
        <w:spacing w:after="0"/>
        <w:ind w:left="720"/>
        <w:rPr>
          <w:lang w:val="en-US"/>
        </w:rPr>
      </w:pPr>
      <w:r w:rsidRPr="00645B69">
        <w:rPr>
          <w:lang w:val="en-US"/>
        </w:rPr>
        <w:t>Content Types:</w:t>
      </w:r>
    </w:p>
    <w:p w14:paraId="6FAB2C9C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Photographs</w:t>
      </w:r>
    </w:p>
    <w:p w14:paraId="14DB602D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Videos</w:t>
      </w:r>
    </w:p>
    <w:p w14:paraId="3F05496F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Audio recordings</w:t>
      </w:r>
    </w:p>
    <w:p w14:paraId="48DEEBCF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Livestreams</w:t>
      </w:r>
    </w:p>
    <w:p w14:paraId="2B093ECA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Comments</w:t>
      </w:r>
    </w:p>
    <w:p w14:paraId="1CBA9604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Hashtags</w:t>
      </w:r>
    </w:p>
    <w:p w14:paraId="3D19C7A2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Feedback</w:t>
      </w:r>
    </w:p>
    <w:p w14:paraId="210C63D3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Reviews</w:t>
      </w:r>
    </w:p>
    <w:p w14:paraId="735E648D" w14:textId="77777777" w:rsidR="00223ECD" w:rsidRPr="00645B69" w:rsidRDefault="00223ECD" w:rsidP="0048722E">
      <w:pPr>
        <w:spacing w:after="0"/>
        <w:ind w:left="720"/>
        <w:rPr>
          <w:lang w:val="en-US"/>
        </w:rPr>
      </w:pPr>
      <w:r w:rsidRPr="00645B69">
        <w:rPr>
          <w:lang w:val="en-US"/>
        </w:rPr>
        <w:t>Metadata Associated with Content:</w:t>
      </w:r>
    </w:p>
    <w:p w14:paraId="07445955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Creation time and date</w:t>
      </w:r>
    </w:p>
    <w:p w14:paraId="6423B8C4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Location where content was created</w:t>
      </w:r>
    </w:p>
    <w:p w14:paraId="49741B75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Identity of the creator</w:t>
      </w:r>
    </w:p>
    <w:p w14:paraId="064E32B2" w14:textId="77777777" w:rsidR="00223ECD" w:rsidRPr="00645B69" w:rsidRDefault="00223ECD" w:rsidP="0048722E">
      <w:pPr>
        <w:spacing w:after="0"/>
        <w:ind w:left="720"/>
        <w:rPr>
          <w:lang w:val="en-US"/>
        </w:rPr>
      </w:pPr>
      <w:r w:rsidRPr="00645B69">
        <w:rPr>
          <w:lang w:val="en-US"/>
        </w:rPr>
        <w:t>Additional Content Information:</w:t>
      </w:r>
    </w:p>
    <w:p w14:paraId="00FB8C51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Information about non-users appearing in user content</w:t>
      </w:r>
    </w:p>
    <w:p w14:paraId="4D42B500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Pre-loaded content during creation, import, or upload (even if not saved or uploaded)</w:t>
      </w:r>
    </w:p>
    <w:p w14:paraId="132695F9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Content from device's clipboard (text, images, video) when copying/pasting or sharing with third-party platforms</w:t>
      </w:r>
    </w:p>
    <w:p w14:paraId="4A542FA6" w14:textId="77777777" w:rsidR="00223ECD" w:rsidRPr="00645B69" w:rsidRDefault="00223ECD" w:rsidP="0048722E">
      <w:pPr>
        <w:spacing w:after="0"/>
        <w:ind w:left="1440"/>
        <w:rPr>
          <w:lang w:val="en-US"/>
        </w:rPr>
      </w:pPr>
      <w:r w:rsidRPr="00645B69">
        <w:rPr>
          <w:lang w:val="en-US"/>
        </w:rPr>
        <w:t>Location information added to content (e.g., tourist attractions, shops, points of interest)</w:t>
      </w:r>
    </w:p>
    <w:p w14:paraId="1AB4C401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3. Direct Messages</w:t>
      </w:r>
    </w:p>
    <w:p w14:paraId="23D025E5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Message Content and Metadata:</w:t>
      </w:r>
    </w:p>
    <w:p w14:paraId="034A7945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Content of direct messages sent and received</w:t>
      </w:r>
    </w:p>
    <w:p w14:paraId="5B1AEC95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Time stamps (sent, received, read)</w:t>
      </w:r>
    </w:p>
    <w:p w14:paraId="32F309E4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Participants in the communication</w:t>
      </w:r>
    </w:p>
    <w:p w14:paraId="30CF40AD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Merchant Communications:</w:t>
      </w:r>
    </w:p>
    <w:p w14:paraId="19F10651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Messages exchanged with merchants</w:t>
      </w:r>
    </w:p>
    <w:p w14:paraId="4E8C0041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Use of virtual assistants during purchases</w:t>
      </w:r>
    </w:p>
    <w:p w14:paraId="6BF2AB9B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Purpose:</w:t>
      </w:r>
    </w:p>
    <w:p w14:paraId="57AE4C06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Spam blocking</w:t>
      </w:r>
    </w:p>
    <w:p w14:paraId="54A75F9D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lastRenderedPageBreak/>
        <w:t>Crime detection</w:t>
      </w:r>
    </w:p>
    <w:p w14:paraId="340BF748" w14:textId="77777777" w:rsidR="00223ECD" w:rsidRPr="00645B69" w:rsidRDefault="00223ECD" w:rsidP="003232BE">
      <w:pPr>
        <w:spacing w:after="0"/>
        <w:ind w:left="720"/>
        <w:rPr>
          <w:lang w:val="en-US"/>
        </w:rPr>
      </w:pPr>
      <w:r w:rsidRPr="00645B69">
        <w:rPr>
          <w:lang w:val="en-US"/>
        </w:rPr>
        <w:t>User safety</w:t>
      </w:r>
    </w:p>
    <w:p w14:paraId="4A1A588D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4. Your Contacts</w:t>
      </w:r>
    </w:p>
    <w:p w14:paraId="6FC3F96E" w14:textId="77777777" w:rsidR="00223ECD" w:rsidRPr="00645B69" w:rsidRDefault="00223ECD" w:rsidP="007A49F2">
      <w:pPr>
        <w:spacing w:after="0"/>
        <w:ind w:left="720"/>
        <w:rPr>
          <w:lang w:val="en-US"/>
        </w:rPr>
      </w:pPr>
      <w:r w:rsidRPr="00645B69">
        <w:rPr>
          <w:lang w:val="en-US"/>
        </w:rPr>
        <w:t>Synchronized Contact Information:</w:t>
      </w:r>
    </w:p>
    <w:p w14:paraId="4C44D37E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Names from your device's phone book</w:t>
      </w:r>
    </w:p>
    <w:p w14:paraId="07725D39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Phone numbers</w:t>
      </w:r>
    </w:p>
    <w:p w14:paraId="496EFC05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Email addresses</w:t>
      </w:r>
    </w:p>
    <w:p w14:paraId="41C71B04" w14:textId="77777777" w:rsidR="00223ECD" w:rsidRPr="00645B69" w:rsidRDefault="00223ECD" w:rsidP="007A49F2">
      <w:pPr>
        <w:spacing w:after="0"/>
        <w:ind w:left="720"/>
        <w:rPr>
          <w:lang w:val="en-US"/>
        </w:rPr>
      </w:pPr>
      <w:r w:rsidRPr="00645B69">
        <w:rPr>
          <w:lang w:val="en-US"/>
        </w:rPr>
        <w:t>Social Network Contacts:</w:t>
      </w:r>
    </w:p>
    <w:p w14:paraId="0E644212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Your public profile information from social networks</w:t>
      </w:r>
    </w:p>
    <w:p w14:paraId="3747694F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Names and profiles of your social network contacts</w:t>
      </w:r>
    </w:p>
    <w:p w14:paraId="499FBB17" w14:textId="77777777" w:rsidR="00223ECD" w:rsidRPr="00645B69" w:rsidRDefault="00223ECD" w:rsidP="007A49F2">
      <w:pPr>
        <w:spacing w:after="0"/>
        <w:ind w:left="720"/>
        <w:rPr>
          <w:lang w:val="en-US"/>
        </w:rPr>
      </w:pPr>
      <w:r w:rsidRPr="00645B69">
        <w:rPr>
          <w:lang w:val="en-US"/>
        </w:rPr>
        <w:t>Usage:</w:t>
      </w:r>
    </w:p>
    <w:p w14:paraId="0FD92E76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Matching contacts to users on the platform</w:t>
      </w:r>
    </w:p>
    <w:p w14:paraId="19D814D3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Finding other users through social networks</w:t>
      </w:r>
    </w:p>
    <w:p w14:paraId="11A39FB9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5. Purchase Information</w:t>
      </w:r>
    </w:p>
    <w:p w14:paraId="4D33311B" w14:textId="77777777" w:rsidR="00223ECD" w:rsidRPr="00645B69" w:rsidRDefault="00223ECD" w:rsidP="007A49F2">
      <w:pPr>
        <w:spacing w:after="0"/>
        <w:ind w:left="720"/>
        <w:rPr>
          <w:lang w:val="en-US"/>
        </w:rPr>
      </w:pPr>
      <w:r w:rsidRPr="00645B69">
        <w:rPr>
          <w:lang w:val="en-US"/>
        </w:rPr>
        <w:t>Transaction Details:</w:t>
      </w:r>
    </w:p>
    <w:p w14:paraId="3FEFBBCA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Payment card information</w:t>
      </w:r>
    </w:p>
    <w:p w14:paraId="6B040C32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Billing information</w:t>
      </w:r>
    </w:p>
    <w:p w14:paraId="1554D5E0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Delivery information</w:t>
      </w:r>
    </w:p>
    <w:p w14:paraId="729DA1A7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Contact information</w:t>
      </w:r>
    </w:p>
    <w:p w14:paraId="244F751D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Items purchased</w:t>
      </w:r>
    </w:p>
    <w:p w14:paraId="174C8D50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Purchase or payment transaction details</w:t>
      </w:r>
    </w:p>
    <w:p w14:paraId="6ED5FD3E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6. Surveys, Research, and Promotions</w:t>
      </w:r>
    </w:p>
    <w:p w14:paraId="226122CB" w14:textId="77777777" w:rsidR="00223ECD" w:rsidRPr="00645B69" w:rsidRDefault="00223ECD" w:rsidP="007A49F2">
      <w:pPr>
        <w:spacing w:after="0"/>
        <w:ind w:left="720"/>
        <w:rPr>
          <w:lang w:val="en-US"/>
        </w:rPr>
      </w:pPr>
      <w:r w:rsidRPr="00645B69">
        <w:rPr>
          <w:lang w:val="en-US"/>
        </w:rPr>
        <w:t>Participation Information:</w:t>
      </w:r>
    </w:p>
    <w:p w14:paraId="0380958C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Data provided during surveys</w:t>
      </w:r>
    </w:p>
    <w:p w14:paraId="76F5E07E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Research participation details</w:t>
      </w:r>
    </w:p>
    <w:p w14:paraId="51B22A4C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Promotion and contest entries</w:t>
      </w:r>
    </w:p>
    <w:p w14:paraId="3B0D8E6F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Marketing campaign responses</w:t>
      </w:r>
    </w:p>
    <w:p w14:paraId="121E1696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Event participation information</w:t>
      </w:r>
    </w:p>
    <w:p w14:paraId="27553F4D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7. Information When You Contact Us</w:t>
      </w:r>
    </w:p>
    <w:p w14:paraId="0C6A3967" w14:textId="77777777" w:rsidR="00223ECD" w:rsidRPr="00645B69" w:rsidRDefault="00223ECD" w:rsidP="007A49F2">
      <w:pPr>
        <w:spacing w:after="0"/>
        <w:ind w:left="720"/>
        <w:rPr>
          <w:lang w:val="en-US"/>
        </w:rPr>
      </w:pPr>
      <w:r w:rsidRPr="00645B69">
        <w:rPr>
          <w:lang w:val="en-US"/>
        </w:rPr>
        <w:t>User-Initiated Communications:</w:t>
      </w:r>
    </w:p>
    <w:p w14:paraId="6228E262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Proof of identity</w:t>
      </w:r>
    </w:p>
    <w:p w14:paraId="5581ABC2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Proof of age</w:t>
      </w:r>
    </w:p>
    <w:p w14:paraId="6AA7095D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Feedback about platform usage</w:t>
      </w:r>
    </w:p>
    <w:p w14:paraId="251F3776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Inquiries and support requests</w:t>
      </w:r>
    </w:p>
    <w:p w14:paraId="399F7B51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Reports of policy violations</w:t>
      </w:r>
    </w:p>
    <w:p w14:paraId="364A96E9" w14:textId="77777777" w:rsidR="00223ECD" w:rsidRPr="00645B69" w:rsidRDefault="00223ECD" w:rsidP="007A49F2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8. Information From Forms and Features You Use</w:t>
      </w:r>
    </w:p>
    <w:p w14:paraId="668C433B" w14:textId="77777777" w:rsidR="00223ECD" w:rsidRPr="00645B69" w:rsidRDefault="00223ECD" w:rsidP="007A49F2">
      <w:pPr>
        <w:spacing w:after="0"/>
        <w:ind w:left="720"/>
        <w:rPr>
          <w:lang w:val="en-US"/>
        </w:rPr>
      </w:pPr>
      <w:r w:rsidRPr="00645B69">
        <w:rPr>
          <w:lang w:val="en-US"/>
        </w:rPr>
        <w:t>Form Data:</w:t>
      </w:r>
    </w:p>
    <w:p w14:paraId="2DFC1F6D" w14:textId="77777777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 xml:space="preserve">Information </w:t>
      </w:r>
      <w:proofErr w:type="gramStart"/>
      <w:r w:rsidRPr="00645B69">
        <w:rPr>
          <w:lang w:val="en-US"/>
        </w:rPr>
        <w:t>entered into</w:t>
      </w:r>
      <w:proofErr w:type="gramEnd"/>
      <w:r w:rsidRPr="00645B69">
        <w:rPr>
          <w:lang w:val="en-US"/>
        </w:rPr>
        <w:t xml:space="preserve"> forms on the platform</w:t>
      </w:r>
    </w:p>
    <w:p w14:paraId="3C4E6F24" w14:textId="7672A72D" w:rsidR="00223ECD" w:rsidRPr="00645B69" w:rsidRDefault="00223ECD" w:rsidP="007A49F2">
      <w:pPr>
        <w:spacing w:after="0"/>
        <w:ind w:left="1440"/>
        <w:rPr>
          <w:lang w:val="en-US"/>
        </w:rPr>
      </w:pPr>
      <w:r w:rsidRPr="00645B69">
        <w:rPr>
          <w:lang w:val="en-US"/>
        </w:rPr>
        <w:t>Automatically filled form data (addresses, payment inf</w:t>
      </w:r>
      <w:r w:rsidR="009F3376" w:rsidRPr="00645B69">
        <w:rPr>
          <w:lang w:val="en-US"/>
        </w:rPr>
        <w:tab/>
      </w:r>
      <w:r w:rsidRPr="00645B69">
        <w:rPr>
          <w:lang w:val="en-US"/>
        </w:rPr>
        <w:t>o)</w:t>
      </w:r>
    </w:p>
    <w:p w14:paraId="280A8A0D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9. Technical Information</w:t>
      </w:r>
    </w:p>
    <w:p w14:paraId="375EE39F" w14:textId="77777777" w:rsidR="00223ECD" w:rsidRPr="00645B69" w:rsidRDefault="00223ECD" w:rsidP="009F3376">
      <w:pPr>
        <w:spacing w:after="0"/>
        <w:ind w:left="720"/>
        <w:rPr>
          <w:lang w:val="en-US"/>
        </w:rPr>
      </w:pPr>
      <w:r w:rsidRPr="00645B69">
        <w:rPr>
          <w:lang w:val="en-US"/>
        </w:rPr>
        <w:t>Device and Network Details:</w:t>
      </w:r>
    </w:p>
    <w:p w14:paraId="4E4F2EDE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Device model</w:t>
      </w:r>
    </w:p>
    <w:p w14:paraId="4EC5C7E6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lastRenderedPageBreak/>
        <w:t>Operating system</w:t>
      </w:r>
    </w:p>
    <w:p w14:paraId="1492A6D0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Keystroke patterns or rhythms</w:t>
      </w:r>
    </w:p>
    <w:p w14:paraId="59162E63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IP address</w:t>
      </w:r>
    </w:p>
    <w:p w14:paraId="42FE67FA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System language</w:t>
      </w:r>
    </w:p>
    <w:p w14:paraId="34E7BDC2" w14:textId="77777777" w:rsidR="00223ECD" w:rsidRPr="00645B69" w:rsidRDefault="00223ECD" w:rsidP="009F3376">
      <w:pPr>
        <w:spacing w:after="0"/>
        <w:ind w:left="720"/>
        <w:rPr>
          <w:lang w:val="en-US"/>
        </w:rPr>
      </w:pPr>
      <w:r w:rsidRPr="00645B69">
        <w:rPr>
          <w:lang w:val="en-US"/>
        </w:rPr>
        <w:t>Performance Data:</w:t>
      </w:r>
    </w:p>
    <w:p w14:paraId="39679072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Crash reports</w:t>
      </w:r>
    </w:p>
    <w:p w14:paraId="551D3E81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Performance logs</w:t>
      </w:r>
    </w:p>
    <w:p w14:paraId="5DF3B394" w14:textId="77777777" w:rsidR="00223ECD" w:rsidRPr="00645B69" w:rsidRDefault="00223ECD" w:rsidP="009F3376">
      <w:pPr>
        <w:spacing w:after="0"/>
        <w:ind w:left="720"/>
        <w:rPr>
          <w:lang w:val="en-US"/>
        </w:rPr>
      </w:pPr>
      <w:r w:rsidRPr="00645B69">
        <w:rPr>
          <w:lang w:val="en-US"/>
        </w:rPr>
        <w:t>Identifiers:</w:t>
      </w:r>
    </w:p>
    <w:p w14:paraId="693D1100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Device ID</w:t>
      </w:r>
    </w:p>
    <w:p w14:paraId="66C21DD7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User ID</w:t>
      </w:r>
    </w:p>
    <w:p w14:paraId="3FFFB013" w14:textId="77777777" w:rsidR="00223ECD" w:rsidRPr="00645B69" w:rsidRDefault="00223ECD" w:rsidP="009F3376">
      <w:pPr>
        <w:spacing w:after="0"/>
        <w:ind w:left="1440"/>
        <w:rPr>
          <w:lang w:val="en-US"/>
        </w:rPr>
      </w:pPr>
      <w:r w:rsidRPr="00645B69">
        <w:rPr>
          <w:lang w:val="en-US"/>
        </w:rPr>
        <w:t>Cross-device activity identifiers</w:t>
      </w:r>
    </w:p>
    <w:p w14:paraId="4F12A31E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10. Location Information</w:t>
      </w:r>
    </w:p>
    <w:p w14:paraId="1908840D" w14:textId="77777777" w:rsidR="00223ECD" w:rsidRPr="00645B69" w:rsidRDefault="00223ECD" w:rsidP="004C4247">
      <w:pPr>
        <w:spacing w:after="0"/>
        <w:ind w:left="720"/>
        <w:rPr>
          <w:lang w:val="en-US"/>
        </w:rPr>
      </w:pPr>
      <w:r w:rsidRPr="00645B69">
        <w:rPr>
          <w:lang w:val="en-US"/>
        </w:rPr>
        <w:t>Approximate Location Data:</w:t>
      </w:r>
    </w:p>
    <w:p w14:paraId="76BEAB81" w14:textId="77777777" w:rsidR="00223ECD" w:rsidRPr="00645B69" w:rsidRDefault="00223ECD" w:rsidP="004C4247">
      <w:pPr>
        <w:spacing w:after="0"/>
        <w:ind w:left="1440"/>
        <w:rPr>
          <w:lang w:val="en-US"/>
        </w:rPr>
      </w:pPr>
      <w:r w:rsidRPr="00645B69">
        <w:rPr>
          <w:lang w:val="en-US"/>
        </w:rPr>
        <w:t>Based on SIM card information</w:t>
      </w:r>
    </w:p>
    <w:p w14:paraId="0BC66A54" w14:textId="77777777" w:rsidR="00223ECD" w:rsidRPr="00645B69" w:rsidRDefault="00223ECD" w:rsidP="004C4247">
      <w:pPr>
        <w:spacing w:after="0"/>
        <w:ind w:left="1440"/>
        <w:rPr>
          <w:lang w:val="en-US"/>
        </w:rPr>
      </w:pPr>
      <w:r w:rsidRPr="00645B69">
        <w:rPr>
          <w:lang w:val="en-US"/>
        </w:rPr>
        <w:t>IP address</w:t>
      </w:r>
    </w:p>
    <w:p w14:paraId="55E9D2BC" w14:textId="77777777" w:rsidR="00223ECD" w:rsidRPr="00645B69" w:rsidRDefault="00223ECD" w:rsidP="004C4247">
      <w:pPr>
        <w:spacing w:after="0"/>
        <w:ind w:left="720"/>
        <w:rPr>
          <w:lang w:val="en-US"/>
        </w:rPr>
      </w:pPr>
      <w:r w:rsidRPr="00645B69">
        <w:rPr>
          <w:lang w:val="en-US"/>
        </w:rPr>
        <w:t>Device Location (with permission):</w:t>
      </w:r>
    </w:p>
    <w:p w14:paraId="0646554F" w14:textId="77777777" w:rsidR="00223ECD" w:rsidRPr="00645B69" w:rsidRDefault="00223ECD" w:rsidP="004C4247">
      <w:pPr>
        <w:spacing w:after="0"/>
        <w:ind w:left="720" w:firstLine="720"/>
        <w:rPr>
          <w:lang w:val="en-US"/>
        </w:rPr>
      </w:pPr>
      <w:r w:rsidRPr="00645B69">
        <w:rPr>
          <w:lang w:val="en-US"/>
        </w:rPr>
        <w:t>Location services data when enabled on device settings</w:t>
      </w:r>
    </w:p>
    <w:p w14:paraId="53437776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11. Usage Information</w:t>
      </w:r>
    </w:p>
    <w:p w14:paraId="5E4AD9CF" w14:textId="77777777" w:rsidR="00223ECD" w:rsidRPr="00645B69" w:rsidRDefault="00223ECD" w:rsidP="00C57BA9">
      <w:pPr>
        <w:spacing w:after="0"/>
        <w:ind w:left="720"/>
        <w:rPr>
          <w:lang w:val="en-US"/>
        </w:rPr>
      </w:pPr>
      <w:r w:rsidRPr="00645B69">
        <w:rPr>
          <w:lang w:val="en-US"/>
        </w:rPr>
        <w:t>Engagement Metrics:</w:t>
      </w:r>
    </w:p>
    <w:p w14:paraId="7892C246" w14:textId="77777777" w:rsidR="00223ECD" w:rsidRPr="00645B69" w:rsidRDefault="00223ECD" w:rsidP="00C57BA9">
      <w:pPr>
        <w:spacing w:after="0"/>
        <w:ind w:left="1440"/>
        <w:rPr>
          <w:lang w:val="en-US"/>
        </w:rPr>
      </w:pPr>
      <w:r w:rsidRPr="00645B69">
        <w:rPr>
          <w:lang w:val="en-US"/>
        </w:rPr>
        <w:t>Content viewed</w:t>
      </w:r>
    </w:p>
    <w:p w14:paraId="3133DCBC" w14:textId="77777777" w:rsidR="00223ECD" w:rsidRPr="00645B69" w:rsidRDefault="00223ECD" w:rsidP="00C57BA9">
      <w:pPr>
        <w:spacing w:after="0"/>
        <w:ind w:left="1440"/>
        <w:rPr>
          <w:lang w:val="en-US"/>
        </w:rPr>
      </w:pPr>
      <w:r w:rsidRPr="00645B69">
        <w:rPr>
          <w:lang w:val="en-US"/>
        </w:rPr>
        <w:t>Duration and frequency of platform use</w:t>
      </w:r>
    </w:p>
    <w:p w14:paraId="2DA7E1F4" w14:textId="77777777" w:rsidR="00223ECD" w:rsidRPr="00645B69" w:rsidRDefault="00223ECD" w:rsidP="00C57BA9">
      <w:pPr>
        <w:spacing w:after="0"/>
        <w:ind w:left="1440"/>
        <w:rPr>
          <w:lang w:val="en-US"/>
        </w:rPr>
      </w:pPr>
      <w:r w:rsidRPr="00645B69">
        <w:rPr>
          <w:lang w:val="en-US"/>
        </w:rPr>
        <w:t>Interactions with other users</w:t>
      </w:r>
    </w:p>
    <w:p w14:paraId="1C941653" w14:textId="77777777" w:rsidR="00223ECD" w:rsidRPr="00645B69" w:rsidRDefault="00223ECD" w:rsidP="00C57BA9">
      <w:pPr>
        <w:spacing w:after="0"/>
        <w:ind w:left="1440"/>
        <w:rPr>
          <w:lang w:val="en-US"/>
        </w:rPr>
      </w:pPr>
      <w:r w:rsidRPr="00645B69">
        <w:rPr>
          <w:lang w:val="en-US"/>
        </w:rPr>
        <w:t>Search history</w:t>
      </w:r>
    </w:p>
    <w:p w14:paraId="782928F8" w14:textId="77777777" w:rsidR="00223ECD" w:rsidRPr="00645B69" w:rsidRDefault="00223ECD" w:rsidP="00C57BA9">
      <w:pPr>
        <w:spacing w:after="0"/>
        <w:ind w:left="1440"/>
        <w:rPr>
          <w:lang w:val="en-US"/>
        </w:rPr>
      </w:pPr>
      <w:r w:rsidRPr="00645B69">
        <w:rPr>
          <w:lang w:val="en-US"/>
        </w:rPr>
        <w:t>User settings and preferences</w:t>
      </w:r>
    </w:p>
    <w:p w14:paraId="5E15A27C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12. Content Characteristics and Features</w:t>
      </w:r>
    </w:p>
    <w:p w14:paraId="7F075A91" w14:textId="77777777" w:rsidR="00223ECD" w:rsidRPr="00645B69" w:rsidRDefault="00223ECD" w:rsidP="008B336B">
      <w:pPr>
        <w:spacing w:after="0"/>
        <w:ind w:left="720"/>
        <w:rPr>
          <w:lang w:val="en-US"/>
        </w:rPr>
      </w:pPr>
      <w:r w:rsidRPr="00645B69">
        <w:rPr>
          <w:lang w:val="en-US"/>
        </w:rPr>
        <w:t>Analyzed Content Attributes:</w:t>
      </w:r>
    </w:p>
    <w:p w14:paraId="582A5F9D" w14:textId="77777777" w:rsidR="00223ECD" w:rsidRPr="00645B69" w:rsidRDefault="00223ECD" w:rsidP="008B336B">
      <w:pPr>
        <w:spacing w:after="0"/>
        <w:ind w:left="1440"/>
        <w:rPr>
          <w:lang w:val="en-US"/>
        </w:rPr>
      </w:pPr>
      <w:r w:rsidRPr="00645B69">
        <w:rPr>
          <w:lang w:val="en-US"/>
        </w:rPr>
        <w:t>Objects and scenery in media</w:t>
      </w:r>
    </w:p>
    <w:p w14:paraId="6CA2FC73" w14:textId="77777777" w:rsidR="00223ECD" w:rsidRPr="00645B69" w:rsidRDefault="00223ECD" w:rsidP="008B336B">
      <w:pPr>
        <w:spacing w:after="0"/>
        <w:ind w:left="1440"/>
        <w:rPr>
          <w:lang w:val="en-US"/>
        </w:rPr>
      </w:pPr>
      <w:r w:rsidRPr="00645B69">
        <w:rPr>
          <w:lang w:val="en-US"/>
        </w:rPr>
        <w:t>Detection of faces or body parts</w:t>
      </w:r>
    </w:p>
    <w:p w14:paraId="43BBAFA1" w14:textId="77777777" w:rsidR="00223ECD" w:rsidRPr="00645B69" w:rsidRDefault="00223ECD" w:rsidP="008B336B">
      <w:pPr>
        <w:spacing w:after="0"/>
        <w:ind w:left="1440"/>
        <w:rPr>
          <w:lang w:val="en-US"/>
        </w:rPr>
      </w:pPr>
      <w:r w:rsidRPr="00645B69">
        <w:rPr>
          <w:lang w:val="en-US"/>
        </w:rPr>
        <w:t>Transcription of spoken words</w:t>
      </w:r>
    </w:p>
    <w:p w14:paraId="124D840A" w14:textId="77777777" w:rsidR="00223ECD" w:rsidRPr="00645B69" w:rsidRDefault="00223ECD" w:rsidP="008B336B">
      <w:pPr>
        <w:spacing w:after="0"/>
        <w:ind w:left="720"/>
        <w:rPr>
          <w:lang w:val="en-US"/>
        </w:rPr>
      </w:pPr>
      <w:r w:rsidRPr="00645B69">
        <w:rPr>
          <w:lang w:val="en-US"/>
        </w:rPr>
        <w:t>Purpose:</w:t>
      </w:r>
    </w:p>
    <w:p w14:paraId="42CF3139" w14:textId="77777777" w:rsidR="00223ECD" w:rsidRPr="00645B69" w:rsidRDefault="00223ECD" w:rsidP="008B336B">
      <w:pPr>
        <w:spacing w:after="0"/>
        <w:ind w:left="1440"/>
        <w:rPr>
          <w:lang w:val="en-US"/>
        </w:rPr>
      </w:pPr>
      <w:r w:rsidRPr="00645B69">
        <w:rPr>
          <w:lang w:val="en-US"/>
        </w:rPr>
        <w:t>Content moderation</w:t>
      </w:r>
    </w:p>
    <w:p w14:paraId="21A03D63" w14:textId="77777777" w:rsidR="00223ECD" w:rsidRPr="00645B69" w:rsidRDefault="00223ECD" w:rsidP="008B336B">
      <w:pPr>
        <w:spacing w:after="0"/>
        <w:ind w:left="1440"/>
        <w:rPr>
          <w:lang w:val="en-US"/>
        </w:rPr>
      </w:pPr>
      <w:r w:rsidRPr="00645B69">
        <w:rPr>
          <w:lang w:val="en-US"/>
        </w:rPr>
        <w:t>Providing special effects (video filters, avatars)</w:t>
      </w:r>
    </w:p>
    <w:p w14:paraId="1B5FC51A" w14:textId="77777777" w:rsidR="00223ECD" w:rsidRPr="00645B69" w:rsidRDefault="00223ECD" w:rsidP="008B336B">
      <w:pPr>
        <w:spacing w:after="0"/>
        <w:ind w:left="1440"/>
        <w:rPr>
          <w:lang w:val="en-US"/>
        </w:rPr>
      </w:pPr>
      <w:r w:rsidRPr="00645B69">
        <w:rPr>
          <w:lang w:val="en-US"/>
        </w:rPr>
        <w:t>Generating captions</w:t>
      </w:r>
    </w:p>
    <w:p w14:paraId="44192A85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13. Inferred Information</w:t>
      </w:r>
    </w:p>
    <w:p w14:paraId="14811360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User Attributes and Interests:</w:t>
      </w:r>
    </w:p>
    <w:p w14:paraId="36D1024C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Inferred age range</w:t>
      </w:r>
    </w:p>
    <w:p w14:paraId="0B51EED6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Inferred gender</w:t>
      </w:r>
    </w:p>
    <w:p w14:paraId="61443752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Inferred interests</w:t>
      </w:r>
    </w:p>
    <w:p w14:paraId="110B2BBE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Usage:</w:t>
      </w:r>
    </w:p>
    <w:p w14:paraId="7499E186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Platform safety</w:t>
      </w:r>
    </w:p>
    <w:p w14:paraId="4E6DD926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Content moderation</w:t>
      </w:r>
    </w:p>
    <w:p w14:paraId="6730703A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Personalized advertising (where permitted)</w:t>
      </w:r>
    </w:p>
    <w:p w14:paraId="484E50B7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lastRenderedPageBreak/>
        <w:t>14. Cookies and Tracking Technologies</w:t>
      </w:r>
    </w:p>
    <w:p w14:paraId="7F7B48AE" w14:textId="77777777" w:rsidR="00223ECD" w:rsidRPr="00645B69" w:rsidRDefault="00223ECD" w:rsidP="00D8220A">
      <w:pPr>
        <w:spacing w:after="0"/>
        <w:ind w:left="720"/>
        <w:rPr>
          <w:lang w:val="en-US"/>
        </w:rPr>
      </w:pPr>
      <w:r w:rsidRPr="00645B69">
        <w:rPr>
          <w:lang w:val="en-US"/>
        </w:rPr>
        <w:t>Collected Data:</w:t>
      </w:r>
    </w:p>
    <w:p w14:paraId="37A03100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Cookie identifiers</w:t>
      </w:r>
    </w:p>
    <w:p w14:paraId="17849529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Tracking data from cookies and similar technologies</w:t>
      </w:r>
    </w:p>
    <w:p w14:paraId="545AF64C" w14:textId="77777777" w:rsidR="00223ECD" w:rsidRPr="00645B69" w:rsidRDefault="00223ECD" w:rsidP="00D8220A">
      <w:pPr>
        <w:spacing w:after="0"/>
        <w:ind w:left="720"/>
        <w:rPr>
          <w:lang w:val="en-US"/>
        </w:rPr>
      </w:pPr>
      <w:r w:rsidRPr="00645B69">
        <w:rPr>
          <w:lang w:val="en-US"/>
        </w:rPr>
        <w:t>Usage:</w:t>
      </w:r>
    </w:p>
    <w:p w14:paraId="40A7A87C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Remembering language preferences</w:t>
      </w:r>
    </w:p>
    <w:p w14:paraId="7AF785F1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Preventing repeated content display</w:t>
      </w:r>
    </w:p>
    <w:p w14:paraId="04DA7A25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Security enhancements</w:t>
      </w:r>
    </w:p>
    <w:p w14:paraId="4C8CA034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Marketing and advertising purposes</w:t>
      </w:r>
    </w:p>
    <w:p w14:paraId="49EABEA9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15. Information from Advertising, Measurement, and Other Partners</w:t>
      </w:r>
    </w:p>
    <w:p w14:paraId="4DA13615" w14:textId="77777777" w:rsidR="00223ECD" w:rsidRPr="00645B69" w:rsidRDefault="00223ECD" w:rsidP="00435887">
      <w:pPr>
        <w:spacing w:after="0"/>
        <w:ind w:left="720"/>
        <w:rPr>
          <w:lang w:val="en-US"/>
        </w:rPr>
      </w:pPr>
      <w:r w:rsidRPr="00645B69">
        <w:rPr>
          <w:lang w:val="en-US"/>
        </w:rPr>
        <w:t>Shared External Data:</w:t>
      </w:r>
    </w:p>
    <w:p w14:paraId="3CA4918E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Activities on other websites and apps</w:t>
      </w:r>
    </w:p>
    <w:p w14:paraId="1070CAD5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In-store purchase activities</w:t>
      </w:r>
    </w:p>
    <w:p w14:paraId="5222037A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Products or services purchased elsewhere</w:t>
      </w:r>
    </w:p>
    <w:p w14:paraId="7DEC3EB3" w14:textId="77777777" w:rsidR="00223ECD" w:rsidRPr="00645B69" w:rsidRDefault="00223ECD" w:rsidP="00435887">
      <w:pPr>
        <w:spacing w:after="0"/>
        <w:ind w:left="720"/>
        <w:rPr>
          <w:lang w:val="en-US"/>
        </w:rPr>
      </w:pPr>
      <w:r w:rsidRPr="00645B69">
        <w:rPr>
          <w:lang w:val="en-US"/>
        </w:rPr>
        <w:t>Identifiers and Matching Data:</w:t>
      </w:r>
    </w:p>
    <w:p w14:paraId="6B2E61FE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Mobile advertising identifiers</w:t>
      </w:r>
    </w:p>
    <w:p w14:paraId="6D724EF9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Hashed email addresses</w:t>
      </w:r>
    </w:p>
    <w:p w14:paraId="554C907B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Phone numbers</w:t>
      </w:r>
    </w:p>
    <w:p w14:paraId="754F996B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Cookie identifiers</w:t>
      </w:r>
    </w:p>
    <w:p w14:paraId="09BD9CCE" w14:textId="77777777" w:rsidR="00223ECD" w:rsidRPr="00645B69" w:rsidRDefault="00223ECD" w:rsidP="00435887">
      <w:pPr>
        <w:spacing w:after="0"/>
        <w:ind w:left="720"/>
        <w:rPr>
          <w:lang w:val="en-US"/>
        </w:rPr>
      </w:pPr>
      <w:r w:rsidRPr="00645B69">
        <w:rPr>
          <w:lang w:val="en-US"/>
        </w:rPr>
        <w:t>Integration Tools:</w:t>
      </w:r>
    </w:p>
    <w:p w14:paraId="4A3532EC" w14:textId="77777777" w:rsidR="00223ECD" w:rsidRPr="00645B69" w:rsidRDefault="00223ECD" w:rsidP="00435887">
      <w:pPr>
        <w:spacing w:after="0"/>
        <w:ind w:left="1440"/>
        <w:rPr>
          <w:lang w:val="en-US"/>
        </w:rPr>
      </w:pPr>
      <w:r w:rsidRPr="00645B69">
        <w:rPr>
          <w:lang w:val="en-US"/>
        </w:rPr>
        <w:t>Data from TikTok Advertiser Tools (e.g., TikTok Pixel)</w:t>
      </w:r>
    </w:p>
    <w:p w14:paraId="75EF6864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16. Information from Merchants, Payment, and Transaction Fulfillment Providers</w:t>
      </w:r>
    </w:p>
    <w:p w14:paraId="7C84AA4D" w14:textId="77777777" w:rsidR="00223ECD" w:rsidRPr="00645B69" w:rsidRDefault="00223ECD" w:rsidP="00834A4B">
      <w:pPr>
        <w:spacing w:after="0"/>
        <w:ind w:left="720"/>
        <w:rPr>
          <w:lang w:val="en-US"/>
        </w:rPr>
      </w:pPr>
      <w:r w:rsidRPr="00645B69">
        <w:rPr>
          <w:lang w:val="en-US"/>
        </w:rPr>
        <w:t>Transaction Updates:</w:t>
      </w:r>
    </w:p>
    <w:p w14:paraId="0886546C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Payment confirmation details</w:t>
      </w:r>
    </w:p>
    <w:p w14:paraId="24615DDF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Delivery information for purchased products</w:t>
      </w:r>
    </w:p>
    <w:p w14:paraId="465AF50D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17. Information from Third-Party Platforms and Partners</w:t>
      </w:r>
    </w:p>
    <w:p w14:paraId="2A77C0AD" w14:textId="77777777" w:rsidR="00223ECD" w:rsidRPr="00645B69" w:rsidRDefault="00223ECD" w:rsidP="00834A4B">
      <w:pPr>
        <w:spacing w:after="0"/>
        <w:ind w:left="720"/>
        <w:rPr>
          <w:lang w:val="en-US"/>
        </w:rPr>
      </w:pPr>
      <w:r w:rsidRPr="00645B69">
        <w:rPr>
          <w:lang w:val="en-US"/>
        </w:rPr>
        <w:t>Third-Party Sign-In Data:</w:t>
      </w:r>
    </w:p>
    <w:p w14:paraId="4F27753A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Email address</w:t>
      </w:r>
    </w:p>
    <w:p w14:paraId="37C91DBE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User ID</w:t>
      </w:r>
    </w:p>
    <w:p w14:paraId="3986DC8A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Public profile information</w:t>
      </w:r>
    </w:p>
    <w:p w14:paraId="05C75DCC" w14:textId="77777777" w:rsidR="00223ECD" w:rsidRPr="00645B69" w:rsidRDefault="00223ECD" w:rsidP="00834A4B">
      <w:pPr>
        <w:spacing w:after="0"/>
        <w:ind w:left="720"/>
        <w:rPr>
          <w:lang w:val="en-US"/>
        </w:rPr>
      </w:pPr>
      <w:r w:rsidRPr="00645B69">
        <w:rPr>
          <w:lang w:val="en-US"/>
        </w:rPr>
        <w:t>Synced Contact Information:</w:t>
      </w:r>
    </w:p>
    <w:p w14:paraId="4C660F69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Contacts synced by you or other users</w:t>
      </w:r>
    </w:p>
    <w:p w14:paraId="026A00BF" w14:textId="77777777" w:rsidR="00223ECD" w:rsidRPr="00645B69" w:rsidRDefault="00223ECD" w:rsidP="00834A4B">
      <w:pPr>
        <w:spacing w:after="0"/>
        <w:ind w:left="720"/>
        <w:rPr>
          <w:lang w:val="en-US"/>
        </w:rPr>
      </w:pPr>
      <w:r w:rsidRPr="00645B69">
        <w:rPr>
          <w:lang w:val="en-US"/>
        </w:rPr>
        <w:t>Cross-Service Interaction Data:</w:t>
      </w:r>
    </w:p>
    <w:p w14:paraId="37AB4B72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Information for cross-service authentication</w:t>
      </w:r>
    </w:p>
    <w:p w14:paraId="417A26C3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Data from cross-posting activities</w:t>
      </w:r>
    </w:p>
    <w:p w14:paraId="062DE939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Usage of TikTok's "share" button on third-party platforms</w:t>
      </w:r>
    </w:p>
    <w:p w14:paraId="2A58F624" w14:textId="77777777" w:rsidR="00223ECD" w:rsidRPr="00645B69" w:rsidRDefault="00223ECD" w:rsidP="00834A4B">
      <w:pPr>
        <w:spacing w:after="0"/>
        <w:ind w:left="720"/>
        <w:rPr>
          <w:lang w:val="en-US"/>
        </w:rPr>
      </w:pPr>
      <w:r w:rsidRPr="00645B69">
        <w:rPr>
          <w:lang w:val="en-US"/>
        </w:rPr>
        <w:t>Safety and Moderation Data:</w:t>
      </w:r>
    </w:p>
    <w:p w14:paraId="31E79307" w14:textId="77777777" w:rsidR="00223ECD" w:rsidRPr="00645B69" w:rsidRDefault="00223ECD" w:rsidP="00834A4B">
      <w:pPr>
        <w:spacing w:after="0"/>
        <w:ind w:left="1440"/>
        <w:rPr>
          <w:lang w:val="en-US"/>
        </w:rPr>
      </w:pPr>
      <w:r w:rsidRPr="00645B69">
        <w:rPr>
          <w:lang w:val="en-US"/>
        </w:rPr>
        <w:t>Information from third-party providers for user protection and content moderation</w:t>
      </w:r>
    </w:p>
    <w:p w14:paraId="1C00461E" w14:textId="77777777" w:rsidR="00223ECD" w:rsidRPr="00645B69" w:rsidRDefault="00223ECD" w:rsidP="0048722E">
      <w:pPr>
        <w:spacing w:after="0"/>
        <w:rPr>
          <w:b/>
          <w:bCs/>
          <w:lang w:val="en-US"/>
        </w:rPr>
      </w:pPr>
      <w:r w:rsidRPr="00645B69">
        <w:rPr>
          <w:b/>
          <w:bCs/>
          <w:lang w:val="en-US"/>
        </w:rPr>
        <w:t>18. Information from Additional Sources</w:t>
      </w:r>
    </w:p>
    <w:p w14:paraId="518EA6D1" w14:textId="77777777" w:rsidR="00223ECD" w:rsidRPr="00645B69" w:rsidRDefault="00223ECD" w:rsidP="00070BC9">
      <w:pPr>
        <w:spacing w:after="0"/>
        <w:ind w:firstLine="720"/>
        <w:rPr>
          <w:lang w:val="en-US"/>
        </w:rPr>
      </w:pPr>
      <w:r w:rsidRPr="00645B69">
        <w:rPr>
          <w:lang w:val="en-US"/>
        </w:rPr>
        <w:t>Public and External Sources:</w:t>
      </w:r>
    </w:p>
    <w:p w14:paraId="68A2896C" w14:textId="77777777" w:rsidR="00223ECD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t>Data from organizations, businesses, and individuals</w:t>
      </w:r>
    </w:p>
    <w:p w14:paraId="3E7EEAD9" w14:textId="77777777" w:rsidR="00223ECD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lastRenderedPageBreak/>
        <w:t>Publicly available information</w:t>
      </w:r>
    </w:p>
    <w:p w14:paraId="26044EEA" w14:textId="77777777" w:rsidR="00223ECD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t>Government authorities</w:t>
      </w:r>
    </w:p>
    <w:p w14:paraId="0E5436CF" w14:textId="77777777" w:rsidR="00223ECD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t>Professional organizations</w:t>
      </w:r>
    </w:p>
    <w:p w14:paraId="4FC767D5" w14:textId="77777777" w:rsidR="00223ECD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t>Charity groups</w:t>
      </w:r>
    </w:p>
    <w:p w14:paraId="2FE73EE8" w14:textId="77777777" w:rsidR="00223ECD" w:rsidRPr="00645B69" w:rsidRDefault="00223ECD" w:rsidP="00070BC9">
      <w:pPr>
        <w:spacing w:after="0"/>
        <w:ind w:left="720"/>
        <w:rPr>
          <w:lang w:val="en-US"/>
        </w:rPr>
      </w:pPr>
      <w:r w:rsidRPr="00645B69">
        <w:rPr>
          <w:lang w:val="en-US"/>
        </w:rPr>
        <w:t>User Mentions and Inclusions:</w:t>
      </w:r>
    </w:p>
    <w:p w14:paraId="55650CAB" w14:textId="77777777" w:rsidR="00223ECD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t>Being mentioned in User Content</w:t>
      </w:r>
    </w:p>
    <w:p w14:paraId="20A3D36A" w14:textId="77777777" w:rsidR="00223ECD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t>Inclusion in Direct Messages</w:t>
      </w:r>
    </w:p>
    <w:p w14:paraId="47F25470" w14:textId="77777777" w:rsidR="00223ECD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t>Information from complaints, appeals, or feedback</w:t>
      </w:r>
    </w:p>
    <w:p w14:paraId="369E18BE" w14:textId="77777777" w:rsidR="00223ECD" w:rsidRPr="00645B69" w:rsidRDefault="00223ECD" w:rsidP="00070BC9">
      <w:pPr>
        <w:spacing w:after="0"/>
        <w:ind w:left="720"/>
        <w:rPr>
          <w:lang w:val="en-US"/>
        </w:rPr>
      </w:pPr>
      <w:r w:rsidRPr="00645B69">
        <w:rPr>
          <w:lang w:val="en-US"/>
        </w:rPr>
        <w:t>Provided Contact Information:</w:t>
      </w:r>
    </w:p>
    <w:p w14:paraId="445560C9" w14:textId="0F6AFEB3" w:rsidR="00BF7171" w:rsidRPr="00645B69" w:rsidRDefault="00223ECD" w:rsidP="00070BC9">
      <w:pPr>
        <w:spacing w:after="0"/>
        <w:ind w:left="1440"/>
        <w:rPr>
          <w:lang w:val="en-US"/>
        </w:rPr>
      </w:pPr>
      <w:r w:rsidRPr="00645B69">
        <w:rPr>
          <w:lang w:val="en-US"/>
        </w:rPr>
        <w:t>Contact details provided by other users</w:t>
      </w:r>
    </w:p>
    <w:sectPr w:rsidR="00BF7171" w:rsidRPr="00645B69" w:rsidSect="003232BE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CD"/>
    <w:rsid w:val="00070BC9"/>
    <w:rsid w:val="0008732E"/>
    <w:rsid w:val="00223ECD"/>
    <w:rsid w:val="003232BE"/>
    <w:rsid w:val="00435887"/>
    <w:rsid w:val="0046381F"/>
    <w:rsid w:val="004678E5"/>
    <w:rsid w:val="0048722E"/>
    <w:rsid w:val="00492C70"/>
    <w:rsid w:val="004C4247"/>
    <w:rsid w:val="00645B69"/>
    <w:rsid w:val="00710334"/>
    <w:rsid w:val="007A49F2"/>
    <w:rsid w:val="00834A4B"/>
    <w:rsid w:val="008B336B"/>
    <w:rsid w:val="009F3376"/>
    <w:rsid w:val="00AA4914"/>
    <w:rsid w:val="00BF7171"/>
    <w:rsid w:val="00C57BA9"/>
    <w:rsid w:val="00D8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502D"/>
  <w15:chartTrackingRefBased/>
  <w15:docId w15:val="{A75450DC-1C9F-48A3-898E-95D74E0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Méndez Cobeña</dc:creator>
  <cp:keywords/>
  <dc:description/>
  <cp:lastModifiedBy>Gonzalo Gabriel Méndez Cobeña</cp:lastModifiedBy>
  <cp:revision>19</cp:revision>
  <dcterms:created xsi:type="dcterms:W3CDTF">2024-10-15T10:52:00Z</dcterms:created>
  <dcterms:modified xsi:type="dcterms:W3CDTF">2024-10-15T11:01:00Z</dcterms:modified>
</cp:coreProperties>
</file>