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500D6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bookmarkStart w:id="0" w:name="_GoBack"/>
      <w:bookmarkEnd w:id="0"/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Основная цель изучения предмета “Новейшая история Узбекистана”? </w:t>
      </w:r>
    </w:p>
    <w:p w14:paraId="525DD7A6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7526E733" w14:textId="20D43F51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воспитание духовно совершенного человека</w:t>
      </w:r>
    </w:p>
    <w:p w14:paraId="70807EF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</w:rPr>
        <w:t>=====</w:t>
      </w:r>
      <w:r w:rsidRPr="0012763C">
        <w:rPr>
          <w:rFonts w:ascii="10" w:hAnsi="10"/>
          <w:sz w:val="24"/>
          <w:szCs w:val="24"/>
          <w:lang w:val="uz-Cyrl-UZ"/>
        </w:rPr>
        <w:t xml:space="preserve"> </w:t>
      </w:r>
    </w:p>
    <w:p w14:paraId="0C92E7A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 изучение истории периода независимости</w:t>
      </w:r>
    </w:p>
    <w:p w14:paraId="7ACDAE2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</w:rPr>
        <w:t>=====</w:t>
      </w:r>
      <w:r w:rsidRPr="0012763C">
        <w:rPr>
          <w:rFonts w:ascii="10" w:hAnsi="10"/>
          <w:sz w:val="24"/>
          <w:szCs w:val="24"/>
          <w:lang w:val="uz-Cyrl-UZ"/>
        </w:rPr>
        <w:t xml:space="preserve"> </w:t>
      </w:r>
    </w:p>
    <w:p w14:paraId="3F9E3E9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осознание изменений в обществе</w:t>
      </w:r>
    </w:p>
    <w:p w14:paraId="34D42AF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</w:rPr>
        <w:t>=====</w:t>
      </w:r>
      <w:r w:rsidRPr="0012763C">
        <w:rPr>
          <w:rFonts w:ascii="10" w:hAnsi="10"/>
          <w:sz w:val="24"/>
          <w:szCs w:val="24"/>
          <w:lang w:val="uz-Cyrl-UZ"/>
        </w:rPr>
        <w:t xml:space="preserve"> </w:t>
      </w:r>
    </w:p>
    <w:p w14:paraId="4A80B56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знание о развитие общества</w:t>
      </w:r>
    </w:p>
    <w:p w14:paraId="46BBCCF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2DB3017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474AFA22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Какой период изучает предмет «Новейшая история Узбекистана»?</w:t>
      </w:r>
    </w:p>
    <w:p w14:paraId="226AB907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734910BD" w14:textId="22576896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период национальной независимости </w:t>
      </w:r>
    </w:p>
    <w:p w14:paraId="551422A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081AA5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советский период</w:t>
      </w:r>
    </w:p>
    <w:p w14:paraId="0970D7B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910A14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 средневековый период</w:t>
      </w:r>
    </w:p>
    <w:p w14:paraId="1E09358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256FAF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колониальный период</w:t>
      </w:r>
    </w:p>
    <w:p w14:paraId="3DE7CDA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00C917F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3DA8730F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Принципы новейшей истории Узбекистана?</w:t>
      </w:r>
    </w:p>
    <w:p w14:paraId="0252DF9F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4059752F" w14:textId="46E4B332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>
        <w:rPr>
          <w:rFonts w:ascii="10" w:hAnsi="10"/>
          <w:bCs/>
          <w:color w:val="00000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</w:t>
      </w:r>
      <w:r w:rsidR="002F31EC" w:rsidRPr="0012763C">
        <w:rPr>
          <w:rFonts w:ascii="10" w:hAnsi="10"/>
          <w:bCs/>
          <w:sz w:val="24"/>
          <w:szCs w:val="24"/>
        </w:rPr>
        <w:t>Принцип историзма, принцип множества рассмотрения истории, принцип нелинейности и принцип объективности.</w:t>
      </w:r>
    </w:p>
    <w:p w14:paraId="42F15C2D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4069FB7F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Принцип историзма</w:t>
      </w:r>
      <w:r w:rsidRPr="0012763C">
        <w:rPr>
          <w:rFonts w:ascii="10" w:hAnsi="10"/>
          <w:bCs/>
          <w:color w:val="000000"/>
          <w:sz w:val="24"/>
          <w:szCs w:val="24"/>
          <w:lang w:val="uz-Cyrl-UZ"/>
        </w:rPr>
        <w:t xml:space="preserve"> и</w:t>
      </w:r>
      <w:r w:rsidRPr="0012763C">
        <w:rPr>
          <w:rFonts w:ascii="10" w:hAnsi="10"/>
          <w:bCs/>
          <w:color w:val="000000"/>
          <w:sz w:val="24"/>
          <w:szCs w:val="24"/>
        </w:rPr>
        <w:t xml:space="preserve"> </w:t>
      </w:r>
      <w:bookmarkStart w:id="1" w:name="_Hlk176792293"/>
      <w:r w:rsidRPr="0012763C">
        <w:rPr>
          <w:rFonts w:ascii="10" w:hAnsi="10"/>
          <w:bCs/>
          <w:color w:val="000000"/>
          <w:sz w:val="24"/>
          <w:szCs w:val="24"/>
          <w:lang w:val="uz-Cyrl-UZ"/>
        </w:rPr>
        <w:t>п</w:t>
      </w:r>
      <w:proofErr w:type="spellStart"/>
      <w:r w:rsidRPr="0012763C">
        <w:rPr>
          <w:rFonts w:ascii="10" w:hAnsi="10"/>
          <w:bCs/>
          <w:color w:val="000000"/>
          <w:sz w:val="24"/>
          <w:szCs w:val="24"/>
        </w:rPr>
        <w:t>ринцип</w:t>
      </w:r>
      <w:proofErr w:type="spellEnd"/>
      <w:r w:rsidRPr="0012763C">
        <w:rPr>
          <w:rFonts w:ascii="10" w:hAnsi="10"/>
          <w:bCs/>
          <w:color w:val="000000"/>
          <w:sz w:val="24"/>
          <w:szCs w:val="24"/>
        </w:rPr>
        <w:t xml:space="preserve"> множества рассмотрения истории</w:t>
      </w:r>
      <w:bookmarkEnd w:id="1"/>
    </w:p>
    <w:p w14:paraId="3CE2061D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46114B3F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 xml:space="preserve"> Принцип нелинейности</w:t>
      </w:r>
      <w:r w:rsidRPr="0012763C">
        <w:rPr>
          <w:rFonts w:ascii="10" w:hAnsi="10"/>
          <w:bCs/>
          <w:color w:val="000000"/>
          <w:sz w:val="24"/>
          <w:szCs w:val="24"/>
          <w:lang w:val="uz-Cyrl-UZ"/>
        </w:rPr>
        <w:t xml:space="preserve"> </w:t>
      </w:r>
      <w:bookmarkStart w:id="2" w:name="_Hlk176792303"/>
      <w:r w:rsidRPr="0012763C">
        <w:rPr>
          <w:rFonts w:ascii="10" w:hAnsi="10"/>
          <w:bCs/>
          <w:color w:val="000000"/>
          <w:sz w:val="24"/>
          <w:szCs w:val="24"/>
          <w:lang w:val="uz-Cyrl-UZ"/>
        </w:rPr>
        <w:t>и</w:t>
      </w:r>
      <w:r w:rsidRPr="0012763C">
        <w:rPr>
          <w:rFonts w:ascii="10" w:hAnsi="10"/>
          <w:bCs/>
          <w:color w:val="000000"/>
          <w:sz w:val="24"/>
          <w:szCs w:val="24"/>
        </w:rPr>
        <w:t xml:space="preserve"> </w:t>
      </w:r>
      <w:r w:rsidRPr="0012763C">
        <w:rPr>
          <w:rFonts w:ascii="10" w:hAnsi="10"/>
          <w:bCs/>
          <w:color w:val="000000"/>
          <w:sz w:val="24"/>
          <w:szCs w:val="24"/>
          <w:lang w:val="uz-Cyrl-UZ"/>
        </w:rPr>
        <w:t>п</w:t>
      </w:r>
      <w:proofErr w:type="spellStart"/>
      <w:r w:rsidRPr="0012763C">
        <w:rPr>
          <w:rFonts w:ascii="10" w:hAnsi="10"/>
          <w:bCs/>
          <w:color w:val="000000"/>
          <w:sz w:val="24"/>
          <w:szCs w:val="24"/>
        </w:rPr>
        <w:t>ринцип</w:t>
      </w:r>
      <w:proofErr w:type="spellEnd"/>
      <w:r w:rsidRPr="0012763C">
        <w:rPr>
          <w:rFonts w:ascii="10" w:hAnsi="10"/>
          <w:bCs/>
          <w:color w:val="000000"/>
          <w:sz w:val="24"/>
          <w:szCs w:val="24"/>
        </w:rPr>
        <w:t xml:space="preserve"> объективности</w:t>
      </w:r>
    </w:p>
    <w:p w14:paraId="20807905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bookmarkEnd w:id="2"/>
    <w:p w14:paraId="7BAF731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принцип множества рассмотрения истории и принцип объективности</w:t>
      </w:r>
    </w:p>
    <w:p w14:paraId="14DEC44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411D5F2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1ED8BA02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На сколько периодов делится история Узбекистана?</w:t>
      </w:r>
    </w:p>
    <w:p w14:paraId="7B6499D7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5D6ED95F" w14:textId="0571F874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bCs/>
          <w:color w:val="000000"/>
          <w:sz w:val="24"/>
          <w:szCs w:val="24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val="uz-Cyrl-UZ"/>
        </w:rPr>
        <w:t xml:space="preserve">на 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семь </w:t>
      </w:r>
    </w:p>
    <w:p w14:paraId="0095EC8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2A0AB4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на пять</w:t>
      </w:r>
    </w:p>
    <w:p w14:paraId="38D866C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0EC331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на </w:t>
      </w:r>
      <w:r w:rsidRPr="0012763C">
        <w:rPr>
          <w:rFonts w:ascii="10" w:hAnsi="10"/>
          <w:sz w:val="24"/>
          <w:szCs w:val="24"/>
        </w:rPr>
        <w:t>восемь</w:t>
      </w:r>
    </w:p>
    <w:p w14:paraId="60715B3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7C42C1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на </w:t>
      </w:r>
      <w:r w:rsidRPr="0012763C">
        <w:rPr>
          <w:rFonts w:ascii="10" w:hAnsi="10"/>
          <w:sz w:val="24"/>
          <w:szCs w:val="24"/>
        </w:rPr>
        <w:t xml:space="preserve">шесть </w:t>
      </w:r>
    </w:p>
    <w:p w14:paraId="3BDD08B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29A30B99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</w:p>
    <w:p w14:paraId="6F00C73E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proofErr w:type="spellStart"/>
      <w:r w:rsidRPr="0012763C">
        <w:rPr>
          <w:rFonts w:ascii="10" w:hAnsi="10"/>
          <w:b/>
          <w:bCs/>
          <w:color w:val="000000"/>
          <w:sz w:val="24"/>
          <w:szCs w:val="24"/>
        </w:rPr>
        <w:t>Кушанское</w:t>
      </w:r>
      <w:proofErr w:type="spellEnd"/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 царство - …</w:t>
      </w:r>
    </w:p>
    <w:p w14:paraId="0BE88D7D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 xml:space="preserve"> =====</w:t>
      </w:r>
    </w:p>
    <w:p w14:paraId="7388A08A" w14:textId="5DD822AC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это была одна из трёх крупнейших империй в мире</w:t>
      </w:r>
    </w:p>
    <w:p w14:paraId="5B83CDC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6A7B6BD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был самым большим государством в мире</w:t>
      </w:r>
    </w:p>
    <w:p w14:paraId="1BE4272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1ABF41D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был маленьким феодальным государством</w:t>
      </w:r>
    </w:p>
    <w:p w14:paraId="364E795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lastRenderedPageBreak/>
        <w:t xml:space="preserve">===== </w:t>
      </w:r>
    </w:p>
    <w:p w14:paraId="7B914E4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нет правильного ответа</w:t>
      </w:r>
    </w:p>
    <w:p w14:paraId="1074CD9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6BFEEA2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</w:t>
      </w:r>
    </w:p>
    <w:p w14:paraId="2D698FAB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Какой город был столицей государства </w:t>
      </w:r>
      <w:proofErr w:type="spellStart"/>
      <w:r w:rsidRPr="0012763C">
        <w:rPr>
          <w:rFonts w:ascii="10" w:hAnsi="10"/>
          <w:b/>
          <w:bCs/>
          <w:color w:val="000000"/>
          <w:sz w:val="24"/>
          <w:szCs w:val="24"/>
        </w:rPr>
        <w:t>Тохаристан</w:t>
      </w:r>
      <w:proofErr w:type="spellEnd"/>
      <w:r w:rsidRPr="0012763C">
        <w:rPr>
          <w:rFonts w:ascii="10" w:hAnsi="10"/>
          <w:b/>
          <w:bCs/>
          <w:color w:val="000000"/>
          <w:sz w:val="24"/>
          <w:szCs w:val="24"/>
        </w:rPr>
        <w:t>?</w:t>
      </w:r>
    </w:p>
    <w:p w14:paraId="45B96145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73D57F36" w14:textId="5642ED72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proofErr w:type="spellStart"/>
      <w:r w:rsidR="002F31EC" w:rsidRPr="0012763C">
        <w:rPr>
          <w:rFonts w:ascii="10" w:hAnsi="10"/>
          <w:sz w:val="24"/>
          <w:szCs w:val="24"/>
        </w:rPr>
        <w:t>Балх</w:t>
      </w:r>
      <w:proofErr w:type="spellEnd"/>
      <w:r w:rsidR="002F31EC" w:rsidRPr="0012763C">
        <w:rPr>
          <w:rFonts w:ascii="10" w:hAnsi="10"/>
          <w:sz w:val="24"/>
          <w:szCs w:val="24"/>
        </w:rPr>
        <w:t xml:space="preserve"> </w:t>
      </w:r>
    </w:p>
    <w:p w14:paraId="607E311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42DACD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Термез</w:t>
      </w:r>
    </w:p>
    <w:p w14:paraId="474CDFD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B34213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proofErr w:type="spellStart"/>
      <w:r w:rsidRPr="0012763C">
        <w:rPr>
          <w:rFonts w:ascii="10" w:hAnsi="10"/>
          <w:sz w:val="24"/>
          <w:szCs w:val="24"/>
        </w:rPr>
        <w:t>Чаганиян</w:t>
      </w:r>
      <w:proofErr w:type="spellEnd"/>
    </w:p>
    <w:p w14:paraId="49EBC46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4D97F1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proofErr w:type="spellStart"/>
      <w:r w:rsidRPr="0012763C">
        <w:rPr>
          <w:rFonts w:ascii="10" w:hAnsi="10"/>
          <w:sz w:val="24"/>
          <w:szCs w:val="24"/>
        </w:rPr>
        <w:t>Мерв</w:t>
      </w:r>
      <w:proofErr w:type="spellEnd"/>
    </w:p>
    <w:p w14:paraId="56EDD55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7D1D92B6" w14:textId="77777777" w:rsidR="002F31EC" w:rsidRPr="0012763C" w:rsidRDefault="002F31EC" w:rsidP="0012763C">
      <w:pPr>
        <w:pStyle w:val="a3"/>
        <w:rPr>
          <w:rFonts w:ascii="10" w:hAnsi="10"/>
          <w:spacing w:val="-2"/>
          <w:sz w:val="24"/>
          <w:szCs w:val="24"/>
        </w:rPr>
      </w:pPr>
    </w:p>
    <w:p w14:paraId="72924DD8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  <w:lang w:val="uz-Cyrl-UZ"/>
        </w:rPr>
        <w:t xml:space="preserve">В 1370 году какой </w:t>
      </w:r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город был объявлен столицей государства </w:t>
      </w:r>
      <w:proofErr w:type="spellStart"/>
      <w:r w:rsidRPr="0012763C">
        <w:rPr>
          <w:rFonts w:ascii="10" w:hAnsi="10"/>
          <w:b/>
          <w:bCs/>
          <w:color w:val="000000"/>
          <w:sz w:val="24"/>
          <w:szCs w:val="24"/>
        </w:rPr>
        <w:t>Тимуридов</w:t>
      </w:r>
      <w:proofErr w:type="spellEnd"/>
      <w:r w:rsidRPr="0012763C">
        <w:rPr>
          <w:rFonts w:ascii="10" w:hAnsi="10"/>
          <w:b/>
          <w:bCs/>
          <w:color w:val="000000"/>
          <w:sz w:val="24"/>
          <w:szCs w:val="24"/>
        </w:rPr>
        <w:t>?</w:t>
      </w:r>
    </w:p>
    <w:p w14:paraId="71C14FE0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202240AF" w14:textId="5D2934F5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b/>
          <w:bCs/>
          <w:color w:val="000000"/>
          <w:sz w:val="24"/>
          <w:szCs w:val="24"/>
        </w:rPr>
        <w:t xml:space="preserve"> </w:t>
      </w:r>
      <w:r w:rsidR="002F31EC" w:rsidRPr="0012763C">
        <w:rPr>
          <w:rFonts w:ascii="10" w:hAnsi="10"/>
          <w:bCs/>
          <w:color w:val="000000"/>
          <w:sz w:val="24"/>
          <w:szCs w:val="24"/>
        </w:rPr>
        <w:t>Самарканд</w:t>
      </w:r>
    </w:p>
    <w:p w14:paraId="5D183A3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057F06A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Ташкент</w:t>
      </w:r>
    </w:p>
    <w:p w14:paraId="752E51D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D06688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Бухара</w:t>
      </w:r>
    </w:p>
    <w:p w14:paraId="49E5624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FF7359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Коканд</w:t>
      </w:r>
    </w:p>
    <w:p w14:paraId="49CF19B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2919C504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</w:p>
    <w:p w14:paraId="5CA7EDE3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С какого года начинается период национальной независимости?</w:t>
      </w:r>
    </w:p>
    <w:p w14:paraId="315E0996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7FA29D73" w14:textId="349CD085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1991 г</w:t>
      </w:r>
    </w:p>
    <w:p w14:paraId="1C7F3C7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83E71A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1989 г</w:t>
      </w:r>
    </w:p>
    <w:p w14:paraId="6E9BBD4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7B95F4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1990 г</w:t>
      </w:r>
    </w:p>
    <w:p w14:paraId="4D8904D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C8B114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1985 г</w:t>
      </w:r>
    </w:p>
    <w:p w14:paraId="1E22CFF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38905A1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14DE1D9F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Когда началась политика перестройки в СССР? </w:t>
      </w:r>
    </w:p>
    <w:p w14:paraId="282325BE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676BC0B7" w14:textId="183E0980" w:rsidR="002F31EC" w:rsidRPr="0012763C" w:rsidRDefault="00A75C12" w:rsidP="0012763C">
      <w:pPr>
        <w:pStyle w:val="a3"/>
        <w:rPr>
          <w:rFonts w:ascii="10" w:hAnsi="10"/>
          <w:sz w:val="24"/>
          <w:szCs w:val="24"/>
          <w:lang w:eastAsia="ru-RU"/>
        </w:rPr>
      </w:pPr>
      <w:r>
        <w:rPr>
          <w:rFonts w:ascii="10" w:hAnsi="1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sz w:val="24"/>
          <w:szCs w:val="24"/>
          <w:lang w:eastAsia="ru-RU"/>
        </w:rPr>
        <w:t xml:space="preserve">1985 г </w:t>
      </w:r>
    </w:p>
    <w:p w14:paraId="2BCD0C6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74611EF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1984 г</w:t>
      </w:r>
    </w:p>
    <w:p w14:paraId="4CEE8E6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76D9CBC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1983 г</w:t>
      </w:r>
    </w:p>
    <w:p w14:paraId="1C6B5A4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5D73064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1986 г</w:t>
      </w:r>
    </w:p>
    <w:p w14:paraId="20C472E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+++++</w:t>
      </w:r>
    </w:p>
    <w:p w14:paraId="2B79396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649CC9D6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Кто был руководителями следственной группы, созданной в 1983 году во время политических репрессий по «хлопковому делу»?</w:t>
      </w:r>
    </w:p>
    <w:p w14:paraId="6DF7FC44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======</w:t>
      </w:r>
    </w:p>
    <w:p w14:paraId="5D95C1A0" w14:textId="3DE3125B" w:rsidR="002F31EC" w:rsidRPr="0012763C" w:rsidRDefault="00A75C12" w:rsidP="0012763C">
      <w:pPr>
        <w:pStyle w:val="a3"/>
        <w:rPr>
          <w:rFonts w:ascii="10" w:hAnsi="10"/>
          <w:noProof/>
          <w:sz w:val="24"/>
          <w:szCs w:val="24"/>
        </w:rPr>
      </w:pPr>
      <w:r>
        <w:rPr>
          <w:rFonts w:ascii="10" w:hAnsi="10"/>
          <w:noProof/>
          <w:sz w:val="24"/>
          <w:szCs w:val="24"/>
        </w:rPr>
        <w:t>@</w:t>
      </w:r>
      <w:r w:rsidR="002F31EC" w:rsidRPr="0012763C">
        <w:rPr>
          <w:rFonts w:ascii="10" w:hAnsi="10"/>
          <w:noProof/>
          <w:sz w:val="24"/>
          <w:szCs w:val="24"/>
        </w:rPr>
        <w:t xml:space="preserve">Т.Гдлян и Н.Иванов </w:t>
      </w:r>
    </w:p>
    <w:p w14:paraId="5531F9F4" w14:textId="77777777" w:rsidR="002F31EC" w:rsidRPr="0012763C" w:rsidRDefault="002F31EC" w:rsidP="0012763C">
      <w:pPr>
        <w:pStyle w:val="a3"/>
        <w:rPr>
          <w:rFonts w:ascii="10" w:hAnsi="10"/>
          <w:noProof/>
          <w:sz w:val="24"/>
          <w:szCs w:val="24"/>
        </w:rPr>
      </w:pPr>
      <w:r w:rsidRPr="0012763C">
        <w:rPr>
          <w:rFonts w:ascii="10" w:hAnsi="10"/>
          <w:noProof/>
          <w:sz w:val="24"/>
          <w:szCs w:val="24"/>
        </w:rPr>
        <w:lastRenderedPageBreak/>
        <w:t>======</w:t>
      </w:r>
    </w:p>
    <w:p w14:paraId="794EF5E1" w14:textId="77777777" w:rsidR="002F31EC" w:rsidRPr="0012763C" w:rsidRDefault="002F31EC" w:rsidP="0012763C">
      <w:pPr>
        <w:pStyle w:val="a3"/>
        <w:rPr>
          <w:rFonts w:ascii="10" w:hAnsi="10"/>
          <w:noProof/>
          <w:sz w:val="24"/>
          <w:szCs w:val="24"/>
        </w:rPr>
      </w:pPr>
      <w:r w:rsidRPr="0012763C">
        <w:rPr>
          <w:rFonts w:ascii="10" w:hAnsi="10"/>
          <w:noProof/>
          <w:sz w:val="24"/>
          <w:szCs w:val="24"/>
        </w:rPr>
        <w:t>Т.Гдлян и Т.Тухугов</w:t>
      </w:r>
    </w:p>
    <w:p w14:paraId="653BBCAF" w14:textId="77777777" w:rsidR="002F31EC" w:rsidRPr="0012763C" w:rsidRDefault="002F31EC" w:rsidP="0012763C">
      <w:pPr>
        <w:pStyle w:val="a3"/>
        <w:rPr>
          <w:rFonts w:ascii="10" w:hAnsi="10"/>
          <w:noProof/>
          <w:sz w:val="24"/>
          <w:szCs w:val="24"/>
        </w:rPr>
      </w:pPr>
      <w:r w:rsidRPr="0012763C">
        <w:rPr>
          <w:rFonts w:ascii="10" w:hAnsi="10"/>
          <w:noProof/>
          <w:sz w:val="24"/>
          <w:szCs w:val="24"/>
        </w:rPr>
        <w:t xml:space="preserve">====== </w:t>
      </w:r>
    </w:p>
    <w:p w14:paraId="3FC280D5" w14:textId="77777777" w:rsidR="002F31EC" w:rsidRPr="0012763C" w:rsidRDefault="002F31EC" w:rsidP="0012763C">
      <w:pPr>
        <w:pStyle w:val="a3"/>
        <w:rPr>
          <w:rFonts w:ascii="10" w:hAnsi="10"/>
          <w:noProof/>
          <w:sz w:val="24"/>
          <w:szCs w:val="24"/>
        </w:rPr>
      </w:pPr>
      <w:r w:rsidRPr="0012763C">
        <w:rPr>
          <w:rFonts w:ascii="10" w:hAnsi="10"/>
          <w:noProof/>
          <w:sz w:val="24"/>
          <w:szCs w:val="24"/>
        </w:rPr>
        <w:t>Т.Тухугов. Н.Иванов</w:t>
      </w:r>
    </w:p>
    <w:p w14:paraId="23D53D81" w14:textId="77777777" w:rsidR="002F31EC" w:rsidRPr="0012763C" w:rsidRDefault="002F31EC" w:rsidP="0012763C">
      <w:pPr>
        <w:pStyle w:val="a3"/>
        <w:rPr>
          <w:rFonts w:ascii="10" w:hAnsi="10"/>
          <w:noProof/>
          <w:sz w:val="24"/>
          <w:szCs w:val="24"/>
        </w:rPr>
      </w:pPr>
      <w:r w:rsidRPr="0012763C">
        <w:rPr>
          <w:rFonts w:ascii="10" w:hAnsi="10"/>
          <w:noProof/>
          <w:sz w:val="24"/>
          <w:szCs w:val="24"/>
        </w:rPr>
        <w:t>======</w:t>
      </w:r>
    </w:p>
    <w:p w14:paraId="46A53456" w14:textId="77777777" w:rsidR="002F31EC" w:rsidRPr="0012763C" w:rsidRDefault="002F31EC" w:rsidP="0012763C">
      <w:pPr>
        <w:pStyle w:val="a3"/>
        <w:rPr>
          <w:rFonts w:ascii="10" w:hAnsi="10"/>
          <w:noProof/>
          <w:sz w:val="24"/>
          <w:szCs w:val="24"/>
        </w:rPr>
      </w:pPr>
      <w:r w:rsidRPr="0012763C">
        <w:rPr>
          <w:rFonts w:ascii="10" w:hAnsi="10"/>
          <w:noProof/>
          <w:sz w:val="24"/>
          <w:szCs w:val="24"/>
        </w:rPr>
        <w:t>Т.Гдлян и А.Молотов</w:t>
      </w:r>
    </w:p>
    <w:p w14:paraId="4AD5A31B" w14:textId="77777777" w:rsidR="002F31EC" w:rsidRPr="0012763C" w:rsidRDefault="002F31EC" w:rsidP="0012763C">
      <w:pPr>
        <w:pStyle w:val="a3"/>
        <w:rPr>
          <w:rFonts w:ascii="10" w:hAnsi="10"/>
          <w:noProof/>
          <w:sz w:val="24"/>
          <w:szCs w:val="24"/>
        </w:rPr>
      </w:pPr>
      <w:r w:rsidRPr="0012763C">
        <w:rPr>
          <w:rFonts w:ascii="10" w:hAnsi="10"/>
          <w:noProof/>
          <w:sz w:val="24"/>
          <w:szCs w:val="24"/>
        </w:rPr>
        <w:t>+++++</w:t>
      </w:r>
    </w:p>
    <w:p w14:paraId="00DF10D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0894B26A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 Какова основная идея новой Конституции Республики Узбекистан?</w:t>
      </w:r>
    </w:p>
    <w:p w14:paraId="4B8D3E7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4A30650" w14:textId="093454FA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Развитие Узбекистана как суверенное, демократическое, правовое, социальное и светское государство с республиканской формой правления.</w:t>
      </w:r>
    </w:p>
    <w:p w14:paraId="7D35CC0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3E125C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Развитие Узбекистана как суверенное и светское государство с президентской формой правления</w:t>
      </w:r>
    </w:p>
    <w:p w14:paraId="3F71FE4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335E21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Развитие Узбекистана как суверенное, демократическое, правовое, социальное государство с парламентской формой правления.</w:t>
      </w:r>
    </w:p>
    <w:p w14:paraId="152F211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C16151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Развитие Узбекистана как суверенное, демократическое, правовое, светское государство с парламентской формой правления.</w:t>
      </w:r>
    </w:p>
    <w:p w14:paraId="063354F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7A4E6F9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2E1D314E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Кто восстановил справедливость в отношении несправедливо осужденных в ходе «хлопкового дела»? </w:t>
      </w:r>
    </w:p>
    <w:p w14:paraId="30F951A2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67BD7496" w14:textId="74E6FF74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proofErr w:type="spellStart"/>
      <w:r w:rsidR="002F31EC" w:rsidRPr="0012763C">
        <w:rPr>
          <w:rFonts w:ascii="10" w:hAnsi="10"/>
          <w:sz w:val="24"/>
          <w:szCs w:val="24"/>
        </w:rPr>
        <w:t>И.Каримов</w:t>
      </w:r>
      <w:proofErr w:type="spellEnd"/>
    </w:p>
    <w:p w14:paraId="6A2E9C4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192EE87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proofErr w:type="spellStart"/>
      <w:r w:rsidRPr="0012763C">
        <w:rPr>
          <w:rFonts w:ascii="10" w:hAnsi="10"/>
          <w:sz w:val="24"/>
          <w:szCs w:val="24"/>
        </w:rPr>
        <w:t>Р.Нишанов</w:t>
      </w:r>
      <w:proofErr w:type="spellEnd"/>
    </w:p>
    <w:p w14:paraId="3799542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03D5E9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proofErr w:type="spellStart"/>
      <w:r w:rsidRPr="0012763C">
        <w:rPr>
          <w:rFonts w:ascii="10" w:hAnsi="10"/>
          <w:sz w:val="24"/>
          <w:szCs w:val="24"/>
        </w:rPr>
        <w:t>Ш.Рашидов</w:t>
      </w:r>
      <w:proofErr w:type="spellEnd"/>
    </w:p>
    <w:p w14:paraId="1D62903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9433AC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proofErr w:type="spellStart"/>
      <w:r w:rsidRPr="0012763C">
        <w:rPr>
          <w:rFonts w:ascii="10" w:hAnsi="10"/>
          <w:sz w:val="24"/>
          <w:szCs w:val="24"/>
        </w:rPr>
        <w:t>Р.Инагамжанов</w:t>
      </w:r>
      <w:proofErr w:type="spellEnd"/>
    </w:p>
    <w:p w14:paraId="533322A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6BC6827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398808D7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Кто был «отцом </w:t>
      </w:r>
      <w:proofErr w:type="spellStart"/>
      <w:r w:rsidRPr="0012763C">
        <w:rPr>
          <w:rFonts w:ascii="10" w:hAnsi="10"/>
          <w:b/>
          <w:bCs/>
          <w:color w:val="000000"/>
          <w:sz w:val="24"/>
          <w:szCs w:val="24"/>
        </w:rPr>
        <w:t>джадидов</w:t>
      </w:r>
      <w:proofErr w:type="spellEnd"/>
      <w:r w:rsidRPr="0012763C">
        <w:rPr>
          <w:rFonts w:ascii="10" w:hAnsi="10"/>
          <w:b/>
          <w:bCs/>
          <w:color w:val="000000"/>
          <w:sz w:val="24"/>
          <w:szCs w:val="24"/>
        </w:rPr>
        <w:t>» в Средней Азии?</w:t>
      </w:r>
    </w:p>
    <w:p w14:paraId="32C7F274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3BAD1785" w14:textId="0ADB2388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proofErr w:type="spellStart"/>
      <w:r w:rsidR="002F31EC" w:rsidRPr="0012763C">
        <w:rPr>
          <w:rFonts w:ascii="10" w:hAnsi="10"/>
          <w:sz w:val="24"/>
          <w:szCs w:val="24"/>
        </w:rPr>
        <w:t>Махмудхаджа</w:t>
      </w:r>
      <w:proofErr w:type="spellEnd"/>
      <w:r w:rsidR="002F31EC" w:rsidRPr="0012763C">
        <w:rPr>
          <w:rFonts w:ascii="10" w:hAnsi="10"/>
          <w:sz w:val="24"/>
          <w:szCs w:val="24"/>
        </w:rPr>
        <w:t xml:space="preserve"> </w:t>
      </w:r>
      <w:proofErr w:type="spellStart"/>
      <w:r w:rsidR="002F31EC" w:rsidRPr="0012763C">
        <w:rPr>
          <w:rFonts w:ascii="10" w:hAnsi="10"/>
          <w:sz w:val="24"/>
          <w:szCs w:val="24"/>
        </w:rPr>
        <w:t>Бехбуди</w:t>
      </w:r>
      <w:proofErr w:type="spellEnd"/>
    </w:p>
    <w:p w14:paraId="7A6C18D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2000D90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  <w:lang w:val="en-US"/>
        </w:rPr>
        <w:t>A</w:t>
      </w:r>
      <w:proofErr w:type="spellStart"/>
      <w:r w:rsidRPr="0012763C">
        <w:rPr>
          <w:rFonts w:ascii="10" w:hAnsi="10"/>
          <w:sz w:val="24"/>
          <w:szCs w:val="24"/>
        </w:rPr>
        <w:t>бдурауф</w:t>
      </w:r>
      <w:proofErr w:type="spellEnd"/>
      <w:r w:rsidRPr="0012763C">
        <w:rPr>
          <w:rFonts w:ascii="10" w:hAnsi="10"/>
          <w:sz w:val="24"/>
          <w:szCs w:val="24"/>
        </w:rPr>
        <w:t xml:space="preserve"> </w:t>
      </w:r>
      <w:proofErr w:type="spellStart"/>
      <w:r w:rsidRPr="0012763C">
        <w:rPr>
          <w:rFonts w:ascii="10" w:hAnsi="10"/>
          <w:sz w:val="24"/>
          <w:szCs w:val="24"/>
        </w:rPr>
        <w:t>Фитрат</w:t>
      </w:r>
      <w:proofErr w:type="spellEnd"/>
    </w:p>
    <w:p w14:paraId="5B939A5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4895EF6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  <w:lang w:val="en-US"/>
        </w:rPr>
        <w:t>A</w:t>
      </w:r>
      <w:proofErr w:type="spellStart"/>
      <w:r w:rsidRPr="0012763C">
        <w:rPr>
          <w:rFonts w:ascii="10" w:hAnsi="10"/>
          <w:sz w:val="24"/>
          <w:szCs w:val="24"/>
        </w:rPr>
        <w:t>бдулла</w:t>
      </w:r>
      <w:proofErr w:type="spellEnd"/>
      <w:r w:rsidRPr="0012763C">
        <w:rPr>
          <w:rFonts w:ascii="10" w:hAnsi="10"/>
          <w:sz w:val="24"/>
          <w:szCs w:val="24"/>
        </w:rPr>
        <w:t xml:space="preserve"> </w:t>
      </w:r>
      <w:proofErr w:type="spellStart"/>
      <w:r w:rsidRPr="0012763C">
        <w:rPr>
          <w:rFonts w:ascii="10" w:hAnsi="10"/>
          <w:sz w:val="24"/>
          <w:szCs w:val="24"/>
        </w:rPr>
        <w:t>Авлоний</w:t>
      </w:r>
      <w:proofErr w:type="spellEnd"/>
    </w:p>
    <w:p w14:paraId="3B0E016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2359CFF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proofErr w:type="spellStart"/>
      <w:r w:rsidRPr="0012763C">
        <w:rPr>
          <w:rFonts w:ascii="10" w:hAnsi="10"/>
          <w:sz w:val="24"/>
          <w:szCs w:val="24"/>
        </w:rPr>
        <w:t>Мунаввар</w:t>
      </w:r>
      <w:proofErr w:type="spellEnd"/>
      <w:r w:rsidRPr="0012763C">
        <w:rPr>
          <w:rFonts w:ascii="10" w:hAnsi="10"/>
          <w:sz w:val="24"/>
          <w:szCs w:val="24"/>
        </w:rPr>
        <w:t xml:space="preserve"> Кары</w:t>
      </w:r>
    </w:p>
    <w:p w14:paraId="478B61D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4935304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188AC07C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Кто был инициатором политики «перестройки» для кардинальных перемен в экономической и политической структуре СССР?</w:t>
      </w:r>
    </w:p>
    <w:p w14:paraId="1E07059A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0E6EB366" w14:textId="4BD6C5D9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proofErr w:type="spellStart"/>
      <w:r w:rsidR="002F31EC" w:rsidRPr="0012763C">
        <w:rPr>
          <w:rFonts w:ascii="10" w:hAnsi="10"/>
          <w:sz w:val="24"/>
          <w:szCs w:val="24"/>
        </w:rPr>
        <w:t>М.С.Горбачёв</w:t>
      </w:r>
      <w:proofErr w:type="spellEnd"/>
    </w:p>
    <w:p w14:paraId="47E50A5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38CADE4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proofErr w:type="spellStart"/>
      <w:r w:rsidRPr="0012763C">
        <w:rPr>
          <w:rFonts w:ascii="10" w:hAnsi="10"/>
          <w:color w:val="000000"/>
          <w:sz w:val="24"/>
          <w:szCs w:val="24"/>
        </w:rPr>
        <w:t>Ш.Рашидов</w:t>
      </w:r>
      <w:proofErr w:type="spellEnd"/>
    </w:p>
    <w:p w14:paraId="59BF5EB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lastRenderedPageBreak/>
        <w:t>=====</w:t>
      </w:r>
    </w:p>
    <w:p w14:paraId="1DA10FB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proofErr w:type="spellStart"/>
      <w:r w:rsidRPr="0012763C">
        <w:rPr>
          <w:rFonts w:ascii="10" w:hAnsi="10"/>
          <w:color w:val="000000"/>
          <w:sz w:val="24"/>
          <w:szCs w:val="24"/>
        </w:rPr>
        <w:t>Л.И.Брежнев</w:t>
      </w:r>
      <w:proofErr w:type="spellEnd"/>
    </w:p>
    <w:p w14:paraId="46E4774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5C1E266" w14:textId="77777777" w:rsidR="002F31EC" w:rsidRPr="0012763C" w:rsidRDefault="002F31EC" w:rsidP="0012763C">
      <w:pPr>
        <w:pStyle w:val="a3"/>
        <w:rPr>
          <w:rFonts w:ascii="10" w:hAnsi="10"/>
          <w:color w:val="000000"/>
          <w:spacing w:val="-1"/>
          <w:sz w:val="24"/>
          <w:szCs w:val="24"/>
        </w:rPr>
      </w:pPr>
      <w:proofErr w:type="spellStart"/>
      <w:r w:rsidRPr="0012763C">
        <w:rPr>
          <w:rFonts w:ascii="10" w:hAnsi="10"/>
          <w:color w:val="000000"/>
          <w:spacing w:val="-1"/>
          <w:sz w:val="24"/>
          <w:szCs w:val="24"/>
        </w:rPr>
        <w:t>Ю.Андропов</w:t>
      </w:r>
      <w:proofErr w:type="spellEnd"/>
    </w:p>
    <w:p w14:paraId="3A172E95" w14:textId="77777777" w:rsidR="002F31EC" w:rsidRPr="0012763C" w:rsidRDefault="002F31EC" w:rsidP="0012763C">
      <w:pPr>
        <w:pStyle w:val="a3"/>
        <w:rPr>
          <w:rFonts w:ascii="10" w:hAnsi="10"/>
          <w:color w:val="000000"/>
          <w:spacing w:val="-1"/>
          <w:sz w:val="24"/>
          <w:szCs w:val="24"/>
        </w:rPr>
      </w:pPr>
      <w:r w:rsidRPr="0012763C">
        <w:rPr>
          <w:rFonts w:ascii="10" w:hAnsi="10"/>
          <w:color w:val="000000"/>
          <w:spacing w:val="-1"/>
          <w:sz w:val="24"/>
          <w:szCs w:val="24"/>
        </w:rPr>
        <w:t>+++++</w:t>
      </w:r>
    </w:p>
    <w:p w14:paraId="2662E79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3B5A6C8F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Сколько всего людей в Узбекистане подверглось пыткам и допросам по уголовному </w:t>
      </w:r>
      <w:r w:rsidRPr="0012763C">
        <w:rPr>
          <w:rFonts w:ascii="10" w:hAnsi="10"/>
          <w:b/>
          <w:bCs/>
          <w:color w:val="000000"/>
          <w:sz w:val="24"/>
          <w:szCs w:val="24"/>
          <w:lang w:val="uz-Cyrl-UZ"/>
        </w:rPr>
        <w:t>делу</w:t>
      </w:r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 о «хлопковом деле» (узбекском дело)?</w:t>
      </w:r>
    </w:p>
    <w:p w14:paraId="17037D59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7BEC792C" w14:textId="4FF76501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r>
        <w:rPr>
          <w:rFonts w:ascii="10" w:hAnsi="10"/>
          <w:color w:val="000000"/>
          <w:spacing w:val="-1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pacing w:val="-1"/>
          <w:sz w:val="24"/>
          <w:szCs w:val="24"/>
        </w:rPr>
        <w:t xml:space="preserve">около </w:t>
      </w:r>
      <w:r w:rsidR="002F31EC" w:rsidRPr="0012763C">
        <w:rPr>
          <w:rFonts w:ascii="10" w:hAnsi="10"/>
          <w:color w:val="000000"/>
          <w:sz w:val="24"/>
          <w:szCs w:val="24"/>
        </w:rPr>
        <w:t xml:space="preserve">40 </w:t>
      </w:r>
      <w:proofErr w:type="spellStart"/>
      <w:r w:rsidR="002F31EC" w:rsidRPr="0012763C">
        <w:rPr>
          <w:rFonts w:ascii="10" w:hAnsi="10"/>
          <w:color w:val="000000"/>
          <w:sz w:val="24"/>
          <w:szCs w:val="24"/>
        </w:rPr>
        <w:t>тыс</w:t>
      </w:r>
      <w:proofErr w:type="spellEnd"/>
    </w:p>
    <w:p w14:paraId="39F195E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===== </w:t>
      </w:r>
    </w:p>
    <w:p w14:paraId="040FAD3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около 50 </w:t>
      </w:r>
      <w:proofErr w:type="spellStart"/>
      <w:r w:rsidRPr="0012763C">
        <w:rPr>
          <w:rFonts w:ascii="10" w:hAnsi="10"/>
          <w:sz w:val="24"/>
          <w:szCs w:val="24"/>
        </w:rPr>
        <w:t>тыс</w:t>
      </w:r>
      <w:proofErr w:type="spellEnd"/>
    </w:p>
    <w:p w14:paraId="6873B2BF" w14:textId="77777777" w:rsidR="002F31EC" w:rsidRPr="0012763C" w:rsidRDefault="002F31EC" w:rsidP="0012763C">
      <w:pPr>
        <w:pStyle w:val="a3"/>
        <w:rPr>
          <w:rFonts w:ascii="10" w:hAnsi="10"/>
          <w:color w:val="C0000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399D3EF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около 25 </w:t>
      </w:r>
      <w:proofErr w:type="spellStart"/>
      <w:r w:rsidRPr="0012763C">
        <w:rPr>
          <w:rFonts w:ascii="10" w:hAnsi="10"/>
          <w:color w:val="000000"/>
          <w:sz w:val="24"/>
          <w:szCs w:val="24"/>
        </w:rPr>
        <w:t>тыс</w:t>
      </w:r>
      <w:proofErr w:type="spellEnd"/>
    </w:p>
    <w:p w14:paraId="6084C9E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===== </w:t>
      </w:r>
    </w:p>
    <w:p w14:paraId="614212F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около 15 </w:t>
      </w:r>
      <w:proofErr w:type="spellStart"/>
      <w:r w:rsidRPr="0012763C">
        <w:rPr>
          <w:rFonts w:ascii="10" w:hAnsi="10"/>
          <w:color w:val="000000"/>
          <w:sz w:val="24"/>
          <w:szCs w:val="24"/>
        </w:rPr>
        <w:t>тыс</w:t>
      </w:r>
      <w:proofErr w:type="spellEnd"/>
    </w:p>
    <w:p w14:paraId="3EDE26C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6B81AD9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68ECDD15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Когда был </w:t>
      </w:r>
      <w:proofErr w:type="gramStart"/>
      <w:r w:rsidRPr="0012763C">
        <w:rPr>
          <w:rFonts w:ascii="10" w:hAnsi="10"/>
          <w:b/>
          <w:bCs/>
          <w:color w:val="000000"/>
          <w:sz w:val="24"/>
          <w:szCs w:val="24"/>
        </w:rPr>
        <w:t>принят</w:t>
      </w:r>
      <w:r w:rsidRPr="0012763C">
        <w:rPr>
          <w:rFonts w:ascii="10" w:hAnsi="10"/>
          <w:b/>
          <w:color w:val="000000"/>
          <w:sz w:val="24"/>
          <w:szCs w:val="24"/>
        </w:rPr>
        <w:t xml:space="preserve">  </w:t>
      </w:r>
      <w:r w:rsidRPr="0012763C">
        <w:rPr>
          <w:rFonts w:ascii="10" w:hAnsi="10"/>
          <w:b/>
          <w:sz w:val="24"/>
          <w:szCs w:val="24"/>
        </w:rPr>
        <w:t>Закон</w:t>
      </w:r>
      <w:proofErr w:type="gramEnd"/>
      <w:r w:rsidRPr="0012763C">
        <w:rPr>
          <w:rFonts w:ascii="10" w:hAnsi="10"/>
          <w:b/>
          <w:spacing w:val="-6"/>
          <w:sz w:val="24"/>
          <w:szCs w:val="24"/>
        </w:rPr>
        <w:t xml:space="preserve"> </w:t>
      </w:r>
      <w:r w:rsidRPr="0012763C">
        <w:rPr>
          <w:rFonts w:ascii="10" w:hAnsi="10"/>
          <w:b/>
          <w:sz w:val="24"/>
          <w:szCs w:val="24"/>
        </w:rPr>
        <w:t>«О</w:t>
      </w:r>
      <w:r w:rsidRPr="0012763C">
        <w:rPr>
          <w:rFonts w:ascii="10" w:hAnsi="10"/>
          <w:b/>
          <w:spacing w:val="-5"/>
          <w:sz w:val="24"/>
          <w:szCs w:val="24"/>
        </w:rPr>
        <w:t xml:space="preserve"> </w:t>
      </w:r>
      <w:r w:rsidRPr="0012763C">
        <w:rPr>
          <w:rFonts w:ascii="10" w:hAnsi="10"/>
          <w:b/>
          <w:sz w:val="24"/>
          <w:szCs w:val="24"/>
        </w:rPr>
        <w:t>государственном</w:t>
      </w:r>
      <w:r w:rsidRPr="0012763C">
        <w:rPr>
          <w:rFonts w:ascii="10" w:hAnsi="10"/>
          <w:b/>
          <w:spacing w:val="-5"/>
          <w:sz w:val="24"/>
          <w:szCs w:val="24"/>
        </w:rPr>
        <w:t xml:space="preserve"> </w:t>
      </w:r>
      <w:r w:rsidRPr="0012763C">
        <w:rPr>
          <w:rFonts w:ascii="10" w:hAnsi="10"/>
          <w:b/>
          <w:sz w:val="24"/>
          <w:szCs w:val="24"/>
        </w:rPr>
        <w:t>флаге</w:t>
      </w:r>
      <w:r w:rsidRPr="0012763C">
        <w:rPr>
          <w:rFonts w:ascii="10" w:hAnsi="10"/>
          <w:b/>
          <w:spacing w:val="-5"/>
          <w:sz w:val="24"/>
          <w:szCs w:val="24"/>
        </w:rPr>
        <w:t xml:space="preserve"> </w:t>
      </w:r>
      <w:r w:rsidRPr="0012763C">
        <w:rPr>
          <w:rFonts w:ascii="10" w:hAnsi="10"/>
          <w:b/>
          <w:sz w:val="24"/>
          <w:szCs w:val="24"/>
        </w:rPr>
        <w:t>Республики</w:t>
      </w:r>
      <w:r w:rsidRPr="0012763C">
        <w:rPr>
          <w:rFonts w:ascii="10" w:hAnsi="10"/>
          <w:b/>
          <w:spacing w:val="-6"/>
          <w:sz w:val="24"/>
          <w:szCs w:val="24"/>
        </w:rPr>
        <w:t xml:space="preserve"> </w:t>
      </w:r>
      <w:r w:rsidRPr="0012763C">
        <w:rPr>
          <w:rFonts w:ascii="10" w:hAnsi="10"/>
          <w:b/>
          <w:sz w:val="24"/>
          <w:szCs w:val="24"/>
        </w:rPr>
        <w:t>Узбекистан»</w:t>
      </w:r>
      <w:r w:rsidRPr="0012763C">
        <w:rPr>
          <w:rFonts w:ascii="10" w:hAnsi="10"/>
          <w:b/>
          <w:spacing w:val="-8"/>
          <w:sz w:val="24"/>
          <w:szCs w:val="24"/>
        </w:rPr>
        <w:t xml:space="preserve"> </w:t>
      </w:r>
      <w:r w:rsidRPr="0012763C">
        <w:rPr>
          <w:rFonts w:ascii="10" w:hAnsi="10"/>
          <w:b/>
          <w:sz w:val="24"/>
          <w:szCs w:val="24"/>
        </w:rPr>
        <w:t xml:space="preserve"> </w:t>
      </w:r>
      <w:r w:rsidRPr="0012763C">
        <w:rPr>
          <w:rFonts w:ascii="10" w:hAnsi="10"/>
          <w:b/>
          <w:color w:val="000000"/>
          <w:sz w:val="24"/>
          <w:szCs w:val="24"/>
        </w:rPr>
        <w:t xml:space="preserve">? </w:t>
      </w:r>
    </w:p>
    <w:p w14:paraId="61EA520F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755AE4B5" w14:textId="2854B5C7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>
        <w:rPr>
          <w:rFonts w:ascii="10" w:hAnsi="10"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>18 ноября 1991 г.</w:t>
      </w:r>
    </w:p>
    <w:p w14:paraId="3B04FD1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===== </w:t>
      </w:r>
    </w:p>
    <w:p w14:paraId="496E7FF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20 июня 1991 г. </w:t>
      </w:r>
    </w:p>
    <w:p w14:paraId="2F304FC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6B710A0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20 июня 1990 г.</w:t>
      </w:r>
    </w:p>
    <w:p w14:paraId="6A99FFE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0FC74E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29 декабря 1991 г.</w:t>
      </w:r>
    </w:p>
    <w:p w14:paraId="601E80A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0D3AC81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2319BA2C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</w:rPr>
      </w:pPr>
      <w:proofErr w:type="gramStart"/>
      <w:r w:rsidRPr="0012763C">
        <w:rPr>
          <w:rFonts w:ascii="10" w:hAnsi="10"/>
          <w:b/>
          <w:color w:val="000000"/>
          <w:sz w:val="24"/>
          <w:szCs w:val="24"/>
        </w:rPr>
        <w:t>Когда  и</w:t>
      </w:r>
      <w:proofErr w:type="gramEnd"/>
      <w:r w:rsidRPr="0012763C">
        <w:rPr>
          <w:rFonts w:ascii="10" w:hAnsi="10"/>
          <w:b/>
          <w:color w:val="000000"/>
          <w:sz w:val="24"/>
          <w:szCs w:val="24"/>
        </w:rPr>
        <w:t xml:space="preserve"> кем впервые была выдвинута идея о подготовке Конституции Узбекистана?</w:t>
      </w:r>
    </w:p>
    <w:p w14:paraId="2D07F1D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4D5A65D" w14:textId="0BAB40A4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r>
        <w:rPr>
          <w:rFonts w:ascii="10" w:hAnsi="10"/>
          <w:color w:val="000000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z w:val="24"/>
          <w:szCs w:val="24"/>
        </w:rPr>
        <w:t xml:space="preserve"> </w:t>
      </w:r>
      <w:proofErr w:type="spellStart"/>
      <w:r w:rsidR="002F31EC" w:rsidRPr="0012763C">
        <w:rPr>
          <w:rFonts w:ascii="10" w:hAnsi="10"/>
          <w:color w:val="000000"/>
          <w:sz w:val="24"/>
          <w:szCs w:val="24"/>
        </w:rPr>
        <w:t>И.А.Каримовым</w:t>
      </w:r>
      <w:proofErr w:type="spellEnd"/>
      <w:r w:rsidR="002F31EC" w:rsidRPr="0012763C">
        <w:rPr>
          <w:rFonts w:ascii="10" w:hAnsi="10"/>
          <w:color w:val="000000"/>
          <w:sz w:val="24"/>
          <w:szCs w:val="24"/>
        </w:rPr>
        <w:t xml:space="preserve"> в июне, 1990 года </w:t>
      </w:r>
    </w:p>
    <w:p w14:paraId="335C0EC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DAFF60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 </w:t>
      </w:r>
      <w:proofErr w:type="spellStart"/>
      <w:r w:rsidRPr="0012763C">
        <w:rPr>
          <w:rFonts w:ascii="10" w:hAnsi="10"/>
          <w:color w:val="000000"/>
          <w:sz w:val="24"/>
          <w:szCs w:val="24"/>
        </w:rPr>
        <w:t>Ш.Рашидовым</w:t>
      </w:r>
      <w:proofErr w:type="spellEnd"/>
      <w:r w:rsidRPr="0012763C">
        <w:rPr>
          <w:rFonts w:ascii="10" w:hAnsi="10"/>
          <w:color w:val="000000"/>
          <w:sz w:val="24"/>
          <w:szCs w:val="24"/>
        </w:rPr>
        <w:t xml:space="preserve"> в марте, 1990 года</w:t>
      </w:r>
    </w:p>
    <w:p w14:paraId="127F6A6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D21B9E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proofErr w:type="spellStart"/>
      <w:r w:rsidRPr="0012763C">
        <w:rPr>
          <w:rFonts w:ascii="10" w:hAnsi="10"/>
          <w:color w:val="000000"/>
          <w:sz w:val="24"/>
          <w:szCs w:val="24"/>
        </w:rPr>
        <w:t>М.С.Горбачевым</w:t>
      </w:r>
      <w:proofErr w:type="spellEnd"/>
      <w:r w:rsidRPr="0012763C">
        <w:rPr>
          <w:rFonts w:ascii="10" w:hAnsi="10"/>
          <w:color w:val="000000"/>
          <w:sz w:val="24"/>
          <w:szCs w:val="24"/>
        </w:rPr>
        <w:t xml:space="preserve"> в марте, 1991 года</w:t>
      </w:r>
    </w:p>
    <w:p w14:paraId="51E492A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8DAE70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proofErr w:type="spellStart"/>
      <w:r w:rsidRPr="0012763C">
        <w:rPr>
          <w:rFonts w:ascii="10" w:hAnsi="10"/>
          <w:color w:val="000000"/>
          <w:sz w:val="24"/>
          <w:szCs w:val="24"/>
        </w:rPr>
        <w:t>Р.Н.Нишановым</w:t>
      </w:r>
      <w:proofErr w:type="spellEnd"/>
      <w:r w:rsidRPr="0012763C">
        <w:rPr>
          <w:rFonts w:ascii="10" w:hAnsi="10"/>
          <w:color w:val="000000"/>
          <w:sz w:val="24"/>
          <w:szCs w:val="24"/>
        </w:rPr>
        <w:t xml:space="preserve"> в августе 1990 года</w:t>
      </w:r>
    </w:p>
    <w:p w14:paraId="10DF14D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592F9FF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1318F6D1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Когда состоялись первые президентские выборы в независимой Республике Узбекистан?</w:t>
      </w:r>
    </w:p>
    <w:p w14:paraId="3FC15DDB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783A81A8" w14:textId="5B3A2ED4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>
        <w:rPr>
          <w:rFonts w:ascii="10" w:hAnsi="10"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>29 декабря 1991 г</w:t>
      </w:r>
    </w:p>
    <w:p w14:paraId="778D07D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===== </w:t>
      </w:r>
    </w:p>
    <w:p w14:paraId="787275A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24 марта 1990 г</w:t>
      </w:r>
    </w:p>
    <w:p w14:paraId="5A19856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=====  </w:t>
      </w:r>
    </w:p>
    <w:p w14:paraId="2020921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31 августа 1991 г</w:t>
      </w:r>
    </w:p>
    <w:p w14:paraId="1C927BD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AA5B30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 марта 1992 г</w:t>
      </w:r>
    </w:p>
    <w:p w14:paraId="01D12DA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50D0C53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742ACA9D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</w:rPr>
      </w:pPr>
      <w:r w:rsidRPr="0012763C">
        <w:rPr>
          <w:rFonts w:ascii="10" w:hAnsi="10"/>
          <w:b/>
          <w:color w:val="000000"/>
          <w:sz w:val="24"/>
          <w:szCs w:val="24"/>
        </w:rPr>
        <w:lastRenderedPageBreak/>
        <w:t xml:space="preserve">С </w:t>
      </w:r>
      <w:proofErr w:type="gramStart"/>
      <w:r w:rsidRPr="0012763C">
        <w:rPr>
          <w:rFonts w:ascii="10" w:hAnsi="10"/>
          <w:b/>
          <w:color w:val="000000"/>
          <w:sz w:val="24"/>
          <w:szCs w:val="24"/>
        </w:rPr>
        <w:t>какими  государствами</w:t>
      </w:r>
      <w:proofErr w:type="gramEnd"/>
      <w:r w:rsidRPr="0012763C">
        <w:rPr>
          <w:rFonts w:ascii="10" w:hAnsi="10"/>
          <w:b/>
          <w:color w:val="000000"/>
          <w:sz w:val="24"/>
          <w:szCs w:val="24"/>
        </w:rPr>
        <w:t xml:space="preserve"> граничит Республика Узбекистан?</w:t>
      </w:r>
    </w:p>
    <w:p w14:paraId="28ABCEA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22328BE" w14:textId="043E1BE9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>
        <w:rPr>
          <w:rFonts w:ascii="10" w:hAnsi="10"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 xml:space="preserve">Казахстаном, Кыргызстаном, Таджикистаном, </w:t>
      </w:r>
      <w:proofErr w:type="gramStart"/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>Туркменистаном  и</w:t>
      </w:r>
      <w:proofErr w:type="gramEnd"/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 xml:space="preserve"> Афганистаном </w:t>
      </w:r>
    </w:p>
    <w:p w14:paraId="79DEDF9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===== </w:t>
      </w:r>
    </w:p>
    <w:p w14:paraId="763439C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Казахстаном, </w:t>
      </w:r>
      <w:proofErr w:type="gramStart"/>
      <w:r w:rsidRPr="0012763C">
        <w:rPr>
          <w:rFonts w:ascii="10" w:hAnsi="10"/>
          <w:color w:val="000000"/>
          <w:sz w:val="24"/>
          <w:szCs w:val="24"/>
          <w:lang w:eastAsia="ru-RU"/>
        </w:rPr>
        <w:t>Кыргызстаном  и</w:t>
      </w:r>
      <w:proofErr w:type="gramEnd"/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Афганистаном, Россией</w:t>
      </w:r>
    </w:p>
    <w:p w14:paraId="4C9A9C9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6275C6A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Казахстаном, </w:t>
      </w:r>
      <w:proofErr w:type="gramStart"/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Таджикистаном,   </w:t>
      </w:r>
      <w:proofErr w:type="gramEnd"/>
      <w:r w:rsidRPr="0012763C">
        <w:rPr>
          <w:rFonts w:ascii="10" w:hAnsi="10"/>
          <w:color w:val="000000"/>
          <w:sz w:val="24"/>
          <w:szCs w:val="24"/>
          <w:lang w:eastAsia="ru-RU"/>
        </w:rPr>
        <w:t>Афганистаном, Туркменистаном</w:t>
      </w:r>
    </w:p>
    <w:p w14:paraId="5B52322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7B5A10C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</w:rPr>
        <w:t xml:space="preserve"> </w:t>
      </w:r>
      <w:proofErr w:type="gramStart"/>
      <w:r w:rsidRPr="0012763C">
        <w:rPr>
          <w:rFonts w:ascii="10" w:hAnsi="10"/>
          <w:color w:val="000000"/>
          <w:sz w:val="24"/>
          <w:szCs w:val="24"/>
          <w:lang w:eastAsia="ru-RU"/>
        </w:rPr>
        <w:t>Казахстаном ,</w:t>
      </w:r>
      <w:proofErr w:type="gramEnd"/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Кыргызстаном , Таджикистаном ,  Афганистаном  с Россией</w:t>
      </w:r>
    </w:p>
    <w:p w14:paraId="4943692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3A24FD1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380F317B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sz w:val="24"/>
          <w:szCs w:val="24"/>
        </w:rPr>
      </w:pPr>
      <w:r w:rsidRPr="0012763C">
        <w:rPr>
          <w:rFonts w:ascii="10" w:hAnsi="10"/>
          <w:b/>
          <w:bCs/>
          <w:sz w:val="24"/>
          <w:szCs w:val="24"/>
        </w:rPr>
        <w:t xml:space="preserve">Когда был принят Закон «О государственном языке», </w:t>
      </w:r>
      <w:r w:rsidRPr="0012763C">
        <w:rPr>
          <w:rFonts w:ascii="10" w:hAnsi="10"/>
          <w:b/>
          <w:bCs/>
          <w:sz w:val="24"/>
          <w:szCs w:val="24"/>
          <w:lang w:val="uz-Cyrl-UZ"/>
        </w:rPr>
        <w:t>в котором</w:t>
      </w:r>
      <w:r w:rsidRPr="0012763C">
        <w:rPr>
          <w:rFonts w:ascii="10" w:hAnsi="10"/>
          <w:b/>
          <w:bCs/>
          <w:sz w:val="24"/>
          <w:szCs w:val="24"/>
        </w:rPr>
        <w:t xml:space="preserve"> узбекскому языку был присвоен статус государственного языка?</w:t>
      </w:r>
    </w:p>
    <w:p w14:paraId="39E9FD65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60AAF0FE" w14:textId="6086EFCD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>
        <w:rPr>
          <w:rFonts w:ascii="10" w:hAnsi="10"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>21 октября, 1989 г</w:t>
      </w:r>
    </w:p>
    <w:p w14:paraId="18EC304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===== </w:t>
      </w:r>
    </w:p>
    <w:p w14:paraId="380575E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18 ноября, 1991 г </w:t>
      </w:r>
    </w:p>
    <w:p w14:paraId="4489E64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7954222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20 июня, 1990 г</w:t>
      </w:r>
    </w:p>
    <w:p w14:paraId="2BB0509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2610CA3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24 марта, 1990 г</w:t>
      </w:r>
    </w:p>
    <w:p w14:paraId="6D2B32A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2D439FEA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</w:p>
    <w:p w14:paraId="165AAD1A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На какие ветви основывается разделение государственной власти в Узбекистане?</w:t>
      </w:r>
    </w:p>
    <w:p w14:paraId="2FAF70CC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78871E58" w14:textId="300DE569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</w:t>
      </w:r>
      <w:r w:rsidR="00A75C12"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Pr="0012763C">
        <w:rPr>
          <w:rFonts w:ascii="10" w:hAnsi="10"/>
          <w:bCs/>
          <w:sz w:val="24"/>
          <w:szCs w:val="24"/>
        </w:rPr>
        <w:t xml:space="preserve"> </w:t>
      </w: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на три ветви: законодательную, исполнительную и судебную.</w:t>
      </w:r>
    </w:p>
    <w:p w14:paraId="72A406CF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19A62252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на две ветви: законодательную и судебную.</w:t>
      </w:r>
    </w:p>
    <w:p w14:paraId="157F65A7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536B848B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</w:rPr>
        <w:t xml:space="preserve"> </w:t>
      </w: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на четыре ветви: президентскую, законодательную, исполнительную и судебную.</w:t>
      </w:r>
    </w:p>
    <w:p w14:paraId="5EC8B045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541F36DC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на две ветви: </w:t>
      </w:r>
      <w:proofErr w:type="gramStart"/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законодательную  и</w:t>
      </w:r>
      <w:proofErr w:type="gramEnd"/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судебную.</w:t>
      </w:r>
    </w:p>
    <w:p w14:paraId="4C88700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293FDCFF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color w:val="000000"/>
          <w:sz w:val="24"/>
          <w:szCs w:val="24"/>
        </w:rPr>
      </w:pPr>
    </w:p>
    <w:p w14:paraId="120DEB8C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Какой государственный символ Республики Узбекистан был принят 10 декабря 1992 года?</w:t>
      </w:r>
    </w:p>
    <w:p w14:paraId="3B120338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3D125F60" w14:textId="0809019D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>
        <w:rPr>
          <w:rFonts w:ascii="10" w:hAnsi="10"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>государственный гимн</w:t>
      </w:r>
    </w:p>
    <w:p w14:paraId="04E1AC2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===== </w:t>
      </w:r>
    </w:p>
    <w:p w14:paraId="609662E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государственный герб</w:t>
      </w:r>
    </w:p>
    <w:p w14:paraId="045D391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7642D4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Конституция </w:t>
      </w:r>
    </w:p>
    <w:p w14:paraId="2928E0C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20449ED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государственный флаг</w:t>
      </w:r>
    </w:p>
    <w:p w14:paraId="038E88C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0E23137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72AF7547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Когда была введена в эксплуатацию национальная валюта </w:t>
      </w:r>
      <w:proofErr w:type="spellStart"/>
      <w:r w:rsidRPr="0012763C">
        <w:rPr>
          <w:rFonts w:ascii="10" w:hAnsi="10"/>
          <w:b/>
          <w:bCs/>
          <w:color w:val="000000"/>
          <w:sz w:val="24"/>
          <w:szCs w:val="24"/>
        </w:rPr>
        <w:t>сум</w:t>
      </w:r>
      <w:proofErr w:type="spellEnd"/>
      <w:r w:rsidRPr="0012763C">
        <w:rPr>
          <w:rFonts w:ascii="10" w:hAnsi="10"/>
          <w:b/>
          <w:bCs/>
          <w:color w:val="000000"/>
          <w:sz w:val="24"/>
          <w:szCs w:val="24"/>
        </w:rPr>
        <w:t xml:space="preserve"> в Республике Узбекистан?</w:t>
      </w:r>
    </w:p>
    <w:p w14:paraId="503320F3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 xml:space="preserve">===== </w:t>
      </w:r>
    </w:p>
    <w:p w14:paraId="5483E35E" w14:textId="0D0A5EE0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>
        <w:rPr>
          <w:rFonts w:ascii="10" w:hAnsi="10"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>1 июля 1994 г.</w:t>
      </w:r>
    </w:p>
    <w:p w14:paraId="62B665D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===== </w:t>
      </w:r>
    </w:p>
    <w:p w14:paraId="0A6EAB8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8 декабря 1992 г.</w:t>
      </w:r>
    </w:p>
    <w:p w14:paraId="52B6FE2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lastRenderedPageBreak/>
        <w:t xml:space="preserve">===== </w:t>
      </w:r>
    </w:p>
    <w:p w14:paraId="5141338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18 ноября 1991 г.</w:t>
      </w:r>
    </w:p>
    <w:p w14:paraId="4D618FB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2D32DA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 июля 1992 г</w:t>
      </w:r>
    </w:p>
    <w:p w14:paraId="6A8A64A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5A43915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 xml:space="preserve"> </w:t>
      </w:r>
    </w:p>
    <w:p w14:paraId="6D2A8A91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Когда Узбекистан стал членом ООН?</w:t>
      </w:r>
    </w:p>
    <w:p w14:paraId="1412DB1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26B7897" w14:textId="60CBD149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</w:rPr>
      </w:pPr>
      <w:r>
        <w:rPr>
          <w:rFonts w:ascii="10" w:hAnsi="10"/>
          <w:bCs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 xml:space="preserve"> 2 марта 1992 года</w:t>
      </w:r>
    </w:p>
    <w:p w14:paraId="5FFE0907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 xml:space="preserve">===== </w:t>
      </w:r>
    </w:p>
    <w:p w14:paraId="2FAD3905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18 ноября 1991 года</w:t>
      </w:r>
    </w:p>
    <w:p w14:paraId="237148BD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4C003EEB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2 июня 1992 года</w:t>
      </w:r>
    </w:p>
    <w:p w14:paraId="407AA96B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3CC244DD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8 декабря 1992 года</w:t>
      </w:r>
    </w:p>
    <w:p w14:paraId="03D8A7B5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+++++</w:t>
      </w:r>
    </w:p>
    <w:p w14:paraId="29A680EE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</w:p>
    <w:p w14:paraId="73ACEA72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</w:rPr>
        <w:t>Какой пожизненный пост занимает Президент, который уходит в отставку</w:t>
      </w:r>
      <w:r w:rsidRPr="0012763C">
        <w:rPr>
          <w:rFonts w:ascii="10" w:hAnsi="10"/>
          <w:b/>
          <w:sz w:val="24"/>
          <w:szCs w:val="24"/>
          <w:lang w:val="uz-Cyrl-UZ"/>
        </w:rPr>
        <w:t xml:space="preserve"> в связи с истечением срока его полномочий?</w:t>
      </w:r>
    </w:p>
    <w:p w14:paraId="4BAB1C4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E681220" w14:textId="67228725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должность члена Сената</w:t>
      </w:r>
    </w:p>
    <w:p w14:paraId="798C430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4F3F82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Верховный Главнокомандующий</w:t>
      </w:r>
    </w:p>
    <w:p w14:paraId="6E83A1D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AE4C5B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депутата Законодательной палаты</w:t>
      </w:r>
    </w:p>
    <w:p w14:paraId="4581ED3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47590B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членство в Конституционном суде</w:t>
      </w:r>
    </w:p>
    <w:p w14:paraId="4D3CEE5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358FFB6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6FACBE63" w14:textId="77777777" w:rsidR="002F31EC" w:rsidRPr="0012763C" w:rsidRDefault="002F31EC" w:rsidP="0012763C">
      <w:pPr>
        <w:pStyle w:val="a3"/>
        <w:rPr>
          <w:rFonts w:ascii="10" w:hAnsi="10"/>
          <w:b/>
          <w:spacing w:val="-2"/>
          <w:sz w:val="24"/>
          <w:szCs w:val="24"/>
          <w:lang w:val="uz-Cyrl-UZ"/>
        </w:rPr>
      </w:pPr>
      <w:r w:rsidRPr="0012763C">
        <w:rPr>
          <w:rFonts w:ascii="10" w:hAnsi="10"/>
          <w:b/>
          <w:spacing w:val="-2"/>
          <w:sz w:val="24"/>
          <w:szCs w:val="24"/>
          <w:lang w:val="uz-Latn-UZ"/>
        </w:rPr>
        <w:t>С согласия какого органа власти в Республике Узбекистан вносятся изменения</w:t>
      </w:r>
      <w:r w:rsidRPr="0012763C">
        <w:rPr>
          <w:rFonts w:ascii="10" w:hAnsi="10"/>
          <w:b/>
          <w:spacing w:val="-2"/>
          <w:sz w:val="24"/>
          <w:szCs w:val="24"/>
        </w:rPr>
        <w:t xml:space="preserve"> в законодательство</w:t>
      </w:r>
      <w:r w:rsidRPr="0012763C">
        <w:rPr>
          <w:rFonts w:ascii="10" w:hAnsi="10"/>
          <w:b/>
          <w:spacing w:val="-2"/>
          <w:sz w:val="24"/>
          <w:szCs w:val="24"/>
          <w:lang w:val="uz-Latn-UZ"/>
        </w:rPr>
        <w:t>?</w:t>
      </w:r>
      <w:r w:rsidRPr="0012763C">
        <w:rPr>
          <w:rFonts w:ascii="10" w:hAnsi="10"/>
          <w:b/>
          <w:spacing w:val="-2"/>
          <w:sz w:val="24"/>
          <w:szCs w:val="24"/>
          <w:lang w:val="uz-Cyrl-UZ"/>
        </w:rPr>
        <w:t xml:space="preserve"> </w:t>
      </w:r>
    </w:p>
    <w:p w14:paraId="5110D499" w14:textId="77777777" w:rsidR="002F31EC" w:rsidRPr="0012763C" w:rsidRDefault="002F31EC" w:rsidP="0012763C">
      <w:pPr>
        <w:pStyle w:val="a3"/>
        <w:rPr>
          <w:rFonts w:ascii="10" w:hAnsi="10"/>
          <w:spacing w:val="-2"/>
          <w:sz w:val="24"/>
          <w:szCs w:val="24"/>
          <w:lang w:val="uz-Latn-UZ"/>
        </w:rPr>
      </w:pPr>
      <w:r w:rsidRPr="0012763C">
        <w:rPr>
          <w:rFonts w:ascii="10" w:hAnsi="10"/>
          <w:spacing w:val="-2"/>
          <w:sz w:val="24"/>
          <w:szCs w:val="24"/>
          <w:lang w:val="uz-Latn-UZ"/>
        </w:rPr>
        <w:t>=====</w:t>
      </w:r>
    </w:p>
    <w:p w14:paraId="0DB8DC82" w14:textId="62426A00" w:rsidR="002F31EC" w:rsidRPr="0012763C" w:rsidRDefault="00A75C12" w:rsidP="0012763C">
      <w:pPr>
        <w:pStyle w:val="a3"/>
        <w:rPr>
          <w:rFonts w:ascii="10" w:hAnsi="10"/>
          <w:bCs/>
          <w:spacing w:val="-2"/>
          <w:sz w:val="24"/>
          <w:szCs w:val="24"/>
          <w:lang w:val="uz-Latn-UZ"/>
        </w:rPr>
      </w:pPr>
      <w:r>
        <w:rPr>
          <w:rFonts w:ascii="10" w:hAnsi="10"/>
          <w:bCs/>
          <w:spacing w:val="-2"/>
          <w:sz w:val="24"/>
          <w:szCs w:val="24"/>
          <w:lang w:val="uz-Latn-UZ"/>
        </w:rPr>
        <w:t>@</w:t>
      </w:r>
      <w:r w:rsidR="002F31EC" w:rsidRPr="0012763C">
        <w:rPr>
          <w:rFonts w:ascii="10" w:hAnsi="10"/>
          <w:bCs/>
          <w:spacing w:val="-2"/>
          <w:sz w:val="24"/>
          <w:szCs w:val="24"/>
          <w:lang w:val="uz-Latn-UZ"/>
        </w:rPr>
        <w:t>Олий Мажлиса</w:t>
      </w:r>
    </w:p>
    <w:p w14:paraId="07F0226C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  <w:lang w:val="uz-Latn-UZ"/>
        </w:rPr>
      </w:pPr>
      <w:r w:rsidRPr="0012763C">
        <w:rPr>
          <w:rFonts w:ascii="10" w:hAnsi="10"/>
          <w:bCs/>
          <w:spacing w:val="-2"/>
          <w:sz w:val="24"/>
          <w:szCs w:val="24"/>
          <w:lang w:val="uz-Latn-UZ"/>
        </w:rPr>
        <w:t>=====</w:t>
      </w:r>
    </w:p>
    <w:p w14:paraId="22654FBE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  <w:lang w:val="uz-Latn-UZ"/>
        </w:rPr>
      </w:pPr>
      <w:r w:rsidRPr="0012763C">
        <w:rPr>
          <w:rFonts w:ascii="10" w:hAnsi="10"/>
          <w:bCs/>
          <w:spacing w:val="-2"/>
          <w:sz w:val="24"/>
          <w:szCs w:val="24"/>
          <w:lang w:val="uz-Latn-UZ"/>
        </w:rPr>
        <w:t>Кабинета Министров</w:t>
      </w:r>
    </w:p>
    <w:p w14:paraId="23B102F1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  <w:lang w:val="uz-Latn-UZ"/>
        </w:rPr>
      </w:pPr>
      <w:r w:rsidRPr="0012763C">
        <w:rPr>
          <w:rFonts w:ascii="10" w:hAnsi="10"/>
          <w:bCs/>
          <w:spacing w:val="-2"/>
          <w:sz w:val="24"/>
          <w:szCs w:val="24"/>
          <w:lang w:val="uz-Latn-UZ"/>
        </w:rPr>
        <w:t xml:space="preserve">===== </w:t>
      </w:r>
    </w:p>
    <w:p w14:paraId="58CAA600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  <w:lang w:val="uz-Latn-UZ"/>
        </w:rPr>
      </w:pPr>
      <w:r w:rsidRPr="0012763C">
        <w:rPr>
          <w:rFonts w:ascii="10" w:hAnsi="10"/>
          <w:bCs/>
          <w:spacing w:val="-2"/>
          <w:sz w:val="24"/>
          <w:szCs w:val="24"/>
          <w:lang w:val="uz-Cyrl-UZ"/>
        </w:rPr>
        <w:t>М</w:t>
      </w:r>
      <w:r w:rsidRPr="0012763C">
        <w:rPr>
          <w:rFonts w:ascii="10" w:hAnsi="10"/>
          <w:bCs/>
          <w:spacing w:val="-2"/>
          <w:sz w:val="24"/>
          <w:szCs w:val="24"/>
          <w:lang w:val="uz-Latn-UZ"/>
        </w:rPr>
        <w:t>инистерства внутренних дел</w:t>
      </w:r>
    </w:p>
    <w:p w14:paraId="714F2EA8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  <w:lang w:val="uz-Latn-UZ"/>
        </w:rPr>
      </w:pPr>
      <w:r w:rsidRPr="0012763C">
        <w:rPr>
          <w:rFonts w:ascii="10" w:hAnsi="10"/>
          <w:bCs/>
          <w:spacing w:val="-2"/>
          <w:sz w:val="24"/>
          <w:szCs w:val="24"/>
          <w:lang w:val="uz-Latn-UZ"/>
        </w:rPr>
        <w:t>=====</w:t>
      </w:r>
    </w:p>
    <w:p w14:paraId="05BDC903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  <w:lang w:val="uz-Latn-UZ"/>
        </w:rPr>
      </w:pPr>
      <w:r w:rsidRPr="0012763C">
        <w:rPr>
          <w:rFonts w:ascii="10" w:hAnsi="10"/>
          <w:bCs/>
          <w:spacing w:val="-2"/>
          <w:sz w:val="24"/>
          <w:szCs w:val="24"/>
          <w:lang w:val="uz-Latn-UZ"/>
        </w:rPr>
        <w:t>Прокуратуры Республики</w:t>
      </w:r>
    </w:p>
    <w:p w14:paraId="5CD533CE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  <w:lang w:val="uz-Latn-UZ"/>
        </w:rPr>
      </w:pPr>
      <w:r w:rsidRPr="0012763C">
        <w:rPr>
          <w:rFonts w:ascii="10" w:hAnsi="10"/>
          <w:bCs/>
          <w:spacing w:val="-2"/>
          <w:sz w:val="24"/>
          <w:szCs w:val="24"/>
          <w:lang w:val="uz-Latn-UZ"/>
        </w:rPr>
        <w:t>+++++</w:t>
      </w:r>
    </w:p>
    <w:p w14:paraId="7A315D1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52CE4EB2" w14:textId="77777777" w:rsidR="002F31EC" w:rsidRPr="0012763C" w:rsidRDefault="002F31EC" w:rsidP="0012763C">
      <w:pPr>
        <w:pStyle w:val="a3"/>
        <w:rPr>
          <w:rFonts w:ascii="10" w:hAnsi="10"/>
          <w:b/>
          <w:spacing w:val="-2"/>
          <w:sz w:val="24"/>
          <w:szCs w:val="24"/>
        </w:rPr>
      </w:pPr>
      <w:r w:rsidRPr="0012763C">
        <w:rPr>
          <w:rFonts w:ascii="10" w:hAnsi="10"/>
          <w:b/>
          <w:spacing w:val="-2"/>
          <w:sz w:val="24"/>
          <w:szCs w:val="24"/>
        </w:rPr>
        <w:t xml:space="preserve">Когда была основана Народно-Демократическая партия Узбекистана? </w:t>
      </w:r>
    </w:p>
    <w:p w14:paraId="4FADD3D0" w14:textId="77777777" w:rsidR="002F31EC" w:rsidRPr="0012763C" w:rsidRDefault="002F31EC" w:rsidP="0012763C">
      <w:pPr>
        <w:pStyle w:val="a3"/>
        <w:rPr>
          <w:rFonts w:ascii="10" w:hAnsi="10"/>
          <w:spacing w:val="-2"/>
          <w:sz w:val="24"/>
          <w:szCs w:val="24"/>
        </w:rPr>
      </w:pPr>
      <w:r w:rsidRPr="0012763C">
        <w:rPr>
          <w:rFonts w:ascii="10" w:hAnsi="10"/>
          <w:spacing w:val="-2"/>
          <w:sz w:val="24"/>
          <w:szCs w:val="24"/>
        </w:rPr>
        <w:t>=====</w:t>
      </w:r>
    </w:p>
    <w:p w14:paraId="5AA3A189" w14:textId="1D3E2438" w:rsidR="002F31EC" w:rsidRPr="0012763C" w:rsidRDefault="00A75C12" w:rsidP="0012763C">
      <w:pPr>
        <w:pStyle w:val="a3"/>
        <w:rPr>
          <w:rFonts w:ascii="10" w:hAnsi="10"/>
          <w:bCs/>
          <w:spacing w:val="-2"/>
          <w:sz w:val="24"/>
          <w:szCs w:val="24"/>
        </w:rPr>
      </w:pPr>
      <w:r>
        <w:rPr>
          <w:rFonts w:ascii="10" w:hAnsi="10"/>
          <w:bCs/>
          <w:spacing w:val="-2"/>
          <w:sz w:val="24"/>
          <w:szCs w:val="24"/>
        </w:rPr>
        <w:t>@</w:t>
      </w:r>
      <w:r w:rsidR="002F31EC" w:rsidRPr="0012763C">
        <w:rPr>
          <w:rFonts w:ascii="10" w:hAnsi="10"/>
          <w:bCs/>
          <w:spacing w:val="-2"/>
          <w:sz w:val="24"/>
          <w:szCs w:val="24"/>
        </w:rPr>
        <w:t>в ноябре 1991 г.</w:t>
      </w:r>
    </w:p>
    <w:p w14:paraId="5278EFD7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</w:rPr>
      </w:pPr>
      <w:r w:rsidRPr="0012763C">
        <w:rPr>
          <w:rFonts w:ascii="10" w:hAnsi="10"/>
          <w:bCs/>
          <w:spacing w:val="-2"/>
          <w:sz w:val="24"/>
          <w:szCs w:val="24"/>
        </w:rPr>
        <w:t>=====</w:t>
      </w:r>
    </w:p>
    <w:p w14:paraId="0495FA9A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</w:rPr>
      </w:pPr>
      <w:r w:rsidRPr="0012763C">
        <w:rPr>
          <w:rFonts w:ascii="10" w:hAnsi="10"/>
          <w:bCs/>
          <w:spacing w:val="-2"/>
          <w:sz w:val="24"/>
          <w:szCs w:val="24"/>
        </w:rPr>
        <w:t xml:space="preserve">в феврале 1992 г. </w:t>
      </w:r>
    </w:p>
    <w:p w14:paraId="08BBA437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</w:rPr>
      </w:pPr>
      <w:r w:rsidRPr="0012763C">
        <w:rPr>
          <w:rFonts w:ascii="10" w:hAnsi="10"/>
          <w:bCs/>
          <w:spacing w:val="-2"/>
          <w:sz w:val="24"/>
          <w:szCs w:val="24"/>
        </w:rPr>
        <w:t>=====</w:t>
      </w:r>
    </w:p>
    <w:p w14:paraId="21978349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</w:rPr>
      </w:pPr>
      <w:r w:rsidRPr="0012763C">
        <w:rPr>
          <w:rFonts w:ascii="10" w:hAnsi="10"/>
          <w:bCs/>
          <w:spacing w:val="-2"/>
          <w:sz w:val="24"/>
          <w:szCs w:val="24"/>
          <w:lang w:val="uz-Cyrl-UZ"/>
        </w:rPr>
        <w:t xml:space="preserve">в </w:t>
      </w:r>
      <w:r w:rsidRPr="0012763C">
        <w:rPr>
          <w:rFonts w:ascii="10" w:hAnsi="10"/>
          <w:bCs/>
          <w:spacing w:val="-2"/>
          <w:sz w:val="24"/>
          <w:szCs w:val="24"/>
        </w:rPr>
        <w:t xml:space="preserve">мае 1994 г. </w:t>
      </w:r>
    </w:p>
    <w:p w14:paraId="4C944EED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</w:rPr>
      </w:pPr>
      <w:r w:rsidRPr="0012763C">
        <w:rPr>
          <w:rFonts w:ascii="10" w:hAnsi="10"/>
          <w:bCs/>
          <w:spacing w:val="-2"/>
          <w:sz w:val="24"/>
          <w:szCs w:val="24"/>
        </w:rPr>
        <w:t>=====</w:t>
      </w:r>
    </w:p>
    <w:p w14:paraId="70A4B7E8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</w:rPr>
      </w:pPr>
      <w:r w:rsidRPr="0012763C">
        <w:rPr>
          <w:rFonts w:ascii="10" w:hAnsi="10"/>
          <w:bCs/>
          <w:spacing w:val="-2"/>
          <w:sz w:val="24"/>
          <w:szCs w:val="24"/>
        </w:rPr>
        <w:t>в сентябре 1996 г.</w:t>
      </w:r>
    </w:p>
    <w:p w14:paraId="7A302900" w14:textId="77777777" w:rsidR="002F31EC" w:rsidRPr="0012763C" w:rsidRDefault="002F31EC" w:rsidP="0012763C">
      <w:pPr>
        <w:pStyle w:val="a3"/>
        <w:rPr>
          <w:rFonts w:ascii="10" w:hAnsi="10"/>
          <w:bCs/>
          <w:spacing w:val="-2"/>
          <w:sz w:val="24"/>
          <w:szCs w:val="24"/>
        </w:rPr>
      </w:pPr>
      <w:r w:rsidRPr="0012763C">
        <w:rPr>
          <w:rFonts w:ascii="10" w:hAnsi="10"/>
          <w:bCs/>
          <w:spacing w:val="-2"/>
          <w:sz w:val="24"/>
          <w:szCs w:val="24"/>
        </w:rPr>
        <w:t>+++++</w:t>
      </w:r>
    </w:p>
    <w:p w14:paraId="24A1F09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7397B9FA" w14:textId="77777777" w:rsidR="002F31EC" w:rsidRPr="0012763C" w:rsidRDefault="002F31EC" w:rsidP="0012763C">
      <w:pPr>
        <w:pStyle w:val="a3"/>
        <w:rPr>
          <w:rFonts w:ascii="10" w:hAnsi="10"/>
          <w:b/>
          <w:bCs/>
          <w:sz w:val="24"/>
          <w:szCs w:val="24"/>
          <w:lang w:eastAsia="ru-RU"/>
        </w:rPr>
      </w:pPr>
      <w:r w:rsidRPr="0012763C">
        <w:rPr>
          <w:rFonts w:ascii="10" w:hAnsi="10"/>
          <w:b/>
          <w:bCs/>
          <w:sz w:val="24"/>
          <w:szCs w:val="24"/>
          <w:lang w:eastAsia="ru-RU"/>
        </w:rPr>
        <w:lastRenderedPageBreak/>
        <w:t xml:space="preserve">Лица, достигшие </w:t>
      </w:r>
      <w:r w:rsidRPr="0012763C">
        <w:rPr>
          <w:rFonts w:ascii="10" w:hAnsi="10"/>
          <w:b/>
          <w:bCs/>
          <w:sz w:val="24"/>
          <w:szCs w:val="24"/>
          <w:lang w:val="uz-Cyrl-UZ" w:eastAsia="ru-RU"/>
        </w:rPr>
        <w:t xml:space="preserve">какого </w:t>
      </w:r>
      <w:r w:rsidRPr="0012763C">
        <w:rPr>
          <w:rFonts w:ascii="10" w:hAnsi="10"/>
          <w:b/>
          <w:bCs/>
          <w:sz w:val="24"/>
          <w:szCs w:val="24"/>
          <w:lang w:eastAsia="ru-RU"/>
        </w:rPr>
        <w:t>возраста, имеют право избирать в Республике Узбекистан?</w:t>
      </w:r>
    </w:p>
    <w:p w14:paraId="1EC6A5F5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>=====</w:t>
      </w:r>
    </w:p>
    <w:p w14:paraId="45D95E7A" w14:textId="4516CF0A" w:rsidR="002F31EC" w:rsidRPr="0012763C" w:rsidRDefault="00A75C12" w:rsidP="0012763C">
      <w:pPr>
        <w:pStyle w:val="a3"/>
        <w:rPr>
          <w:rFonts w:ascii="10" w:hAnsi="10"/>
          <w:sz w:val="24"/>
          <w:szCs w:val="24"/>
          <w:lang w:eastAsia="ru-RU"/>
        </w:rPr>
      </w:pPr>
      <w:r>
        <w:rPr>
          <w:rFonts w:ascii="10" w:hAnsi="1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sz w:val="24"/>
          <w:szCs w:val="24"/>
          <w:lang w:eastAsia="ru-RU"/>
        </w:rPr>
        <w:t xml:space="preserve">18 </w:t>
      </w:r>
    </w:p>
    <w:p w14:paraId="3F0A4A2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08CCBB14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>16</w:t>
      </w:r>
    </w:p>
    <w:p w14:paraId="3131A51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>=====</w:t>
      </w:r>
      <w:r w:rsidRPr="0012763C">
        <w:rPr>
          <w:rFonts w:ascii="10" w:hAnsi="10"/>
          <w:bCs/>
          <w:sz w:val="24"/>
          <w:szCs w:val="24"/>
          <w:lang w:val="en-US" w:eastAsia="ru-RU"/>
        </w:rPr>
        <w:t> </w:t>
      </w:r>
    </w:p>
    <w:p w14:paraId="589821E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21</w:t>
      </w:r>
      <w:r w:rsidRPr="0012763C">
        <w:rPr>
          <w:rFonts w:ascii="10" w:hAnsi="10"/>
          <w:sz w:val="24"/>
          <w:szCs w:val="24"/>
          <w:lang w:val="en-US" w:eastAsia="ru-RU"/>
        </w:rPr>
        <w:t> </w:t>
      </w:r>
    </w:p>
    <w:p w14:paraId="5F586E2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5E85ED6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25</w:t>
      </w:r>
    </w:p>
    <w:p w14:paraId="52F2A86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+++++</w:t>
      </w:r>
      <w:r w:rsidRPr="0012763C">
        <w:rPr>
          <w:rFonts w:ascii="10" w:hAnsi="10"/>
          <w:sz w:val="24"/>
          <w:szCs w:val="24"/>
          <w:lang w:val="en-US" w:eastAsia="ru-RU"/>
        </w:rPr>
        <w:t> </w:t>
      </w:r>
    </w:p>
    <w:p w14:paraId="4233FCB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5F71FAC0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sz w:val="24"/>
          <w:szCs w:val="24"/>
        </w:rPr>
      </w:pPr>
      <w:r w:rsidRPr="0012763C">
        <w:rPr>
          <w:rFonts w:ascii="10" w:hAnsi="10"/>
          <w:b/>
          <w:bCs/>
          <w:sz w:val="24"/>
          <w:szCs w:val="24"/>
        </w:rPr>
        <w:t xml:space="preserve">Когда вышел Указ Президента Республики Узбекистан </w:t>
      </w:r>
      <w:r w:rsidRPr="0012763C">
        <w:rPr>
          <w:rFonts w:ascii="10" w:hAnsi="10"/>
          <w:b/>
          <w:bCs/>
          <w:sz w:val="24"/>
          <w:szCs w:val="24"/>
          <w:lang w:val="uz-Cyrl-UZ"/>
        </w:rPr>
        <w:t>“</w:t>
      </w:r>
      <w:r w:rsidRPr="0012763C">
        <w:rPr>
          <w:rFonts w:ascii="10" w:hAnsi="10"/>
          <w:b/>
          <w:bCs/>
          <w:sz w:val="24"/>
          <w:szCs w:val="24"/>
        </w:rPr>
        <w:t>О Стратегии действий по дальнейшему развитию Республики Узбекистан</w:t>
      </w:r>
      <w:r w:rsidRPr="0012763C">
        <w:rPr>
          <w:rFonts w:ascii="10" w:hAnsi="10"/>
          <w:b/>
          <w:bCs/>
          <w:sz w:val="24"/>
          <w:szCs w:val="24"/>
          <w:lang w:val="uz-Cyrl-UZ"/>
        </w:rPr>
        <w:t>”</w:t>
      </w:r>
      <w:r w:rsidRPr="0012763C">
        <w:rPr>
          <w:rFonts w:ascii="10" w:hAnsi="10"/>
          <w:b/>
          <w:bCs/>
          <w:sz w:val="24"/>
          <w:szCs w:val="24"/>
        </w:rPr>
        <w:t>?</w:t>
      </w:r>
    </w:p>
    <w:p w14:paraId="32AD7988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441C31D2" w14:textId="17804D0C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7 февраля 2017 года.</w:t>
      </w:r>
    </w:p>
    <w:p w14:paraId="08B00FD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55CA10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24 мая 2018 г.</w:t>
      </w:r>
    </w:p>
    <w:p w14:paraId="2D9AF91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D52B5E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30 июня 2016 года.</w:t>
      </w:r>
    </w:p>
    <w:p w14:paraId="5918605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735B1A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8 апреля 2016 года.</w:t>
      </w:r>
    </w:p>
    <w:p w14:paraId="01ECC2F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73001DCC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</w:p>
    <w:p w14:paraId="6684116C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sz w:val="24"/>
          <w:szCs w:val="24"/>
        </w:rPr>
      </w:pPr>
      <w:r w:rsidRPr="0012763C">
        <w:rPr>
          <w:rFonts w:ascii="10" w:hAnsi="10"/>
          <w:b/>
          <w:bCs/>
          <w:sz w:val="24"/>
          <w:szCs w:val="24"/>
        </w:rPr>
        <w:t>Как называется 1-й приоритет стратегии действий по 5 приоритетным направлениям развития Республики Узбекистан на 2017-2021 годы?</w:t>
      </w:r>
    </w:p>
    <w:p w14:paraId="739D45CE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738BED6A" w14:textId="34F4C605" w:rsidR="002F31EC" w:rsidRPr="0012763C" w:rsidRDefault="00A75C12" w:rsidP="0012763C">
      <w:pPr>
        <w:pStyle w:val="a3"/>
        <w:jc w:val="both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приоритетные направления совершенствования системы государственного и общественного строительства.</w:t>
      </w:r>
    </w:p>
    <w:p w14:paraId="5A1FE5D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4C0ECA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обеспечение верховенства закона.</w:t>
      </w:r>
    </w:p>
    <w:p w14:paraId="4842A49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FB044D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дальнейшая реформа судебно-правовой системы.</w:t>
      </w:r>
    </w:p>
    <w:p w14:paraId="684DB0B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7822B3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приоритет развития и либерализации экономики.</w:t>
      </w:r>
    </w:p>
    <w:p w14:paraId="27BF92D3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+++++</w:t>
      </w:r>
    </w:p>
    <w:p w14:paraId="7B707FF1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</w:p>
    <w:p w14:paraId="25E931D8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sz w:val="24"/>
          <w:szCs w:val="24"/>
        </w:rPr>
      </w:pPr>
      <w:r w:rsidRPr="0012763C">
        <w:rPr>
          <w:rFonts w:ascii="10" w:hAnsi="10"/>
          <w:b/>
          <w:bCs/>
          <w:sz w:val="24"/>
          <w:szCs w:val="24"/>
        </w:rPr>
        <w:t>Когда был подписан Указ Президента Республики Узбекистан о создании Национального центра Республики Узбекистан по правам человека?</w:t>
      </w:r>
    </w:p>
    <w:p w14:paraId="7E29F784" w14:textId="76FF1726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</w:rPr>
        <w:t>=====</w:t>
      </w:r>
      <w:r w:rsidRPr="0012763C">
        <w:rPr>
          <w:rFonts w:ascii="10" w:hAnsi="10"/>
          <w:color w:val="000000"/>
          <w:sz w:val="24"/>
          <w:szCs w:val="24"/>
          <w:lang w:eastAsia="ru-RU"/>
        </w:rPr>
        <w:br/>
      </w:r>
      <w:r w:rsidR="00A75C12">
        <w:rPr>
          <w:rFonts w:ascii="10" w:hAnsi="10"/>
          <w:color w:val="000000"/>
          <w:sz w:val="24"/>
          <w:szCs w:val="24"/>
          <w:lang w:eastAsia="ru-RU"/>
        </w:rPr>
        <w:t>@</w:t>
      </w:r>
      <w:r w:rsidRPr="0012763C">
        <w:rPr>
          <w:rFonts w:ascii="10" w:hAnsi="10"/>
          <w:color w:val="000000"/>
          <w:sz w:val="24"/>
          <w:szCs w:val="24"/>
          <w:lang w:eastAsia="ru-RU"/>
        </w:rPr>
        <w:t>31 октября 1996 г.</w:t>
      </w:r>
    </w:p>
    <w:p w14:paraId="2B09912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  <w:r w:rsidRPr="0012763C">
        <w:rPr>
          <w:rFonts w:ascii="10" w:hAnsi="10"/>
          <w:color w:val="000000"/>
          <w:sz w:val="24"/>
          <w:szCs w:val="24"/>
          <w:lang w:eastAsia="ru-RU"/>
        </w:rPr>
        <w:br/>
        <w:t>23 октября 1992 г.</w:t>
      </w:r>
    </w:p>
    <w:p w14:paraId="2912EF2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  <w:r w:rsidRPr="0012763C">
        <w:rPr>
          <w:rFonts w:ascii="10" w:hAnsi="10"/>
          <w:color w:val="000000"/>
          <w:sz w:val="24"/>
          <w:szCs w:val="24"/>
          <w:lang w:eastAsia="ru-RU"/>
        </w:rPr>
        <w:br/>
        <w:t>1 июня 1998 г.</w:t>
      </w:r>
    </w:p>
    <w:p w14:paraId="566E289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5B17751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 октября 200 г.</w:t>
      </w:r>
    </w:p>
    <w:p w14:paraId="2DF36CC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+++++ </w:t>
      </w:r>
    </w:p>
    <w:p w14:paraId="6EA04F4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170E39DA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Какая политическая партия Узбекистана ставит своей главной задачей достижение социальной справедливости?</w:t>
      </w:r>
    </w:p>
    <w:p w14:paraId="17CE18C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898F65C" w14:textId="23738CDF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</w:rPr>
      </w:pPr>
      <w:r>
        <w:rPr>
          <w:rFonts w:ascii="10" w:hAnsi="10"/>
          <w:bCs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  <w:lang w:val="en-US"/>
        </w:rPr>
        <w:t>C</w:t>
      </w:r>
      <w:proofErr w:type="spellStart"/>
      <w:r w:rsidR="002F31EC" w:rsidRPr="0012763C">
        <w:rPr>
          <w:rFonts w:ascii="10" w:hAnsi="10"/>
          <w:bCs/>
          <w:sz w:val="24"/>
          <w:szCs w:val="24"/>
        </w:rPr>
        <w:t>оциально</w:t>
      </w:r>
      <w:proofErr w:type="spellEnd"/>
      <w:r w:rsidR="002F31EC" w:rsidRPr="0012763C">
        <w:rPr>
          <w:rFonts w:ascii="10" w:hAnsi="10"/>
          <w:bCs/>
          <w:sz w:val="24"/>
          <w:szCs w:val="24"/>
        </w:rPr>
        <w:t xml:space="preserve">-демократическая партия </w:t>
      </w:r>
      <w:proofErr w:type="spellStart"/>
      <w:r w:rsidR="002F31EC" w:rsidRPr="0012763C">
        <w:rPr>
          <w:rFonts w:ascii="10" w:hAnsi="10"/>
          <w:bCs/>
          <w:sz w:val="24"/>
          <w:szCs w:val="24"/>
        </w:rPr>
        <w:t>Адолат</w:t>
      </w:r>
      <w:proofErr w:type="spellEnd"/>
    </w:p>
    <w:p w14:paraId="7F301B7B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lastRenderedPageBreak/>
        <w:t>=====</w:t>
      </w:r>
    </w:p>
    <w:p w14:paraId="739B4BBF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Народно-демократическая партия</w:t>
      </w:r>
    </w:p>
    <w:p w14:paraId="27B5C737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03A840F5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Либерально-демократическая партия</w:t>
      </w:r>
    </w:p>
    <w:p w14:paraId="68D09E6A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265A372E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</w:rPr>
        <w:t>Партия Национальное возрождение</w:t>
      </w:r>
      <w:r w:rsidRPr="0012763C">
        <w:rPr>
          <w:rFonts w:ascii="10" w:hAnsi="10"/>
          <w:bCs/>
          <w:sz w:val="24"/>
          <w:szCs w:val="24"/>
          <w:lang w:val="uz-Cyrl-UZ"/>
        </w:rPr>
        <w:t xml:space="preserve"> </w:t>
      </w:r>
    </w:p>
    <w:p w14:paraId="6E039E0C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+++++</w:t>
      </w:r>
    </w:p>
    <w:p w14:paraId="1BD3375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10FF87C9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В чем состоит главная задача реформы </w:t>
      </w:r>
      <w:r w:rsidRPr="0012763C">
        <w:rPr>
          <w:rFonts w:ascii="10" w:hAnsi="10"/>
          <w:b/>
          <w:sz w:val="24"/>
          <w:szCs w:val="24"/>
          <w:lang w:val="uz-Cyrl-UZ"/>
        </w:rPr>
        <w:t xml:space="preserve">(по </w:t>
      </w:r>
      <w:r w:rsidRPr="0012763C">
        <w:rPr>
          <w:rFonts w:ascii="10" w:hAnsi="10"/>
          <w:b/>
          <w:bCs/>
          <w:sz w:val="24"/>
          <w:szCs w:val="24"/>
        </w:rPr>
        <w:t>стратегии действий Республики Узбекистан на 2017-2021</w:t>
      </w:r>
      <w:r w:rsidRPr="0012763C">
        <w:rPr>
          <w:rFonts w:ascii="10" w:hAnsi="10"/>
          <w:b/>
          <w:sz w:val="24"/>
          <w:szCs w:val="24"/>
          <w:lang w:val="uz-Cyrl-UZ"/>
        </w:rPr>
        <w:t xml:space="preserve">) </w:t>
      </w:r>
      <w:r w:rsidRPr="0012763C">
        <w:rPr>
          <w:rFonts w:ascii="10" w:hAnsi="10"/>
          <w:b/>
          <w:sz w:val="24"/>
          <w:szCs w:val="24"/>
        </w:rPr>
        <w:t>судебно-правовой системы</w:t>
      </w:r>
      <w:r w:rsidRPr="0012763C">
        <w:rPr>
          <w:rFonts w:ascii="10" w:hAnsi="10"/>
          <w:b/>
          <w:sz w:val="24"/>
          <w:szCs w:val="24"/>
          <w:lang w:val="uz-Cyrl-UZ"/>
        </w:rPr>
        <w:t xml:space="preserve"> в Узбекистане</w:t>
      </w:r>
      <w:r w:rsidRPr="0012763C">
        <w:rPr>
          <w:rFonts w:ascii="10" w:hAnsi="10"/>
          <w:b/>
          <w:sz w:val="24"/>
          <w:szCs w:val="24"/>
        </w:rPr>
        <w:t>?</w:t>
      </w:r>
    </w:p>
    <w:p w14:paraId="3608E8C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ED82F49" w14:textId="6D7D2727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>обеспечение соблюдения и защиты прав и свобод человека</w:t>
      </w:r>
    </w:p>
    <w:p w14:paraId="169AAE15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471515B3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обеспечение независимости судебной системы</w:t>
      </w:r>
    </w:p>
    <w:p w14:paraId="0EEE451A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65DDBE73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 xml:space="preserve"> совершенствование системы судопроизводства</w:t>
      </w:r>
    </w:p>
    <w:p w14:paraId="06E030FA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61C38936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обновление и либерализация юридических правовых норм</w:t>
      </w:r>
    </w:p>
    <w:p w14:paraId="2573C4C5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+++++</w:t>
      </w:r>
    </w:p>
    <w:p w14:paraId="65507F7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5C3730DA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Кого называют «четвертой властью» в государстве?</w:t>
      </w:r>
    </w:p>
    <w:p w14:paraId="4C5A0A9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55606B2" w14:textId="33BBBDB4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>средства массовой информации</w:t>
      </w:r>
    </w:p>
    <w:p w14:paraId="404BB674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33A3472C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политические партии</w:t>
      </w:r>
    </w:p>
    <w:p w14:paraId="19EE4452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64BFAF64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органы местного самоуправления</w:t>
      </w:r>
    </w:p>
    <w:p w14:paraId="28B8729C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471197FF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общественные объединения граждан</w:t>
      </w:r>
    </w:p>
    <w:p w14:paraId="0900FCDD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+++++</w:t>
      </w:r>
    </w:p>
    <w:p w14:paraId="05F15AF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173C784D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Какова роль государства в реформировании экономики на переходном этапе?</w:t>
      </w:r>
    </w:p>
    <w:p w14:paraId="05DFD40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6D5D0E7" w14:textId="1DE6B413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</w:rPr>
      </w:pPr>
      <w:r>
        <w:rPr>
          <w:rFonts w:ascii="10" w:hAnsi="10"/>
          <w:bCs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>углубление демократических преобразований и дальнейшая</w:t>
      </w:r>
      <w:r w:rsidR="002F31EC" w:rsidRPr="0012763C">
        <w:rPr>
          <w:rFonts w:ascii="10" w:hAnsi="10"/>
          <w:bCs/>
          <w:sz w:val="24"/>
          <w:szCs w:val="24"/>
          <w:lang w:val="uz-Cyrl-UZ"/>
        </w:rPr>
        <w:t xml:space="preserve"> </w:t>
      </w:r>
      <w:r w:rsidR="002F31EC" w:rsidRPr="0012763C">
        <w:rPr>
          <w:rFonts w:ascii="10" w:hAnsi="10"/>
          <w:bCs/>
          <w:sz w:val="24"/>
          <w:szCs w:val="24"/>
        </w:rPr>
        <w:t>либерализация экономики</w:t>
      </w:r>
    </w:p>
    <w:p w14:paraId="03BC2F4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  <w:r w:rsidRPr="0012763C">
        <w:rPr>
          <w:rFonts w:ascii="10" w:hAnsi="10"/>
          <w:color w:val="000000"/>
          <w:sz w:val="24"/>
          <w:szCs w:val="24"/>
        </w:rPr>
        <w:t xml:space="preserve"> </w:t>
      </w:r>
    </w:p>
    <w:p w14:paraId="656D4B24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отказ от прямого вмешательства государства в хозяйственную</w:t>
      </w:r>
      <w:r w:rsidRPr="0012763C">
        <w:rPr>
          <w:rFonts w:ascii="10" w:hAnsi="10"/>
          <w:bCs/>
          <w:sz w:val="24"/>
          <w:szCs w:val="24"/>
          <w:lang w:val="uz-Cyrl-UZ"/>
        </w:rPr>
        <w:t xml:space="preserve"> </w:t>
      </w:r>
      <w:r w:rsidRPr="0012763C">
        <w:rPr>
          <w:rFonts w:ascii="10" w:hAnsi="10"/>
          <w:bCs/>
          <w:sz w:val="24"/>
          <w:szCs w:val="24"/>
        </w:rPr>
        <w:t>деятельность</w:t>
      </w:r>
    </w:p>
    <w:p w14:paraId="2CE89A51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7274E107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отказ от государственного регулирования экономики</w:t>
      </w:r>
    </w:p>
    <w:p w14:paraId="08E9ADF3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07C3060B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передача управления экономикой органам местного</w:t>
      </w:r>
      <w:r w:rsidRPr="0012763C">
        <w:rPr>
          <w:rFonts w:ascii="10" w:hAnsi="10"/>
          <w:bCs/>
          <w:sz w:val="24"/>
          <w:szCs w:val="24"/>
          <w:lang w:val="uz-Cyrl-UZ"/>
        </w:rPr>
        <w:t xml:space="preserve"> </w:t>
      </w:r>
      <w:r w:rsidRPr="0012763C">
        <w:rPr>
          <w:rFonts w:ascii="10" w:hAnsi="10"/>
          <w:bCs/>
          <w:sz w:val="24"/>
          <w:szCs w:val="24"/>
        </w:rPr>
        <w:t>самоуправления</w:t>
      </w:r>
    </w:p>
    <w:p w14:paraId="5FCB8167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+++++</w:t>
      </w:r>
    </w:p>
    <w:p w14:paraId="1D30291B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</w:p>
    <w:p w14:paraId="5BA5BEBC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Как называется 4-приоритетное направление Стратегии действий по пяти направлениям развития Узбекистана в 2017−2021 гг.?</w:t>
      </w:r>
    </w:p>
    <w:p w14:paraId="0093088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3BB7299" w14:textId="584E4260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приоритетные направления развития социальной сферы</w:t>
      </w:r>
    </w:p>
    <w:p w14:paraId="6928109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111D20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приоритетные направления развития и</w:t>
      </w:r>
      <w:r w:rsidRPr="0012763C">
        <w:rPr>
          <w:rFonts w:ascii="10" w:hAnsi="10"/>
          <w:sz w:val="24"/>
          <w:szCs w:val="24"/>
          <w:lang w:val="uz-Cyrl-UZ"/>
        </w:rPr>
        <w:t xml:space="preserve"> </w:t>
      </w:r>
      <w:r w:rsidRPr="0012763C">
        <w:rPr>
          <w:rFonts w:ascii="10" w:hAnsi="10"/>
          <w:sz w:val="24"/>
          <w:szCs w:val="24"/>
        </w:rPr>
        <w:t>либерализации экономики</w:t>
      </w:r>
    </w:p>
    <w:p w14:paraId="63B426AB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13C682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приоритетные направления совершенствования системы государственного и</w:t>
      </w:r>
      <w:r w:rsidRPr="0012763C">
        <w:rPr>
          <w:rFonts w:ascii="10" w:hAnsi="10"/>
          <w:sz w:val="24"/>
          <w:szCs w:val="24"/>
          <w:lang w:val="uz-Cyrl-UZ"/>
        </w:rPr>
        <w:t xml:space="preserve"> </w:t>
      </w:r>
      <w:r w:rsidRPr="0012763C">
        <w:rPr>
          <w:rFonts w:ascii="10" w:hAnsi="10"/>
          <w:sz w:val="24"/>
          <w:szCs w:val="24"/>
        </w:rPr>
        <w:t>общественного строительства</w:t>
      </w:r>
    </w:p>
    <w:p w14:paraId="5575826E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8198803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 w:eastAsia="ru-RU"/>
        </w:rPr>
      </w:pPr>
      <w:r w:rsidRPr="0012763C">
        <w:rPr>
          <w:rFonts w:ascii="10" w:hAnsi="10"/>
          <w:sz w:val="24"/>
          <w:szCs w:val="24"/>
        </w:rPr>
        <w:lastRenderedPageBreak/>
        <w:t>приоритетные направления обеспечения верховенства закона и</w:t>
      </w:r>
      <w:r w:rsidRPr="0012763C">
        <w:rPr>
          <w:rFonts w:ascii="10" w:hAnsi="10"/>
          <w:sz w:val="24"/>
          <w:szCs w:val="24"/>
          <w:lang w:val="uz-Cyrl-UZ"/>
        </w:rPr>
        <w:t xml:space="preserve"> </w:t>
      </w:r>
      <w:r w:rsidRPr="0012763C">
        <w:rPr>
          <w:rFonts w:ascii="10" w:hAnsi="10"/>
          <w:sz w:val="24"/>
          <w:szCs w:val="24"/>
        </w:rPr>
        <w:t>дальнейшего реформирования судебно-правовой системы</w:t>
      </w:r>
    </w:p>
    <w:p w14:paraId="26838A99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+++++</w:t>
      </w:r>
    </w:p>
    <w:p w14:paraId="1F68C93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11FB9D85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Кто такие молодежь в соответствии с Законом Республики Узбекистан «О государственной молодежной политике»?</w:t>
      </w:r>
    </w:p>
    <w:p w14:paraId="7CD6B1A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36B7385" w14:textId="588B62E0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shd w:val="clear" w:color="auto" w:fill="FFFFFF"/>
        </w:rPr>
      </w:pPr>
      <w:r>
        <w:rPr>
          <w:rFonts w:ascii="10" w:hAnsi="10"/>
          <w:color w:val="000000"/>
          <w:sz w:val="24"/>
          <w:szCs w:val="24"/>
          <w:shd w:val="clear" w:color="auto" w:fill="FFFFFF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shd w:val="clear" w:color="auto" w:fill="FFFFFF"/>
        </w:rPr>
        <w:t>лица в возрасте от четырнадцати до тридцати лет включительно</w:t>
      </w:r>
    </w:p>
    <w:p w14:paraId="5C3B935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shd w:val="clear" w:color="auto" w:fill="FFFFFF"/>
        </w:rPr>
        <w:t>=====</w:t>
      </w:r>
    </w:p>
    <w:p w14:paraId="7490BBF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лица в возрасте двенадцати лет и не старше тридцати</w:t>
      </w:r>
    </w:p>
    <w:p w14:paraId="6F87A52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1D7D2D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лица в возрасте двенадцати лет и не старше тридцати пяти лет</w:t>
      </w:r>
    </w:p>
    <w:p w14:paraId="0FBF42F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778C98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лица в возрасте четырнадцати лет и старше тридцати пяти лет</w:t>
      </w:r>
    </w:p>
    <w:p w14:paraId="2FD945E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3D5B3EF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708AEB88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sz w:val="24"/>
          <w:szCs w:val="24"/>
        </w:rPr>
      </w:pPr>
      <w:r w:rsidRPr="0012763C">
        <w:rPr>
          <w:rFonts w:ascii="10" w:hAnsi="10"/>
          <w:b/>
          <w:bCs/>
          <w:sz w:val="24"/>
          <w:szCs w:val="24"/>
        </w:rPr>
        <w:t>В чем заключается главные приорит</w:t>
      </w:r>
      <w:bookmarkStart w:id="3" w:name="_Hlk176812353"/>
      <w:r w:rsidRPr="0012763C">
        <w:rPr>
          <w:rFonts w:ascii="10" w:hAnsi="10"/>
          <w:b/>
          <w:bCs/>
          <w:sz w:val="24"/>
          <w:szCs w:val="24"/>
        </w:rPr>
        <w:t>е</w:t>
      </w:r>
      <w:bookmarkEnd w:id="3"/>
      <w:r w:rsidRPr="0012763C">
        <w:rPr>
          <w:rFonts w:ascii="10" w:hAnsi="10"/>
          <w:b/>
          <w:bCs/>
          <w:sz w:val="24"/>
          <w:szCs w:val="24"/>
        </w:rPr>
        <w:t>ты в экономической сфере на современном этапе общественного развития?</w:t>
      </w:r>
    </w:p>
    <w:p w14:paraId="1C7AB8E5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2B13DFAA" w14:textId="6CEAFAA1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</w:t>
      </w:r>
      <w:r w:rsidR="002F31EC" w:rsidRPr="0012763C">
        <w:rPr>
          <w:rFonts w:ascii="10" w:hAnsi="10"/>
          <w:bCs/>
          <w:sz w:val="24"/>
          <w:szCs w:val="24"/>
        </w:rPr>
        <w:t>углубление рыночных реформ и создания рыночной</w:t>
      </w:r>
      <w:r w:rsidR="002F31EC" w:rsidRPr="0012763C">
        <w:rPr>
          <w:rFonts w:ascii="10" w:hAnsi="10"/>
          <w:bCs/>
          <w:sz w:val="24"/>
          <w:szCs w:val="24"/>
          <w:lang w:val="uz-Cyrl-UZ"/>
        </w:rPr>
        <w:t xml:space="preserve"> </w:t>
      </w:r>
      <w:r w:rsidR="002F31EC" w:rsidRPr="0012763C">
        <w:rPr>
          <w:rFonts w:ascii="10" w:hAnsi="10"/>
          <w:bCs/>
          <w:sz w:val="24"/>
          <w:szCs w:val="24"/>
        </w:rPr>
        <w:t>инфраструктуры</w:t>
      </w:r>
      <w:r w:rsidR="002F31EC" w:rsidRPr="0012763C">
        <w:rPr>
          <w:rFonts w:ascii="10" w:hAnsi="10"/>
          <w:bCs/>
          <w:sz w:val="24"/>
          <w:szCs w:val="24"/>
          <w:lang w:val="uz-Cyrl-UZ"/>
        </w:rPr>
        <w:t>,</w:t>
      </w:r>
      <w:r w:rsidR="002F31EC" w:rsidRPr="0012763C">
        <w:rPr>
          <w:rFonts w:ascii="10" w:hAnsi="10"/>
          <w:bCs/>
          <w:sz w:val="24"/>
          <w:szCs w:val="24"/>
        </w:rPr>
        <w:t xml:space="preserve"> привлечение иностранных инвестиций</w:t>
      </w:r>
      <w:r w:rsidR="002F31EC" w:rsidRPr="0012763C">
        <w:rPr>
          <w:rFonts w:ascii="10" w:hAnsi="10"/>
          <w:bCs/>
          <w:sz w:val="24"/>
          <w:szCs w:val="24"/>
          <w:lang w:val="uz-Cyrl-UZ"/>
        </w:rPr>
        <w:t xml:space="preserve">, </w:t>
      </w:r>
      <w:r w:rsidR="002F31EC" w:rsidRPr="0012763C">
        <w:rPr>
          <w:rFonts w:ascii="10" w:hAnsi="10"/>
          <w:bCs/>
          <w:sz w:val="24"/>
          <w:szCs w:val="24"/>
        </w:rPr>
        <w:t>укрепление позиций частного сектора экономики</w:t>
      </w:r>
    </w:p>
    <w:p w14:paraId="3478589F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07EC99C4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</w:rPr>
        <w:t>укрепление позиций частного сектора экономики</w:t>
      </w:r>
      <w:r w:rsidRPr="0012763C">
        <w:rPr>
          <w:rFonts w:ascii="10" w:hAnsi="10"/>
          <w:bCs/>
          <w:sz w:val="24"/>
          <w:szCs w:val="24"/>
          <w:lang w:val="uz-Cyrl-UZ"/>
        </w:rPr>
        <w:t xml:space="preserve"> и </w:t>
      </w:r>
    </w:p>
    <w:p w14:paraId="1AD3AB0E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привлечение иностранных инвестиций</w:t>
      </w:r>
    </w:p>
    <w:p w14:paraId="4555EA10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0C014793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 xml:space="preserve"> углубление рыночных реформ и создания рыночной</w:t>
      </w:r>
    </w:p>
    <w:p w14:paraId="28238B20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инфраструктуры</w:t>
      </w:r>
      <w:r w:rsidRPr="0012763C">
        <w:rPr>
          <w:rFonts w:ascii="10" w:hAnsi="10"/>
          <w:bCs/>
          <w:sz w:val="24"/>
          <w:szCs w:val="24"/>
          <w:lang w:val="uz-Cyrl-UZ"/>
        </w:rPr>
        <w:t xml:space="preserve"> и </w:t>
      </w:r>
      <w:r w:rsidRPr="0012763C">
        <w:rPr>
          <w:rFonts w:ascii="10" w:hAnsi="10"/>
          <w:bCs/>
          <w:sz w:val="24"/>
          <w:szCs w:val="24"/>
        </w:rPr>
        <w:t>укрепление позиций частного сектора экономики</w:t>
      </w:r>
    </w:p>
    <w:p w14:paraId="769D115B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02AFBBE2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укрепление позиций частного сектора экономики</w:t>
      </w:r>
    </w:p>
    <w:p w14:paraId="2AC78F44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+++++</w:t>
      </w:r>
    </w:p>
    <w:p w14:paraId="44CFE618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</w:p>
    <w:p w14:paraId="76BAEEA6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</w:rPr>
      </w:pPr>
      <w:r w:rsidRPr="0012763C">
        <w:rPr>
          <w:rFonts w:ascii="10" w:hAnsi="10"/>
          <w:b/>
          <w:color w:val="000000"/>
          <w:sz w:val="24"/>
          <w:szCs w:val="24"/>
        </w:rPr>
        <w:t>Новая Конституция Республики Узбекистан состоит из………</w:t>
      </w:r>
    </w:p>
    <w:p w14:paraId="7C623E8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005B45B" w14:textId="7C0A695C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r>
        <w:rPr>
          <w:rFonts w:ascii="10" w:hAnsi="10"/>
          <w:color w:val="000000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z w:val="24"/>
          <w:szCs w:val="24"/>
        </w:rPr>
        <w:t>6 разделов, 27 глав и 155 статьей</w:t>
      </w:r>
    </w:p>
    <w:p w14:paraId="55E4F5E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BB9850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6 разделов, 26 глав и 100 статьей</w:t>
      </w:r>
    </w:p>
    <w:p w14:paraId="2730C0D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146308D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6 разделов, 28 глав и 150 статьей</w:t>
      </w:r>
    </w:p>
    <w:p w14:paraId="365803C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9963FB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6 разделов, 25 глав и 100 статьей</w:t>
      </w:r>
    </w:p>
    <w:p w14:paraId="441809F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6942BCB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404F9C77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</w:rPr>
      </w:pPr>
      <w:r w:rsidRPr="0012763C">
        <w:rPr>
          <w:rFonts w:ascii="10" w:hAnsi="10"/>
          <w:b/>
          <w:color w:val="000000"/>
          <w:sz w:val="24"/>
          <w:szCs w:val="24"/>
        </w:rPr>
        <w:t xml:space="preserve">Когда </w:t>
      </w:r>
      <w:proofErr w:type="gramStart"/>
      <w:r w:rsidRPr="0012763C">
        <w:rPr>
          <w:rFonts w:ascii="10" w:hAnsi="10"/>
          <w:b/>
          <w:color w:val="000000"/>
          <w:sz w:val="24"/>
          <w:szCs w:val="24"/>
        </w:rPr>
        <w:t>состоялся  референдум</w:t>
      </w:r>
      <w:proofErr w:type="gramEnd"/>
      <w:r w:rsidRPr="0012763C">
        <w:rPr>
          <w:rFonts w:ascii="10" w:hAnsi="10"/>
          <w:b/>
          <w:color w:val="000000"/>
          <w:sz w:val="24"/>
          <w:szCs w:val="24"/>
        </w:rPr>
        <w:t xml:space="preserve"> по внесению изменений в Конституцию Республики Узбекистан?</w:t>
      </w:r>
    </w:p>
    <w:p w14:paraId="49325A1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BB734E5" w14:textId="57676D75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r>
        <w:rPr>
          <w:rFonts w:ascii="10" w:hAnsi="10"/>
          <w:color w:val="000000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z w:val="24"/>
          <w:szCs w:val="24"/>
        </w:rPr>
        <w:t>30 апреля 2023 году</w:t>
      </w:r>
    </w:p>
    <w:p w14:paraId="2E74F76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5845005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 24 сентября 2023 г</w:t>
      </w:r>
      <w:r w:rsidRPr="0012763C">
        <w:rPr>
          <w:rFonts w:ascii="10" w:hAnsi="10"/>
          <w:color w:val="000000"/>
          <w:sz w:val="24"/>
          <w:szCs w:val="24"/>
          <w:lang w:val="uz-Cyrl-UZ"/>
        </w:rPr>
        <w:t>оду</w:t>
      </w:r>
    </w:p>
    <w:p w14:paraId="6A29F69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6E616E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8 декабря 2023 году</w:t>
      </w:r>
    </w:p>
    <w:p w14:paraId="2408CAF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0606BE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1 января 2023 году</w:t>
      </w:r>
    </w:p>
    <w:p w14:paraId="0E178F6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lastRenderedPageBreak/>
        <w:t>+++++</w:t>
      </w:r>
    </w:p>
    <w:p w14:paraId="38E41A4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21D14482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</w:rPr>
      </w:pPr>
      <w:r w:rsidRPr="0012763C">
        <w:rPr>
          <w:rFonts w:ascii="10" w:hAnsi="10"/>
          <w:b/>
          <w:color w:val="000000"/>
          <w:sz w:val="24"/>
          <w:szCs w:val="24"/>
        </w:rPr>
        <w:t>Когда впервые открылась виртуальная приемная в Узбекистане?</w:t>
      </w:r>
    </w:p>
    <w:p w14:paraId="743E010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9BB10B0" w14:textId="45DBD676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bookmarkStart w:id="4" w:name="_Hlk176816138"/>
      <w:r>
        <w:rPr>
          <w:rFonts w:ascii="10" w:hAnsi="10"/>
          <w:color w:val="000000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z w:val="24"/>
          <w:szCs w:val="24"/>
        </w:rPr>
        <w:t>В 2016 г</w:t>
      </w:r>
      <w:bookmarkEnd w:id="4"/>
      <w:r w:rsidR="002F31EC" w:rsidRPr="0012763C">
        <w:rPr>
          <w:rFonts w:ascii="10" w:hAnsi="10"/>
          <w:color w:val="000000"/>
          <w:sz w:val="24"/>
          <w:szCs w:val="24"/>
        </w:rPr>
        <w:t>оду</w:t>
      </w:r>
    </w:p>
    <w:p w14:paraId="687BF5F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76990B1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</w:rPr>
        <w:t>В</w:t>
      </w:r>
      <w:r w:rsidRPr="0012763C">
        <w:rPr>
          <w:rFonts w:ascii="10" w:hAnsi="10"/>
          <w:color w:val="000000"/>
          <w:sz w:val="24"/>
          <w:szCs w:val="24"/>
          <w:lang w:val="uz-Cyrl-UZ"/>
        </w:rPr>
        <w:t xml:space="preserve"> 2017 году</w:t>
      </w:r>
    </w:p>
    <w:p w14:paraId="684BF1F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48F2F0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В 2019 году</w:t>
      </w:r>
    </w:p>
    <w:p w14:paraId="440C219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07290D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В 2017 году</w:t>
      </w:r>
    </w:p>
    <w:p w14:paraId="662AD41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1417E76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74151ADA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</w:rPr>
      </w:pPr>
      <w:r w:rsidRPr="0012763C">
        <w:rPr>
          <w:rFonts w:ascii="10" w:hAnsi="10"/>
          <w:b/>
          <w:color w:val="000000"/>
          <w:sz w:val="24"/>
          <w:szCs w:val="24"/>
        </w:rPr>
        <w:t xml:space="preserve">Когда был принят </w:t>
      </w:r>
      <w:r w:rsidRPr="0012763C">
        <w:rPr>
          <w:rFonts w:ascii="10" w:hAnsi="10"/>
          <w:b/>
          <w:sz w:val="24"/>
          <w:szCs w:val="24"/>
          <w:lang w:val="uz-Cyrl-UZ"/>
        </w:rPr>
        <w:t xml:space="preserve">действующий </w:t>
      </w:r>
      <w:r w:rsidRPr="0012763C">
        <w:rPr>
          <w:rFonts w:ascii="10" w:hAnsi="10"/>
          <w:b/>
          <w:color w:val="000000"/>
          <w:sz w:val="24"/>
          <w:szCs w:val="24"/>
        </w:rPr>
        <w:t>Закон Республики Узбекистан «Об образовании»?</w:t>
      </w:r>
    </w:p>
    <w:p w14:paraId="68B4257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20F15D5" w14:textId="270C6E08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r>
        <w:rPr>
          <w:rFonts w:ascii="10" w:hAnsi="10"/>
          <w:color w:val="000000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z w:val="24"/>
          <w:szCs w:val="24"/>
        </w:rPr>
        <w:t xml:space="preserve">23 сентября 2020 года </w:t>
      </w:r>
    </w:p>
    <w:p w14:paraId="77C57C0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bookmarkStart w:id="5" w:name="_Hlk176817741"/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E33BE6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29 май 1997 года</w:t>
      </w:r>
    </w:p>
    <w:p w14:paraId="521B851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4CE05A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25 октября 2021 года</w:t>
      </w:r>
    </w:p>
    <w:p w14:paraId="6EBB648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60D7EB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30 апреля 2023 года</w:t>
      </w:r>
      <w:bookmarkEnd w:id="5"/>
    </w:p>
    <w:p w14:paraId="6EC3184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4D8862C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 </w:t>
      </w:r>
    </w:p>
    <w:p w14:paraId="0441F1EB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</w:rPr>
      </w:pPr>
      <w:r w:rsidRPr="0012763C">
        <w:rPr>
          <w:rFonts w:ascii="10" w:hAnsi="10"/>
          <w:b/>
          <w:color w:val="000000"/>
          <w:sz w:val="24"/>
          <w:szCs w:val="24"/>
        </w:rPr>
        <w:t>Какие принципы выдвинул Узбекистан во внешней политике после обретения независимости?</w:t>
      </w:r>
    </w:p>
    <w:p w14:paraId="70EA696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BD9CA7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Возвращение к союзу эпохи Советов</w:t>
      </w:r>
    </w:p>
    <w:p w14:paraId="1D39066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FB883A7" w14:textId="6BF31758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r>
        <w:rPr>
          <w:rFonts w:ascii="10" w:hAnsi="10"/>
          <w:color w:val="000000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z w:val="24"/>
          <w:szCs w:val="24"/>
        </w:rPr>
        <w:t xml:space="preserve"> Политика независимости и сотрудничества</w:t>
      </w:r>
    </w:p>
    <w:p w14:paraId="549F616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1688E0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Свободные торговые отношение с восточными странами</w:t>
      </w:r>
    </w:p>
    <w:p w14:paraId="231E563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5DDDB55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Только укрепление экономического сотрудничества</w:t>
      </w:r>
    </w:p>
    <w:p w14:paraId="1D820B7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20FF331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 </w:t>
      </w:r>
    </w:p>
    <w:p w14:paraId="7956F4A8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Когда была утверждена Концепция развития системы высшего образования Республики Узбекистан до 2030 года?</w:t>
      </w:r>
    </w:p>
    <w:p w14:paraId="17F4B6F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21AC9DD" w14:textId="34EBBE38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8 октября 2019 года</w:t>
      </w:r>
    </w:p>
    <w:p w14:paraId="78BEF15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503E3A9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29 май 1997 года</w:t>
      </w:r>
    </w:p>
    <w:p w14:paraId="7E5AFA3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33EDD4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25 октября 2021 года</w:t>
      </w:r>
    </w:p>
    <w:p w14:paraId="1DBB2AC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065138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30 апреля 2023 года</w:t>
      </w:r>
    </w:p>
    <w:p w14:paraId="30AAD67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24F37F4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2C67C3E1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</w:rPr>
      </w:pPr>
      <w:r w:rsidRPr="0012763C">
        <w:rPr>
          <w:rFonts w:ascii="10" w:hAnsi="10"/>
          <w:b/>
          <w:color w:val="000000"/>
          <w:sz w:val="24"/>
          <w:szCs w:val="24"/>
          <w:lang w:val="uz-Cyrl-UZ"/>
        </w:rPr>
        <w:t>В</w:t>
      </w:r>
      <w:r w:rsidRPr="0012763C">
        <w:rPr>
          <w:rFonts w:ascii="10" w:hAnsi="10"/>
          <w:b/>
          <w:color w:val="000000"/>
          <w:sz w:val="24"/>
          <w:szCs w:val="24"/>
        </w:rPr>
        <w:t xml:space="preserve"> продолжение </w:t>
      </w:r>
      <w:bookmarkStart w:id="6" w:name="_Hlk176816872"/>
      <w:r w:rsidRPr="0012763C">
        <w:rPr>
          <w:rFonts w:ascii="10" w:hAnsi="10"/>
          <w:b/>
          <w:color w:val="000000"/>
          <w:sz w:val="24"/>
          <w:szCs w:val="24"/>
        </w:rPr>
        <w:t>С</w:t>
      </w:r>
      <w:bookmarkEnd w:id="6"/>
      <w:r w:rsidRPr="0012763C">
        <w:rPr>
          <w:rFonts w:ascii="10" w:hAnsi="10"/>
          <w:b/>
          <w:color w:val="000000"/>
          <w:sz w:val="24"/>
          <w:szCs w:val="24"/>
        </w:rPr>
        <w:t xml:space="preserve">тратегии действий, Президент Узбекистана </w:t>
      </w:r>
      <w:proofErr w:type="spellStart"/>
      <w:r w:rsidRPr="0012763C">
        <w:rPr>
          <w:rFonts w:ascii="10" w:hAnsi="10"/>
          <w:b/>
          <w:color w:val="000000"/>
          <w:sz w:val="24"/>
          <w:szCs w:val="24"/>
        </w:rPr>
        <w:t>Шавкат</w:t>
      </w:r>
      <w:proofErr w:type="spellEnd"/>
      <w:r w:rsidRPr="0012763C">
        <w:rPr>
          <w:rFonts w:ascii="10" w:hAnsi="10"/>
          <w:b/>
          <w:color w:val="000000"/>
          <w:sz w:val="24"/>
          <w:szCs w:val="24"/>
        </w:rPr>
        <w:t xml:space="preserve"> </w:t>
      </w:r>
      <w:proofErr w:type="spellStart"/>
      <w:r w:rsidRPr="0012763C">
        <w:rPr>
          <w:rFonts w:ascii="10" w:hAnsi="10"/>
          <w:b/>
          <w:color w:val="000000"/>
          <w:sz w:val="24"/>
          <w:szCs w:val="24"/>
        </w:rPr>
        <w:t>Мирзиёев</w:t>
      </w:r>
      <w:proofErr w:type="spellEnd"/>
      <w:r w:rsidRPr="0012763C">
        <w:rPr>
          <w:rFonts w:ascii="10" w:hAnsi="10"/>
          <w:b/>
          <w:color w:val="000000"/>
          <w:sz w:val="24"/>
          <w:szCs w:val="24"/>
        </w:rPr>
        <w:t xml:space="preserve"> подписал указ № УП-60 «О новой стратегии развития Узбекистана на 2022-2026 годы» Утверждённая Указом </w:t>
      </w:r>
      <w:bookmarkStart w:id="7" w:name="_Hlk176816763"/>
      <w:r w:rsidRPr="0012763C">
        <w:rPr>
          <w:rFonts w:ascii="10" w:hAnsi="10"/>
          <w:b/>
          <w:color w:val="000000"/>
          <w:sz w:val="24"/>
          <w:szCs w:val="24"/>
        </w:rPr>
        <w:t>С</w:t>
      </w:r>
      <w:bookmarkEnd w:id="7"/>
      <w:r w:rsidRPr="0012763C">
        <w:rPr>
          <w:rFonts w:ascii="10" w:hAnsi="10"/>
          <w:b/>
          <w:color w:val="000000"/>
          <w:sz w:val="24"/>
          <w:szCs w:val="24"/>
        </w:rPr>
        <w:t>тратегия  развития предусматривает достижение сколько целей и приоритетных направлений?</w:t>
      </w:r>
    </w:p>
    <w:p w14:paraId="23D261D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lastRenderedPageBreak/>
        <w:t>=====</w:t>
      </w:r>
    </w:p>
    <w:p w14:paraId="59001313" w14:textId="71BCC37F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r>
        <w:rPr>
          <w:rFonts w:ascii="10" w:hAnsi="10"/>
          <w:color w:val="000000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z w:val="24"/>
          <w:szCs w:val="24"/>
        </w:rPr>
        <w:t xml:space="preserve">100 целей по 7 </w:t>
      </w:r>
      <w:bookmarkStart w:id="8" w:name="_Hlk176817926"/>
      <w:r w:rsidR="002F31EC" w:rsidRPr="0012763C">
        <w:rPr>
          <w:rFonts w:ascii="10" w:hAnsi="10"/>
          <w:color w:val="000000"/>
          <w:sz w:val="24"/>
          <w:szCs w:val="24"/>
        </w:rPr>
        <w:t>приоритетным</w:t>
      </w:r>
      <w:bookmarkEnd w:id="8"/>
      <w:r w:rsidR="002F31EC" w:rsidRPr="0012763C">
        <w:rPr>
          <w:rFonts w:ascii="10" w:hAnsi="10"/>
          <w:color w:val="000000"/>
          <w:sz w:val="24"/>
          <w:szCs w:val="24"/>
        </w:rPr>
        <w:t xml:space="preserve"> направлениям</w:t>
      </w:r>
    </w:p>
    <w:p w14:paraId="72E8B2E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424B43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bookmarkStart w:id="9" w:name="_Hlk176817957"/>
      <w:r w:rsidRPr="0012763C">
        <w:rPr>
          <w:rFonts w:ascii="10" w:hAnsi="10"/>
          <w:color w:val="000000"/>
          <w:sz w:val="24"/>
          <w:szCs w:val="24"/>
          <w:lang w:val="uz-Cyrl-UZ"/>
        </w:rPr>
        <w:t>100 целей по 5 приоритетным направлениям</w:t>
      </w:r>
    </w:p>
    <w:p w14:paraId="6F23847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bookmarkEnd w:id="9"/>
    <w:p w14:paraId="409DB02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5</w:t>
      </w:r>
      <w:r w:rsidRPr="0012763C">
        <w:rPr>
          <w:rFonts w:ascii="10" w:hAnsi="10"/>
          <w:color w:val="000000"/>
          <w:sz w:val="24"/>
          <w:szCs w:val="24"/>
        </w:rPr>
        <w:t>0 целей по 5 приоритетным направлениям</w:t>
      </w:r>
    </w:p>
    <w:p w14:paraId="7C7CC4B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5994029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5</w:t>
      </w:r>
      <w:r w:rsidRPr="0012763C">
        <w:rPr>
          <w:rFonts w:ascii="10" w:hAnsi="10"/>
          <w:color w:val="000000"/>
          <w:sz w:val="24"/>
          <w:szCs w:val="24"/>
        </w:rPr>
        <w:t xml:space="preserve">0 целей по </w:t>
      </w:r>
      <w:r w:rsidRPr="0012763C">
        <w:rPr>
          <w:rFonts w:ascii="10" w:hAnsi="10"/>
          <w:color w:val="000000"/>
          <w:sz w:val="24"/>
          <w:szCs w:val="24"/>
          <w:lang w:val="uz-Cyrl-UZ"/>
        </w:rPr>
        <w:t>7</w:t>
      </w:r>
      <w:r w:rsidRPr="0012763C">
        <w:rPr>
          <w:rFonts w:ascii="10" w:hAnsi="10"/>
          <w:color w:val="000000"/>
          <w:sz w:val="24"/>
          <w:szCs w:val="24"/>
        </w:rPr>
        <w:t xml:space="preserve"> приоритетным направлениям</w:t>
      </w:r>
    </w:p>
    <w:p w14:paraId="1E35225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7774481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42FF63D1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Что не является принципом внешней политики Узбекистана?</w:t>
      </w:r>
    </w:p>
    <w:p w14:paraId="5AA5165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A566059" w14:textId="5A97DB1E" w:rsidR="002F31EC" w:rsidRPr="0012763C" w:rsidRDefault="00A75C12" w:rsidP="0012763C">
      <w:pPr>
        <w:pStyle w:val="a3"/>
        <w:jc w:val="both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вступление в военные блоки и союзы с целью развития</w:t>
      </w:r>
    </w:p>
    <w:p w14:paraId="2EBAE2E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сотрудничества в военной сфере</w:t>
      </w:r>
    </w:p>
    <w:p w14:paraId="52A007C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056E57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верховенство национально-государственных интересов</w:t>
      </w:r>
    </w:p>
    <w:p w14:paraId="00ADB1F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29213C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помощь государствам с целью развития сотрудничества в военной сфере</w:t>
      </w:r>
    </w:p>
    <w:p w14:paraId="590C624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B220AC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помощь государствам с целью решения конфликтов мирным путем</w:t>
      </w:r>
    </w:p>
    <w:p w14:paraId="740353A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</w:t>
      </w:r>
      <w:r w:rsidRPr="0012763C">
        <w:rPr>
          <w:rFonts w:ascii="10" w:hAnsi="10"/>
          <w:color w:val="000000"/>
          <w:sz w:val="24"/>
          <w:szCs w:val="24"/>
        </w:rPr>
        <w:t>+</w:t>
      </w:r>
    </w:p>
    <w:p w14:paraId="3EACD05C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</w:rPr>
      </w:pPr>
    </w:p>
    <w:p w14:paraId="06C23729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В настоящее время в Узбекистане проживает сколько национальностей?</w:t>
      </w:r>
    </w:p>
    <w:p w14:paraId="63CADC4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871C5CA" w14:textId="261F92F4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более 130</w:t>
      </w:r>
    </w:p>
    <w:p w14:paraId="3FBDDE7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20BDC9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более 210</w:t>
      </w:r>
    </w:p>
    <w:p w14:paraId="4C1A352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47681F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более 320</w:t>
      </w:r>
    </w:p>
    <w:p w14:paraId="7164EEA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8240AD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более 430</w:t>
      </w:r>
    </w:p>
    <w:p w14:paraId="29C04D9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</w:t>
      </w:r>
      <w:r w:rsidRPr="0012763C">
        <w:rPr>
          <w:rFonts w:ascii="10" w:hAnsi="10"/>
          <w:color w:val="000000"/>
          <w:sz w:val="24"/>
          <w:szCs w:val="24"/>
        </w:rPr>
        <w:t>+</w:t>
      </w:r>
    </w:p>
    <w:p w14:paraId="516D8D3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72D0793C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В какую международную организацию не входит Узбекистан?</w:t>
      </w:r>
    </w:p>
    <w:p w14:paraId="42C7DA5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8106360" w14:textId="7D5CA49C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НАТО</w:t>
      </w:r>
    </w:p>
    <w:p w14:paraId="77C1019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266BBA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ООН</w:t>
      </w:r>
    </w:p>
    <w:p w14:paraId="7A3A89C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2C47E6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ШОС</w:t>
      </w:r>
    </w:p>
    <w:p w14:paraId="3731C02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AA4B13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СНГ</w:t>
      </w:r>
    </w:p>
    <w:p w14:paraId="6B2F752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</w:t>
      </w:r>
      <w:r w:rsidRPr="0012763C">
        <w:rPr>
          <w:rFonts w:ascii="10" w:hAnsi="10"/>
          <w:color w:val="000000"/>
          <w:sz w:val="24"/>
          <w:szCs w:val="24"/>
        </w:rPr>
        <w:t>+</w:t>
      </w:r>
    </w:p>
    <w:p w14:paraId="16AE41C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361DEBEC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b/>
          <w:color w:val="000000"/>
          <w:sz w:val="24"/>
          <w:szCs w:val="24"/>
          <w:lang w:val="uz-Cyrl-UZ"/>
        </w:rPr>
        <w:t>Какой самый важный политический результат независимости?</w:t>
      </w:r>
    </w:p>
    <w:p w14:paraId="34F08FE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0BCD8296" w14:textId="0DA0F9AD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>
        <w:rPr>
          <w:rFonts w:ascii="10" w:hAnsi="10"/>
          <w:color w:val="00000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lang w:val="uz-Cyrl-UZ"/>
        </w:rPr>
        <w:t xml:space="preserve"> Признание независимости государства на международной арене</w:t>
      </w:r>
    </w:p>
    <w:p w14:paraId="66177D0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2E24226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Введение узбекской национальной валюты</w:t>
      </w:r>
    </w:p>
    <w:p w14:paraId="3B4981D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0E080C6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Принятие государственных символов</w:t>
      </w:r>
    </w:p>
    <w:p w14:paraId="65D15ED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2C30C64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lastRenderedPageBreak/>
        <w:t>Введение президентства</w:t>
      </w:r>
    </w:p>
    <w:p w14:paraId="66349AD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+++++</w:t>
      </w:r>
    </w:p>
    <w:p w14:paraId="0B260C2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4DACA495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b/>
          <w:color w:val="000000"/>
          <w:sz w:val="24"/>
          <w:szCs w:val="24"/>
          <w:lang w:val="uz-Cyrl-UZ"/>
        </w:rPr>
        <w:t>По мнению Ислама Каримова причина Ферганских событий в следующем:</w:t>
      </w:r>
    </w:p>
    <w:p w14:paraId="7332CA5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7E8A0A47" w14:textId="061702F5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>
        <w:rPr>
          <w:rFonts w:ascii="10" w:hAnsi="10"/>
          <w:color w:val="00000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lang w:val="uz-Cyrl-UZ"/>
        </w:rPr>
        <w:t>Тяжелое социально-экономическое положение населения долины,высокая безработица,   проблемы занятости молодежи.</w:t>
      </w:r>
    </w:p>
    <w:p w14:paraId="10B9448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2E859BF9" w14:textId="77777777" w:rsidR="002F31EC" w:rsidRPr="0012763C" w:rsidRDefault="002F31EC" w:rsidP="0012763C">
      <w:pPr>
        <w:pStyle w:val="a3"/>
        <w:jc w:val="both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Тяжелое экономическое положение населения долины, высокая безработица среди женщин, экологические проблемы.</w:t>
      </w:r>
    </w:p>
    <w:p w14:paraId="56BD5F2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39F7F76B" w14:textId="77777777" w:rsidR="002F31EC" w:rsidRPr="0012763C" w:rsidRDefault="002F31EC" w:rsidP="0012763C">
      <w:pPr>
        <w:pStyle w:val="a3"/>
        <w:jc w:val="both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Тяжелое экономическое положение населения долины,высокая безработица среди молодёжи, экологические проблемы, нехватка питьевой воды.</w:t>
      </w:r>
    </w:p>
    <w:p w14:paraId="78DB89B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193EA35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Тяжелое экономическое положение населения долины, безработица,   проблемы занятости молодежи, экологические проблемы.</w:t>
      </w:r>
    </w:p>
    <w:p w14:paraId="130C4E0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+++++</w:t>
      </w:r>
    </w:p>
    <w:p w14:paraId="5A1AB9E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</w:t>
      </w:r>
    </w:p>
    <w:p w14:paraId="4E5A14A7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</w:rPr>
        <w:t xml:space="preserve">В целях обеспечения верховенства закона и дальнейшего реформирования судебно-правовой системы какой принцип был введен в судебной </w:t>
      </w:r>
      <w:proofErr w:type="gramStart"/>
      <w:r w:rsidRPr="0012763C">
        <w:rPr>
          <w:rFonts w:ascii="10" w:hAnsi="10"/>
          <w:b/>
          <w:sz w:val="24"/>
          <w:szCs w:val="24"/>
        </w:rPr>
        <w:t>системе  путем</w:t>
      </w:r>
      <w:proofErr w:type="gramEnd"/>
      <w:r w:rsidRPr="0012763C">
        <w:rPr>
          <w:rFonts w:ascii="10" w:hAnsi="10"/>
          <w:b/>
          <w:sz w:val="24"/>
          <w:szCs w:val="24"/>
        </w:rPr>
        <w:t xml:space="preserve"> отмены избыточных судебных ступеней</w:t>
      </w:r>
      <w:r w:rsidRPr="0012763C">
        <w:rPr>
          <w:rFonts w:ascii="10" w:hAnsi="10"/>
          <w:b/>
          <w:sz w:val="24"/>
          <w:szCs w:val="24"/>
          <w:lang w:val="uz-Cyrl-UZ"/>
        </w:rPr>
        <w:t>?</w:t>
      </w:r>
    </w:p>
    <w:p w14:paraId="70D726A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8F3BD27" w14:textId="14E90DE4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“Один суд – одна инстанция”</w:t>
      </w:r>
    </w:p>
    <w:p w14:paraId="09AC2FD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=====</w:t>
      </w:r>
    </w:p>
    <w:p w14:paraId="2DB477E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“Суд окончательного решения”</w:t>
      </w:r>
    </w:p>
    <w:p w14:paraId="7F683A6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C961DD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“Свободный суд”</w:t>
      </w:r>
    </w:p>
    <w:p w14:paraId="0603D4C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C0723B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“Независимый суд”</w:t>
      </w:r>
    </w:p>
    <w:p w14:paraId="18F3327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44E42ED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00E6A523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 С какой международной организацией Узбекистан участвовал в реализации программы «Партнерство во имя мира»?</w:t>
      </w:r>
    </w:p>
    <w:p w14:paraId="2B59E2D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25F411F" w14:textId="2033B425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НАТО</w:t>
      </w:r>
    </w:p>
    <w:p w14:paraId="0B52156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70B9EB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ШОС</w:t>
      </w:r>
    </w:p>
    <w:p w14:paraId="43D3CA1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  <w:r w:rsidRPr="0012763C">
        <w:rPr>
          <w:rFonts w:ascii="10" w:hAnsi="10"/>
          <w:sz w:val="24"/>
          <w:szCs w:val="24"/>
        </w:rPr>
        <w:t xml:space="preserve"> </w:t>
      </w:r>
    </w:p>
    <w:p w14:paraId="2EFC0DE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Евросоюз</w:t>
      </w:r>
    </w:p>
    <w:p w14:paraId="16AEFA7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51CB780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ОБСЕ</w:t>
      </w:r>
    </w:p>
    <w:p w14:paraId="05C790D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</w:t>
      </w:r>
      <w:r w:rsidRPr="0012763C">
        <w:rPr>
          <w:rFonts w:ascii="10" w:hAnsi="10"/>
          <w:color w:val="000000"/>
          <w:sz w:val="24"/>
          <w:szCs w:val="24"/>
        </w:rPr>
        <w:t>+</w:t>
      </w:r>
    </w:p>
    <w:p w14:paraId="540D213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16C0E86B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Основное направление сотрудничества Узбекистана с ЮНЕСКО.</w:t>
      </w:r>
    </w:p>
    <w:p w14:paraId="01A120C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1D720AFE" w14:textId="66C02032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образование, наука, культура</w:t>
      </w:r>
    </w:p>
    <w:p w14:paraId="3B1C705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D0DA1B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здравоохранение и экология</w:t>
      </w:r>
    </w:p>
    <w:p w14:paraId="1F00BF6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7ABB531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защита прав человека</w:t>
      </w:r>
    </w:p>
    <w:p w14:paraId="7F6F8B8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75494CC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культура, спорт, туризм</w:t>
      </w:r>
    </w:p>
    <w:p w14:paraId="181457A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lastRenderedPageBreak/>
        <w:t>+++++</w:t>
      </w:r>
    </w:p>
    <w:p w14:paraId="5F743D6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09652D35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Когда была создана Шанхайская организация сотрудничества?</w:t>
      </w:r>
    </w:p>
    <w:p w14:paraId="0983FCF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78D01E7" w14:textId="5E91E6A6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2001</w:t>
      </w:r>
    </w:p>
    <w:p w14:paraId="678EB0C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821263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1996</w:t>
      </w:r>
    </w:p>
    <w:p w14:paraId="5AC447A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6FE921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1997</w:t>
      </w:r>
    </w:p>
    <w:p w14:paraId="5F363DF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EF3F18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2003</w:t>
      </w:r>
    </w:p>
    <w:p w14:paraId="2F85250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+++++</w:t>
      </w:r>
    </w:p>
    <w:p w14:paraId="21EB443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59A56379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В ходе саммита лидеров каких </w:t>
      </w:r>
      <w:proofErr w:type="gramStart"/>
      <w:r w:rsidRPr="0012763C">
        <w:rPr>
          <w:rFonts w:ascii="10" w:hAnsi="10"/>
          <w:b/>
          <w:sz w:val="24"/>
          <w:szCs w:val="24"/>
        </w:rPr>
        <w:t>стран  в</w:t>
      </w:r>
      <w:proofErr w:type="gramEnd"/>
      <w:r w:rsidRPr="0012763C">
        <w:rPr>
          <w:rFonts w:ascii="10" w:hAnsi="10"/>
          <w:b/>
          <w:sz w:val="24"/>
          <w:szCs w:val="24"/>
        </w:rPr>
        <w:t xml:space="preserve"> г. Шанхае 15 июня 2001 года была создана Шанхайская организация сотрудничества? </w:t>
      </w:r>
    </w:p>
    <w:p w14:paraId="38E6033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B15D175" w14:textId="264ADC40" w:rsidR="002F31EC" w:rsidRPr="0012763C" w:rsidRDefault="002F31EC" w:rsidP="0012763C">
      <w:pPr>
        <w:pStyle w:val="a3"/>
        <w:jc w:val="both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</w:t>
      </w:r>
      <w:r w:rsidR="00A75C12">
        <w:rPr>
          <w:rFonts w:ascii="10" w:hAnsi="10"/>
          <w:sz w:val="24"/>
          <w:szCs w:val="24"/>
        </w:rPr>
        <w:t>@</w:t>
      </w:r>
      <w:r w:rsidRPr="0012763C">
        <w:rPr>
          <w:rFonts w:ascii="10" w:hAnsi="10"/>
          <w:sz w:val="24"/>
          <w:szCs w:val="24"/>
        </w:rPr>
        <w:t xml:space="preserve">Казахстана, Китая, Кыргызстана, России, Таджикистана и Узбекистана </w:t>
      </w:r>
    </w:p>
    <w:p w14:paraId="3F11611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8C6F5F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Казахстана, Белоруссия, Кыргызстана, России, Таджикистана и Узбекистана.  </w:t>
      </w:r>
    </w:p>
    <w:p w14:paraId="23D7D90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AAEC86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Казахстана, Китая, Индия, Кыргызстана, России, Таджикистана и Узбекистана</w:t>
      </w:r>
    </w:p>
    <w:p w14:paraId="0E49DFF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322FA4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Казахстана, Азербайджан, Кыргызстана, России, Таджикистана и Узбекистана</w:t>
      </w:r>
    </w:p>
    <w:p w14:paraId="2FE92C7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1F5AEE6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7E78A8DA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В каких годах Саммит ШОС проходил в </w:t>
      </w:r>
      <w:proofErr w:type="gramStart"/>
      <w:r w:rsidRPr="0012763C">
        <w:rPr>
          <w:rFonts w:ascii="10" w:hAnsi="10"/>
          <w:b/>
          <w:sz w:val="24"/>
          <w:szCs w:val="24"/>
        </w:rPr>
        <w:t>Узбекистане ?</w:t>
      </w:r>
      <w:proofErr w:type="gramEnd"/>
    </w:p>
    <w:p w14:paraId="75F29F5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7D6C475" w14:textId="3AAF8C66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</w:t>
      </w:r>
      <w:r w:rsidR="00A75C12">
        <w:rPr>
          <w:rFonts w:ascii="10" w:hAnsi="10"/>
          <w:sz w:val="24"/>
          <w:szCs w:val="24"/>
        </w:rPr>
        <w:t>@</w:t>
      </w:r>
      <w:r w:rsidRPr="0012763C">
        <w:rPr>
          <w:rFonts w:ascii="10" w:hAnsi="10"/>
          <w:sz w:val="24"/>
          <w:szCs w:val="24"/>
        </w:rPr>
        <w:t>2004, 2010, 2016, 2022</w:t>
      </w:r>
    </w:p>
    <w:p w14:paraId="053BBB3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F89C01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2002, 2004, 2010, 2022</w:t>
      </w:r>
    </w:p>
    <w:p w14:paraId="429AF20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D4478F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2003, 2004, 2010, 2022</w:t>
      </w:r>
    </w:p>
    <w:p w14:paraId="56E1AE4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AE831D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2001, 2004, 2010, 2022</w:t>
      </w:r>
    </w:p>
    <w:p w14:paraId="28CBC5B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2C6DC0F3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</w:p>
    <w:p w14:paraId="098FE33A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Какие страны были участниками в Саммите ШОС в Самарканде в 15-16 сентября 2022 года?</w:t>
      </w:r>
    </w:p>
    <w:p w14:paraId="700CDD5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894586E" w14:textId="417C81B2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proofErr w:type="gramStart"/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 Узбекистан</w:t>
      </w:r>
      <w:proofErr w:type="gramEnd"/>
      <w:r w:rsidR="002F31EC" w:rsidRPr="0012763C">
        <w:rPr>
          <w:rFonts w:ascii="10" w:hAnsi="10"/>
          <w:sz w:val="24"/>
          <w:szCs w:val="24"/>
        </w:rPr>
        <w:t>,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 </w:t>
      </w:r>
      <w:r w:rsidR="002F31EC" w:rsidRPr="0012763C">
        <w:rPr>
          <w:rFonts w:ascii="10" w:hAnsi="10"/>
          <w:sz w:val="24"/>
          <w:szCs w:val="24"/>
        </w:rPr>
        <w:t xml:space="preserve">Россия, Китай, Индия, Пакистан, Казахстан, Киргизия, Таджикистан, Белоруссия, Иран, Турция, Азербайджан, Туркменистан, Армения, Монголия </w:t>
      </w:r>
    </w:p>
    <w:p w14:paraId="2E11375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58429F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Узбекистан, Россия, Казахстан, Киргизия, Таджикистан, Белоруссия, Иран, Турция, Азербайджан, Туркменистан, Армения, Монголия</w:t>
      </w:r>
    </w:p>
    <w:p w14:paraId="1A49E4A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FD4EBC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Узбекистан,</w:t>
      </w:r>
      <w:r w:rsidRPr="0012763C">
        <w:rPr>
          <w:rFonts w:ascii="10" w:hAnsi="10"/>
          <w:sz w:val="24"/>
          <w:szCs w:val="24"/>
          <w:lang w:val="uz-Cyrl-UZ"/>
        </w:rPr>
        <w:t xml:space="preserve"> </w:t>
      </w:r>
      <w:r w:rsidRPr="0012763C">
        <w:rPr>
          <w:rFonts w:ascii="10" w:hAnsi="10"/>
          <w:sz w:val="24"/>
          <w:szCs w:val="24"/>
        </w:rPr>
        <w:t xml:space="preserve">Россия, Китай, Индия, Пакистан, Казахстан, Киргизия, Таджикистан, Белоруссия, Иран, </w:t>
      </w:r>
    </w:p>
    <w:p w14:paraId="4665EB5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F031FD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Узбекистан, Россия, Китай, Индия, Пакистан, Казахстан, Киргизия, </w:t>
      </w:r>
      <w:proofErr w:type="gramStart"/>
      <w:r w:rsidRPr="0012763C">
        <w:rPr>
          <w:rFonts w:ascii="10" w:hAnsi="10"/>
          <w:sz w:val="24"/>
          <w:szCs w:val="24"/>
        </w:rPr>
        <w:t>Таджикистан,  Азербайджан</w:t>
      </w:r>
      <w:proofErr w:type="gramEnd"/>
      <w:r w:rsidRPr="0012763C">
        <w:rPr>
          <w:rFonts w:ascii="10" w:hAnsi="10"/>
          <w:sz w:val="24"/>
          <w:szCs w:val="24"/>
        </w:rPr>
        <w:t>, Туркменистан, Армения, Монголия</w:t>
      </w:r>
    </w:p>
    <w:p w14:paraId="45EA02E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3D7F2D4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52F95F00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lastRenderedPageBreak/>
        <w:t xml:space="preserve">Каких ряд инициатив выдвинул Президент Узбекистана </w:t>
      </w:r>
      <w:proofErr w:type="spellStart"/>
      <w:r w:rsidRPr="0012763C">
        <w:rPr>
          <w:rFonts w:ascii="10" w:hAnsi="10"/>
          <w:b/>
          <w:sz w:val="24"/>
          <w:szCs w:val="24"/>
        </w:rPr>
        <w:t>Шавкат</w:t>
      </w:r>
      <w:proofErr w:type="spellEnd"/>
      <w:r w:rsidRPr="0012763C">
        <w:rPr>
          <w:rFonts w:ascii="10" w:hAnsi="10"/>
          <w:b/>
          <w:sz w:val="24"/>
          <w:szCs w:val="24"/>
        </w:rPr>
        <w:t xml:space="preserve"> </w:t>
      </w:r>
      <w:proofErr w:type="spellStart"/>
      <w:proofErr w:type="gramStart"/>
      <w:r w:rsidRPr="0012763C">
        <w:rPr>
          <w:rFonts w:ascii="10" w:hAnsi="10"/>
          <w:b/>
          <w:sz w:val="24"/>
          <w:szCs w:val="24"/>
        </w:rPr>
        <w:t>Мирзиёев</w:t>
      </w:r>
      <w:proofErr w:type="spellEnd"/>
      <w:r w:rsidRPr="0012763C">
        <w:rPr>
          <w:rFonts w:ascii="10" w:hAnsi="10"/>
          <w:b/>
          <w:sz w:val="24"/>
          <w:szCs w:val="24"/>
        </w:rPr>
        <w:t xml:space="preserve">  на</w:t>
      </w:r>
      <w:proofErr w:type="gramEnd"/>
      <w:r w:rsidRPr="0012763C">
        <w:rPr>
          <w:rFonts w:ascii="10" w:hAnsi="10"/>
          <w:b/>
          <w:sz w:val="24"/>
          <w:szCs w:val="24"/>
        </w:rPr>
        <w:t xml:space="preserve"> выступлении 75 сессии Генеральной Ассамблеи ООН в 23 сентября 2020 года ?</w:t>
      </w:r>
    </w:p>
    <w:p w14:paraId="43BE6B2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B217D13" w14:textId="692AB6E1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bCs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 xml:space="preserve">инициативы по укреплению мира и стабильности в регионе и мире, обеспечению поступательного развития, прав и свобод человека </w:t>
      </w:r>
    </w:p>
    <w:p w14:paraId="4EC82DC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091DA8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 xml:space="preserve">инициативы </w:t>
      </w:r>
      <w:proofErr w:type="gramStart"/>
      <w:r w:rsidRPr="0012763C">
        <w:rPr>
          <w:rFonts w:ascii="10" w:hAnsi="10"/>
          <w:bCs/>
          <w:sz w:val="24"/>
          <w:szCs w:val="24"/>
        </w:rPr>
        <w:t>по  обеспечению</w:t>
      </w:r>
      <w:proofErr w:type="gramEnd"/>
      <w:r w:rsidRPr="0012763C">
        <w:rPr>
          <w:rFonts w:ascii="10" w:hAnsi="10"/>
          <w:bCs/>
          <w:sz w:val="24"/>
          <w:szCs w:val="24"/>
        </w:rPr>
        <w:t xml:space="preserve"> поступательного развития, прав и свобод человека</w:t>
      </w:r>
    </w:p>
    <w:p w14:paraId="26794AB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633B75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инициативы по укреплению мира и стабильности в регионе и мире</w:t>
      </w:r>
    </w:p>
    <w:p w14:paraId="590CE67C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bookmarkStart w:id="10" w:name="_Hlk209788209"/>
      <w:r w:rsidRPr="0012763C">
        <w:rPr>
          <w:rFonts w:ascii="10" w:hAnsi="10"/>
          <w:sz w:val="24"/>
          <w:szCs w:val="24"/>
        </w:rPr>
        <w:t>=====</w:t>
      </w:r>
      <w:r w:rsidRPr="0012763C">
        <w:rPr>
          <w:rFonts w:ascii="10" w:hAnsi="10"/>
          <w:bCs/>
          <w:sz w:val="24"/>
          <w:szCs w:val="24"/>
        </w:rPr>
        <w:t xml:space="preserve"> </w:t>
      </w:r>
    </w:p>
    <w:bookmarkEnd w:id="10"/>
    <w:p w14:paraId="5EF2FC2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 xml:space="preserve">инициативы </w:t>
      </w:r>
      <w:proofErr w:type="gramStart"/>
      <w:r w:rsidRPr="0012763C">
        <w:rPr>
          <w:rFonts w:ascii="10" w:hAnsi="10"/>
          <w:bCs/>
          <w:sz w:val="24"/>
          <w:szCs w:val="24"/>
        </w:rPr>
        <w:t>по  улучшению</w:t>
      </w:r>
      <w:proofErr w:type="gramEnd"/>
      <w:r w:rsidRPr="0012763C">
        <w:rPr>
          <w:rFonts w:ascii="10" w:hAnsi="10"/>
          <w:bCs/>
          <w:sz w:val="24"/>
          <w:szCs w:val="24"/>
        </w:rPr>
        <w:t xml:space="preserve"> экологии в регионе Средней Азии</w:t>
      </w:r>
    </w:p>
    <w:p w14:paraId="2ABFA36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14ED8F3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789B6201" w14:textId="77777777" w:rsidR="002F31EC" w:rsidRPr="0012763C" w:rsidRDefault="002F31EC" w:rsidP="0012763C">
      <w:pPr>
        <w:pStyle w:val="a3"/>
        <w:rPr>
          <w:rFonts w:ascii="10" w:hAnsi="10"/>
          <w:b/>
          <w:bCs/>
          <w:sz w:val="24"/>
          <w:szCs w:val="24"/>
          <w:lang w:val="uz-Cyrl-UZ"/>
        </w:rPr>
      </w:pPr>
      <w:r w:rsidRPr="0012763C">
        <w:rPr>
          <w:rFonts w:ascii="10" w:hAnsi="10"/>
          <w:b/>
          <w:bCs/>
          <w:sz w:val="24"/>
          <w:szCs w:val="24"/>
          <w:lang w:val="uz-Cyrl-UZ"/>
        </w:rPr>
        <w:t>Какие важные инициативы были поставлены в 2019-2020 годах в  школах?</w:t>
      </w:r>
    </w:p>
    <w:p w14:paraId="7C0BAF54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  <w:lang w:val="uz-Cyrl-UZ"/>
        </w:rPr>
        <w:t>=====</w:t>
      </w:r>
    </w:p>
    <w:p w14:paraId="67522A2A" w14:textId="4F798D60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bCs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 xml:space="preserve"> </w:t>
      </w:r>
      <w:bookmarkStart w:id="11" w:name="_Hlk209788108"/>
      <w:r w:rsidR="002F31EC" w:rsidRPr="0012763C">
        <w:rPr>
          <w:rFonts w:ascii="10" w:hAnsi="10"/>
          <w:sz w:val="24"/>
          <w:szCs w:val="24"/>
        </w:rPr>
        <w:t>Культура, театр, искусство, привлечение к физической культуре, использование ИКТ, привлечение девушек к социально активной жизни, культура чтения</w:t>
      </w:r>
      <w:bookmarkEnd w:id="11"/>
    </w:p>
    <w:p w14:paraId="562888D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C15818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Культура, театр, искусство, привлечение к физической культуре, использование ИКТ </w:t>
      </w:r>
    </w:p>
    <w:p w14:paraId="1018174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742C26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Привлечение к физической культуре, использование ИКТ, привлечение девушек к социально активной жизни, культура чтения</w:t>
      </w:r>
    </w:p>
    <w:p w14:paraId="2728FD0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A7FC8F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Культура, театр, искусство, привлечение к физической </w:t>
      </w:r>
      <w:proofErr w:type="gramStart"/>
      <w:r w:rsidRPr="0012763C">
        <w:rPr>
          <w:rFonts w:ascii="10" w:hAnsi="10"/>
          <w:sz w:val="24"/>
          <w:szCs w:val="24"/>
        </w:rPr>
        <w:t>культуре,  культура</w:t>
      </w:r>
      <w:proofErr w:type="gramEnd"/>
      <w:r w:rsidRPr="0012763C">
        <w:rPr>
          <w:rFonts w:ascii="10" w:hAnsi="10"/>
          <w:sz w:val="24"/>
          <w:szCs w:val="24"/>
        </w:rPr>
        <w:t xml:space="preserve"> чтения</w:t>
      </w:r>
    </w:p>
    <w:p w14:paraId="434C7F6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68C0283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2ED3E714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Срок полномочий Президента Республики Узбекистана?</w:t>
      </w:r>
    </w:p>
    <w:p w14:paraId="1254B1F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63C70C7" w14:textId="591595C4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семь лет</w:t>
      </w:r>
    </w:p>
    <w:p w14:paraId="67BF5B8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=====</w:t>
      </w:r>
    </w:p>
    <w:p w14:paraId="3327570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шесть лет</w:t>
      </w:r>
    </w:p>
    <w:p w14:paraId="0743AE7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=====</w:t>
      </w:r>
    </w:p>
    <w:p w14:paraId="4A8816A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пять лет</w:t>
      </w:r>
    </w:p>
    <w:p w14:paraId="61D9798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=====</w:t>
      </w:r>
    </w:p>
    <w:p w14:paraId="6F17213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пожизненно </w:t>
      </w:r>
    </w:p>
    <w:p w14:paraId="6562A65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1493D2E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060E174D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На сколько сроков Председатель Сената может избираться подряд?</w:t>
      </w:r>
    </w:p>
    <w:p w14:paraId="65A0875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A75E2EF" w14:textId="086A75E4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на два срока</w:t>
      </w:r>
    </w:p>
    <w:p w14:paraId="778FD71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643B9F9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на три срока</w:t>
      </w:r>
    </w:p>
    <w:p w14:paraId="5E67397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913F4C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на один срок</w:t>
      </w:r>
    </w:p>
    <w:p w14:paraId="4DA3384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9B2296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на четыре</w:t>
      </w:r>
    </w:p>
    <w:p w14:paraId="12EA02D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bookmarkStart w:id="12" w:name="_Hlk209733871"/>
      <w:r w:rsidRPr="0012763C">
        <w:rPr>
          <w:rFonts w:ascii="10" w:hAnsi="10"/>
          <w:sz w:val="24"/>
          <w:szCs w:val="24"/>
        </w:rPr>
        <w:t>+++++</w:t>
      </w:r>
    </w:p>
    <w:p w14:paraId="367BF06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bookmarkEnd w:id="12"/>
    <w:p w14:paraId="4BC3B59B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Какое приоритетное направление Стратегии действий относится совершенствование системы государственного управления?</w:t>
      </w:r>
    </w:p>
    <w:p w14:paraId="2E1AC8A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48FDA13" w14:textId="6D4C790D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Развитие политической системы, усиление роли политических партий</w:t>
      </w:r>
    </w:p>
    <w:p w14:paraId="2DADE1F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lastRenderedPageBreak/>
        <w:t xml:space="preserve">===== </w:t>
      </w:r>
    </w:p>
    <w:p w14:paraId="02C2C37C" w14:textId="77777777" w:rsidR="002F31EC" w:rsidRPr="0012763C" w:rsidRDefault="002F31EC" w:rsidP="0012763C">
      <w:pPr>
        <w:pStyle w:val="a3"/>
        <w:jc w:val="both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Развитие социальной сферы и управлением Кабинета Министров и Президентства</w:t>
      </w:r>
    </w:p>
    <w:p w14:paraId="04D21E1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BD98BD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Обеспечение верховенства закона и дальнейшее реформирование судебной системы и </w:t>
      </w:r>
      <w:proofErr w:type="spellStart"/>
      <w:r w:rsidRPr="0012763C">
        <w:rPr>
          <w:rFonts w:ascii="10" w:hAnsi="10"/>
          <w:sz w:val="24"/>
          <w:szCs w:val="24"/>
        </w:rPr>
        <w:t>Олий</w:t>
      </w:r>
      <w:proofErr w:type="spellEnd"/>
      <w:r w:rsidRPr="0012763C">
        <w:rPr>
          <w:rFonts w:ascii="10" w:hAnsi="10"/>
          <w:sz w:val="24"/>
          <w:szCs w:val="24"/>
        </w:rPr>
        <w:t xml:space="preserve"> </w:t>
      </w:r>
      <w:proofErr w:type="spellStart"/>
      <w:r w:rsidRPr="0012763C">
        <w:rPr>
          <w:rFonts w:ascii="10" w:hAnsi="10"/>
          <w:sz w:val="24"/>
          <w:szCs w:val="24"/>
        </w:rPr>
        <w:t>Мажлиса</w:t>
      </w:r>
      <w:proofErr w:type="spellEnd"/>
    </w:p>
    <w:p w14:paraId="33D5762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F22B1A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Обеспечение безопасности, межнационального согласия и веротерпимости, проведение взвешенной, взаимовыгодной и практической внешней политики</w:t>
      </w:r>
    </w:p>
    <w:p w14:paraId="1107284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5AA1950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03DFB1FF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В каком приоритетном направлении Стратегии действий по дальнейшему развитию Республики Узбекистан на 2017-2021 </w:t>
      </w:r>
      <w:proofErr w:type="gramStart"/>
      <w:r w:rsidRPr="0012763C">
        <w:rPr>
          <w:rFonts w:ascii="10" w:hAnsi="10"/>
          <w:b/>
          <w:sz w:val="24"/>
          <w:szCs w:val="24"/>
        </w:rPr>
        <w:t>годы  обозначены</w:t>
      </w:r>
      <w:proofErr w:type="gramEnd"/>
      <w:r w:rsidRPr="0012763C">
        <w:rPr>
          <w:rFonts w:ascii="10" w:hAnsi="10"/>
          <w:b/>
          <w:sz w:val="24"/>
          <w:szCs w:val="24"/>
        </w:rPr>
        <w:t xml:space="preserve"> усиление роли </w:t>
      </w:r>
      <w:proofErr w:type="spellStart"/>
      <w:r w:rsidRPr="0012763C">
        <w:rPr>
          <w:rFonts w:ascii="10" w:hAnsi="10"/>
          <w:b/>
          <w:sz w:val="24"/>
          <w:szCs w:val="24"/>
        </w:rPr>
        <w:t>Олий</w:t>
      </w:r>
      <w:proofErr w:type="spellEnd"/>
      <w:r w:rsidRPr="0012763C">
        <w:rPr>
          <w:rFonts w:ascii="10" w:hAnsi="10"/>
          <w:b/>
          <w:sz w:val="24"/>
          <w:szCs w:val="24"/>
        </w:rPr>
        <w:t xml:space="preserve"> </w:t>
      </w:r>
      <w:proofErr w:type="spellStart"/>
      <w:r w:rsidRPr="0012763C">
        <w:rPr>
          <w:rFonts w:ascii="10" w:hAnsi="10"/>
          <w:b/>
          <w:sz w:val="24"/>
          <w:szCs w:val="24"/>
        </w:rPr>
        <w:t>Мажлиса</w:t>
      </w:r>
      <w:proofErr w:type="spellEnd"/>
      <w:r w:rsidRPr="0012763C">
        <w:rPr>
          <w:rFonts w:ascii="10" w:hAnsi="10"/>
          <w:b/>
          <w:sz w:val="24"/>
          <w:szCs w:val="24"/>
        </w:rPr>
        <w:t>, политических партий в углублении демократических реформ и модернизации страны?</w:t>
      </w:r>
    </w:p>
    <w:p w14:paraId="37BC45C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CCE8BDC" w14:textId="32D958A4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Приоритетные направления совершенствования системы государственного и общественного строительства</w:t>
      </w:r>
    </w:p>
    <w:p w14:paraId="2AD84E3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73D5EE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Приоритетные направления развития политической сферы о обеспечения стабильности страны и </w:t>
      </w:r>
      <w:proofErr w:type="spellStart"/>
      <w:r w:rsidRPr="0012763C">
        <w:rPr>
          <w:rFonts w:ascii="10" w:hAnsi="10"/>
          <w:sz w:val="24"/>
          <w:szCs w:val="24"/>
        </w:rPr>
        <w:t>Олий</w:t>
      </w:r>
      <w:proofErr w:type="spellEnd"/>
      <w:r w:rsidRPr="0012763C">
        <w:rPr>
          <w:rFonts w:ascii="10" w:hAnsi="10"/>
          <w:sz w:val="24"/>
          <w:szCs w:val="24"/>
        </w:rPr>
        <w:t xml:space="preserve"> </w:t>
      </w:r>
      <w:proofErr w:type="spellStart"/>
      <w:r w:rsidRPr="0012763C">
        <w:rPr>
          <w:rFonts w:ascii="10" w:hAnsi="10"/>
          <w:sz w:val="24"/>
          <w:szCs w:val="24"/>
        </w:rPr>
        <w:t>Мажлиса</w:t>
      </w:r>
      <w:proofErr w:type="spellEnd"/>
    </w:p>
    <w:p w14:paraId="186EDCB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015808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Приоритетные направления обеспечения законности и дальнейшего реформирования судебной системы</w:t>
      </w:r>
    </w:p>
    <w:p w14:paraId="03F0185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CE30AC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Приоритетные направления политических партий, экономического развития и либерализации.</w:t>
      </w:r>
    </w:p>
    <w:p w14:paraId="1D21B5E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314C6CE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5BFAE223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В какие приоритеты входит развития образования, здравоохранения и науки Стратегии действий?</w:t>
      </w:r>
    </w:p>
    <w:p w14:paraId="42C23B1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061F484" w14:textId="1022AFD0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Развитие социальной сферы</w:t>
      </w:r>
    </w:p>
    <w:p w14:paraId="38EE3BE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67CDF7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Обеспечение безопасности, межнационального согласия и веротерпимости, проведение взвешенной, взаимовыгодной и практической внешней политики</w:t>
      </w:r>
    </w:p>
    <w:p w14:paraId="1F969EB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052D5C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Совершенствования системы государственного и общественного строительства.</w:t>
      </w:r>
    </w:p>
    <w:p w14:paraId="34E0E9B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3373265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Обеспечение верховенства закона и дальнейшее реформирование судебной системы</w:t>
      </w:r>
    </w:p>
    <w:p w14:paraId="6393948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2FB6CC1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12C0C3FC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Мирное разрешение споров в соответствии с Конституцией и невмешательство во внутренние дела других стран....</w:t>
      </w:r>
    </w:p>
    <w:p w14:paraId="082B596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211FA33" w14:textId="579777FF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Это принцип внешней политики Узбекистана</w:t>
      </w:r>
    </w:p>
    <w:p w14:paraId="06B81CF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03C108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Не является принципом внешней политики Узбекистана</w:t>
      </w:r>
    </w:p>
    <w:p w14:paraId="7B5362A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8FD6EA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Этот принцип отражает роль Узбекистана в регионе Центральной Азии</w:t>
      </w:r>
    </w:p>
    <w:p w14:paraId="3D89B9A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7A3369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Этот принцип отражает роль Узбекистана в Европе</w:t>
      </w:r>
    </w:p>
    <w:p w14:paraId="7B724EA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6B3FD93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0B7D2C10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Определите основные принципы новой редакции Конституции.</w:t>
      </w:r>
    </w:p>
    <w:p w14:paraId="5C1018E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0978358" w14:textId="76A1CD26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</w:rPr>
        <w:t xml:space="preserve"> </w:t>
      </w:r>
      <w:r w:rsidR="002F31EC" w:rsidRPr="0012763C">
        <w:rPr>
          <w:rFonts w:ascii="10" w:hAnsi="10"/>
          <w:sz w:val="24"/>
          <w:szCs w:val="24"/>
        </w:rPr>
        <w:t>Верховенство Конституции и законов,</w:t>
      </w:r>
      <w:r w:rsidR="002F31EC" w:rsidRPr="0012763C">
        <w:rPr>
          <w:rFonts w:ascii="10" w:hAnsi="10"/>
        </w:rPr>
        <w:t xml:space="preserve"> н</w:t>
      </w:r>
      <w:r w:rsidR="002F31EC" w:rsidRPr="0012763C">
        <w:rPr>
          <w:rFonts w:ascii="10" w:hAnsi="10"/>
          <w:sz w:val="24"/>
          <w:szCs w:val="24"/>
        </w:rPr>
        <w:t>ародовластие</w:t>
      </w:r>
      <w:r w:rsidR="002F31EC" w:rsidRPr="0012763C">
        <w:rPr>
          <w:rFonts w:ascii="10" w:hAnsi="10"/>
        </w:rPr>
        <w:t xml:space="preserve"> </w:t>
      </w:r>
      <w:r w:rsidR="002F31EC" w:rsidRPr="0012763C">
        <w:rPr>
          <w:rFonts w:ascii="10" w:hAnsi="10"/>
          <w:sz w:val="24"/>
          <w:szCs w:val="24"/>
        </w:rPr>
        <w:t>и государственный суверенитет</w:t>
      </w:r>
    </w:p>
    <w:p w14:paraId="7F96C0B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56C7FD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bookmarkStart w:id="13" w:name="_Hlk209870418"/>
      <w:bookmarkStart w:id="14" w:name="_Hlk209870383"/>
      <w:r w:rsidRPr="0012763C">
        <w:rPr>
          <w:rFonts w:ascii="10" w:hAnsi="10"/>
          <w:sz w:val="24"/>
          <w:szCs w:val="24"/>
        </w:rPr>
        <w:t>Верховенство Конституции и законов,</w:t>
      </w:r>
      <w:r w:rsidRPr="0012763C">
        <w:rPr>
          <w:rFonts w:ascii="10" w:hAnsi="10"/>
        </w:rPr>
        <w:t xml:space="preserve"> </w:t>
      </w:r>
      <w:bookmarkEnd w:id="13"/>
      <w:r w:rsidRPr="0012763C">
        <w:rPr>
          <w:rFonts w:ascii="10" w:hAnsi="10"/>
          <w:sz w:val="24"/>
          <w:szCs w:val="24"/>
        </w:rPr>
        <w:t>государственный суверенитет</w:t>
      </w:r>
    </w:p>
    <w:bookmarkEnd w:id="14"/>
    <w:p w14:paraId="3E71B7C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BA3D7C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bookmarkStart w:id="15" w:name="_Hlk209870390"/>
      <w:r w:rsidRPr="0012763C">
        <w:rPr>
          <w:rFonts w:ascii="10" w:hAnsi="10"/>
          <w:sz w:val="24"/>
          <w:szCs w:val="24"/>
        </w:rPr>
        <w:t>Верховенство Конституции и законов, народовластие</w:t>
      </w:r>
    </w:p>
    <w:bookmarkEnd w:id="15"/>
    <w:p w14:paraId="4799FDF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===== </w:t>
      </w:r>
    </w:p>
    <w:p w14:paraId="79B1565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bookmarkStart w:id="16" w:name="_Hlk209870397"/>
      <w:r w:rsidRPr="0012763C">
        <w:rPr>
          <w:rFonts w:ascii="10" w:hAnsi="10"/>
          <w:sz w:val="24"/>
          <w:szCs w:val="24"/>
        </w:rPr>
        <w:t xml:space="preserve">Только Верховенство Конституции и законов. </w:t>
      </w:r>
    </w:p>
    <w:bookmarkEnd w:id="16"/>
    <w:p w14:paraId="234AC88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06FC03C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0D29416F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Согласно статье 1 новой Конституции Узбекистана. Узбекистан......</w:t>
      </w:r>
    </w:p>
    <w:p w14:paraId="02C000E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AEEDBD5" w14:textId="413139B9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Это суверенное, демократическое, правовое, социальное и светское государство.</w:t>
      </w:r>
    </w:p>
    <w:p w14:paraId="58744C4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09F1EB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Это суверенно- демократическое, правовое, политическое и светское государство.</w:t>
      </w:r>
    </w:p>
    <w:p w14:paraId="736AA4B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D3E67A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Это социальное-демократическое, политическое и светское государство.</w:t>
      </w:r>
    </w:p>
    <w:p w14:paraId="3E1AA52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F3F2B0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Это социальное-демократическое, политическое и социальное государство.</w:t>
      </w:r>
    </w:p>
    <w:p w14:paraId="55618AA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1A11C30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36729AA9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Каково общее количество сенаторов и сколько из них назначается Президентом, согласно новой Конституции? </w:t>
      </w:r>
    </w:p>
    <w:p w14:paraId="65A4200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46EB10B" w14:textId="098D063D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65 из них 9 </w:t>
      </w:r>
      <w:bookmarkStart w:id="17" w:name="_Hlk187223534"/>
      <w:r w:rsidR="002F31EC" w:rsidRPr="0012763C">
        <w:rPr>
          <w:rFonts w:ascii="10" w:hAnsi="10"/>
          <w:sz w:val="24"/>
          <w:szCs w:val="24"/>
        </w:rPr>
        <w:t xml:space="preserve">назначается </w:t>
      </w:r>
      <w:bookmarkEnd w:id="17"/>
      <w:r w:rsidR="002F31EC" w:rsidRPr="0012763C">
        <w:rPr>
          <w:rFonts w:ascii="10" w:hAnsi="10"/>
          <w:sz w:val="24"/>
          <w:szCs w:val="24"/>
        </w:rPr>
        <w:t>Президентом</w:t>
      </w:r>
    </w:p>
    <w:p w14:paraId="058AEBC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D842A0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56 из них 16 назначается </w:t>
      </w:r>
      <w:bookmarkStart w:id="18" w:name="_Hlk187223601"/>
      <w:r w:rsidRPr="0012763C">
        <w:rPr>
          <w:rFonts w:ascii="10" w:hAnsi="10"/>
          <w:sz w:val="24"/>
          <w:szCs w:val="24"/>
        </w:rPr>
        <w:t>Президентом</w:t>
      </w:r>
      <w:bookmarkEnd w:id="18"/>
    </w:p>
    <w:p w14:paraId="124C33B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069CF8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84 </w:t>
      </w:r>
      <w:proofErr w:type="gramStart"/>
      <w:r w:rsidRPr="0012763C">
        <w:rPr>
          <w:rFonts w:ascii="10" w:hAnsi="10"/>
          <w:sz w:val="24"/>
          <w:szCs w:val="24"/>
        </w:rPr>
        <w:t>из  них</w:t>
      </w:r>
      <w:proofErr w:type="gramEnd"/>
      <w:r w:rsidRPr="0012763C">
        <w:rPr>
          <w:rFonts w:ascii="10" w:hAnsi="10"/>
          <w:sz w:val="24"/>
          <w:szCs w:val="24"/>
        </w:rPr>
        <w:t xml:space="preserve"> 8 назначается Президентом</w:t>
      </w:r>
    </w:p>
    <w:p w14:paraId="464B16C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9B6AF7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70 из них 15 назначается Президентом</w:t>
      </w:r>
    </w:p>
    <w:p w14:paraId="0076E8F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6CD2FE3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756EE183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Какое из этих прав является личным правом гражданина?</w:t>
      </w:r>
    </w:p>
    <w:p w14:paraId="39CE550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BA1B44E" w14:textId="45A20158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Право на жизнь</w:t>
      </w:r>
    </w:p>
    <w:p w14:paraId="458EF35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81A5D1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Право на жизнь, на труд и получит медицинскую помощь</w:t>
      </w:r>
    </w:p>
    <w:p w14:paraId="467251A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AB3A87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Право на жизнь и получит медицинскую помощь</w:t>
      </w:r>
    </w:p>
    <w:p w14:paraId="4952E8E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CBD893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Право на труд и соблюдение законов</w:t>
      </w:r>
    </w:p>
    <w:p w14:paraId="5E45A54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30E335C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179376C7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В каком году была принята Стратегия развития Нового Узбекистана на 2022-2026 годы?</w:t>
      </w:r>
    </w:p>
    <w:p w14:paraId="0F40757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6E6AFB8" w14:textId="59B87B69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2022 г</w:t>
      </w:r>
    </w:p>
    <w:p w14:paraId="4AEFF1B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21A064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2023 г</w:t>
      </w:r>
    </w:p>
    <w:p w14:paraId="6B70909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lastRenderedPageBreak/>
        <w:t>=====</w:t>
      </w:r>
    </w:p>
    <w:p w14:paraId="5868AC6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2017 г</w:t>
      </w:r>
    </w:p>
    <w:p w14:paraId="42A9DAE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93EDB2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2018 г</w:t>
      </w:r>
    </w:p>
    <w:p w14:paraId="4B6B4DB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6E90ABA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3F155D5D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Какой из ниже указанных строк относится к третьему приоритетному направлению Стратегию развития Нового Узбекистана на 2022-2026 </w:t>
      </w:r>
      <w:proofErr w:type="spellStart"/>
      <w:r w:rsidRPr="0012763C">
        <w:rPr>
          <w:rFonts w:ascii="10" w:hAnsi="10"/>
          <w:b/>
          <w:sz w:val="24"/>
          <w:szCs w:val="24"/>
        </w:rPr>
        <w:t>гг</w:t>
      </w:r>
      <w:proofErr w:type="spellEnd"/>
      <w:r w:rsidRPr="0012763C">
        <w:rPr>
          <w:rFonts w:ascii="10" w:hAnsi="10"/>
          <w:b/>
          <w:sz w:val="24"/>
          <w:szCs w:val="24"/>
        </w:rPr>
        <w:t>?</w:t>
      </w:r>
    </w:p>
    <w:p w14:paraId="31AB87D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C86E86C" w14:textId="20E394F9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Ускоренное развитие национальной экономики, обеспечение высоких темпов ее роста;</w:t>
      </w:r>
    </w:p>
    <w:p w14:paraId="7E8F3C3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806FB8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Реализация справедливой социальной политики, развитие человеческого капитала.</w:t>
      </w:r>
    </w:p>
    <w:p w14:paraId="1EEC3E3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81A909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Обеспечение духовного развития, выведение данной сферы на новый этап;</w:t>
      </w:r>
    </w:p>
    <w:p w14:paraId="5E2A43A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6714F9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Подход к общечеловеческим проблемам исходя из национальных интересов.</w:t>
      </w:r>
    </w:p>
    <w:p w14:paraId="1407B82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0730E85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7A4E3D93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Как называется четвертое направление Стратегия развития нового Узбекистана?</w:t>
      </w:r>
    </w:p>
    <w:p w14:paraId="269D26C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5E5ECEB" w14:textId="2F250671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Проведение справедливой социальной политики, развитие человеческого капитала</w:t>
      </w:r>
    </w:p>
    <w:p w14:paraId="10BEF5E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8EC3C3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Построение народного государства путем обеспечения интересов человека и дальнейшего развития свободного гражданского общества;</w:t>
      </w:r>
    </w:p>
    <w:p w14:paraId="69CEE4A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1265F8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Превращение принципов справедливости и верховенства закона в основное и необходимое условие развития страны;</w:t>
      </w:r>
    </w:p>
    <w:p w14:paraId="782C038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B9130E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Развитие национальной экономики, обеспечение высоких темпов ее роста.</w:t>
      </w:r>
    </w:p>
    <w:p w14:paraId="1C0F0C4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0856D64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06669359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Как называется шестое направление стратегии развития нового Узбекистана 2022-2026 </w:t>
      </w:r>
      <w:proofErr w:type="spellStart"/>
      <w:r w:rsidRPr="0012763C">
        <w:rPr>
          <w:rFonts w:ascii="10" w:hAnsi="10"/>
          <w:b/>
          <w:sz w:val="24"/>
          <w:szCs w:val="24"/>
        </w:rPr>
        <w:t>гг</w:t>
      </w:r>
      <w:proofErr w:type="spellEnd"/>
      <w:r w:rsidRPr="0012763C">
        <w:rPr>
          <w:rFonts w:ascii="10" w:hAnsi="10"/>
          <w:b/>
          <w:sz w:val="24"/>
          <w:szCs w:val="24"/>
        </w:rPr>
        <w:t>?</w:t>
      </w:r>
    </w:p>
    <w:p w14:paraId="282F69F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E01F2A4" w14:textId="31957881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Подход к глобальным и общечеловеческим проблемам исходя из национальных интересов;</w:t>
      </w:r>
    </w:p>
    <w:p w14:paraId="6BC64E5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1B8A53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Развитие национальной экономики, обеспечение высоких темпов ее роста;</w:t>
      </w:r>
    </w:p>
    <w:p w14:paraId="13A6223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77A800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Реализация справедливой социальной политики, развитие человеческого капитала.</w:t>
      </w:r>
    </w:p>
    <w:p w14:paraId="618E584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CDE279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Обеспечение духовного развития, выведение данной сферы на новый этап.</w:t>
      </w:r>
    </w:p>
    <w:p w14:paraId="61A1865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0CACE56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5FE92955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Какой из ниже указанных строк относится к седьмому приоритетному направлению Стратегию развития нового Узбекистана?</w:t>
      </w:r>
    </w:p>
    <w:p w14:paraId="0EE3935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B978AC7" w14:textId="0C1B7F04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Усиление безопасности и обороноспособности страны, ведение открытой, прагматичной и активной внешней политики.</w:t>
      </w:r>
    </w:p>
    <w:p w14:paraId="0FB3D3E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0D5161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Обеспечение духовного развития, выведение данной сферы на новый этап;</w:t>
      </w:r>
    </w:p>
    <w:p w14:paraId="09BC592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9B4F1E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lastRenderedPageBreak/>
        <w:t>Подход к общечеловеческим проблемам исходя из национальных интересов;</w:t>
      </w:r>
    </w:p>
    <w:p w14:paraId="4DB0195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7CA1E6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Реализация справедливой социальной политики, развитие человеческого капитала.</w:t>
      </w:r>
    </w:p>
    <w:p w14:paraId="1FFE13B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71471E5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50638E53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В каком направлении Стратегии Узбекистан-2030 определены задачи реализации потенциала каждого человека?</w:t>
      </w:r>
    </w:p>
    <w:p w14:paraId="1657F24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6F64564" w14:textId="773F53C9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proofErr w:type="gramStart"/>
      <w:r w:rsidR="002F31EC" w:rsidRPr="0012763C">
        <w:rPr>
          <w:rFonts w:ascii="10" w:hAnsi="10"/>
          <w:sz w:val="24"/>
          <w:szCs w:val="24"/>
        </w:rPr>
        <w:t>В</w:t>
      </w:r>
      <w:proofErr w:type="gramEnd"/>
      <w:r w:rsidR="002F31EC" w:rsidRPr="0012763C">
        <w:rPr>
          <w:rFonts w:ascii="10" w:hAnsi="10"/>
          <w:sz w:val="24"/>
          <w:szCs w:val="24"/>
        </w:rPr>
        <w:t xml:space="preserve"> первом направлении</w:t>
      </w:r>
    </w:p>
    <w:p w14:paraId="70D0DE9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7F97D0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В пятом направлении</w:t>
      </w:r>
    </w:p>
    <w:p w14:paraId="593EA51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350A05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Во втором направлении</w:t>
      </w:r>
    </w:p>
    <w:p w14:paraId="57236DB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535C07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В третьем направлении</w:t>
      </w:r>
    </w:p>
    <w:p w14:paraId="7A25F9D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1DEE67B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5E0D19AA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В каком приоритетном направлении Стратегии Узбекистан-2030 отражены вопросы верховенства </w:t>
      </w:r>
      <w:proofErr w:type="gramStart"/>
      <w:r w:rsidRPr="0012763C">
        <w:rPr>
          <w:rFonts w:ascii="10" w:hAnsi="10"/>
          <w:b/>
          <w:sz w:val="24"/>
          <w:szCs w:val="24"/>
        </w:rPr>
        <w:t>закона ?</w:t>
      </w:r>
      <w:proofErr w:type="gramEnd"/>
    </w:p>
    <w:p w14:paraId="379E6E3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3F71D8E" w14:textId="2D841406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proofErr w:type="gramStart"/>
      <w:r w:rsidR="002F31EC" w:rsidRPr="0012763C">
        <w:rPr>
          <w:rFonts w:ascii="10" w:hAnsi="10"/>
          <w:sz w:val="24"/>
          <w:szCs w:val="24"/>
        </w:rPr>
        <w:t>В</w:t>
      </w:r>
      <w:proofErr w:type="gramEnd"/>
      <w:r w:rsidR="002F31EC" w:rsidRPr="0012763C">
        <w:rPr>
          <w:rFonts w:ascii="10" w:hAnsi="10"/>
          <w:sz w:val="24"/>
          <w:szCs w:val="24"/>
        </w:rPr>
        <w:t xml:space="preserve"> четвертом направлении</w:t>
      </w:r>
    </w:p>
    <w:p w14:paraId="4A35A7C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7734DC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В третьем направлении</w:t>
      </w:r>
    </w:p>
    <w:p w14:paraId="6D7C5B4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6C6C0A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В пятом направлении</w:t>
      </w:r>
    </w:p>
    <w:p w14:paraId="21D8DAD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750821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В первому направлении</w:t>
      </w:r>
    </w:p>
    <w:p w14:paraId="069A616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6B96773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0669576D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Стратегия Узбекистан -2030 состоит </w:t>
      </w:r>
      <w:proofErr w:type="gramStart"/>
      <w:r w:rsidRPr="0012763C">
        <w:rPr>
          <w:rFonts w:ascii="10" w:hAnsi="10"/>
          <w:b/>
          <w:sz w:val="24"/>
          <w:szCs w:val="24"/>
        </w:rPr>
        <w:t>из….</w:t>
      </w:r>
      <w:proofErr w:type="gramEnd"/>
      <w:r w:rsidRPr="0012763C">
        <w:rPr>
          <w:rFonts w:ascii="10" w:hAnsi="10"/>
          <w:b/>
          <w:sz w:val="24"/>
          <w:szCs w:val="24"/>
        </w:rPr>
        <w:t>?</w:t>
      </w:r>
    </w:p>
    <w:p w14:paraId="124B923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8361D5A" w14:textId="25B35D9A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5 приоритетных направлений</w:t>
      </w:r>
    </w:p>
    <w:p w14:paraId="4F10F4D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88CB7C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4 приоритетных направлений</w:t>
      </w:r>
    </w:p>
    <w:p w14:paraId="29738D4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0FF04C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7 приоритетных направлений</w:t>
      </w:r>
    </w:p>
    <w:p w14:paraId="6266298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45493A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6 приоритетных направлений</w:t>
      </w:r>
    </w:p>
    <w:p w14:paraId="3BB09B6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014660F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04028D18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Какие вопросы были внесены в Стратегию Узбекистан -2030?</w:t>
      </w:r>
    </w:p>
    <w:p w14:paraId="70EB8F6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7E89ABF" w14:textId="31A45411" w:rsidR="002F31EC" w:rsidRPr="0012763C" w:rsidRDefault="00A75C12" w:rsidP="0012763C">
      <w:pPr>
        <w:pStyle w:val="a3"/>
        <w:jc w:val="both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Обеспечение верховенства закона, организация государственного управления, ориентированного на служение народу; обеспечение благосостояния населения путём устойчивого экономического роста; экономия водных ресурсов и охрана окружающей среды;</w:t>
      </w:r>
    </w:p>
    <w:p w14:paraId="51855A7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3EB7EB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Обеспечение благосостояния населения путём устойчивого экономического роста;</w:t>
      </w:r>
    </w:p>
    <w:p w14:paraId="7C68E7E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5F95765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Экономия водных ресурсов и охрана окружающей среды;</w:t>
      </w:r>
    </w:p>
    <w:p w14:paraId="03E8BC6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29046A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lastRenderedPageBreak/>
        <w:t>Обеспечение верховенства закона, организация государственного управления, ориентированного на служение народу;</w:t>
      </w:r>
    </w:p>
    <w:p w14:paraId="43F37E5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6F41906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414D1130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Когда был принят Указ Президента о Стратегии Узбекистан-2030?</w:t>
      </w:r>
    </w:p>
    <w:p w14:paraId="4499359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4A9521F" w14:textId="31072ACC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11 сентября 2023 года</w:t>
      </w:r>
    </w:p>
    <w:p w14:paraId="2EC0438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0EC85B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23 сентября 2022 года</w:t>
      </w:r>
    </w:p>
    <w:p w14:paraId="2CD1886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D69CA1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12 августа 2024 года</w:t>
      </w:r>
    </w:p>
    <w:p w14:paraId="5E7B319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72B631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10 сентября 2021 года</w:t>
      </w:r>
    </w:p>
    <w:p w14:paraId="1684A03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7903A01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1B2290F1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Какие принципы лежат в основе внешней политики Республики Узбекистан?</w:t>
      </w:r>
    </w:p>
    <w:p w14:paraId="181F32B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FE93CB1" w14:textId="0ACB9155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суверенного равенство государств и невмешательство во внутренние дела других стран, неприменение силы или угрозы силой, нерушимости границ, территориальной целостности государства, мирное урегулирование споров</w:t>
      </w:r>
    </w:p>
    <w:p w14:paraId="31CA449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7B548A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суверенного равенство государств и невмешательство во внутренние дела других стран и</w:t>
      </w:r>
    </w:p>
    <w:p w14:paraId="40B1815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неприменение силы или угрозы силой, нерушимости границ</w:t>
      </w:r>
    </w:p>
    <w:p w14:paraId="74BCC44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8C3669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невмешательство во внутренние дела других стран, неприменение силы или угрозы силой, нерушимости границ</w:t>
      </w:r>
    </w:p>
    <w:p w14:paraId="4B434D5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FFB4CC2" w14:textId="77777777" w:rsidR="002F31EC" w:rsidRPr="0012763C" w:rsidRDefault="002F31EC" w:rsidP="0012763C">
      <w:pPr>
        <w:pStyle w:val="a3"/>
        <w:jc w:val="both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территориальной целостности государства, мирное урегулирование споров, невмешательство во внутренние дела других стран</w:t>
      </w:r>
    </w:p>
    <w:p w14:paraId="16BCB13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5FE7D68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5C1F19A5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Какая статья Конституции Республики Узбекистан гласит о государственной гарантии получения бесплатного об</w:t>
      </w:r>
      <w:r w:rsidRPr="0012763C">
        <w:rPr>
          <w:rFonts w:ascii="10" w:hAnsi="10"/>
          <w:b/>
          <w:sz w:val="24"/>
          <w:szCs w:val="24"/>
        </w:rPr>
        <w:t>щ</w:t>
      </w:r>
      <w:r w:rsidRPr="0012763C">
        <w:rPr>
          <w:rFonts w:ascii="10" w:hAnsi="10"/>
          <w:b/>
          <w:sz w:val="24"/>
          <w:szCs w:val="24"/>
          <w:lang w:val="uz-Cyrl-UZ"/>
        </w:rPr>
        <w:t>его образования?</w:t>
      </w:r>
    </w:p>
    <w:p w14:paraId="3027A5C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7C0FD77F" w14:textId="2CC2FEC4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50 статья</w:t>
      </w:r>
    </w:p>
    <w:p w14:paraId="06CB2E4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BBB3F7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60 статья</w:t>
      </w:r>
    </w:p>
    <w:p w14:paraId="197ECB1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0420BC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52 статья</w:t>
      </w:r>
    </w:p>
    <w:p w14:paraId="70CB4DC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274904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43 статья</w:t>
      </w:r>
    </w:p>
    <w:p w14:paraId="0CCF054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+++++</w:t>
      </w:r>
    </w:p>
    <w:p w14:paraId="7D0A2B5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0A2D8B71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Когда в Узбекистане отменили смертную казнь?</w:t>
      </w:r>
    </w:p>
    <w:p w14:paraId="104B11A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AF0A522" w14:textId="599A64C1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С 1 января 2008 года</w:t>
      </w:r>
    </w:p>
    <w:p w14:paraId="6CFBDA0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4E8F04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 27 февраля 2017 года</w:t>
      </w:r>
    </w:p>
    <w:p w14:paraId="4755A4A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B9BBAD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 1 декабря 2008 года</w:t>
      </w:r>
    </w:p>
    <w:p w14:paraId="605ADDA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8F762C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 4 декабря 2016 года</w:t>
      </w:r>
    </w:p>
    <w:p w14:paraId="6595752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lastRenderedPageBreak/>
        <w:t>+++++</w:t>
      </w:r>
    </w:p>
    <w:p w14:paraId="31BD86C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4EE97AE8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sz w:val="24"/>
          <w:szCs w:val="24"/>
          <w:lang w:val="uz-Cyrl-UZ"/>
        </w:rPr>
      </w:pPr>
      <w:r w:rsidRPr="0012763C">
        <w:rPr>
          <w:rFonts w:ascii="10" w:hAnsi="10"/>
          <w:b/>
          <w:bCs/>
          <w:sz w:val="24"/>
          <w:szCs w:val="24"/>
        </w:rPr>
        <w:t>Какой орган</w:t>
      </w:r>
      <w:r w:rsidRPr="0012763C">
        <w:rPr>
          <w:rFonts w:ascii="10" w:hAnsi="10"/>
          <w:b/>
          <w:bCs/>
          <w:sz w:val="24"/>
          <w:szCs w:val="24"/>
          <w:lang w:val="uz-Cyrl-UZ"/>
        </w:rPr>
        <w:t xml:space="preserve"> регистрирует Устав,</w:t>
      </w:r>
      <w:r w:rsidRPr="0012763C">
        <w:rPr>
          <w:rFonts w:ascii="10" w:hAnsi="10"/>
          <w:b/>
          <w:bCs/>
          <w:sz w:val="24"/>
          <w:szCs w:val="24"/>
        </w:rPr>
        <w:t xml:space="preserve"> имеет право распускать, запрещать или ограничивать деятельность общественных организаций?</w:t>
      </w:r>
      <w:r w:rsidRPr="0012763C">
        <w:rPr>
          <w:rFonts w:ascii="10" w:hAnsi="10"/>
          <w:b/>
          <w:bCs/>
          <w:sz w:val="24"/>
          <w:szCs w:val="24"/>
          <w:lang w:val="uz-Cyrl-UZ"/>
        </w:rPr>
        <w:t xml:space="preserve"> </w:t>
      </w:r>
    </w:p>
    <w:p w14:paraId="6E1CE99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63A922F" w14:textId="20C4DF00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>Министерство юстиции</w:t>
      </w:r>
      <w:r w:rsidR="002F31EC" w:rsidRPr="0012763C">
        <w:rPr>
          <w:rFonts w:ascii="10" w:hAnsi="10"/>
          <w:bCs/>
          <w:sz w:val="24"/>
          <w:szCs w:val="24"/>
          <w:lang w:val="uz-Cyrl-UZ"/>
        </w:rPr>
        <w:t xml:space="preserve"> Республики Узбекистан</w:t>
      </w:r>
    </w:p>
    <w:p w14:paraId="7006FBC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56F6C26F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</w:rPr>
        <w:t>Президент</w:t>
      </w:r>
      <w:r w:rsidRPr="0012763C">
        <w:rPr>
          <w:rFonts w:ascii="10" w:hAnsi="10"/>
          <w:bCs/>
          <w:sz w:val="24"/>
          <w:szCs w:val="24"/>
          <w:lang w:val="uz-Cyrl-UZ"/>
        </w:rPr>
        <w:t xml:space="preserve"> Республики Узбекистан</w:t>
      </w:r>
    </w:p>
    <w:p w14:paraId="538E09F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B2058CB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  <w:lang w:val="uz-Cyrl-UZ"/>
        </w:rPr>
        <w:t xml:space="preserve">Кабинет Министров Республики Узбекистан </w:t>
      </w:r>
    </w:p>
    <w:p w14:paraId="72FB08F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3948FF4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</w:rPr>
        <w:t>Министерство внутренних дел</w:t>
      </w:r>
      <w:r w:rsidRPr="0012763C">
        <w:rPr>
          <w:rFonts w:ascii="10" w:hAnsi="10"/>
          <w:bCs/>
          <w:sz w:val="24"/>
          <w:szCs w:val="24"/>
          <w:lang w:val="uz-Cyrl-UZ"/>
        </w:rPr>
        <w:t xml:space="preserve"> Республики Узбекистан </w:t>
      </w:r>
    </w:p>
    <w:p w14:paraId="1563466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+++++</w:t>
      </w:r>
    </w:p>
    <w:p w14:paraId="1C90B13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75EA5B1F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>Главная цель реформы Вооруженных Сил Республики Узбекистан…</w:t>
      </w:r>
    </w:p>
    <w:p w14:paraId="3AB6A88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C6CFF78" w14:textId="4A13437C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создание профессиональной армии, повышение престижа воинской службы</w:t>
      </w:r>
    </w:p>
    <w:p w14:paraId="4C9154B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7E6AE9A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увеличение численности армии</w:t>
      </w:r>
    </w:p>
    <w:p w14:paraId="6693C12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D66DD0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введение новой структуры армии и системы управления войсками</w:t>
      </w:r>
    </w:p>
    <w:p w14:paraId="7E3AFF4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8614D6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пересмотр системы альтернативной службы</w:t>
      </w:r>
    </w:p>
    <w:p w14:paraId="07E2F17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bookmarkStart w:id="19" w:name="_Hlk209734369"/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2856FB1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bookmarkEnd w:id="19"/>
    <w:p w14:paraId="2BEA6690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eastAsia="ru-RU"/>
        </w:rPr>
      </w:pPr>
      <w:r w:rsidRPr="0012763C">
        <w:rPr>
          <w:rFonts w:ascii="10" w:hAnsi="10"/>
          <w:b/>
          <w:sz w:val="24"/>
          <w:szCs w:val="24"/>
          <w:lang w:eastAsia="ru-RU"/>
        </w:rPr>
        <w:t xml:space="preserve">Где и когда </w:t>
      </w:r>
      <w:proofErr w:type="spellStart"/>
      <w:r w:rsidRPr="0012763C">
        <w:rPr>
          <w:rFonts w:ascii="10" w:hAnsi="10"/>
          <w:b/>
          <w:sz w:val="24"/>
          <w:szCs w:val="24"/>
          <w:lang w:eastAsia="ru-RU"/>
        </w:rPr>
        <w:t>Ш.М.Мирзиёев</w:t>
      </w:r>
      <w:proofErr w:type="spellEnd"/>
      <w:r w:rsidRPr="0012763C">
        <w:rPr>
          <w:rFonts w:ascii="10" w:hAnsi="10"/>
          <w:b/>
          <w:sz w:val="24"/>
          <w:szCs w:val="24"/>
          <w:lang w:eastAsia="ru-RU"/>
        </w:rPr>
        <w:t xml:space="preserve"> высказал мнение что “история должна быть </w:t>
      </w:r>
    </w:p>
    <w:p w14:paraId="5A6D5C4E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eastAsia="ru-RU"/>
        </w:rPr>
      </w:pPr>
      <w:r w:rsidRPr="0012763C">
        <w:rPr>
          <w:rFonts w:ascii="10" w:hAnsi="10"/>
          <w:b/>
          <w:sz w:val="24"/>
          <w:szCs w:val="24"/>
          <w:lang w:eastAsia="ru-RU"/>
        </w:rPr>
        <w:t xml:space="preserve">правдивой и самое главное независима от идеологии”? </w:t>
      </w:r>
    </w:p>
    <w:p w14:paraId="307B0CC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7BA706F6" w14:textId="00AC4E4F" w:rsidR="002F31EC" w:rsidRPr="0012763C" w:rsidRDefault="00A75C12" w:rsidP="0012763C">
      <w:pPr>
        <w:pStyle w:val="a3"/>
        <w:rPr>
          <w:rFonts w:ascii="10" w:hAnsi="10"/>
          <w:sz w:val="24"/>
          <w:szCs w:val="24"/>
          <w:lang w:eastAsia="ru-RU"/>
        </w:rPr>
      </w:pPr>
      <w:r>
        <w:rPr>
          <w:rFonts w:ascii="10" w:hAnsi="10"/>
          <w:bCs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  <w:lang w:eastAsia="ru-RU"/>
        </w:rPr>
        <w:t xml:space="preserve"> В Обращение Президента </w:t>
      </w:r>
      <w:proofErr w:type="spellStart"/>
      <w:r w:rsidR="002F31EC" w:rsidRPr="0012763C">
        <w:rPr>
          <w:rFonts w:ascii="10" w:hAnsi="10"/>
          <w:sz w:val="24"/>
          <w:szCs w:val="24"/>
          <w:lang w:eastAsia="ru-RU"/>
        </w:rPr>
        <w:t>Олий</w:t>
      </w:r>
      <w:proofErr w:type="spellEnd"/>
      <w:r w:rsidR="002F31EC" w:rsidRPr="0012763C">
        <w:rPr>
          <w:rFonts w:ascii="10" w:hAnsi="10"/>
          <w:sz w:val="24"/>
          <w:szCs w:val="24"/>
          <w:lang w:eastAsia="ru-RU"/>
        </w:rPr>
        <w:t xml:space="preserve"> </w:t>
      </w:r>
      <w:proofErr w:type="spellStart"/>
      <w:r w:rsidR="002F31EC" w:rsidRPr="0012763C">
        <w:rPr>
          <w:rFonts w:ascii="10" w:hAnsi="10"/>
          <w:sz w:val="24"/>
          <w:szCs w:val="24"/>
          <w:lang w:eastAsia="ru-RU"/>
        </w:rPr>
        <w:t>Мажлису</w:t>
      </w:r>
      <w:proofErr w:type="spellEnd"/>
      <w:r w:rsidR="002F31EC" w:rsidRPr="0012763C">
        <w:rPr>
          <w:rFonts w:ascii="10" w:hAnsi="10"/>
          <w:sz w:val="24"/>
          <w:szCs w:val="24"/>
          <w:lang w:eastAsia="ru-RU"/>
        </w:rPr>
        <w:t xml:space="preserve"> 28.12.2018</w:t>
      </w:r>
    </w:p>
    <w:p w14:paraId="51C2FA2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bookmarkStart w:id="20" w:name="_Hlk209734382"/>
      <w:r w:rsidRPr="0012763C">
        <w:rPr>
          <w:rFonts w:ascii="10" w:hAnsi="10"/>
          <w:sz w:val="24"/>
          <w:szCs w:val="24"/>
        </w:rPr>
        <w:t>=====</w:t>
      </w:r>
    </w:p>
    <w:bookmarkEnd w:id="20"/>
    <w:p w14:paraId="4004CFC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На встрече учащимися школы Ал</w:t>
      </w:r>
      <w:r w:rsidRPr="0012763C">
        <w:rPr>
          <w:rFonts w:ascii="10" w:hAnsi="10"/>
          <w:sz w:val="24"/>
          <w:szCs w:val="24"/>
          <w:lang w:val="uz-Cyrl-UZ" w:eastAsia="ru-RU"/>
        </w:rPr>
        <w:t xml:space="preserve">ь </w:t>
      </w:r>
      <w:r w:rsidRPr="0012763C">
        <w:rPr>
          <w:rFonts w:ascii="10" w:hAnsi="10"/>
          <w:sz w:val="24"/>
          <w:szCs w:val="24"/>
          <w:lang w:eastAsia="ru-RU"/>
        </w:rPr>
        <w:t xml:space="preserve">Хорезми 27.12.2019 </w:t>
      </w:r>
    </w:p>
    <w:p w14:paraId="13A455B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27A404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 xml:space="preserve">На праздновании 26 годовщины Конституции </w:t>
      </w:r>
      <w:proofErr w:type="spellStart"/>
      <w:r w:rsidRPr="0012763C">
        <w:rPr>
          <w:rFonts w:ascii="10" w:hAnsi="10"/>
          <w:sz w:val="24"/>
          <w:szCs w:val="24"/>
          <w:lang w:eastAsia="ru-RU"/>
        </w:rPr>
        <w:t>РУз</w:t>
      </w:r>
      <w:proofErr w:type="spellEnd"/>
      <w:r w:rsidRPr="0012763C">
        <w:rPr>
          <w:rFonts w:ascii="10" w:hAnsi="10"/>
          <w:sz w:val="24"/>
          <w:szCs w:val="24"/>
          <w:lang w:eastAsia="ru-RU"/>
        </w:rPr>
        <w:t xml:space="preserve"> 07.12.2018</w:t>
      </w:r>
    </w:p>
    <w:p w14:paraId="4701A17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49D183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 xml:space="preserve">На праздновании 27 годовщины независимости </w:t>
      </w:r>
      <w:proofErr w:type="spellStart"/>
      <w:r w:rsidRPr="0012763C">
        <w:rPr>
          <w:rFonts w:ascii="10" w:hAnsi="10"/>
          <w:sz w:val="24"/>
          <w:szCs w:val="24"/>
          <w:lang w:eastAsia="ru-RU"/>
        </w:rPr>
        <w:t>РУз</w:t>
      </w:r>
      <w:proofErr w:type="spellEnd"/>
      <w:r w:rsidRPr="0012763C">
        <w:rPr>
          <w:rFonts w:ascii="10" w:hAnsi="10"/>
          <w:sz w:val="24"/>
          <w:szCs w:val="24"/>
          <w:lang w:eastAsia="ru-RU"/>
        </w:rPr>
        <w:t xml:space="preserve"> 02.09.2018</w:t>
      </w:r>
    </w:p>
    <w:p w14:paraId="39B7E89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5F62386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5619A712" w14:textId="77777777" w:rsidR="002F31EC" w:rsidRPr="0012763C" w:rsidRDefault="002F31EC" w:rsidP="0012763C">
      <w:pPr>
        <w:pStyle w:val="a3"/>
        <w:rPr>
          <w:rFonts w:ascii="10" w:hAnsi="10"/>
          <w:b/>
          <w:color w:val="FF0000"/>
          <w:sz w:val="24"/>
          <w:szCs w:val="24"/>
          <w:lang w:val="uz-Cyrl-UZ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Цель предмета «Новейшая история»?</w:t>
      </w:r>
      <w:r w:rsidRPr="0012763C">
        <w:rPr>
          <w:rFonts w:ascii="10" w:hAnsi="10"/>
          <w:b/>
          <w:color w:val="000000"/>
          <w:sz w:val="24"/>
          <w:szCs w:val="24"/>
        </w:rPr>
        <w:t xml:space="preserve"> </w:t>
      </w:r>
    </w:p>
    <w:p w14:paraId="312B4278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63A1C2C5" w14:textId="086F97F8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r>
        <w:rPr>
          <w:rFonts w:ascii="10" w:hAnsi="10"/>
          <w:color w:val="000000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z w:val="24"/>
          <w:szCs w:val="24"/>
        </w:rPr>
        <w:t xml:space="preserve">Дать знания студентам по истории Узбекистана с древнейших времен до обретения независимости </w:t>
      </w:r>
      <w:r w:rsidR="002F31EC" w:rsidRPr="0012763C">
        <w:rPr>
          <w:rFonts w:ascii="10" w:hAnsi="10"/>
          <w:color w:val="000000"/>
          <w:sz w:val="24"/>
          <w:szCs w:val="24"/>
          <w:lang w:val="uz-Cyrl-UZ"/>
        </w:rPr>
        <w:t>и реформ</w:t>
      </w:r>
      <w:r w:rsidR="002F31EC" w:rsidRPr="0012763C">
        <w:rPr>
          <w:rFonts w:ascii="10" w:hAnsi="10"/>
          <w:color w:val="000000"/>
          <w:sz w:val="24"/>
          <w:szCs w:val="24"/>
        </w:rPr>
        <w:t>ы в настоящие дни</w:t>
      </w:r>
    </w:p>
    <w:p w14:paraId="4FB9DCD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85A768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 </w:t>
      </w:r>
      <w:bookmarkStart w:id="21" w:name="_Hlk176791572"/>
      <w:r w:rsidRPr="0012763C">
        <w:rPr>
          <w:rFonts w:ascii="10" w:hAnsi="10"/>
          <w:color w:val="000000"/>
          <w:sz w:val="24"/>
          <w:szCs w:val="24"/>
        </w:rPr>
        <w:t xml:space="preserve">усвоение сути реформ до обретения независимости </w:t>
      </w:r>
    </w:p>
    <w:bookmarkEnd w:id="21"/>
    <w:p w14:paraId="31810E8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F1623F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тоталитарный режим, </w:t>
      </w:r>
      <w:bookmarkStart w:id="22" w:name="_Hlk176791596"/>
      <w:r w:rsidRPr="0012763C">
        <w:rPr>
          <w:rFonts w:ascii="10" w:hAnsi="10"/>
          <w:color w:val="000000"/>
          <w:sz w:val="24"/>
          <w:szCs w:val="24"/>
        </w:rPr>
        <w:t>внушающий важные перемены, произошедшие в нашей стране во время правления Советов, и объясняющий, что они не жалеют в этом своих заслуг</w:t>
      </w:r>
    </w:p>
    <w:bookmarkEnd w:id="22"/>
    <w:p w14:paraId="4F6E579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 =====</w:t>
      </w:r>
    </w:p>
    <w:p w14:paraId="57229FF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 </w:t>
      </w:r>
      <w:bookmarkStart w:id="23" w:name="_Hlk176791646"/>
      <w:r w:rsidRPr="0012763C">
        <w:rPr>
          <w:rFonts w:ascii="10" w:hAnsi="10"/>
          <w:color w:val="000000"/>
          <w:sz w:val="24"/>
          <w:szCs w:val="24"/>
        </w:rPr>
        <w:t>углубления знаний и понимания исторических процессов на новом этапе их развития.</w:t>
      </w:r>
    </w:p>
    <w:bookmarkEnd w:id="23"/>
    <w:p w14:paraId="66604A8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17172D6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6F358987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П</w:t>
      </w:r>
      <w:proofErr w:type="spellStart"/>
      <w:r w:rsidRPr="0012763C">
        <w:rPr>
          <w:rFonts w:ascii="10" w:hAnsi="10"/>
          <w:b/>
          <w:sz w:val="24"/>
          <w:szCs w:val="24"/>
        </w:rPr>
        <w:t>редметом</w:t>
      </w:r>
      <w:proofErr w:type="spellEnd"/>
      <w:r w:rsidRPr="0012763C">
        <w:rPr>
          <w:rFonts w:ascii="10" w:hAnsi="10"/>
          <w:b/>
          <w:spacing w:val="-17"/>
          <w:sz w:val="24"/>
          <w:szCs w:val="24"/>
        </w:rPr>
        <w:t xml:space="preserve">  </w:t>
      </w:r>
      <w:r w:rsidRPr="0012763C">
        <w:rPr>
          <w:rFonts w:ascii="10" w:hAnsi="10"/>
          <w:b/>
          <w:sz w:val="24"/>
          <w:szCs w:val="24"/>
        </w:rPr>
        <w:t xml:space="preserve">Новейшей истории Узбекистана являются,  </w:t>
      </w:r>
    </w:p>
    <w:p w14:paraId="73E9FA5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2352CC6" w14:textId="0FECB648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lastRenderedPageBreak/>
        <w:t>@</w:t>
      </w:r>
      <w:r w:rsidR="002F31EC" w:rsidRPr="0012763C">
        <w:rPr>
          <w:rFonts w:ascii="10" w:hAnsi="10"/>
          <w:sz w:val="24"/>
          <w:szCs w:val="24"/>
        </w:rPr>
        <w:t>события и процессы, протекающие на территории современного Узбекистана</w:t>
      </w:r>
    </w:p>
    <w:p w14:paraId="7D03940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D5394C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усвоение сути реформ до обретения независимости</w:t>
      </w:r>
    </w:p>
    <w:p w14:paraId="5A7EAED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90567A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внушающий важные перемены, произошедшие в нашей стране во время правления Советов, и объясняющий, что они не жалеют в этом своих заслуг</w:t>
      </w:r>
    </w:p>
    <w:p w14:paraId="6F6783A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132B12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углубления знаний и понимания исторических процессов на новом этапе их развития</w:t>
      </w:r>
    </w:p>
    <w:p w14:paraId="40C2047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6E3171F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79ECECEF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b/>
          <w:color w:val="000000"/>
          <w:sz w:val="24"/>
          <w:szCs w:val="24"/>
          <w:lang w:val="uz-Cyrl-UZ"/>
        </w:rPr>
        <w:t>Кто является автором этих слов?</w:t>
      </w:r>
    </w:p>
    <w:p w14:paraId="114A8AA2" w14:textId="77777777" w:rsidR="002F31EC" w:rsidRPr="0012763C" w:rsidRDefault="002F31EC" w:rsidP="0012763C">
      <w:pPr>
        <w:pStyle w:val="a3"/>
        <w:rPr>
          <w:rFonts w:ascii="10" w:hAnsi="10"/>
          <w:i/>
          <w:iCs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i/>
          <w:iCs/>
          <w:color w:val="000000"/>
          <w:sz w:val="24"/>
          <w:szCs w:val="24"/>
          <w:lang w:val="uz-Cyrl-UZ"/>
        </w:rPr>
        <w:t>“</w:t>
      </w:r>
      <w:r w:rsidRPr="0012763C">
        <w:rPr>
          <w:rFonts w:ascii="10" w:hAnsi="10"/>
          <w:i/>
          <w:iCs/>
          <w:color w:val="000000"/>
          <w:sz w:val="24"/>
          <w:szCs w:val="24"/>
        </w:rPr>
        <w:t>Необходимо преподавать национальную историю в национальном духе. Иначе не будет воспитательного эффекта. Мы должны научить нашу молодежь извлекать уроки из истории, делать выводы, вооружить ее исторической наукой, историческим мышлением</w:t>
      </w:r>
      <w:r w:rsidRPr="0012763C">
        <w:rPr>
          <w:rFonts w:ascii="10" w:hAnsi="10"/>
          <w:i/>
          <w:iCs/>
          <w:color w:val="000000"/>
          <w:sz w:val="24"/>
          <w:szCs w:val="24"/>
          <w:lang w:val="uz-Cyrl-UZ"/>
        </w:rPr>
        <w:t>.”</w:t>
      </w:r>
    </w:p>
    <w:p w14:paraId="73B51B6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5EA15BE" w14:textId="7C8B667C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r>
        <w:rPr>
          <w:rFonts w:ascii="10" w:hAnsi="10"/>
          <w:color w:val="000000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lang w:val="uz-Cyrl-UZ"/>
        </w:rPr>
        <w:t>Шавкат Мирзиеёв</w:t>
      </w:r>
    </w:p>
    <w:p w14:paraId="0050D84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886668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Ислам Каримов</w:t>
      </w:r>
    </w:p>
    <w:p w14:paraId="1718F6A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3BA6AB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Шараф Рашидов</w:t>
      </w:r>
    </w:p>
    <w:p w14:paraId="119BA08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1A69420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Абдулла Арипов</w:t>
      </w:r>
    </w:p>
    <w:p w14:paraId="531756E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416E54A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40B372D9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Когда первый Президент Республики Узбекистан Ислам Каримов был избран первым секретарем ЦК Компартии Узбекистана?</w:t>
      </w:r>
    </w:p>
    <w:p w14:paraId="3F49CE4B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0D7BD676" w14:textId="742C5775" w:rsidR="002F31EC" w:rsidRPr="0012763C" w:rsidRDefault="00A75C12" w:rsidP="0012763C">
      <w:pPr>
        <w:pStyle w:val="a3"/>
        <w:rPr>
          <w:rFonts w:ascii="10" w:hAnsi="10"/>
          <w:color w:val="000000"/>
          <w:spacing w:val="64"/>
          <w:sz w:val="24"/>
          <w:szCs w:val="24"/>
        </w:rPr>
      </w:pPr>
      <w:r>
        <w:rPr>
          <w:rFonts w:ascii="10" w:hAnsi="10"/>
          <w:color w:val="000000"/>
          <w:spacing w:val="-1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pacing w:val="-1"/>
          <w:sz w:val="24"/>
          <w:szCs w:val="24"/>
        </w:rPr>
        <w:t xml:space="preserve">23 июня </w:t>
      </w:r>
      <w:r w:rsidR="002F31EC" w:rsidRPr="0012763C">
        <w:rPr>
          <w:rFonts w:ascii="10" w:hAnsi="10"/>
          <w:color w:val="000000"/>
          <w:sz w:val="24"/>
          <w:szCs w:val="24"/>
        </w:rPr>
        <w:t>1989</w:t>
      </w:r>
      <w:r w:rsidR="002F31EC" w:rsidRPr="0012763C">
        <w:rPr>
          <w:rFonts w:ascii="10" w:hAnsi="10"/>
          <w:color w:val="000000"/>
          <w:spacing w:val="64"/>
          <w:sz w:val="24"/>
          <w:szCs w:val="24"/>
        </w:rPr>
        <w:t xml:space="preserve"> г.</w:t>
      </w:r>
    </w:p>
    <w:p w14:paraId="62DF1DB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484062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pacing w:val="-1"/>
          <w:sz w:val="24"/>
          <w:szCs w:val="24"/>
        </w:rPr>
        <w:t xml:space="preserve">21 апреля </w:t>
      </w:r>
      <w:r w:rsidRPr="0012763C">
        <w:rPr>
          <w:rFonts w:ascii="10" w:hAnsi="10"/>
          <w:color w:val="000000"/>
          <w:sz w:val="24"/>
          <w:szCs w:val="24"/>
        </w:rPr>
        <w:t>1990 г.</w:t>
      </w:r>
    </w:p>
    <w:p w14:paraId="77ED6FC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bookmarkStart w:id="24" w:name="_Hlk176796462"/>
      <w:r w:rsidRPr="0012763C">
        <w:rPr>
          <w:rFonts w:ascii="10" w:hAnsi="10"/>
          <w:color w:val="000000"/>
          <w:sz w:val="24"/>
          <w:szCs w:val="24"/>
        </w:rPr>
        <w:t xml:space="preserve">===== </w:t>
      </w:r>
    </w:p>
    <w:bookmarkEnd w:id="24"/>
    <w:p w14:paraId="6AE6A63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20 марта 1988 г. </w:t>
      </w:r>
    </w:p>
    <w:p w14:paraId="2D83ACB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F8540B2" w14:textId="77777777" w:rsidR="002F31EC" w:rsidRPr="0012763C" w:rsidRDefault="002F31EC" w:rsidP="0012763C">
      <w:pPr>
        <w:pStyle w:val="a3"/>
        <w:rPr>
          <w:rFonts w:ascii="10" w:hAnsi="10"/>
          <w:color w:val="000000"/>
          <w:spacing w:val="4"/>
          <w:sz w:val="24"/>
          <w:szCs w:val="24"/>
        </w:rPr>
      </w:pPr>
      <w:r w:rsidRPr="0012763C">
        <w:rPr>
          <w:rFonts w:ascii="10" w:hAnsi="10"/>
          <w:color w:val="000000"/>
          <w:spacing w:val="-1"/>
          <w:sz w:val="24"/>
          <w:szCs w:val="24"/>
        </w:rPr>
        <w:t xml:space="preserve">10 декабря </w:t>
      </w:r>
      <w:r w:rsidRPr="0012763C">
        <w:rPr>
          <w:rFonts w:ascii="10" w:hAnsi="10"/>
          <w:color w:val="000000"/>
          <w:sz w:val="24"/>
          <w:szCs w:val="24"/>
        </w:rPr>
        <w:t>1989</w:t>
      </w:r>
      <w:r w:rsidRPr="0012763C">
        <w:rPr>
          <w:rFonts w:ascii="10" w:hAnsi="10"/>
          <w:color w:val="000000"/>
          <w:spacing w:val="4"/>
          <w:sz w:val="24"/>
          <w:szCs w:val="24"/>
        </w:rPr>
        <w:t xml:space="preserve"> г.</w:t>
      </w:r>
    </w:p>
    <w:p w14:paraId="260FB53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pacing w:val="4"/>
          <w:sz w:val="24"/>
          <w:szCs w:val="24"/>
        </w:rPr>
        <w:t>+++++</w:t>
      </w:r>
    </w:p>
    <w:p w14:paraId="43A7126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7B7A186A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Когда произошли «Ферганские погромы»?</w:t>
      </w:r>
    </w:p>
    <w:p w14:paraId="16078549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3990EEDA" w14:textId="59F0831F" w:rsidR="002F31EC" w:rsidRPr="0012763C" w:rsidRDefault="00A75C12" w:rsidP="0012763C">
      <w:pPr>
        <w:pStyle w:val="a3"/>
        <w:rPr>
          <w:rFonts w:ascii="10" w:hAnsi="10"/>
          <w:spacing w:val="4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1989</w:t>
      </w:r>
      <w:r w:rsidR="002F31EC" w:rsidRPr="0012763C">
        <w:rPr>
          <w:rFonts w:ascii="10" w:hAnsi="10"/>
          <w:spacing w:val="4"/>
          <w:sz w:val="24"/>
          <w:szCs w:val="24"/>
        </w:rPr>
        <w:t xml:space="preserve"> г. май – июнь</w:t>
      </w:r>
    </w:p>
    <w:p w14:paraId="0827F6E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spacing w:val="4"/>
          <w:sz w:val="24"/>
          <w:szCs w:val="24"/>
        </w:rPr>
        <w:t>=====</w:t>
      </w:r>
      <w:r w:rsidRPr="0012763C">
        <w:rPr>
          <w:rFonts w:ascii="10" w:hAnsi="10"/>
          <w:color w:val="000000"/>
          <w:sz w:val="24"/>
          <w:szCs w:val="24"/>
        </w:rPr>
        <w:t xml:space="preserve"> </w:t>
      </w:r>
    </w:p>
    <w:p w14:paraId="0038410F" w14:textId="77777777" w:rsidR="002F31EC" w:rsidRPr="0012763C" w:rsidRDefault="002F31EC" w:rsidP="0012763C">
      <w:pPr>
        <w:pStyle w:val="a3"/>
        <w:rPr>
          <w:rFonts w:ascii="10" w:hAnsi="10"/>
          <w:color w:val="000000"/>
          <w:spacing w:val="-4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19</w:t>
      </w:r>
      <w:r w:rsidRPr="0012763C">
        <w:rPr>
          <w:rFonts w:ascii="10" w:hAnsi="10"/>
          <w:color w:val="000000"/>
          <w:spacing w:val="-1"/>
          <w:sz w:val="24"/>
          <w:szCs w:val="24"/>
        </w:rPr>
        <w:t>8</w:t>
      </w:r>
      <w:r w:rsidRPr="0012763C">
        <w:rPr>
          <w:rFonts w:ascii="10" w:hAnsi="10"/>
          <w:color w:val="000000"/>
          <w:sz w:val="24"/>
          <w:szCs w:val="24"/>
        </w:rPr>
        <w:t>9</w:t>
      </w:r>
      <w:r w:rsidRPr="0012763C">
        <w:rPr>
          <w:rFonts w:ascii="10" w:hAnsi="10"/>
          <w:color w:val="000000"/>
          <w:spacing w:val="4"/>
          <w:sz w:val="24"/>
          <w:szCs w:val="24"/>
        </w:rPr>
        <w:t xml:space="preserve"> </w:t>
      </w:r>
      <w:r w:rsidRPr="0012763C">
        <w:rPr>
          <w:rFonts w:ascii="10" w:hAnsi="10"/>
          <w:color w:val="000000"/>
          <w:spacing w:val="-4"/>
          <w:sz w:val="24"/>
          <w:szCs w:val="24"/>
        </w:rPr>
        <w:t>г. декабрь</w:t>
      </w:r>
    </w:p>
    <w:p w14:paraId="09248BF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pacing w:val="-4"/>
          <w:sz w:val="24"/>
          <w:szCs w:val="24"/>
        </w:rPr>
        <w:t>=====</w:t>
      </w:r>
    </w:p>
    <w:p w14:paraId="5A19EFA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1988 г. март – апрель</w:t>
      </w:r>
    </w:p>
    <w:p w14:paraId="300AA92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=====  </w:t>
      </w:r>
    </w:p>
    <w:p w14:paraId="240723A4" w14:textId="77777777" w:rsidR="002F31EC" w:rsidRPr="0012763C" w:rsidRDefault="002F31EC" w:rsidP="0012763C">
      <w:pPr>
        <w:pStyle w:val="a3"/>
        <w:rPr>
          <w:rFonts w:ascii="10" w:hAnsi="10"/>
          <w:color w:val="000000"/>
          <w:spacing w:val="-1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1990 г.</w:t>
      </w:r>
      <w:r w:rsidRPr="0012763C">
        <w:rPr>
          <w:rFonts w:ascii="10" w:hAnsi="10"/>
          <w:color w:val="000000"/>
          <w:spacing w:val="-1"/>
          <w:sz w:val="24"/>
          <w:szCs w:val="24"/>
        </w:rPr>
        <w:t xml:space="preserve"> сентябрь – октябрь</w:t>
      </w:r>
    </w:p>
    <w:p w14:paraId="40EF1D73" w14:textId="77777777" w:rsidR="002F31EC" w:rsidRPr="0012763C" w:rsidRDefault="002F31EC" w:rsidP="0012763C">
      <w:pPr>
        <w:pStyle w:val="a3"/>
        <w:rPr>
          <w:rFonts w:ascii="10" w:hAnsi="10"/>
          <w:color w:val="000000"/>
          <w:spacing w:val="-1"/>
          <w:sz w:val="24"/>
          <w:szCs w:val="24"/>
        </w:rPr>
      </w:pPr>
      <w:r w:rsidRPr="0012763C">
        <w:rPr>
          <w:rFonts w:ascii="10" w:hAnsi="10"/>
          <w:color w:val="000000"/>
          <w:spacing w:val="-1"/>
          <w:sz w:val="24"/>
          <w:szCs w:val="24"/>
        </w:rPr>
        <w:t>+++++</w:t>
      </w:r>
    </w:p>
    <w:p w14:paraId="30499A92" w14:textId="77777777" w:rsidR="002F31EC" w:rsidRPr="0012763C" w:rsidRDefault="002F31EC" w:rsidP="0012763C">
      <w:pPr>
        <w:pStyle w:val="a3"/>
        <w:rPr>
          <w:rFonts w:ascii="10" w:hAnsi="10"/>
          <w:spacing w:val="4"/>
          <w:sz w:val="24"/>
          <w:szCs w:val="24"/>
        </w:rPr>
      </w:pPr>
    </w:p>
    <w:p w14:paraId="12BBAC0F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Какие годы проводилась «перестройка»?</w:t>
      </w:r>
    </w:p>
    <w:p w14:paraId="44C466D5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3DA9D9BD" w14:textId="782F2E72" w:rsidR="002F31EC" w:rsidRPr="0012763C" w:rsidRDefault="00A75C12" w:rsidP="0012763C">
      <w:pPr>
        <w:pStyle w:val="a3"/>
        <w:rPr>
          <w:rFonts w:ascii="10" w:hAnsi="10"/>
          <w:spacing w:val="-3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>1985-1991</w:t>
      </w:r>
      <w:r w:rsidR="002F31EC" w:rsidRPr="0012763C">
        <w:rPr>
          <w:rFonts w:ascii="10" w:hAnsi="10"/>
          <w:spacing w:val="3"/>
          <w:sz w:val="24"/>
          <w:szCs w:val="24"/>
        </w:rPr>
        <w:t xml:space="preserve"> </w:t>
      </w:r>
      <w:r w:rsidR="002F31EC" w:rsidRPr="0012763C">
        <w:rPr>
          <w:rFonts w:ascii="10" w:hAnsi="10"/>
          <w:spacing w:val="-3"/>
          <w:sz w:val="24"/>
          <w:szCs w:val="24"/>
        </w:rPr>
        <w:t>г</w:t>
      </w:r>
    </w:p>
    <w:p w14:paraId="3812F1C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spacing w:val="-3"/>
          <w:sz w:val="24"/>
          <w:szCs w:val="24"/>
        </w:rPr>
        <w:t>=====</w:t>
      </w:r>
      <w:r w:rsidRPr="0012763C">
        <w:rPr>
          <w:rFonts w:ascii="10" w:hAnsi="10"/>
          <w:color w:val="000000"/>
          <w:sz w:val="24"/>
          <w:szCs w:val="24"/>
        </w:rPr>
        <w:t xml:space="preserve"> </w:t>
      </w:r>
    </w:p>
    <w:p w14:paraId="49D1B854" w14:textId="77777777" w:rsidR="002F31EC" w:rsidRPr="0012763C" w:rsidRDefault="002F31EC" w:rsidP="0012763C">
      <w:pPr>
        <w:pStyle w:val="a3"/>
        <w:rPr>
          <w:rFonts w:ascii="10" w:hAnsi="10"/>
          <w:color w:val="000000"/>
          <w:spacing w:val="3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lastRenderedPageBreak/>
        <w:t>19</w:t>
      </w:r>
      <w:r w:rsidRPr="0012763C">
        <w:rPr>
          <w:rFonts w:ascii="10" w:hAnsi="10"/>
          <w:color w:val="000000"/>
          <w:spacing w:val="-1"/>
          <w:sz w:val="24"/>
          <w:szCs w:val="24"/>
        </w:rPr>
        <w:t>8</w:t>
      </w:r>
      <w:r w:rsidRPr="0012763C">
        <w:rPr>
          <w:rFonts w:ascii="10" w:hAnsi="10"/>
          <w:color w:val="000000"/>
          <w:sz w:val="24"/>
          <w:szCs w:val="24"/>
        </w:rPr>
        <w:t>2-1989</w:t>
      </w:r>
      <w:r w:rsidRPr="0012763C">
        <w:rPr>
          <w:rFonts w:ascii="10" w:hAnsi="10"/>
          <w:color w:val="000000"/>
          <w:spacing w:val="3"/>
          <w:sz w:val="24"/>
          <w:szCs w:val="24"/>
        </w:rPr>
        <w:t xml:space="preserve"> г</w:t>
      </w:r>
    </w:p>
    <w:p w14:paraId="0D995D5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pacing w:val="3"/>
          <w:sz w:val="24"/>
          <w:szCs w:val="24"/>
        </w:rPr>
        <w:t>=====</w:t>
      </w:r>
      <w:r w:rsidRPr="0012763C">
        <w:rPr>
          <w:rFonts w:ascii="10" w:hAnsi="10"/>
          <w:color w:val="000000"/>
          <w:sz w:val="24"/>
          <w:szCs w:val="24"/>
        </w:rPr>
        <w:t xml:space="preserve"> </w:t>
      </w:r>
    </w:p>
    <w:p w14:paraId="4F9E7885" w14:textId="77777777" w:rsidR="002F31EC" w:rsidRPr="0012763C" w:rsidRDefault="002F31EC" w:rsidP="0012763C">
      <w:pPr>
        <w:pStyle w:val="a3"/>
        <w:rPr>
          <w:rFonts w:ascii="10" w:hAnsi="10"/>
          <w:color w:val="000000"/>
          <w:spacing w:val="1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1988</w:t>
      </w:r>
      <w:r w:rsidRPr="0012763C">
        <w:rPr>
          <w:rFonts w:ascii="10" w:hAnsi="10"/>
          <w:color w:val="000000"/>
          <w:w w:val="99"/>
          <w:sz w:val="24"/>
          <w:szCs w:val="24"/>
        </w:rPr>
        <w:t>-</w:t>
      </w:r>
      <w:r w:rsidRPr="0012763C">
        <w:rPr>
          <w:rFonts w:ascii="10" w:hAnsi="10"/>
          <w:color w:val="000000"/>
          <w:sz w:val="24"/>
          <w:szCs w:val="24"/>
        </w:rPr>
        <w:t>1992</w:t>
      </w:r>
      <w:r w:rsidRPr="0012763C">
        <w:rPr>
          <w:rFonts w:ascii="10" w:hAnsi="10"/>
          <w:color w:val="000000"/>
          <w:spacing w:val="1"/>
          <w:sz w:val="24"/>
          <w:szCs w:val="24"/>
        </w:rPr>
        <w:t xml:space="preserve"> г</w:t>
      </w:r>
    </w:p>
    <w:p w14:paraId="0D825CB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pacing w:val="1"/>
          <w:sz w:val="24"/>
          <w:szCs w:val="24"/>
        </w:rPr>
        <w:t>=====</w:t>
      </w:r>
      <w:r w:rsidRPr="0012763C">
        <w:rPr>
          <w:rFonts w:ascii="10" w:hAnsi="10"/>
          <w:color w:val="000000"/>
          <w:sz w:val="24"/>
          <w:szCs w:val="24"/>
        </w:rPr>
        <w:t xml:space="preserve"> </w:t>
      </w:r>
    </w:p>
    <w:p w14:paraId="5D2B7627" w14:textId="77777777" w:rsidR="002F31EC" w:rsidRPr="0012763C" w:rsidRDefault="002F31EC" w:rsidP="0012763C">
      <w:pPr>
        <w:pStyle w:val="a3"/>
        <w:rPr>
          <w:rFonts w:ascii="10" w:hAnsi="10"/>
          <w:color w:val="000000"/>
          <w:spacing w:val="-3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1981-1988</w:t>
      </w:r>
      <w:r w:rsidRPr="0012763C">
        <w:rPr>
          <w:rFonts w:ascii="10" w:hAnsi="10"/>
          <w:color w:val="000000"/>
          <w:spacing w:val="3"/>
          <w:sz w:val="24"/>
          <w:szCs w:val="24"/>
        </w:rPr>
        <w:t xml:space="preserve"> </w:t>
      </w:r>
      <w:r w:rsidRPr="0012763C">
        <w:rPr>
          <w:rFonts w:ascii="10" w:hAnsi="10"/>
          <w:color w:val="000000"/>
          <w:spacing w:val="-3"/>
          <w:sz w:val="24"/>
          <w:szCs w:val="24"/>
        </w:rPr>
        <w:t>г</w:t>
      </w:r>
    </w:p>
    <w:p w14:paraId="67608D4F" w14:textId="77777777" w:rsidR="002F31EC" w:rsidRPr="0012763C" w:rsidRDefault="002F31EC" w:rsidP="0012763C">
      <w:pPr>
        <w:pStyle w:val="a3"/>
        <w:rPr>
          <w:rFonts w:ascii="10" w:hAnsi="10"/>
          <w:color w:val="000000"/>
          <w:spacing w:val="-3"/>
          <w:sz w:val="24"/>
          <w:szCs w:val="24"/>
        </w:rPr>
      </w:pPr>
      <w:r w:rsidRPr="0012763C">
        <w:rPr>
          <w:rFonts w:ascii="10" w:hAnsi="10"/>
          <w:color w:val="000000"/>
          <w:spacing w:val="-3"/>
          <w:sz w:val="24"/>
          <w:szCs w:val="24"/>
        </w:rPr>
        <w:t>+++++</w:t>
      </w:r>
    </w:p>
    <w:p w14:paraId="7E19F30D" w14:textId="77777777" w:rsidR="002F31EC" w:rsidRPr="0012763C" w:rsidRDefault="002F31EC" w:rsidP="0012763C">
      <w:pPr>
        <w:pStyle w:val="a3"/>
        <w:rPr>
          <w:rFonts w:ascii="10" w:hAnsi="10"/>
          <w:spacing w:val="-3"/>
          <w:sz w:val="24"/>
          <w:szCs w:val="24"/>
        </w:rPr>
      </w:pPr>
    </w:p>
    <w:p w14:paraId="448E3461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Когда в Узбекистане был учрежден пост президента?</w:t>
      </w:r>
    </w:p>
    <w:p w14:paraId="1E7C546B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 xml:space="preserve">===== </w:t>
      </w:r>
    </w:p>
    <w:p w14:paraId="22BF44EB" w14:textId="6F7386AE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</w:rPr>
      </w:pPr>
      <w:r>
        <w:rPr>
          <w:rFonts w:ascii="10" w:hAnsi="10"/>
          <w:color w:val="000000"/>
          <w:sz w:val="24"/>
          <w:szCs w:val="24"/>
        </w:rPr>
        <w:t>@</w:t>
      </w:r>
      <w:r w:rsidR="002F31EC" w:rsidRPr="0012763C">
        <w:rPr>
          <w:rFonts w:ascii="10" w:hAnsi="10"/>
          <w:color w:val="000000"/>
          <w:sz w:val="24"/>
          <w:szCs w:val="24"/>
        </w:rPr>
        <w:t xml:space="preserve">24 марта, 1990 г </w:t>
      </w:r>
    </w:p>
    <w:p w14:paraId="1EC3C01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56AE031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20 мая, 1991 г</w:t>
      </w:r>
    </w:p>
    <w:p w14:paraId="6CB921B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 xml:space="preserve">===== </w:t>
      </w:r>
    </w:p>
    <w:p w14:paraId="154EF7D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25 июня, 1991 г</w:t>
      </w:r>
    </w:p>
    <w:p w14:paraId="1187D4B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2F76A5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24 апреля, 1991 г</w:t>
      </w:r>
    </w:p>
    <w:p w14:paraId="08B8200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1AB1161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16A85123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color w:val="000000"/>
          <w:sz w:val="24"/>
          <w:szCs w:val="24"/>
        </w:rPr>
      </w:pPr>
      <w:r w:rsidRPr="0012763C">
        <w:rPr>
          <w:rFonts w:ascii="10" w:hAnsi="10"/>
          <w:b/>
          <w:bCs/>
          <w:color w:val="000000"/>
          <w:sz w:val="24"/>
          <w:szCs w:val="24"/>
        </w:rPr>
        <w:t>Когда состоялся всенародный референдум по вопросу государственной независимости в Узбекистане?</w:t>
      </w:r>
    </w:p>
    <w:p w14:paraId="523D5FB7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178DCB92" w14:textId="06816233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>
        <w:rPr>
          <w:rFonts w:ascii="10" w:hAnsi="10"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>29 декабря, 1991 г</w:t>
      </w:r>
    </w:p>
    <w:p w14:paraId="35C75C9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====== </w:t>
      </w:r>
    </w:p>
    <w:p w14:paraId="3C3790F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24 марта, 1990 г </w:t>
      </w:r>
    </w:p>
    <w:p w14:paraId="3AC1A04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======</w:t>
      </w:r>
    </w:p>
    <w:p w14:paraId="312EE5B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31 августа, 1991 г</w:t>
      </w:r>
    </w:p>
    <w:p w14:paraId="6F2F651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====== </w:t>
      </w:r>
    </w:p>
    <w:p w14:paraId="0846D5E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 марта, 1992 г</w:t>
      </w:r>
    </w:p>
    <w:p w14:paraId="208842E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267B5EC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5F0B1DE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Что означает красный цвет на эмблеме Стратегии действий?</w:t>
      </w:r>
    </w:p>
    <w:p w14:paraId="5DE471D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1FF0C117" w14:textId="33B915D3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символ жизни и обеспечения </w:t>
      </w:r>
      <w:r w:rsidR="002F31EC" w:rsidRPr="0012763C">
        <w:rPr>
          <w:rFonts w:ascii="10" w:hAnsi="10"/>
          <w:sz w:val="24"/>
          <w:szCs w:val="24"/>
        </w:rPr>
        <w:t>полноценной жизнедеятельности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 населения</w:t>
      </w:r>
    </w:p>
    <w:p w14:paraId="722C63B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BFA9E4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символ силы и богатства как элементы развития экономики</w:t>
      </w:r>
    </w:p>
    <w:p w14:paraId="4896DD3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5EB05AA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символ приоритета и справедливости как элемент законности</w:t>
      </w:r>
    </w:p>
    <w:p w14:paraId="2E924E7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DD94C5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символ мира и чистоты как элементы миролюбивой политики </w:t>
      </w:r>
    </w:p>
    <w:p w14:paraId="5451FA3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+++++</w:t>
      </w:r>
    </w:p>
    <w:p w14:paraId="67F9300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5DB455C8" w14:textId="77777777" w:rsidR="002F31EC" w:rsidRPr="0012763C" w:rsidRDefault="002F31EC" w:rsidP="0012763C">
      <w:pPr>
        <w:pStyle w:val="a3"/>
        <w:rPr>
          <w:rFonts w:ascii="10" w:hAnsi="10"/>
          <w:b/>
          <w:bCs/>
          <w:sz w:val="24"/>
          <w:szCs w:val="24"/>
        </w:rPr>
      </w:pPr>
      <w:r w:rsidRPr="0012763C">
        <w:rPr>
          <w:rFonts w:ascii="10" w:hAnsi="10"/>
          <w:b/>
          <w:bCs/>
          <w:sz w:val="24"/>
          <w:szCs w:val="24"/>
        </w:rPr>
        <w:t>Какова форма государственного устройства Узбекистана?</w:t>
      </w:r>
    </w:p>
    <w:p w14:paraId="6A4BC04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771D6AB1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парламентская республика</w:t>
      </w:r>
    </w:p>
    <w:p w14:paraId="3E92F9E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78987C1" w14:textId="7C99CE98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>президентская республика</w:t>
      </w:r>
    </w:p>
    <w:p w14:paraId="6229CE7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78E31694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демократическая республика</w:t>
      </w:r>
    </w:p>
    <w:p w14:paraId="3AE61A1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88299AD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народная республика</w:t>
      </w:r>
    </w:p>
    <w:p w14:paraId="354E4EB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+++++</w:t>
      </w:r>
    </w:p>
    <w:p w14:paraId="182EF6F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5CC5EAFA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sz w:val="24"/>
          <w:szCs w:val="24"/>
        </w:rPr>
      </w:pPr>
      <w:r w:rsidRPr="0012763C">
        <w:rPr>
          <w:rFonts w:ascii="10" w:hAnsi="10"/>
          <w:b/>
          <w:bCs/>
          <w:sz w:val="24"/>
          <w:szCs w:val="24"/>
        </w:rPr>
        <w:lastRenderedPageBreak/>
        <w:t>Какой цвет на Государственном флаге Республики Узбекистан олицетворяет жизнь, жизненные силы?</w:t>
      </w:r>
    </w:p>
    <w:p w14:paraId="2FD452F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7F7F6E8C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белый</w:t>
      </w:r>
    </w:p>
    <w:p w14:paraId="56C0E02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06321CA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</w:rPr>
        <w:t>небесно-голубой</w:t>
      </w:r>
    </w:p>
    <w:p w14:paraId="3614070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95E0CFB" w14:textId="58A4BF65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>красный</w:t>
      </w:r>
    </w:p>
    <w:p w14:paraId="6824BB9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43CA75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зеленый</w:t>
      </w:r>
    </w:p>
    <w:p w14:paraId="05EC32D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+++++</w:t>
      </w:r>
    </w:p>
    <w:p w14:paraId="5165FB4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</w:p>
    <w:p w14:paraId="5064AE1A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sz w:val="24"/>
          <w:szCs w:val="24"/>
        </w:rPr>
      </w:pPr>
      <w:r w:rsidRPr="0012763C">
        <w:rPr>
          <w:rFonts w:ascii="10" w:hAnsi="10"/>
          <w:b/>
          <w:bCs/>
          <w:sz w:val="24"/>
          <w:szCs w:val="24"/>
        </w:rPr>
        <w:t>Главный признак правового государства?</w:t>
      </w:r>
    </w:p>
    <w:p w14:paraId="4177EBD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09F937D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уважение законов и традиций,</w:t>
      </w:r>
      <w:r w:rsidRPr="0012763C">
        <w:rPr>
          <w:rFonts w:ascii="10" w:hAnsi="10"/>
        </w:rPr>
        <w:t xml:space="preserve"> </w:t>
      </w:r>
      <w:r w:rsidRPr="0012763C">
        <w:rPr>
          <w:rFonts w:ascii="10" w:hAnsi="10"/>
          <w:bCs/>
          <w:sz w:val="24"/>
          <w:szCs w:val="24"/>
        </w:rPr>
        <w:t>юридическое равенство</w:t>
      </w:r>
    </w:p>
    <w:p w14:paraId="74E9E9F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4CC1947A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приоритет прав и свобод личности,</w:t>
      </w:r>
      <w:r w:rsidRPr="0012763C">
        <w:rPr>
          <w:rFonts w:ascii="10" w:hAnsi="10"/>
        </w:rPr>
        <w:t xml:space="preserve"> </w:t>
      </w:r>
      <w:r w:rsidRPr="0012763C">
        <w:rPr>
          <w:rFonts w:ascii="10" w:hAnsi="10"/>
          <w:bCs/>
          <w:sz w:val="24"/>
          <w:szCs w:val="24"/>
        </w:rPr>
        <w:t>юридическое равенство</w:t>
      </w:r>
    </w:p>
    <w:p w14:paraId="3969EDF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FDA771E" w14:textId="76037742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 xml:space="preserve">верховенство закона и </w:t>
      </w:r>
      <w:bookmarkStart w:id="25" w:name="_Hlk209870766"/>
      <w:r w:rsidR="002F31EC" w:rsidRPr="0012763C">
        <w:rPr>
          <w:rFonts w:ascii="10" w:hAnsi="10"/>
          <w:bCs/>
          <w:sz w:val="24"/>
          <w:szCs w:val="24"/>
        </w:rPr>
        <w:t xml:space="preserve">юридическое равенство </w:t>
      </w:r>
      <w:bookmarkEnd w:id="25"/>
      <w:r w:rsidR="002F31EC" w:rsidRPr="0012763C">
        <w:rPr>
          <w:rFonts w:ascii="10" w:hAnsi="10"/>
          <w:bCs/>
          <w:sz w:val="24"/>
          <w:szCs w:val="24"/>
        </w:rPr>
        <w:t>перед законом всех граждан</w:t>
      </w:r>
    </w:p>
    <w:p w14:paraId="6B188CB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27DA577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bookmarkStart w:id="26" w:name="_Hlk209732850"/>
      <w:r w:rsidRPr="0012763C">
        <w:rPr>
          <w:rFonts w:ascii="10" w:hAnsi="10"/>
          <w:color w:val="000000"/>
          <w:sz w:val="24"/>
          <w:szCs w:val="24"/>
          <w:lang w:val="uz-Cyrl-UZ"/>
        </w:rPr>
        <w:t>приоритет одной нации,</w:t>
      </w:r>
      <w:r w:rsidRPr="0012763C">
        <w:rPr>
          <w:rFonts w:ascii="10" w:hAnsi="10"/>
        </w:rPr>
        <w:t xml:space="preserve"> </w:t>
      </w:r>
      <w:r w:rsidRPr="0012763C">
        <w:rPr>
          <w:rFonts w:ascii="10" w:hAnsi="10"/>
          <w:color w:val="000000"/>
          <w:sz w:val="24"/>
          <w:szCs w:val="24"/>
          <w:lang w:val="uz-Cyrl-UZ"/>
        </w:rPr>
        <w:t>юридическое равенство</w:t>
      </w:r>
    </w:p>
    <w:p w14:paraId="7E5B338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</w:t>
      </w:r>
      <w:bookmarkEnd w:id="26"/>
      <w:r w:rsidRPr="0012763C">
        <w:rPr>
          <w:rFonts w:ascii="10" w:hAnsi="10"/>
          <w:color w:val="000000"/>
          <w:sz w:val="24"/>
          <w:szCs w:val="24"/>
          <w:lang w:val="uz-Cyrl-UZ"/>
        </w:rPr>
        <w:t>+</w:t>
      </w:r>
    </w:p>
    <w:p w14:paraId="0BD5533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11E6E277" w14:textId="77777777" w:rsidR="002F31EC" w:rsidRPr="0012763C" w:rsidRDefault="002F31EC" w:rsidP="0012763C">
      <w:pPr>
        <w:pStyle w:val="a3"/>
        <w:jc w:val="both"/>
        <w:rPr>
          <w:rStyle w:val="a8"/>
          <w:rFonts w:ascii="10" w:hAnsi="10"/>
          <w:color w:val="212529"/>
          <w:sz w:val="24"/>
          <w:szCs w:val="24"/>
          <w:shd w:val="clear" w:color="auto" w:fill="FFFFFF"/>
        </w:rPr>
      </w:pPr>
      <w:r w:rsidRPr="0012763C">
        <w:rPr>
          <w:rStyle w:val="a8"/>
          <w:rFonts w:ascii="10" w:hAnsi="10"/>
          <w:color w:val="212529"/>
          <w:sz w:val="24"/>
          <w:szCs w:val="24"/>
          <w:shd w:val="clear" w:color="auto" w:fill="FFFFFF"/>
        </w:rPr>
        <w:t xml:space="preserve"> Какое название получила серия уголовных дел об экономических и коррупционных преступлениях в Узбекской СССР в первой половине 1980-х гг.?</w:t>
      </w:r>
    </w:p>
    <w:p w14:paraId="618AB583" w14:textId="77777777" w:rsidR="002F31EC" w:rsidRPr="0012763C" w:rsidRDefault="002F31EC" w:rsidP="0012763C">
      <w:pPr>
        <w:pStyle w:val="a3"/>
        <w:rPr>
          <w:rStyle w:val="a8"/>
          <w:rFonts w:ascii="10" w:hAnsi="10"/>
          <w:b w:val="0"/>
          <w:color w:val="212529"/>
          <w:sz w:val="24"/>
          <w:szCs w:val="24"/>
          <w:shd w:val="clear" w:color="auto" w:fill="FFFFFF"/>
        </w:rPr>
      </w:pPr>
      <w:r w:rsidRPr="0012763C">
        <w:rPr>
          <w:rStyle w:val="a8"/>
          <w:rFonts w:ascii="10" w:hAnsi="10"/>
          <w:b w:val="0"/>
          <w:color w:val="212529"/>
          <w:sz w:val="24"/>
          <w:szCs w:val="24"/>
          <w:shd w:val="clear" w:color="auto" w:fill="FFFFFF"/>
        </w:rPr>
        <w:t>=====</w:t>
      </w:r>
    </w:p>
    <w:p w14:paraId="21624AF8" w14:textId="59543382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>«хлопковое дело»</w:t>
      </w:r>
    </w:p>
    <w:p w14:paraId="52E2C08B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6001740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«дело Рашидова»</w:t>
      </w:r>
    </w:p>
    <w:p w14:paraId="32CD211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27B1C1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«Ташкентский бунт»</w:t>
      </w:r>
    </w:p>
    <w:p w14:paraId="47F162B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1263ECF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«дело </w:t>
      </w: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УзССР</w:t>
      </w:r>
      <w:proofErr w:type="spellEnd"/>
      <w:r w:rsidRPr="0012763C">
        <w:rPr>
          <w:rFonts w:ascii="10" w:hAnsi="10"/>
          <w:color w:val="000000"/>
          <w:sz w:val="24"/>
          <w:szCs w:val="24"/>
          <w:lang w:eastAsia="ru-RU"/>
        </w:rPr>
        <w:t>»</w:t>
      </w:r>
    </w:p>
    <w:p w14:paraId="1E86368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1DE632A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2333170D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  <w:lang w:eastAsia="ru-RU"/>
        </w:rPr>
      </w:pPr>
      <w:r w:rsidRPr="0012763C">
        <w:rPr>
          <w:rFonts w:ascii="10" w:hAnsi="10"/>
          <w:b/>
          <w:sz w:val="24"/>
          <w:szCs w:val="24"/>
          <w:lang w:eastAsia="ru-RU"/>
        </w:rPr>
        <w:t>Когда была принята «Декларация о суверенитете» в Узбекистане?</w:t>
      </w:r>
    </w:p>
    <w:p w14:paraId="7A081F6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24A93F1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 xml:space="preserve">1985 г. апрель </w:t>
      </w:r>
    </w:p>
    <w:p w14:paraId="0BE5D6E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0B733B2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 xml:space="preserve"> 1990 г. март </w:t>
      </w:r>
    </w:p>
    <w:p w14:paraId="5EB241E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779828B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 xml:space="preserve"> 1991 г. май </w:t>
      </w:r>
    </w:p>
    <w:p w14:paraId="235EEBD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0B8A7E96" w14:textId="1D827A97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>
        <w:rPr>
          <w:rFonts w:ascii="10" w:hAnsi="10"/>
          <w:bCs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sz w:val="24"/>
          <w:szCs w:val="24"/>
          <w:lang w:eastAsia="ru-RU"/>
        </w:rPr>
        <w:t xml:space="preserve"> </w:t>
      </w:r>
      <w:r w:rsidR="002F31EC" w:rsidRPr="0012763C">
        <w:rPr>
          <w:rFonts w:ascii="10" w:hAnsi="10"/>
          <w:sz w:val="24"/>
          <w:szCs w:val="24"/>
          <w:lang w:eastAsia="ru-RU"/>
        </w:rPr>
        <w:t>1990 г. июнь</w:t>
      </w:r>
    </w:p>
    <w:p w14:paraId="5B26EE0C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>+++++</w:t>
      </w:r>
    </w:p>
    <w:p w14:paraId="7F872CFB" w14:textId="77777777" w:rsidR="002F31EC" w:rsidRPr="0012763C" w:rsidRDefault="002F31EC" w:rsidP="0012763C">
      <w:pPr>
        <w:pStyle w:val="a3"/>
        <w:jc w:val="both"/>
        <w:rPr>
          <w:rFonts w:ascii="10" w:hAnsi="10"/>
          <w:bCs/>
          <w:sz w:val="24"/>
          <w:szCs w:val="24"/>
          <w:lang w:eastAsia="ru-RU"/>
        </w:rPr>
      </w:pPr>
    </w:p>
    <w:p w14:paraId="7FD5853A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eastAsia="ru-RU"/>
        </w:rPr>
      </w:pPr>
      <w:r w:rsidRPr="0012763C">
        <w:rPr>
          <w:rFonts w:ascii="10" w:hAnsi="10"/>
          <w:b/>
          <w:sz w:val="24"/>
          <w:szCs w:val="24"/>
          <w:lang w:eastAsia="ru-RU"/>
        </w:rPr>
        <w:t xml:space="preserve">От какой партии был выдвинут на пост Президента Ислам Каримов в декабре 1991 года? </w:t>
      </w:r>
    </w:p>
    <w:p w14:paraId="3D64FF9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66AD8DD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proofErr w:type="spellStart"/>
      <w:r w:rsidRPr="0012763C">
        <w:rPr>
          <w:rFonts w:ascii="10" w:hAnsi="10"/>
          <w:sz w:val="24"/>
          <w:szCs w:val="24"/>
          <w:lang w:eastAsia="ru-RU"/>
        </w:rPr>
        <w:t>Фидокорлар</w:t>
      </w:r>
      <w:proofErr w:type="spellEnd"/>
    </w:p>
    <w:p w14:paraId="2B26FFA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122A1990" w14:textId="3CB6C7DC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>
        <w:rPr>
          <w:rFonts w:ascii="10" w:hAnsi="10"/>
          <w:bCs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sz w:val="24"/>
          <w:szCs w:val="24"/>
          <w:lang w:eastAsia="ru-RU"/>
        </w:rPr>
        <w:t xml:space="preserve"> НДПУ</w:t>
      </w:r>
    </w:p>
    <w:p w14:paraId="74235AC3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lastRenderedPageBreak/>
        <w:t>=====</w:t>
      </w:r>
    </w:p>
    <w:p w14:paraId="0B5DE68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proofErr w:type="spellStart"/>
      <w:r w:rsidRPr="0012763C">
        <w:rPr>
          <w:rFonts w:ascii="10" w:hAnsi="10"/>
          <w:sz w:val="24"/>
          <w:szCs w:val="24"/>
          <w:lang w:eastAsia="ru-RU"/>
        </w:rPr>
        <w:t>Адолат</w:t>
      </w:r>
      <w:proofErr w:type="spellEnd"/>
      <w:r w:rsidRPr="0012763C">
        <w:rPr>
          <w:rFonts w:ascii="10" w:hAnsi="10"/>
          <w:sz w:val="24"/>
          <w:szCs w:val="24"/>
          <w:lang w:eastAsia="ru-RU"/>
        </w:rPr>
        <w:t xml:space="preserve"> </w:t>
      </w:r>
    </w:p>
    <w:p w14:paraId="2C625E8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54D045F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proofErr w:type="spellStart"/>
      <w:r w:rsidRPr="0012763C">
        <w:rPr>
          <w:rFonts w:ascii="10" w:hAnsi="10"/>
          <w:sz w:val="24"/>
          <w:szCs w:val="24"/>
          <w:lang w:eastAsia="ru-RU"/>
        </w:rPr>
        <w:t>УзЛиДеП</w:t>
      </w:r>
      <w:proofErr w:type="spellEnd"/>
      <w:r w:rsidRPr="0012763C">
        <w:rPr>
          <w:rFonts w:ascii="10" w:hAnsi="10"/>
          <w:sz w:val="24"/>
          <w:szCs w:val="24"/>
          <w:lang w:eastAsia="ru-RU"/>
        </w:rPr>
        <w:t xml:space="preserve"> </w:t>
      </w:r>
    </w:p>
    <w:p w14:paraId="5518088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+++++</w:t>
      </w:r>
    </w:p>
    <w:p w14:paraId="160C75B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</w:p>
    <w:p w14:paraId="770DCB2B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eastAsia="ru-RU"/>
        </w:rPr>
      </w:pPr>
      <w:r w:rsidRPr="0012763C">
        <w:rPr>
          <w:rFonts w:ascii="10" w:hAnsi="10"/>
          <w:b/>
          <w:sz w:val="24"/>
          <w:szCs w:val="24"/>
          <w:lang w:eastAsia="ru-RU"/>
        </w:rPr>
        <w:t xml:space="preserve">В каком году впервые Ислам Каримов выступил с речью в Генеральной </w:t>
      </w:r>
    </w:p>
    <w:p w14:paraId="673825F5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eastAsia="ru-RU"/>
        </w:rPr>
      </w:pPr>
      <w:r w:rsidRPr="0012763C">
        <w:rPr>
          <w:rFonts w:ascii="10" w:hAnsi="10"/>
          <w:b/>
          <w:sz w:val="24"/>
          <w:szCs w:val="24"/>
          <w:lang w:eastAsia="ru-RU"/>
        </w:rPr>
        <w:t xml:space="preserve">Ассамблее ООН? </w:t>
      </w:r>
    </w:p>
    <w:p w14:paraId="7015133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  <w:lang w:eastAsia="ru-RU"/>
        </w:rPr>
        <w:t>=====</w:t>
      </w:r>
    </w:p>
    <w:p w14:paraId="738F6F22" w14:textId="5C1D03B4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>
        <w:rPr>
          <w:rFonts w:ascii="10" w:hAnsi="10"/>
          <w:bCs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sz w:val="24"/>
          <w:szCs w:val="24"/>
          <w:lang w:eastAsia="ru-RU"/>
        </w:rPr>
        <w:t xml:space="preserve"> 1993 году в сентябре на 48 сессии Генеральной Ассамблее ООН</w:t>
      </w:r>
    </w:p>
    <w:p w14:paraId="60A76E40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>=====</w:t>
      </w:r>
    </w:p>
    <w:p w14:paraId="123D73AE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>1995 году в сентябре на 50 сессии Генеральной Ассамблее ООН</w:t>
      </w:r>
    </w:p>
    <w:p w14:paraId="5A8B994D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>=====</w:t>
      </w:r>
    </w:p>
    <w:p w14:paraId="3884F691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 xml:space="preserve"> 2000 году в сентябре на 52 сессии Генеральной Ассамблее ООН</w:t>
      </w:r>
    </w:p>
    <w:p w14:paraId="5FF3D91D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>=====</w:t>
      </w:r>
    </w:p>
    <w:p w14:paraId="28DD0F78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>2005 году в сентябре на 56 сессии Генеральной Ассамблее ООН</w:t>
      </w:r>
    </w:p>
    <w:p w14:paraId="43A7319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  <w:lang w:eastAsia="ru-RU"/>
        </w:rPr>
        <w:t>+++++</w:t>
      </w:r>
    </w:p>
    <w:p w14:paraId="0025E37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48933660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b/>
          <w:color w:val="000000"/>
          <w:sz w:val="24"/>
          <w:szCs w:val="24"/>
          <w:lang w:val="uz-Cyrl-UZ"/>
        </w:rPr>
        <w:t>В какую из стран был совершен первый официальный визит первого Президента Республики Узбекистан И.А. Каримова?</w:t>
      </w:r>
    </w:p>
    <w:p w14:paraId="5299CFE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71CA912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 xml:space="preserve"> в США</w:t>
      </w:r>
    </w:p>
    <w:p w14:paraId="032FB87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58C4C70F" w14:textId="5C8D2EBA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val="uz-Cyrl-UZ"/>
        </w:rPr>
      </w:pPr>
      <w:r>
        <w:rPr>
          <w:rFonts w:ascii="10" w:hAnsi="10"/>
          <w:bCs/>
          <w:color w:val="00000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val="uz-Cyrl-UZ"/>
        </w:rPr>
        <w:t xml:space="preserve"> в Турцию</w:t>
      </w:r>
    </w:p>
    <w:p w14:paraId="101560C6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bCs/>
          <w:color w:val="000000"/>
          <w:sz w:val="24"/>
          <w:szCs w:val="24"/>
          <w:lang w:val="uz-Cyrl-UZ"/>
        </w:rPr>
        <w:t>=====</w:t>
      </w:r>
    </w:p>
    <w:p w14:paraId="1F2E39A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в Пакистан</w:t>
      </w:r>
    </w:p>
    <w:p w14:paraId="4B65F46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215E43F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в Индию</w:t>
      </w:r>
      <w:r w:rsidRPr="0012763C">
        <w:rPr>
          <w:rFonts w:ascii="10" w:hAnsi="10"/>
          <w:sz w:val="24"/>
          <w:szCs w:val="24"/>
        </w:rPr>
        <w:t xml:space="preserve"> </w:t>
      </w:r>
    </w:p>
    <w:p w14:paraId="3861990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1338233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6BAAE87D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В каком году был объявлен «Год активных инвестиций и социального развития» в Узбекистане? </w:t>
      </w:r>
    </w:p>
    <w:p w14:paraId="16A5ED8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69575DB" w14:textId="3C272113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</w:rPr>
      </w:pPr>
      <w:r>
        <w:rPr>
          <w:rFonts w:ascii="10" w:hAnsi="10"/>
          <w:bCs/>
          <w:sz w:val="24"/>
          <w:szCs w:val="24"/>
        </w:rPr>
        <w:t>@</w:t>
      </w:r>
      <w:r w:rsidR="002F31EC" w:rsidRPr="0012763C">
        <w:rPr>
          <w:rFonts w:ascii="10" w:hAnsi="10"/>
          <w:bCs/>
          <w:sz w:val="24"/>
          <w:szCs w:val="24"/>
        </w:rPr>
        <w:t xml:space="preserve"> 2019 год </w:t>
      </w:r>
    </w:p>
    <w:p w14:paraId="5ED74665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>=====</w:t>
      </w:r>
    </w:p>
    <w:p w14:paraId="03B48A0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2021 год</w:t>
      </w:r>
    </w:p>
    <w:p w14:paraId="401EFEC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02053B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2020 год</w:t>
      </w:r>
    </w:p>
    <w:p w14:paraId="7339256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725D56B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2018 год </w:t>
      </w:r>
    </w:p>
    <w:p w14:paraId="01D4481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+++++</w:t>
      </w:r>
    </w:p>
    <w:p w14:paraId="47DDF78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296D4B0A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</w:t>
      </w:r>
      <w:r w:rsidRPr="0012763C">
        <w:rPr>
          <w:rFonts w:ascii="10" w:hAnsi="10"/>
          <w:b/>
          <w:bCs/>
          <w:sz w:val="24"/>
          <w:szCs w:val="24"/>
        </w:rPr>
        <w:t>Какой год был объявлен «Годом диалога с народом и интересов человека» в Узбекистане?</w:t>
      </w:r>
    </w:p>
    <w:p w14:paraId="60E47F12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 xml:space="preserve">  =====</w:t>
      </w:r>
    </w:p>
    <w:p w14:paraId="38EBB779" w14:textId="0289D040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 xml:space="preserve">  </w:t>
      </w:r>
      <w:r w:rsidR="00A75C12">
        <w:rPr>
          <w:rFonts w:ascii="10" w:hAnsi="10"/>
          <w:bCs/>
          <w:sz w:val="24"/>
          <w:szCs w:val="24"/>
        </w:rPr>
        <w:t>@</w:t>
      </w:r>
      <w:r w:rsidRPr="0012763C">
        <w:rPr>
          <w:rFonts w:ascii="10" w:hAnsi="10"/>
          <w:bCs/>
          <w:sz w:val="24"/>
          <w:szCs w:val="24"/>
        </w:rPr>
        <w:t>2017 год</w:t>
      </w:r>
    </w:p>
    <w:p w14:paraId="45EA5FF1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</w:rPr>
      </w:pPr>
      <w:r w:rsidRPr="0012763C">
        <w:rPr>
          <w:rFonts w:ascii="10" w:hAnsi="10"/>
          <w:bCs/>
          <w:sz w:val="24"/>
          <w:szCs w:val="24"/>
        </w:rPr>
        <w:t xml:space="preserve">  =====</w:t>
      </w:r>
    </w:p>
    <w:p w14:paraId="4B6F893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2018 год</w:t>
      </w:r>
    </w:p>
    <w:p w14:paraId="10F0466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=====</w:t>
      </w:r>
    </w:p>
    <w:p w14:paraId="6CC95FB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 xml:space="preserve"> 2019 год</w:t>
      </w:r>
    </w:p>
    <w:p w14:paraId="046AC7B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0F7C098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2020 год</w:t>
      </w:r>
    </w:p>
    <w:p w14:paraId="248732C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lastRenderedPageBreak/>
        <w:t>+++++</w:t>
      </w:r>
    </w:p>
    <w:p w14:paraId="71B4AE5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</w:p>
    <w:p w14:paraId="3B9272CA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bCs/>
          <w:color w:val="000000"/>
          <w:sz w:val="24"/>
          <w:szCs w:val="24"/>
          <w:lang w:eastAsia="ru-RU"/>
        </w:rPr>
        <w:t>Кто был первым генерал-губернатором Туркестанского края?</w:t>
      </w:r>
    </w:p>
    <w:p w14:paraId="7C4A8805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5251237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Черняев</w:t>
      </w:r>
    </w:p>
    <w:p w14:paraId="0DC9C18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10122E3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Романовский</w:t>
      </w:r>
    </w:p>
    <w:p w14:paraId="2483A31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69154CA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Куропаткин</w:t>
      </w:r>
    </w:p>
    <w:p w14:paraId="712B6B1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29B7BD20" w14:textId="2CF3AF67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Кауфман</w:t>
      </w:r>
    </w:p>
    <w:p w14:paraId="08DF4CF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79987F7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A5FBD7E" w14:textId="77777777" w:rsidR="002F31EC" w:rsidRPr="0012763C" w:rsidRDefault="002F31EC" w:rsidP="0012763C">
      <w:pPr>
        <w:pStyle w:val="a3"/>
        <w:jc w:val="both"/>
        <w:rPr>
          <w:rFonts w:ascii="10" w:hAnsi="10"/>
          <w:b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bCs/>
          <w:color w:val="000000"/>
          <w:sz w:val="24"/>
          <w:szCs w:val="24"/>
          <w:lang w:eastAsia="ru-RU"/>
        </w:rPr>
        <w:t>Каково главное последствие экономической политики царизма в Туркестана?</w:t>
      </w:r>
    </w:p>
    <w:p w14:paraId="75F577F1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65074B5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Формирование новых прогрессивных экономических отношений</w:t>
      </w:r>
    </w:p>
    <w:p w14:paraId="63E22CE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76E2AEFA" w14:textId="69EEB657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Превращение Туркестана в аграрно-сырьевой придаток России</w:t>
      </w:r>
    </w:p>
    <w:p w14:paraId="715FAB12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7E32D44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Интеграция российской и среднеазиатской экономик</w:t>
      </w:r>
    </w:p>
    <w:p w14:paraId="7F06F35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48B3714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Формирование современной промышленности</w:t>
      </w:r>
    </w:p>
    <w:p w14:paraId="270DB50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53E7315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75C1E2F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bCs/>
          <w:color w:val="000000"/>
          <w:sz w:val="24"/>
          <w:szCs w:val="24"/>
          <w:lang w:eastAsia="ru-RU"/>
        </w:rPr>
        <w:t>Какие учебные заведения были открыты колониальными властями в Туркестане?</w:t>
      </w:r>
    </w:p>
    <w:p w14:paraId="53FED387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7205D5CE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proofErr w:type="gramStart"/>
      <w:r w:rsidRPr="0012763C">
        <w:rPr>
          <w:rFonts w:ascii="10" w:hAnsi="10"/>
          <w:color w:val="000000"/>
          <w:sz w:val="24"/>
          <w:szCs w:val="24"/>
          <w:lang w:eastAsia="ru-RU"/>
        </w:rPr>
        <w:t>современные  медресе</w:t>
      </w:r>
      <w:proofErr w:type="gramEnd"/>
    </w:p>
    <w:p w14:paraId="64E8320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AD4097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школы с традиционным методом</w:t>
      </w:r>
    </w:p>
    <w:p w14:paraId="737CDD2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183DB5E2" w14:textId="7F04F871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</w:t>
      </w:r>
      <w:r w:rsidR="00A75C12"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русско-туземные школы</w:t>
      </w:r>
    </w:p>
    <w:p w14:paraId="12774AF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58296A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val="uz-Cyrl-UZ" w:eastAsia="ru-RU"/>
        </w:rPr>
        <w:t>иностранн</w:t>
      </w: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ые</w:t>
      </w:r>
      <w:proofErr w:type="spellEnd"/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школы</w:t>
      </w:r>
    </w:p>
    <w:p w14:paraId="7DD9763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1A9983D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0E62760B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bCs/>
          <w:color w:val="000000"/>
          <w:sz w:val="24"/>
          <w:szCs w:val="24"/>
          <w:lang w:eastAsia="ru-RU"/>
        </w:rPr>
        <w:t xml:space="preserve">Кто основатель династии </w:t>
      </w:r>
      <w:proofErr w:type="spellStart"/>
      <w:r w:rsidRPr="0012763C">
        <w:rPr>
          <w:rFonts w:ascii="10" w:hAnsi="10"/>
          <w:b/>
          <w:bCs/>
          <w:color w:val="000000"/>
          <w:sz w:val="24"/>
          <w:szCs w:val="24"/>
          <w:lang w:eastAsia="ru-RU"/>
        </w:rPr>
        <w:t>Кокандского</w:t>
      </w:r>
      <w:proofErr w:type="spellEnd"/>
      <w:r w:rsidRPr="0012763C">
        <w:rPr>
          <w:rFonts w:ascii="10" w:hAnsi="10"/>
          <w:b/>
          <w:bCs/>
          <w:color w:val="000000"/>
          <w:sz w:val="24"/>
          <w:szCs w:val="24"/>
          <w:lang w:eastAsia="ru-RU"/>
        </w:rPr>
        <w:t xml:space="preserve"> ханства?</w:t>
      </w:r>
    </w:p>
    <w:p w14:paraId="72572F4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15BE9CB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</w:t>
      </w: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Алим</w:t>
      </w:r>
      <w:proofErr w:type="spellEnd"/>
      <w:r w:rsidRPr="0012763C">
        <w:rPr>
          <w:rFonts w:ascii="10" w:hAnsi="10"/>
          <w:color w:val="000000"/>
          <w:sz w:val="24"/>
          <w:szCs w:val="24"/>
          <w:lang w:eastAsia="ru-RU"/>
        </w:rPr>
        <w:t>-хан</w:t>
      </w:r>
    </w:p>
    <w:p w14:paraId="4C8F59D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27792BC" w14:textId="56468526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Шахрух-бий</w:t>
      </w:r>
      <w:proofErr w:type="spellEnd"/>
    </w:p>
    <w:p w14:paraId="3044FE2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61D6FF6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</w:t>
      </w: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Насрулла</w:t>
      </w:r>
      <w:proofErr w:type="spellEnd"/>
    </w:p>
    <w:p w14:paraId="1011C99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156FB39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Нарбута-</w:t>
      </w: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бий</w:t>
      </w:r>
      <w:proofErr w:type="spellEnd"/>
    </w:p>
    <w:p w14:paraId="794AA7B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4010DFD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268E6BE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</w:rPr>
      </w:pPr>
      <w:r w:rsidRPr="0012763C">
        <w:rPr>
          <w:rFonts w:ascii="10" w:eastAsiaTheme="minorEastAsia" w:hAnsi="10"/>
          <w:b/>
          <w:color w:val="404040" w:themeColor="text1" w:themeTint="BF"/>
          <w:kern w:val="24"/>
          <w:sz w:val="24"/>
          <w:szCs w:val="24"/>
          <w:lang w:eastAsia="ru-RU"/>
        </w:rPr>
        <w:t xml:space="preserve">Кто является автором этих слов? </w:t>
      </w:r>
      <w:r w:rsidRPr="0012763C">
        <w:rPr>
          <w:rFonts w:ascii="10" w:hAnsi="10"/>
          <w:b/>
          <w:color w:val="000000"/>
          <w:sz w:val="24"/>
          <w:szCs w:val="24"/>
        </w:rPr>
        <w:t>«Мы должны изучать древнюю и богатую историю нашей страны, укреплять исследования в этой области, всемерно поддерживать деятельность ученых гуманитарного профиля».</w:t>
      </w:r>
    </w:p>
    <w:p w14:paraId="6D68EF7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6DB7D6BC" w14:textId="3D43D2E3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>
        <w:rPr>
          <w:rFonts w:ascii="10" w:hAnsi="10"/>
          <w:bCs/>
          <w:color w:val="000000"/>
          <w:sz w:val="24"/>
          <w:szCs w:val="24"/>
        </w:rPr>
        <w:t>@</w:t>
      </w:r>
      <w:proofErr w:type="spellStart"/>
      <w:r w:rsidR="002F31EC" w:rsidRPr="0012763C">
        <w:rPr>
          <w:rFonts w:ascii="10" w:hAnsi="10"/>
          <w:bCs/>
          <w:color w:val="000000"/>
          <w:sz w:val="24"/>
          <w:szCs w:val="24"/>
        </w:rPr>
        <w:t>Ш.Мирзиёев</w:t>
      </w:r>
      <w:proofErr w:type="spellEnd"/>
    </w:p>
    <w:p w14:paraId="40B5EC26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</w:rPr>
      </w:pPr>
      <w:r w:rsidRPr="0012763C">
        <w:rPr>
          <w:rFonts w:ascii="10" w:hAnsi="10"/>
          <w:bCs/>
          <w:color w:val="000000"/>
          <w:sz w:val="24"/>
          <w:szCs w:val="24"/>
        </w:rPr>
        <w:t>=====</w:t>
      </w:r>
    </w:p>
    <w:p w14:paraId="1E313F6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proofErr w:type="spellStart"/>
      <w:r w:rsidRPr="0012763C">
        <w:rPr>
          <w:rFonts w:ascii="10" w:hAnsi="10"/>
          <w:color w:val="000000"/>
          <w:sz w:val="24"/>
          <w:szCs w:val="24"/>
        </w:rPr>
        <w:lastRenderedPageBreak/>
        <w:t>И.Каримов</w:t>
      </w:r>
      <w:proofErr w:type="spellEnd"/>
    </w:p>
    <w:p w14:paraId="625A24D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37441E7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proofErr w:type="spellStart"/>
      <w:r w:rsidRPr="0012763C">
        <w:rPr>
          <w:rFonts w:ascii="10" w:hAnsi="10"/>
          <w:color w:val="000000"/>
          <w:sz w:val="24"/>
          <w:szCs w:val="24"/>
        </w:rPr>
        <w:t>Ш.Рашидов</w:t>
      </w:r>
      <w:proofErr w:type="spellEnd"/>
    </w:p>
    <w:p w14:paraId="4B51138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r w:rsidRPr="0012763C">
        <w:rPr>
          <w:rFonts w:ascii="10" w:hAnsi="10"/>
          <w:color w:val="000000"/>
          <w:sz w:val="24"/>
          <w:szCs w:val="24"/>
        </w:rPr>
        <w:t>=====</w:t>
      </w:r>
    </w:p>
    <w:p w14:paraId="0066A4D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</w:rPr>
      </w:pPr>
      <w:proofErr w:type="spellStart"/>
      <w:r w:rsidRPr="0012763C">
        <w:rPr>
          <w:rFonts w:ascii="10" w:hAnsi="10"/>
          <w:color w:val="000000"/>
          <w:sz w:val="24"/>
          <w:szCs w:val="24"/>
        </w:rPr>
        <w:t>Ф.Ходжаев</w:t>
      </w:r>
      <w:proofErr w:type="spellEnd"/>
    </w:p>
    <w:p w14:paraId="7CCDB50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7AA7865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07DAB9DD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</w:t>
      </w: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В каком году начал вещание на базе Национальной телерадиокомпании Узбекистана телеканал «История Узбекистана»?</w:t>
      </w:r>
    </w:p>
    <w:p w14:paraId="6D19148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763620B6" w14:textId="47606C69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2019 году</w:t>
      </w:r>
    </w:p>
    <w:p w14:paraId="1591EF04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1A8B1A8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2020 году</w:t>
      </w:r>
    </w:p>
    <w:p w14:paraId="6585C87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58678C9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2021 году</w:t>
      </w:r>
    </w:p>
    <w:p w14:paraId="178A3CA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2D458F7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2018 году</w:t>
      </w:r>
    </w:p>
    <w:p w14:paraId="609C7B1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6E2A7B5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ECB9B77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Кто основатель государство </w:t>
      </w:r>
      <w:proofErr w:type="spellStart"/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Тахиридов</w:t>
      </w:r>
      <w:proofErr w:type="spellEnd"/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?  </w:t>
      </w:r>
    </w:p>
    <w:p w14:paraId="141807A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78EAB9BB" w14:textId="7E9F9F2F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proofErr w:type="spellStart"/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Тахир</w:t>
      </w:r>
      <w:proofErr w:type="spellEnd"/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ибн-Хусейн</w:t>
      </w:r>
    </w:p>
    <w:p w14:paraId="5FE424E1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4E67C5F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Абдуллах ибн </w:t>
      </w: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Тахир</w:t>
      </w:r>
      <w:proofErr w:type="spellEnd"/>
    </w:p>
    <w:p w14:paraId="7E21B89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6EB282D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Тальха</w:t>
      </w:r>
      <w:proofErr w:type="spellEnd"/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ибн </w:t>
      </w: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Тахир</w:t>
      </w:r>
      <w:proofErr w:type="spellEnd"/>
    </w:p>
    <w:p w14:paraId="51526F2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627F57E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Тахир</w:t>
      </w:r>
      <w:proofErr w:type="spellEnd"/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</w:t>
      </w:r>
      <w:r w:rsidRPr="0012763C">
        <w:rPr>
          <w:rFonts w:ascii="10" w:hAnsi="10"/>
          <w:color w:val="000000"/>
          <w:sz w:val="24"/>
          <w:szCs w:val="24"/>
          <w:lang w:val="en-US" w:eastAsia="ru-RU"/>
        </w:rPr>
        <w:t>II</w:t>
      </w:r>
    </w:p>
    <w:p w14:paraId="4A5B205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24F5708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76EA64E5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 Когда произошел Ташкентский бунт?</w:t>
      </w:r>
    </w:p>
    <w:p w14:paraId="192DA97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7CA1E75" w14:textId="5003082D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в июне 1892 г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>.</w:t>
      </w:r>
    </w:p>
    <w:p w14:paraId="6FFF302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2BE6B36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в августе 1893 г</w:t>
      </w:r>
    </w:p>
    <w:p w14:paraId="4C7DB75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DF013B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в мае 1894 г</w:t>
      </w:r>
    </w:p>
    <w:p w14:paraId="4E30743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3E873E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в июне 1898 г</w:t>
      </w:r>
    </w:p>
    <w:p w14:paraId="77B2FE5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28D3595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4F185360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В каком году в Коканде начал свою работу IV Чрезвычайный Краевой мусульманский съезд?</w:t>
      </w:r>
    </w:p>
    <w:p w14:paraId="734356C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7963EB86" w14:textId="63364A26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1917 г</w:t>
      </w:r>
    </w:p>
    <w:p w14:paraId="094F638D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45AAD30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1918 г</w:t>
      </w:r>
    </w:p>
    <w:p w14:paraId="456F170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51D32CB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1920 г</w:t>
      </w:r>
    </w:p>
    <w:p w14:paraId="2D66C1F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5A2C12F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1921 г</w:t>
      </w:r>
    </w:p>
    <w:p w14:paraId="67E19A8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54F2EBD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064F528F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 Это </w:t>
      </w:r>
      <w:r w:rsidRPr="0012763C">
        <w:rPr>
          <w:rFonts w:ascii="10" w:hAnsi="10"/>
          <w:b/>
          <w:color w:val="000000"/>
          <w:sz w:val="24"/>
          <w:szCs w:val="24"/>
          <w:lang w:val="uz-Cyrl-UZ"/>
        </w:rPr>
        <w:t xml:space="preserve">движение представляет собой продолжение традиций национально-  освободительной борьбы против России и </w:t>
      </w:r>
      <w:proofErr w:type="gramStart"/>
      <w:r w:rsidRPr="0012763C">
        <w:rPr>
          <w:rFonts w:ascii="10" w:hAnsi="10"/>
          <w:b/>
          <w:color w:val="000000"/>
          <w:sz w:val="24"/>
          <w:szCs w:val="24"/>
          <w:lang w:val="uz-Cyrl-UZ"/>
        </w:rPr>
        <w:t>против  диктатуры</w:t>
      </w:r>
      <w:proofErr w:type="gramEnd"/>
      <w:r w:rsidRPr="0012763C">
        <w:rPr>
          <w:rFonts w:ascii="10" w:hAnsi="10"/>
          <w:b/>
          <w:color w:val="000000"/>
          <w:sz w:val="24"/>
          <w:szCs w:val="24"/>
          <w:lang w:val="uz-Cyrl-UZ"/>
        </w:rPr>
        <w:t xml:space="preserve">  пролетариата. О каком движении идеть речь?</w:t>
      </w:r>
    </w:p>
    <w:p w14:paraId="2C1EE03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378B59AB" w14:textId="633EB3AB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val="uz-Cyrl-UZ"/>
        </w:rPr>
      </w:pPr>
      <w:r>
        <w:rPr>
          <w:rFonts w:ascii="10" w:hAnsi="10"/>
          <w:bCs/>
          <w:color w:val="00000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val="uz-Cyrl-UZ"/>
        </w:rPr>
        <w:t>басмаческое</w:t>
      </w:r>
    </w:p>
    <w:p w14:paraId="77FBD2DA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bCs/>
          <w:color w:val="000000"/>
          <w:sz w:val="24"/>
          <w:szCs w:val="24"/>
          <w:lang w:val="uz-Cyrl-UZ"/>
        </w:rPr>
        <w:t>=====</w:t>
      </w:r>
    </w:p>
    <w:p w14:paraId="12D4FE5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движение Камолот</w:t>
      </w:r>
    </w:p>
    <w:p w14:paraId="102D2C7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301080B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террористическое движение</w:t>
      </w:r>
    </w:p>
    <w:p w14:paraId="0425D28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=====</w:t>
      </w:r>
    </w:p>
    <w:p w14:paraId="3A096E4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религиозное движение</w:t>
      </w:r>
    </w:p>
    <w:p w14:paraId="16D8D50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  <w:r w:rsidRPr="0012763C">
        <w:rPr>
          <w:rFonts w:ascii="10" w:hAnsi="10"/>
          <w:color w:val="000000"/>
          <w:sz w:val="24"/>
          <w:szCs w:val="24"/>
          <w:lang w:val="uz-Cyrl-UZ"/>
        </w:rPr>
        <w:t>+++++</w:t>
      </w:r>
    </w:p>
    <w:p w14:paraId="1771B76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val="uz-Cyrl-UZ"/>
        </w:rPr>
      </w:pPr>
    </w:p>
    <w:p w14:paraId="0095AAEF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В каком году столица Узбекской ССР была перенесена из Самарканда в Ташкент? </w:t>
      </w:r>
    </w:p>
    <w:p w14:paraId="08CB555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7B968FA6" w14:textId="76C75262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в 1930 году</w:t>
      </w:r>
    </w:p>
    <w:p w14:paraId="5A11C7DB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772CF80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в 1926 году</w:t>
      </w:r>
    </w:p>
    <w:p w14:paraId="1334B5E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68326A8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в 1946 году</w:t>
      </w:r>
    </w:p>
    <w:p w14:paraId="712EA00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24BF041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в 1935 году</w:t>
      </w:r>
    </w:p>
    <w:p w14:paraId="4F0CB97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36335B7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B4923F8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 В каком году Каракалпакская АССР (ККАССР) вошла в состав Узбекской ССР? </w:t>
      </w:r>
    </w:p>
    <w:p w14:paraId="6FF5DA5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45C59E75" w14:textId="25FEBF73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1936 г</w:t>
      </w:r>
    </w:p>
    <w:p w14:paraId="495CD588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097892E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1937 г</w:t>
      </w:r>
    </w:p>
    <w:p w14:paraId="71A79EB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4681090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1938 г</w:t>
      </w:r>
    </w:p>
    <w:p w14:paraId="5F43577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5800E0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1939 г</w:t>
      </w:r>
    </w:p>
    <w:p w14:paraId="0CA6340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5F26A71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8E5002F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 Кто был Первым секретарем Центрального комитета Коммунистической партии Узбекистана в 1959—1983 годы?</w:t>
      </w:r>
    </w:p>
    <w:p w14:paraId="3444FB5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556A3003" w14:textId="533A4DF6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proofErr w:type="spellStart"/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Ш.Рашидов</w:t>
      </w:r>
      <w:proofErr w:type="spellEnd"/>
    </w:p>
    <w:p w14:paraId="65C0B7E8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2D5C30C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И.Усманходжаев</w:t>
      </w:r>
      <w:proofErr w:type="spellEnd"/>
    </w:p>
    <w:p w14:paraId="44C8E31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69BBDEA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Р.Нишанов</w:t>
      </w:r>
      <w:proofErr w:type="spellEnd"/>
    </w:p>
    <w:p w14:paraId="6759F14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08A229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Ф.Ходжаев</w:t>
      </w:r>
      <w:proofErr w:type="spellEnd"/>
    </w:p>
    <w:p w14:paraId="4E5E912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1CF2DD1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2C184D1D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 В каком году состоялся августовский путч?</w:t>
      </w:r>
    </w:p>
    <w:p w14:paraId="3B532D3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0FBB051" w14:textId="33F092CC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1991 г</w:t>
      </w:r>
    </w:p>
    <w:p w14:paraId="52A7D284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0B43E98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lastRenderedPageBreak/>
        <w:t>1992 г</w:t>
      </w:r>
    </w:p>
    <w:p w14:paraId="47636BC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4C29F1C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1993 г</w:t>
      </w:r>
    </w:p>
    <w:p w14:paraId="002C51C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F492E6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1994 г</w:t>
      </w:r>
    </w:p>
    <w:p w14:paraId="7585343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1230858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A7EA52A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sz w:val="24"/>
          <w:szCs w:val="24"/>
        </w:rPr>
        <w:t xml:space="preserve"> Когда было образовано Содружество Независимых Государств (СНГ</w:t>
      </w:r>
      <w:proofErr w:type="gramStart"/>
      <w:r w:rsidRPr="0012763C">
        <w:rPr>
          <w:rFonts w:ascii="10" w:hAnsi="10"/>
          <w:b/>
          <w:sz w:val="24"/>
          <w:szCs w:val="24"/>
        </w:rPr>
        <w:t>) ?</w:t>
      </w:r>
      <w:proofErr w:type="gramEnd"/>
    </w:p>
    <w:p w14:paraId="17932D6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441868A" w14:textId="3CD944B6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>
        <w:rPr>
          <w:rFonts w:ascii="10" w:hAnsi="10"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>8 декабря 1991 г</w:t>
      </w:r>
    </w:p>
    <w:p w14:paraId="60D2FF7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19A0A12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20 сентября 1990 г</w:t>
      </w:r>
    </w:p>
    <w:p w14:paraId="42530BD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6FB0E0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5 мая 1991 г</w:t>
      </w:r>
    </w:p>
    <w:p w14:paraId="6856F0B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6A5DC78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20 август 1991 г</w:t>
      </w:r>
    </w:p>
    <w:p w14:paraId="2ABCED4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2CE75EB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432A3700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Когда была принята первая Конституция Узбекской ССР?</w:t>
      </w:r>
    </w:p>
    <w:p w14:paraId="458CD9A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4786058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1917 года</w:t>
      </w:r>
    </w:p>
    <w:p w14:paraId="7B8DDDA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C7E68C8" w14:textId="53E7952E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1927 года </w:t>
      </w:r>
    </w:p>
    <w:p w14:paraId="68866AD7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07BD9E1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1937 год</w:t>
      </w:r>
    </w:p>
    <w:p w14:paraId="10658B2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2297372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1978 год</w:t>
      </w:r>
    </w:p>
    <w:p w14:paraId="1E2A7AB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5EB2081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EECEC69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 Когда была принята вторая Конституция Узбекской ССР?</w:t>
      </w:r>
    </w:p>
    <w:p w14:paraId="12366FB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4D692EE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1924 год</w:t>
      </w:r>
    </w:p>
    <w:p w14:paraId="57382E5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21561606" w14:textId="6525EC95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sz w:val="24"/>
          <w:szCs w:val="24"/>
        </w:rPr>
        <w:t xml:space="preserve"> </w:t>
      </w:r>
      <w:r w:rsidR="00A75C12"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1937 года </w:t>
      </w:r>
    </w:p>
    <w:p w14:paraId="7E979EEC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19B8AD2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1950 год</w:t>
      </w:r>
    </w:p>
    <w:p w14:paraId="5CD7C73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5D03B56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1992 год</w:t>
      </w:r>
    </w:p>
    <w:p w14:paraId="7253BB8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114E65A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079EFE02" w14:textId="77777777" w:rsidR="002F31EC" w:rsidRPr="0012763C" w:rsidRDefault="002F31EC" w:rsidP="0012763C">
      <w:pPr>
        <w:pStyle w:val="a3"/>
        <w:rPr>
          <w:rFonts w:ascii="10" w:hAnsi="10"/>
          <w:b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bCs/>
          <w:color w:val="000000"/>
          <w:sz w:val="24"/>
          <w:szCs w:val="24"/>
          <w:lang w:eastAsia="ru-RU"/>
        </w:rPr>
        <w:t>Сколько принципов включает Узбекская модель развития?</w:t>
      </w:r>
    </w:p>
    <w:p w14:paraId="79833EA2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3B06B7A0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Три</w:t>
      </w:r>
    </w:p>
    <w:p w14:paraId="0BBF48D3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44597602" w14:textId="2F250FB2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sz w:val="24"/>
          <w:szCs w:val="24"/>
        </w:rPr>
        <w:t xml:space="preserve"> </w:t>
      </w:r>
      <w:r w:rsidR="00A75C12"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Пять </w:t>
      </w:r>
    </w:p>
    <w:p w14:paraId="3710FCC6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21BE0DCD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Семь</w:t>
      </w:r>
    </w:p>
    <w:p w14:paraId="13242B18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6D960558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Десять</w:t>
      </w:r>
    </w:p>
    <w:p w14:paraId="2F57E1B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597A7D0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4B1C1A36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Кто является Председателем Сената Республики Узбекистан (на 2025 г.)?</w:t>
      </w:r>
    </w:p>
    <w:p w14:paraId="10267631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lastRenderedPageBreak/>
        <w:t>=====</w:t>
      </w:r>
    </w:p>
    <w:p w14:paraId="2E90F0D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Шавкат</w:t>
      </w:r>
      <w:proofErr w:type="spellEnd"/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</w:t>
      </w: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Мирзиёев</w:t>
      </w:r>
      <w:proofErr w:type="spellEnd"/>
    </w:p>
    <w:p w14:paraId="09746D6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5295E79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Абдулла </w:t>
      </w: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Арипов</w:t>
      </w:r>
      <w:proofErr w:type="spellEnd"/>
    </w:p>
    <w:p w14:paraId="5BE1E67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4534AEF" w14:textId="6677A7F3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Танзила</w:t>
      </w:r>
      <w:proofErr w:type="spellEnd"/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>Нарбаева</w:t>
      </w:r>
      <w:proofErr w:type="spellEnd"/>
    </w:p>
    <w:p w14:paraId="0A6E754A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4A964FC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</w:t>
      </w:r>
      <w:proofErr w:type="spellStart"/>
      <w:r w:rsidRPr="0012763C">
        <w:rPr>
          <w:rFonts w:ascii="10" w:hAnsi="10"/>
          <w:color w:val="000000"/>
          <w:sz w:val="24"/>
          <w:szCs w:val="24"/>
          <w:lang w:eastAsia="ru-RU"/>
        </w:rPr>
        <w:t>Зулайхо</w:t>
      </w:r>
      <w:proofErr w:type="spellEnd"/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Махкамова</w:t>
      </w:r>
    </w:p>
    <w:p w14:paraId="037F727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4B570BA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567105C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</w:t>
      </w: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Кто такой </w:t>
      </w:r>
      <w:proofErr w:type="spellStart"/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Омбудсман</w:t>
      </w:r>
      <w:proofErr w:type="spellEnd"/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 в Узбекистане?</w:t>
      </w:r>
    </w:p>
    <w:p w14:paraId="3DEB7B9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DF0B4A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Президент страны</w:t>
      </w:r>
    </w:p>
    <w:p w14:paraId="664F6D57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10229A6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Министр юстиции</w:t>
      </w:r>
    </w:p>
    <w:p w14:paraId="1A8ABF5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57DBE0A5" w14:textId="3106CFA8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</w:t>
      </w:r>
      <w:r w:rsidR="00A75C12"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Уполномоченный </w:t>
      </w:r>
      <w:proofErr w:type="spellStart"/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Олий</w:t>
      </w:r>
      <w:proofErr w:type="spellEnd"/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Мажлиса</w:t>
      </w:r>
      <w:proofErr w:type="spellEnd"/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по правам человека </w:t>
      </w:r>
    </w:p>
    <w:p w14:paraId="29460AEF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7F1E495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Судья Конституционного суда</w:t>
      </w:r>
    </w:p>
    <w:p w14:paraId="47F16D1F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13F40D50" w14:textId="77777777" w:rsidR="002F31EC" w:rsidRPr="0012763C" w:rsidRDefault="002F31EC" w:rsidP="0012763C">
      <w:pPr>
        <w:pStyle w:val="a3"/>
        <w:jc w:val="both"/>
        <w:rPr>
          <w:rFonts w:ascii="10" w:hAnsi="10"/>
          <w:color w:val="000000"/>
          <w:sz w:val="24"/>
          <w:szCs w:val="24"/>
          <w:lang w:eastAsia="ru-RU"/>
        </w:rPr>
      </w:pPr>
    </w:p>
    <w:p w14:paraId="14AF81BE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Когда было создано Движение предпринимателей и деловых людей – Либерально-демократическая партия Узбекистана (</w:t>
      </w:r>
      <w:proofErr w:type="spellStart"/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O‘zLiDeP</w:t>
      </w:r>
      <w:proofErr w:type="spellEnd"/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)?</w:t>
      </w:r>
    </w:p>
    <w:p w14:paraId="2C111B0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2746E6E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2004 год</w:t>
      </w:r>
    </w:p>
    <w:p w14:paraId="66154CC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5A2FBA8C" w14:textId="0FDD966A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2003 год </w:t>
      </w:r>
    </w:p>
    <w:p w14:paraId="74146C8A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4E94E89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2005 год</w:t>
      </w:r>
    </w:p>
    <w:p w14:paraId="41AC99E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159884E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2010 год</w:t>
      </w:r>
    </w:p>
    <w:p w14:paraId="172FCA9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1F7CDF6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14940BC7" w14:textId="77777777" w:rsidR="002F31EC" w:rsidRPr="0012763C" w:rsidRDefault="002F31EC" w:rsidP="0012763C">
      <w:pPr>
        <w:pStyle w:val="a3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 Что такое приватизация?</w:t>
      </w:r>
    </w:p>
    <w:p w14:paraId="0E94871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730F673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Передача имущества от граждан государству</w:t>
      </w:r>
    </w:p>
    <w:p w14:paraId="30F80F2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76A71B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Приобретение государством частных предприятий</w:t>
      </w:r>
    </w:p>
    <w:p w14:paraId="099A0AF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75A3A57B" w14:textId="2C4B5B1D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Приобретение у государства физическими лицами или негосударственными организациями объектов собственности </w:t>
      </w:r>
    </w:p>
    <w:p w14:paraId="22105446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677DCD2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Бесплатное распределение жилья гражданам</w:t>
      </w:r>
    </w:p>
    <w:p w14:paraId="6035500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784CE39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38C485D4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 xml:space="preserve">Какое право закреплено в статье 46 Конституции </w:t>
      </w:r>
      <w:bookmarkStart w:id="27" w:name="_Hlk209871143"/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Республики Узбекистан (1.05.2023)?</w:t>
      </w:r>
    </w:p>
    <w:bookmarkEnd w:id="27"/>
    <w:p w14:paraId="664EEBA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7CB37D78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Право на свободу слова</w:t>
      </w:r>
    </w:p>
    <w:p w14:paraId="0CE164F3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DEA779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Право на труд</w:t>
      </w:r>
    </w:p>
    <w:p w14:paraId="66FB00B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46569DE1" w14:textId="492EB36E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Право на социальное обеспечение </w:t>
      </w:r>
    </w:p>
    <w:p w14:paraId="03F3AC30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lastRenderedPageBreak/>
        <w:t>=====</w:t>
      </w:r>
    </w:p>
    <w:p w14:paraId="3621730C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Право на предпринимательство</w:t>
      </w:r>
    </w:p>
    <w:p w14:paraId="3C47636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19BC8025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6F8CC13D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Какое право закреплено в статье 47 Конституции</w:t>
      </w:r>
      <w:r w:rsidRPr="0012763C">
        <w:rPr>
          <w:rFonts w:ascii="10" w:hAnsi="10"/>
          <w:b/>
        </w:rPr>
        <w:t xml:space="preserve"> </w:t>
      </w: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Республики Узбекистан (1.05.2023)?</w:t>
      </w:r>
    </w:p>
    <w:p w14:paraId="05DE2B0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725C51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Право на свободу собраний</w:t>
      </w:r>
    </w:p>
    <w:p w14:paraId="3F06245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69AD37E1" w14:textId="4D066D5A" w:rsidR="002F31EC" w:rsidRPr="0012763C" w:rsidRDefault="00A75C12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Право на жилище </w:t>
      </w:r>
    </w:p>
    <w:p w14:paraId="3545B2DE" w14:textId="77777777" w:rsidR="002F31EC" w:rsidRPr="0012763C" w:rsidRDefault="002F31EC" w:rsidP="0012763C">
      <w:pPr>
        <w:pStyle w:val="a3"/>
        <w:rPr>
          <w:rFonts w:ascii="10" w:hAnsi="10"/>
          <w:bCs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bCs/>
          <w:color w:val="000000"/>
          <w:sz w:val="24"/>
          <w:szCs w:val="24"/>
          <w:lang w:eastAsia="ru-RU"/>
        </w:rPr>
        <w:t>=====</w:t>
      </w:r>
    </w:p>
    <w:p w14:paraId="4DEBB95A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Право на образование</w:t>
      </w:r>
    </w:p>
    <w:p w14:paraId="67328F3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19ACB21B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Право на участие в выборах</w:t>
      </w:r>
    </w:p>
    <w:p w14:paraId="1139851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66B35736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092591A1" w14:textId="77777777" w:rsidR="002F31EC" w:rsidRPr="0012763C" w:rsidRDefault="002F31EC" w:rsidP="0012763C">
      <w:pPr>
        <w:pStyle w:val="a3"/>
        <w:jc w:val="both"/>
        <w:rPr>
          <w:rFonts w:ascii="10" w:hAnsi="10"/>
          <w:b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</w:t>
      </w: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Как называется деяние, обладающее признаками коррупции, за которое предусмотрена ответственность?</w:t>
      </w:r>
    </w:p>
    <w:p w14:paraId="01508D4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0A47C032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Экономическое преступление</w:t>
      </w:r>
    </w:p>
    <w:p w14:paraId="7DA4FFE0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3DF9252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Дисциплинарное нарушение</w:t>
      </w:r>
    </w:p>
    <w:p w14:paraId="1A142E0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1337887C" w14:textId="66298164" w:rsidR="002F31EC" w:rsidRPr="0012763C" w:rsidRDefault="00A75C12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>
        <w:rPr>
          <w:rFonts w:ascii="10" w:hAnsi="10"/>
          <w:bCs/>
          <w:color w:val="000000"/>
          <w:sz w:val="24"/>
          <w:szCs w:val="24"/>
          <w:lang w:eastAsia="ru-RU"/>
        </w:rPr>
        <w:t>@</w:t>
      </w:r>
      <w:r w:rsidR="002F31EC" w:rsidRPr="0012763C">
        <w:rPr>
          <w:rFonts w:ascii="10" w:hAnsi="10"/>
          <w:bCs/>
          <w:color w:val="000000"/>
          <w:sz w:val="24"/>
          <w:szCs w:val="24"/>
          <w:lang w:eastAsia="ru-RU"/>
        </w:rPr>
        <w:t xml:space="preserve"> Коррупционное правонарушение</w:t>
      </w:r>
      <w:r w:rsidR="002F31EC" w:rsidRPr="0012763C">
        <w:rPr>
          <w:rFonts w:ascii="10" w:hAnsi="10"/>
          <w:color w:val="000000"/>
          <w:sz w:val="24"/>
          <w:szCs w:val="24"/>
          <w:lang w:eastAsia="ru-RU"/>
        </w:rPr>
        <w:t xml:space="preserve"> </w:t>
      </w:r>
    </w:p>
    <w:p w14:paraId="547BB5C4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=====</w:t>
      </w:r>
    </w:p>
    <w:p w14:paraId="28F90D4D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 xml:space="preserve"> Финансовая операция</w:t>
      </w:r>
    </w:p>
    <w:p w14:paraId="7580086E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  <w:r w:rsidRPr="0012763C">
        <w:rPr>
          <w:rFonts w:ascii="10" w:hAnsi="10"/>
          <w:color w:val="000000"/>
          <w:sz w:val="24"/>
          <w:szCs w:val="24"/>
          <w:lang w:eastAsia="ru-RU"/>
        </w:rPr>
        <w:t>+++++</w:t>
      </w:r>
    </w:p>
    <w:p w14:paraId="4BD04C69" w14:textId="77777777" w:rsidR="002F31EC" w:rsidRPr="0012763C" w:rsidRDefault="002F31EC" w:rsidP="0012763C">
      <w:pPr>
        <w:pStyle w:val="a3"/>
        <w:rPr>
          <w:rFonts w:ascii="10" w:hAnsi="10"/>
          <w:color w:val="000000"/>
          <w:sz w:val="24"/>
          <w:szCs w:val="24"/>
          <w:lang w:eastAsia="ru-RU"/>
        </w:rPr>
      </w:pPr>
    </w:p>
    <w:p w14:paraId="11103A14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color w:val="000000"/>
          <w:sz w:val="24"/>
          <w:szCs w:val="24"/>
          <w:lang w:eastAsia="ru-RU"/>
        </w:rPr>
        <w:t>Какая глава посвящена Институтам гражданского общества в Конституции Республики Узбекистан?</w:t>
      </w:r>
    </w:p>
    <w:p w14:paraId="3690D44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6D2B83EC" w14:textId="3206306E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bCs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Глава </w:t>
      </w:r>
      <w:r w:rsidR="002F31EC" w:rsidRPr="0012763C">
        <w:rPr>
          <w:rFonts w:ascii="10" w:hAnsi="10"/>
          <w:sz w:val="24"/>
          <w:szCs w:val="24"/>
          <w:lang w:val="en-US"/>
        </w:rPr>
        <w:t>XIII</w:t>
      </w:r>
    </w:p>
    <w:p w14:paraId="3970EB6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C045D4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Глава </w:t>
      </w:r>
      <w:r w:rsidRPr="0012763C">
        <w:rPr>
          <w:rFonts w:ascii="10" w:hAnsi="10"/>
          <w:sz w:val="24"/>
          <w:szCs w:val="24"/>
          <w:lang w:val="en-US"/>
        </w:rPr>
        <w:t>XII</w:t>
      </w:r>
    </w:p>
    <w:p w14:paraId="0E7B853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33B1BA8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Глава </w:t>
      </w:r>
      <w:r w:rsidRPr="0012763C">
        <w:rPr>
          <w:rFonts w:ascii="10" w:hAnsi="10"/>
          <w:sz w:val="24"/>
          <w:szCs w:val="24"/>
          <w:lang w:val="en-US"/>
        </w:rPr>
        <w:t>XI</w:t>
      </w:r>
    </w:p>
    <w:p w14:paraId="444DFEC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7F33C612" w14:textId="77777777" w:rsidR="002F31EC" w:rsidRPr="0012763C" w:rsidRDefault="002F31EC" w:rsidP="0012763C">
      <w:pPr>
        <w:pStyle w:val="a3"/>
        <w:jc w:val="both"/>
        <w:rPr>
          <w:rFonts w:ascii="10" w:hAnsi="10"/>
          <w:sz w:val="24"/>
          <w:szCs w:val="24"/>
        </w:rPr>
      </w:pPr>
      <w:r w:rsidRPr="0012763C">
        <w:rPr>
          <w:rFonts w:ascii="10" w:hAnsi="10"/>
          <w:bCs/>
          <w:sz w:val="24"/>
          <w:szCs w:val="24"/>
          <w:lang w:val="uz-Cyrl-UZ"/>
        </w:rPr>
        <w:t xml:space="preserve">Глава </w:t>
      </w:r>
      <w:r w:rsidRPr="0012763C">
        <w:rPr>
          <w:rFonts w:ascii="10" w:hAnsi="10"/>
          <w:bCs/>
          <w:sz w:val="24"/>
          <w:szCs w:val="24"/>
          <w:lang w:val="en-US"/>
        </w:rPr>
        <w:t>X</w:t>
      </w:r>
    </w:p>
    <w:p w14:paraId="0042A01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  <w:r w:rsidRPr="0012763C">
        <w:rPr>
          <w:rFonts w:ascii="10" w:hAnsi="10"/>
          <w:sz w:val="24"/>
          <w:szCs w:val="24"/>
          <w:lang w:val="uz-Cyrl-UZ"/>
        </w:rPr>
        <w:br/>
      </w:r>
    </w:p>
    <w:p w14:paraId="17038C03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 xml:space="preserve"> Где расположен Музей Искусств имени И.В. Савицкого?</w:t>
      </w:r>
    </w:p>
    <w:p w14:paraId="7E1F0EC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0886DFA4" w14:textId="74E2FBFE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>
        <w:rPr>
          <w:rFonts w:ascii="10" w:hAnsi="10"/>
          <w:bCs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bCs/>
          <w:sz w:val="24"/>
          <w:szCs w:val="24"/>
          <w:lang w:val="uz-Cyrl-UZ"/>
        </w:rPr>
        <w:t>В Каракалпакстане</w:t>
      </w:r>
    </w:p>
    <w:p w14:paraId="393E391F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  <w:lang w:val="uz-Cyrl-UZ"/>
        </w:rPr>
        <w:t>=====</w:t>
      </w:r>
    </w:p>
    <w:p w14:paraId="232229F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В Наваи</w:t>
      </w:r>
    </w:p>
    <w:p w14:paraId="70B18C9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666AD00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В Самарканде</w:t>
      </w:r>
    </w:p>
    <w:p w14:paraId="2ABC44E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13AB7AD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В Бухаре</w:t>
      </w:r>
    </w:p>
    <w:p w14:paraId="3494D47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4CA88A5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78CFF7A8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 </w:t>
      </w:r>
      <w:r w:rsidRPr="0012763C">
        <w:rPr>
          <w:rFonts w:ascii="10" w:hAnsi="10"/>
          <w:b/>
          <w:sz w:val="24"/>
          <w:szCs w:val="24"/>
          <w:lang w:val="uz-Cyrl-UZ"/>
        </w:rPr>
        <w:t>Сколько видов образования существует в Узбекистане?</w:t>
      </w:r>
    </w:p>
    <w:p w14:paraId="5D5CCFE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4C9FE1A6" w14:textId="2B64AD2E" w:rsidR="002F31EC" w:rsidRPr="0012763C" w:rsidRDefault="002F31EC" w:rsidP="0012763C">
      <w:pPr>
        <w:pStyle w:val="a3"/>
        <w:rPr>
          <w:rFonts w:ascii="10" w:hAnsi="10"/>
          <w:color w:val="FF000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lastRenderedPageBreak/>
        <w:t xml:space="preserve"> </w:t>
      </w:r>
      <w:bookmarkStart w:id="28" w:name="_Hlk209717375"/>
      <w:r w:rsidR="00A75C12">
        <w:rPr>
          <w:rFonts w:ascii="10" w:hAnsi="10"/>
          <w:sz w:val="24"/>
          <w:szCs w:val="24"/>
          <w:lang w:val="uz-Cyrl-UZ"/>
        </w:rPr>
        <w:t>@</w:t>
      </w:r>
      <w:r w:rsidRPr="0012763C">
        <w:rPr>
          <w:rFonts w:ascii="10" w:hAnsi="10"/>
          <w:sz w:val="24"/>
          <w:szCs w:val="24"/>
          <w:lang w:val="uz-Cyrl-UZ"/>
        </w:rPr>
        <w:t>семь</w:t>
      </w:r>
    </w:p>
    <w:p w14:paraId="2CA08143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  <w:lang w:val="uz-Cyrl-UZ"/>
        </w:rPr>
        <w:t>=====</w:t>
      </w:r>
    </w:p>
    <w:bookmarkEnd w:id="28"/>
    <w:p w14:paraId="248BA6A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восемь</w:t>
      </w:r>
    </w:p>
    <w:p w14:paraId="1C85412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3F21C2B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девять</w:t>
      </w:r>
    </w:p>
    <w:p w14:paraId="0D3709B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137CB6A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 шесть</w:t>
      </w:r>
    </w:p>
    <w:p w14:paraId="32770FB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1CA28F1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23571967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 xml:space="preserve"> Какой Закон был принят в Узбекистане  10 сентября 2012 году?</w:t>
      </w:r>
    </w:p>
    <w:p w14:paraId="5F764DE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589837D7" w14:textId="47C9EF1F" w:rsidR="002F31EC" w:rsidRPr="0012763C" w:rsidRDefault="00A75C12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bookmarkStart w:id="29" w:name="_Hlk209729893"/>
      <w:r>
        <w:rPr>
          <w:rFonts w:ascii="10" w:hAnsi="10"/>
          <w:bCs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bCs/>
          <w:sz w:val="24"/>
          <w:szCs w:val="24"/>
          <w:lang w:val="uz-Cyrl-UZ"/>
        </w:rPr>
        <w:t xml:space="preserve"> </w:t>
      </w:r>
      <w:bookmarkEnd w:id="29"/>
      <w:r w:rsidR="002F31EC" w:rsidRPr="0012763C">
        <w:rPr>
          <w:rFonts w:ascii="10" w:hAnsi="10"/>
          <w:bCs/>
          <w:sz w:val="24"/>
          <w:szCs w:val="24"/>
          <w:lang w:val="uz-Cyrl-UZ"/>
        </w:rPr>
        <w:t>Закон «Об утверждении Концепции внешней политики Республики Узбекистан»</w:t>
      </w:r>
    </w:p>
    <w:p w14:paraId="62A31C87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  <w:lang w:val="uz-Cyrl-UZ"/>
        </w:rPr>
        <w:t>=====</w:t>
      </w:r>
    </w:p>
    <w:p w14:paraId="268A56B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Закон “Об оборонной доктрине”</w:t>
      </w:r>
    </w:p>
    <w:p w14:paraId="242C6A2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56F0B680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Закон Республики Узбекистан "О государственном контроле деятельности хозяйствующих субъектов</w:t>
      </w:r>
      <w:r w:rsidRPr="0012763C">
        <w:rPr>
          <w:rFonts w:ascii="10" w:hAnsi="10"/>
          <w:bCs/>
          <w:sz w:val="24"/>
          <w:szCs w:val="24"/>
          <w:lang w:val="uz-Cyrl-UZ"/>
        </w:rPr>
        <w:t>.</w:t>
      </w:r>
    </w:p>
    <w:p w14:paraId="6B963B04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  <w:lang w:val="uz-Cyrl-UZ"/>
        </w:rPr>
        <w:t>=====</w:t>
      </w:r>
    </w:p>
    <w:p w14:paraId="7D63059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Закон Республики Узбекистан "О защите прав потребителей"</w:t>
      </w:r>
    </w:p>
    <w:p w14:paraId="5ADA0C2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7A112B1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7FAE8237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</w:rPr>
      </w:pPr>
      <w:r w:rsidRPr="0012763C">
        <w:rPr>
          <w:rFonts w:ascii="10" w:hAnsi="10"/>
          <w:b/>
          <w:sz w:val="24"/>
          <w:szCs w:val="24"/>
        </w:rPr>
        <w:t xml:space="preserve"> Как называлось административно-территориальное деление в </w:t>
      </w:r>
      <w:proofErr w:type="spellStart"/>
      <w:r w:rsidRPr="0012763C">
        <w:rPr>
          <w:rFonts w:ascii="10" w:hAnsi="10"/>
          <w:b/>
          <w:sz w:val="24"/>
          <w:szCs w:val="24"/>
        </w:rPr>
        <w:t>Кокандском</w:t>
      </w:r>
      <w:proofErr w:type="spellEnd"/>
      <w:r w:rsidRPr="0012763C">
        <w:rPr>
          <w:rFonts w:ascii="10" w:hAnsi="10"/>
          <w:b/>
          <w:sz w:val="24"/>
          <w:szCs w:val="24"/>
        </w:rPr>
        <w:t xml:space="preserve"> ханстве?</w:t>
      </w:r>
    </w:p>
    <w:p w14:paraId="64C6842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2EC96021" w14:textId="268ADFF3" w:rsidR="002F31EC" w:rsidRPr="0012763C" w:rsidRDefault="00A75C12" w:rsidP="0012763C">
      <w:pPr>
        <w:pStyle w:val="a3"/>
        <w:rPr>
          <w:rFonts w:ascii="10" w:hAnsi="10"/>
          <w:sz w:val="24"/>
          <w:szCs w:val="24"/>
        </w:rPr>
      </w:pPr>
      <w:r>
        <w:rPr>
          <w:rFonts w:ascii="10" w:hAnsi="10"/>
          <w:sz w:val="24"/>
          <w:szCs w:val="24"/>
        </w:rPr>
        <w:t>@</w:t>
      </w:r>
      <w:r w:rsidR="002F31EC" w:rsidRPr="0012763C">
        <w:rPr>
          <w:rFonts w:ascii="10" w:hAnsi="10"/>
          <w:sz w:val="24"/>
          <w:szCs w:val="24"/>
        </w:rPr>
        <w:t xml:space="preserve"> </w:t>
      </w:r>
      <w:proofErr w:type="spellStart"/>
      <w:r w:rsidR="002F31EC" w:rsidRPr="0012763C">
        <w:rPr>
          <w:rFonts w:ascii="10" w:hAnsi="10"/>
          <w:sz w:val="24"/>
          <w:szCs w:val="24"/>
        </w:rPr>
        <w:t>бекство</w:t>
      </w:r>
      <w:proofErr w:type="spellEnd"/>
    </w:p>
    <w:p w14:paraId="7E79AB2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1CA7D6D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туман</w:t>
      </w:r>
    </w:p>
    <w:p w14:paraId="6DEA416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4EDB44C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proofErr w:type="spellStart"/>
      <w:r w:rsidRPr="0012763C">
        <w:rPr>
          <w:rFonts w:ascii="10" w:hAnsi="10"/>
          <w:sz w:val="24"/>
          <w:szCs w:val="24"/>
        </w:rPr>
        <w:t>вилаят</w:t>
      </w:r>
      <w:proofErr w:type="spellEnd"/>
    </w:p>
    <w:p w14:paraId="4CEABA5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=====</w:t>
      </w:r>
    </w:p>
    <w:p w14:paraId="63FBAE5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r w:rsidRPr="0012763C">
        <w:rPr>
          <w:rFonts w:ascii="10" w:hAnsi="10"/>
          <w:sz w:val="24"/>
          <w:szCs w:val="24"/>
        </w:rPr>
        <w:t>округ</w:t>
      </w:r>
    </w:p>
    <w:p w14:paraId="495B25E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</w:rPr>
      </w:pPr>
      <w:bookmarkStart w:id="30" w:name="_Hlk209733538"/>
      <w:r w:rsidRPr="0012763C">
        <w:rPr>
          <w:rFonts w:ascii="10" w:hAnsi="10"/>
          <w:sz w:val="24"/>
          <w:szCs w:val="24"/>
        </w:rPr>
        <w:t>+++++</w:t>
      </w:r>
    </w:p>
    <w:bookmarkEnd w:id="30"/>
    <w:p w14:paraId="48CAE06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2A0F60BA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Какой принцип был приоритетным в процессе реформы собственности в Узбекистане?</w:t>
      </w:r>
    </w:p>
    <w:p w14:paraId="2AFE97D6" w14:textId="77777777" w:rsidR="002F31EC" w:rsidRPr="0012763C" w:rsidRDefault="002F31EC" w:rsidP="0012763C">
      <w:pPr>
        <w:pStyle w:val="a3"/>
        <w:rPr>
          <w:rFonts w:ascii="10" w:hAnsi="10"/>
          <w:bCs/>
          <w:sz w:val="24"/>
          <w:szCs w:val="24"/>
          <w:lang w:val="uz-Cyrl-UZ"/>
        </w:rPr>
      </w:pPr>
      <w:r w:rsidRPr="0012763C">
        <w:rPr>
          <w:rFonts w:ascii="10" w:hAnsi="10"/>
          <w:bCs/>
          <w:sz w:val="24"/>
          <w:szCs w:val="24"/>
          <w:lang w:val="uz-Cyrl-UZ"/>
        </w:rPr>
        <w:t>=====</w:t>
      </w:r>
    </w:p>
    <w:p w14:paraId="0413C589" w14:textId="73B5DE5B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 </w:t>
      </w:r>
      <w:r w:rsidR="00A75C12">
        <w:rPr>
          <w:rFonts w:ascii="10" w:hAnsi="10"/>
          <w:sz w:val="24"/>
          <w:szCs w:val="24"/>
          <w:lang w:val="uz-Cyrl-UZ"/>
        </w:rPr>
        <w:t>@</w:t>
      </w:r>
      <w:r w:rsidRPr="0012763C">
        <w:rPr>
          <w:rFonts w:ascii="10" w:hAnsi="10"/>
          <w:sz w:val="24"/>
          <w:szCs w:val="24"/>
          <w:lang w:val="uz-Cyrl-UZ"/>
        </w:rPr>
        <w:t xml:space="preserve"> Защита и развитие частной собственности</w:t>
      </w:r>
    </w:p>
    <w:p w14:paraId="058DD59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2D48AE6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Укрепление только государственной собственности</w:t>
      </w:r>
    </w:p>
    <w:p w14:paraId="585721A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21B39A2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Проводить реформы только в аграрном секторе</w:t>
      </w:r>
    </w:p>
    <w:p w14:paraId="022E904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4F60FAA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Проводить реформы в государственном управлении</w:t>
      </w:r>
    </w:p>
    <w:p w14:paraId="567BFDB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6DC0E5F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1C430D13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Какова основная задача программ «Процветающее село» и «Процветающая махалля»?</w:t>
      </w:r>
    </w:p>
    <w:p w14:paraId="53594B5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23AD6191" w14:textId="27FDC8A5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bookmarkStart w:id="31" w:name="_Hlk209730977"/>
      <w:r w:rsidRPr="0012763C">
        <w:rPr>
          <w:rFonts w:ascii="10" w:hAnsi="10"/>
          <w:sz w:val="24"/>
          <w:szCs w:val="24"/>
          <w:lang w:val="uz-Cyrl-UZ"/>
        </w:rPr>
        <w:t xml:space="preserve"> </w:t>
      </w:r>
      <w:r w:rsidR="00A75C12">
        <w:rPr>
          <w:rFonts w:ascii="10" w:hAnsi="10"/>
          <w:sz w:val="24"/>
          <w:szCs w:val="24"/>
          <w:lang w:val="uz-Cyrl-UZ"/>
        </w:rPr>
        <w:t>@</w:t>
      </w:r>
      <w:r w:rsidRPr="0012763C">
        <w:rPr>
          <w:rFonts w:ascii="10" w:hAnsi="10"/>
          <w:sz w:val="24"/>
          <w:szCs w:val="24"/>
          <w:lang w:val="uz-Cyrl-UZ"/>
        </w:rPr>
        <w:t xml:space="preserve"> </w:t>
      </w:r>
      <w:bookmarkEnd w:id="31"/>
      <w:r w:rsidRPr="0012763C">
        <w:rPr>
          <w:rFonts w:ascii="10" w:hAnsi="10"/>
          <w:sz w:val="24"/>
          <w:szCs w:val="24"/>
          <w:lang w:val="uz-Cyrl-UZ"/>
        </w:rPr>
        <w:t>Улучшение социальной инфраструктуры сел и махалли</w:t>
      </w:r>
    </w:p>
    <w:p w14:paraId="4D84BA4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77EB6EB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Поддерживать молодые семьи и молодежную политику</w:t>
      </w:r>
    </w:p>
    <w:p w14:paraId="1E03476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7ED7546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Только развитие транспортного сектора</w:t>
      </w:r>
    </w:p>
    <w:p w14:paraId="25CD8AF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lastRenderedPageBreak/>
        <w:t>=====</w:t>
      </w:r>
    </w:p>
    <w:p w14:paraId="5958414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Только развитие аграрного сектора</w:t>
      </w:r>
    </w:p>
    <w:p w14:paraId="29CC1E3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16AF5E3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60BE866C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С какого года в Узбекистане усилены основные меры по обеспечению гендерного равенства в социальной сфере?</w:t>
      </w:r>
    </w:p>
    <w:p w14:paraId="0837D5A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610BF0CF" w14:textId="45877ABC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 с 2019 года</w:t>
      </w:r>
    </w:p>
    <w:p w14:paraId="2222152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109379B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 2017 года</w:t>
      </w:r>
    </w:p>
    <w:p w14:paraId="04B0A8C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0847076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с 2016 года </w:t>
      </w:r>
    </w:p>
    <w:p w14:paraId="27F4981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6D7CA79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 2021 года</w:t>
      </w:r>
    </w:p>
    <w:p w14:paraId="62362CE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5364E2F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60652501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Административное деление Туркестанского края царской Россией:</w:t>
      </w:r>
    </w:p>
    <w:p w14:paraId="2349856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5690C6A5" w14:textId="345EF097" w:rsidR="002F31EC" w:rsidRPr="0012763C" w:rsidRDefault="00A75C12" w:rsidP="0012763C">
      <w:pPr>
        <w:pStyle w:val="a3"/>
        <w:jc w:val="both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Сырдарьинская область, Семиреченская область, Самаркандская</w:t>
      </w:r>
    </w:p>
    <w:p w14:paraId="0B21812F" w14:textId="77777777" w:rsidR="002F31EC" w:rsidRPr="0012763C" w:rsidRDefault="002F31EC" w:rsidP="0012763C">
      <w:pPr>
        <w:pStyle w:val="a3"/>
        <w:jc w:val="both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область, Ферганская область, Закаспийская область</w:t>
      </w:r>
    </w:p>
    <w:p w14:paraId="1F65A85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19F8CBC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Сырдарьинская область, Семиреченская область,Ферганская область, Закаспийская область</w:t>
      </w:r>
    </w:p>
    <w:p w14:paraId="78AE82E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59E0000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Сырдарьинская область, Семиреченская область,  Закаспийская область</w:t>
      </w:r>
    </w:p>
    <w:p w14:paraId="016DE3F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6FD0136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Сырдарьинская область, Семиреченская область, Самаркандская</w:t>
      </w:r>
    </w:p>
    <w:p w14:paraId="1C858D5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область, Ферганская область</w:t>
      </w:r>
    </w:p>
    <w:p w14:paraId="4A8B50A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 xml:space="preserve"> +++++</w:t>
      </w:r>
    </w:p>
    <w:p w14:paraId="5DA172DA" w14:textId="77777777" w:rsidR="002F31EC" w:rsidRPr="0012763C" w:rsidRDefault="002F31EC" w:rsidP="0012763C">
      <w:pPr>
        <w:spacing w:after="0"/>
        <w:contextualSpacing/>
        <w:mirrorIndents/>
        <w:jc w:val="both"/>
        <w:rPr>
          <w:rFonts w:ascii="10" w:hAnsi="10"/>
          <w:szCs w:val="28"/>
          <w:lang w:val="ms-MY"/>
        </w:rPr>
      </w:pPr>
    </w:p>
    <w:p w14:paraId="15BFF5C8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 xml:space="preserve"> Где установлен памятник Амир Темуру, великому полковдцу в Узбекистане?</w:t>
      </w:r>
    </w:p>
    <w:p w14:paraId="0044B24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66791A19" w14:textId="022EB157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 Самарканд, Шахрисабз, Ташкент</w:t>
      </w:r>
    </w:p>
    <w:p w14:paraId="4EEB210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2D5ED9A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Самарканд, Ташкент, Наваи</w:t>
      </w:r>
    </w:p>
    <w:p w14:paraId="2AD0491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1390A90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Ташкент, Шахрисабз, Бухара</w:t>
      </w:r>
    </w:p>
    <w:p w14:paraId="2FB1822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47DB01B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Шахрисабз, Самарканд, Хива</w:t>
      </w:r>
    </w:p>
    <w:p w14:paraId="37DE74E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6C3748B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1FEE4272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Это организация, выражает политическую волю различных социальных слоев и групп и через своих избранных демократическим путем представителей участвует в формировании государственной власти:</w:t>
      </w:r>
    </w:p>
    <w:p w14:paraId="1277C37E" w14:textId="77777777" w:rsidR="002F31EC" w:rsidRPr="0012763C" w:rsidRDefault="002F31EC" w:rsidP="0012763C">
      <w:pPr>
        <w:pStyle w:val="a3"/>
        <w:jc w:val="both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17937578" w14:textId="0115F89B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Политическая партия</w:t>
      </w:r>
    </w:p>
    <w:p w14:paraId="0F0E350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2F14ABA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Профессиональный союз</w:t>
      </w:r>
    </w:p>
    <w:p w14:paraId="470AE1C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0784E95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Олий Мажлис</w:t>
      </w:r>
    </w:p>
    <w:p w14:paraId="10F851C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2164ED7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Народное объединение</w:t>
      </w:r>
    </w:p>
    <w:p w14:paraId="37F7E43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lastRenderedPageBreak/>
        <w:t>+++++</w:t>
      </w:r>
    </w:p>
    <w:p w14:paraId="3BFA41C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0ABB6E68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Сколько религиозных конфессий действует в Узбекистане?</w:t>
      </w:r>
    </w:p>
    <w:p w14:paraId="538734D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05030AA1" w14:textId="64597D3D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16</w:t>
      </w:r>
    </w:p>
    <w:p w14:paraId="60BB72E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12337BB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15</w:t>
      </w:r>
    </w:p>
    <w:p w14:paraId="5C1D914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755BA91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17</w:t>
      </w:r>
    </w:p>
    <w:p w14:paraId="5873803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620AD7A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19</w:t>
      </w:r>
    </w:p>
    <w:p w14:paraId="550036C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0442359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7B0F2F75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В партнерстве с какой страной создан Туринский политехнический университет в Ташкенте?</w:t>
      </w:r>
    </w:p>
    <w:p w14:paraId="109C8588" w14:textId="77777777" w:rsidR="002F31EC" w:rsidRPr="0012763C" w:rsidRDefault="002F31EC" w:rsidP="0012763C">
      <w:pPr>
        <w:pStyle w:val="a3"/>
        <w:jc w:val="both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5FBB66C8" w14:textId="5541718D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Италия</w:t>
      </w:r>
    </w:p>
    <w:p w14:paraId="3362DF3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731A5C0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Великобритания</w:t>
      </w:r>
    </w:p>
    <w:p w14:paraId="55488B7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5B1A82A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Франция</w:t>
      </w:r>
    </w:p>
    <w:p w14:paraId="2312621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134A9D2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США</w:t>
      </w:r>
    </w:p>
    <w:p w14:paraId="307C620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2EC94D2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7BA0D9BB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Какого великого ученого в нашей стране отмечали 550-летие в 1991 году?</w:t>
      </w:r>
    </w:p>
    <w:p w14:paraId="64CDC69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454902E6" w14:textId="1008300B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Алишер Навои</w:t>
      </w:r>
    </w:p>
    <w:p w14:paraId="1D00FC3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49D76D9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Бабур</w:t>
      </w:r>
    </w:p>
    <w:p w14:paraId="6895185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3AD4C36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Мирзо Улугбек</w:t>
      </w:r>
    </w:p>
    <w:p w14:paraId="0F59774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76409F8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Аль-Фаргони</w:t>
      </w:r>
    </w:p>
    <w:p w14:paraId="2833D5C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679C287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6CC8ADB9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Как называется всенародное голосование граждан по наиболее важным вопросам общественной и государственной жизни в целях принятия законов и иных решений Республики Узбекистан?</w:t>
      </w:r>
    </w:p>
    <w:p w14:paraId="69BD8C4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27BAE27F" w14:textId="00E7C9F6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Референдум</w:t>
      </w:r>
    </w:p>
    <w:p w14:paraId="478FFB2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79A2D8E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Выборы</w:t>
      </w:r>
    </w:p>
    <w:p w14:paraId="7768695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7B9F056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Митинг</w:t>
      </w:r>
    </w:p>
    <w:p w14:paraId="1E9F1A8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58CAA73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Парад</w:t>
      </w:r>
    </w:p>
    <w:p w14:paraId="717D6C2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73A9F99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5AD8FA55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Кто совершил героический поступок, который в 519-518 гг. до н. э. заманил персидскую армию под командованием Дария I в безводную пустыню, обрекая персов на смерть от жажды и жары?</w:t>
      </w:r>
    </w:p>
    <w:p w14:paraId="51087F0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lastRenderedPageBreak/>
        <w:t>=====</w:t>
      </w:r>
    </w:p>
    <w:p w14:paraId="4DFEC5FA" w14:textId="794776A8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Ширак</w:t>
      </w:r>
    </w:p>
    <w:p w14:paraId="41FDE0C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43A4639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Спитамен</w:t>
      </w:r>
    </w:p>
    <w:p w14:paraId="148E88E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3B25E97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Тумарис</w:t>
      </w:r>
    </w:p>
    <w:p w14:paraId="387A703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4C30D795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Жалолиддин</w:t>
      </w:r>
    </w:p>
    <w:p w14:paraId="08CB5FE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7D2ABC3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6B828222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Выберите имя легендарной царицы ираноязычного кочевого народа массагетов, которая правила примерно в VI веке до н. э.. Она прославилась благодаря победе над персидским царем Киром Великим в битве.</w:t>
      </w:r>
    </w:p>
    <w:p w14:paraId="08C7469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5FEAF806" w14:textId="262F81E4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bookmarkStart w:id="32" w:name="_Hlk209867458"/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 </w:t>
      </w:r>
      <w:bookmarkEnd w:id="32"/>
      <w:r w:rsidR="002F31EC" w:rsidRPr="0012763C">
        <w:rPr>
          <w:rFonts w:ascii="10" w:hAnsi="10"/>
          <w:sz w:val="24"/>
          <w:szCs w:val="24"/>
          <w:lang w:val="uz-Cyrl-UZ"/>
        </w:rPr>
        <w:t>Тумарис (Томирис)</w:t>
      </w:r>
    </w:p>
    <w:p w14:paraId="5439E5B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4C2F11D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Нефертити</w:t>
      </w:r>
    </w:p>
    <w:p w14:paraId="44CB8BCA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4FBEB0C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Арсиноя</w:t>
      </w:r>
    </w:p>
    <w:p w14:paraId="6191A24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2B0C718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Софья</w:t>
      </w:r>
    </w:p>
    <w:p w14:paraId="176B8D01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140D0DB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53D51C92" w14:textId="77777777" w:rsidR="002F31EC" w:rsidRPr="0012763C" w:rsidRDefault="002F31EC" w:rsidP="0012763C">
      <w:pPr>
        <w:pStyle w:val="a3"/>
        <w:jc w:val="both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Какого ученого называли на Второй учителем (после Аристотеля)? Он философ, ученый-энциклопедист, астроном, математик  средневекового Востока</w:t>
      </w:r>
      <w:r w:rsidRPr="0012763C">
        <w:rPr>
          <w:rFonts w:ascii="10" w:hAnsi="10"/>
          <w:sz w:val="24"/>
          <w:szCs w:val="24"/>
          <w:lang w:val="uz-Cyrl-UZ"/>
        </w:rPr>
        <w:t xml:space="preserve">. </w:t>
      </w:r>
    </w:p>
    <w:p w14:paraId="31B5F21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2C164403" w14:textId="73927817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 Абу Наср Фараби</w:t>
      </w:r>
    </w:p>
    <w:p w14:paraId="6D3BFC2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3144846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Абу Али ибн Сино</w:t>
      </w:r>
    </w:p>
    <w:p w14:paraId="2C9884E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722EE30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Алишер Навоий</w:t>
      </w:r>
    </w:p>
    <w:p w14:paraId="0BC7CF2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0B637FD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Мирзо Улугбек</w:t>
      </w:r>
    </w:p>
    <w:p w14:paraId="032B0437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244D678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488A878F" w14:textId="77777777" w:rsidR="002F31EC" w:rsidRPr="0012763C" w:rsidRDefault="002F31EC" w:rsidP="0012763C">
      <w:pPr>
        <w:pStyle w:val="a3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Настоящее имя Чингисхана?</w:t>
      </w:r>
    </w:p>
    <w:p w14:paraId="057F42A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7E2DDCDB" w14:textId="4A4F39BB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 xml:space="preserve"> Тэмуджин</w:t>
      </w:r>
    </w:p>
    <w:p w14:paraId="407EC0F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59BE4E1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Темурхан</w:t>
      </w:r>
    </w:p>
    <w:p w14:paraId="74C70B04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12FE94E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Есугей</w:t>
      </w:r>
    </w:p>
    <w:p w14:paraId="4BA37D3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5A08A21E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Хачиун</w:t>
      </w:r>
    </w:p>
    <w:p w14:paraId="184036A3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727CC79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38026E95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 xml:space="preserve">Великий астроном и математик, выдающийся ученый своей эпохи, государственный деятель, внук прославленного правителя и полководца Амира Тимура? </w:t>
      </w:r>
    </w:p>
    <w:p w14:paraId="50592BE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07F66510" w14:textId="68E744C2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Мирзо Улугбек</w:t>
      </w:r>
    </w:p>
    <w:p w14:paraId="128FBB02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2F05E4F0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Беруний</w:t>
      </w:r>
    </w:p>
    <w:p w14:paraId="102CA14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lastRenderedPageBreak/>
        <w:t>=====</w:t>
      </w:r>
    </w:p>
    <w:p w14:paraId="1B3415AF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Форобий</w:t>
      </w:r>
    </w:p>
    <w:p w14:paraId="38309BD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3BD7429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Алишер Навоий</w:t>
      </w:r>
    </w:p>
    <w:p w14:paraId="4C22C9F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p w14:paraId="6DAACF2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</w:p>
    <w:p w14:paraId="4CDA4E35" w14:textId="77777777" w:rsidR="002F31EC" w:rsidRPr="0012763C" w:rsidRDefault="002F31EC" w:rsidP="0012763C">
      <w:pPr>
        <w:pStyle w:val="a3"/>
        <w:jc w:val="both"/>
        <w:rPr>
          <w:rFonts w:ascii="10" w:hAnsi="10"/>
          <w:b/>
          <w:sz w:val="24"/>
          <w:szCs w:val="24"/>
          <w:lang w:val="uz-Cyrl-UZ"/>
        </w:rPr>
      </w:pPr>
      <w:r w:rsidRPr="0012763C">
        <w:rPr>
          <w:rFonts w:ascii="10" w:hAnsi="10"/>
          <w:b/>
          <w:sz w:val="24"/>
          <w:szCs w:val="24"/>
          <w:lang w:val="uz-Cyrl-UZ"/>
        </w:rPr>
        <w:t>22 июня 2024 года в городе Ташкенте была организована деятельность специализированных спортивных школ по …</w:t>
      </w:r>
    </w:p>
    <w:p w14:paraId="6DF719E6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=====</w:t>
      </w:r>
    </w:p>
    <w:p w14:paraId="3BA973CE" w14:textId="0F14B0B0" w:rsidR="002F31EC" w:rsidRPr="0012763C" w:rsidRDefault="00A75C12" w:rsidP="0012763C">
      <w:pPr>
        <w:pStyle w:val="a3"/>
        <w:rPr>
          <w:rFonts w:ascii="10" w:hAnsi="10"/>
          <w:sz w:val="24"/>
          <w:szCs w:val="24"/>
          <w:lang w:val="uz-Cyrl-UZ"/>
        </w:rPr>
      </w:pPr>
      <w:r>
        <w:rPr>
          <w:rFonts w:ascii="10" w:hAnsi="10"/>
          <w:sz w:val="24"/>
          <w:szCs w:val="24"/>
          <w:lang w:val="uz-Cyrl-UZ"/>
        </w:rPr>
        <w:t>@</w:t>
      </w:r>
      <w:r w:rsidR="002F31EC" w:rsidRPr="0012763C">
        <w:rPr>
          <w:rFonts w:ascii="10" w:hAnsi="10"/>
          <w:sz w:val="24"/>
          <w:szCs w:val="24"/>
          <w:lang w:val="uz-Cyrl-UZ"/>
        </w:rPr>
        <w:t>боксу и гимнастике</w:t>
      </w:r>
    </w:p>
    <w:p w14:paraId="6ECC8B5C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</w:t>
      </w:r>
    </w:p>
    <w:p w14:paraId="380B4D5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боксу и футболу</w:t>
      </w:r>
    </w:p>
    <w:p w14:paraId="24A30BCD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</w:t>
      </w:r>
    </w:p>
    <w:p w14:paraId="1E08815B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лыжному спорту и хоккею</w:t>
      </w:r>
    </w:p>
    <w:p w14:paraId="47573748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====</w:t>
      </w:r>
    </w:p>
    <w:p w14:paraId="77F099F9" w14:textId="77777777" w:rsidR="002F31EC" w:rsidRPr="0012763C" w:rsidRDefault="002F31EC" w:rsidP="0012763C">
      <w:pPr>
        <w:pStyle w:val="a3"/>
        <w:rPr>
          <w:rFonts w:ascii="10" w:hAnsi="10"/>
          <w:sz w:val="24"/>
          <w:szCs w:val="24"/>
          <w:lang w:val="uz-Cyrl-UZ"/>
        </w:rPr>
      </w:pPr>
      <w:r w:rsidRPr="0012763C">
        <w:rPr>
          <w:rFonts w:ascii="10" w:hAnsi="10"/>
          <w:sz w:val="24"/>
          <w:szCs w:val="24"/>
          <w:lang w:val="uz-Cyrl-UZ"/>
        </w:rPr>
        <w:t>боксу и хоккею</w:t>
      </w:r>
    </w:p>
    <w:p w14:paraId="65F6EF7D" w14:textId="3569BD9A" w:rsidR="00945470" w:rsidRPr="0012763C" w:rsidRDefault="002F31EC" w:rsidP="0012763C">
      <w:pPr>
        <w:pStyle w:val="a3"/>
        <w:rPr>
          <w:rFonts w:ascii="10" w:hAnsi="10"/>
        </w:rPr>
      </w:pPr>
      <w:r w:rsidRPr="0012763C">
        <w:rPr>
          <w:rFonts w:ascii="10" w:hAnsi="10"/>
          <w:sz w:val="24"/>
          <w:szCs w:val="24"/>
          <w:lang w:val="uz-Cyrl-UZ"/>
        </w:rPr>
        <w:t>+++++</w:t>
      </w:r>
    </w:p>
    <w:sectPr w:rsidR="00945470" w:rsidRPr="00127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NewRomanPS-BoldMT">
    <w:altName w:val="MS Gothic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10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C1FED"/>
    <w:multiLevelType w:val="hybridMultilevel"/>
    <w:tmpl w:val="FFFFFFFF"/>
    <w:lvl w:ilvl="0" w:tplc="D8B08A32">
      <w:numFmt w:val="bullet"/>
      <w:lvlText w:val="•"/>
      <w:lvlJc w:val="left"/>
      <w:pPr>
        <w:ind w:left="1662" w:hanging="360"/>
      </w:pPr>
      <w:rPr>
        <w:rFonts w:ascii="Times New Roman" w:eastAsia="Times New Roman" w:hAnsi="Times New Roman" w:hint="default"/>
        <w:b w:val="0"/>
        <w:i w:val="0"/>
        <w:spacing w:val="0"/>
        <w:w w:val="100"/>
        <w:sz w:val="28"/>
      </w:rPr>
    </w:lvl>
    <w:lvl w:ilvl="1" w:tplc="43A69480">
      <w:numFmt w:val="bullet"/>
      <w:lvlText w:val="•"/>
      <w:lvlJc w:val="left"/>
      <w:pPr>
        <w:ind w:left="2606" w:hanging="360"/>
      </w:pPr>
    </w:lvl>
    <w:lvl w:ilvl="2" w:tplc="7AEABFE4">
      <w:numFmt w:val="bullet"/>
      <w:lvlText w:val="•"/>
      <w:lvlJc w:val="left"/>
      <w:pPr>
        <w:ind w:left="3553" w:hanging="360"/>
      </w:pPr>
    </w:lvl>
    <w:lvl w:ilvl="3" w:tplc="2F9E2E16">
      <w:numFmt w:val="bullet"/>
      <w:lvlText w:val="•"/>
      <w:lvlJc w:val="left"/>
      <w:pPr>
        <w:ind w:left="4499" w:hanging="360"/>
      </w:pPr>
    </w:lvl>
    <w:lvl w:ilvl="4" w:tplc="7116DBBC">
      <w:numFmt w:val="bullet"/>
      <w:lvlText w:val="•"/>
      <w:lvlJc w:val="left"/>
      <w:pPr>
        <w:ind w:left="5446" w:hanging="360"/>
      </w:pPr>
    </w:lvl>
    <w:lvl w:ilvl="5" w:tplc="3E56D856">
      <w:numFmt w:val="bullet"/>
      <w:lvlText w:val="•"/>
      <w:lvlJc w:val="left"/>
      <w:pPr>
        <w:ind w:left="6393" w:hanging="360"/>
      </w:pPr>
    </w:lvl>
    <w:lvl w:ilvl="6" w:tplc="15FE338E">
      <w:numFmt w:val="bullet"/>
      <w:lvlText w:val="•"/>
      <w:lvlJc w:val="left"/>
      <w:pPr>
        <w:ind w:left="7339" w:hanging="360"/>
      </w:pPr>
    </w:lvl>
    <w:lvl w:ilvl="7" w:tplc="1F8E0038">
      <w:numFmt w:val="bullet"/>
      <w:lvlText w:val="•"/>
      <w:lvlJc w:val="left"/>
      <w:pPr>
        <w:ind w:left="8286" w:hanging="360"/>
      </w:pPr>
    </w:lvl>
    <w:lvl w:ilvl="8" w:tplc="A2F070FE">
      <w:numFmt w:val="bullet"/>
      <w:lvlText w:val="•"/>
      <w:lvlJc w:val="left"/>
      <w:pPr>
        <w:ind w:left="9233" w:hanging="360"/>
      </w:pPr>
    </w:lvl>
  </w:abstractNum>
  <w:abstractNum w:abstractNumId="1" w15:restartNumberingAfterBreak="0">
    <w:nsid w:val="13A302D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69E26F0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6C0532F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9607BBE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9A01D6A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83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5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7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9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71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3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5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7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92" w:hanging="180"/>
      </w:pPr>
      <w:rPr>
        <w:rFonts w:cs="Times New Roman"/>
      </w:rPr>
    </w:lvl>
  </w:abstractNum>
  <w:abstractNum w:abstractNumId="6" w15:restartNumberingAfterBreak="0">
    <w:nsid w:val="389C68A3"/>
    <w:multiLevelType w:val="hybridMultilevel"/>
    <w:tmpl w:val="FFFFFFFF"/>
    <w:lvl w:ilvl="0" w:tplc="6D04A05C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A0C2FCA"/>
    <w:multiLevelType w:val="hybridMultilevel"/>
    <w:tmpl w:val="FFFFFFFF"/>
    <w:lvl w:ilvl="0" w:tplc="99D6183E">
      <w:numFmt w:val="bullet"/>
      <w:lvlText w:val="•"/>
      <w:lvlJc w:val="left"/>
      <w:pPr>
        <w:ind w:left="1662" w:hanging="360"/>
      </w:pPr>
      <w:rPr>
        <w:rFonts w:ascii="Times New Roman" w:eastAsia="Times New Roman" w:hAnsi="Times New Roman" w:hint="default"/>
        <w:b w:val="0"/>
        <w:i w:val="0"/>
        <w:spacing w:val="0"/>
        <w:w w:val="100"/>
        <w:sz w:val="28"/>
      </w:rPr>
    </w:lvl>
    <w:lvl w:ilvl="1" w:tplc="4C6E9504">
      <w:numFmt w:val="bullet"/>
      <w:lvlText w:val=""/>
      <w:lvlJc w:val="left"/>
      <w:pPr>
        <w:ind w:left="942" w:hanging="711"/>
      </w:pPr>
      <w:rPr>
        <w:rFonts w:ascii="Wingdings" w:eastAsia="Times New Roman" w:hAnsi="Wingdings" w:hint="default"/>
        <w:b w:val="0"/>
        <w:i w:val="0"/>
        <w:spacing w:val="0"/>
        <w:w w:val="100"/>
        <w:sz w:val="28"/>
      </w:rPr>
    </w:lvl>
    <w:lvl w:ilvl="2" w:tplc="299835F4">
      <w:numFmt w:val="bullet"/>
      <w:lvlText w:val="•"/>
      <w:lvlJc w:val="left"/>
      <w:pPr>
        <w:ind w:left="2711" w:hanging="711"/>
      </w:pPr>
    </w:lvl>
    <w:lvl w:ilvl="3" w:tplc="5D40DC1C">
      <w:numFmt w:val="bullet"/>
      <w:lvlText w:val="•"/>
      <w:lvlJc w:val="left"/>
      <w:pPr>
        <w:ind w:left="3763" w:hanging="711"/>
      </w:pPr>
    </w:lvl>
    <w:lvl w:ilvl="4" w:tplc="D2D6E680">
      <w:numFmt w:val="bullet"/>
      <w:lvlText w:val="•"/>
      <w:lvlJc w:val="left"/>
      <w:pPr>
        <w:ind w:left="4815" w:hanging="711"/>
      </w:pPr>
    </w:lvl>
    <w:lvl w:ilvl="5" w:tplc="3C32AC26">
      <w:numFmt w:val="bullet"/>
      <w:lvlText w:val="•"/>
      <w:lvlJc w:val="left"/>
      <w:pPr>
        <w:ind w:left="5867" w:hanging="711"/>
      </w:pPr>
    </w:lvl>
    <w:lvl w:ilvl="6" w:tplc="A70E5536">
      <w:numFmt w:val="bullet"/>
      <w:lvlText w:val="•"/>
      <w:lvlJc w:val="left"/>
      <w:pPr>
        <w:ind w:left="6919" w:hanging="711"/>
      </w:pPr>
    </w:lvl>
    <w:lvl w:ilvl="7" w:tplc="8F6A3AE2">
      <w:numFmt w:val="bullet"/>
      <w:lvlText w:val="•"/>
      <w:lvlJc w:val="left"/>
      <w:pPr>
        <w:ind w:left="7970" w:hanging="711"/>
      </w:pPr>
    </w:lvl>
    <w:lvl w:ilvl="8" w:tplc="3BB61BA6">
      <w:numFmt w:val="bullet"/>
      <w:lvlText w:val="•"/>
      <w:lvlJc w:val="left"/>
      <w:pPr>
        <w:ind w:left="9022" w:hanging="711"/>
      </w:pPr>
    </w:lvl>
  </w:abstractNum>
  <w:abstractNum w:abstractNumId="8" w15:restartNumberingAfterBreak="0">
    <w:nsid w:val="3FEC7DC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1A712A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6564FE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BDB5554"/>
    <w:multiLevelType w:val="hybridMultilevel"/>
    <w:tmpl w:val="FFFFFFFF"/>
    <w:lvl w:ilvl="0" w:tplc="61407108">
      <w:start w:val="1"/>
      <w:numFmt w:val="decimal"/>
      <w:lvlText w:val="%1."/>
      <w:lvlJc w:val="left"/>
      <w:pPr>
        <w:ind w:left="16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D8C69DE4">
      <w:numFmt w:val="bullet"/>
      <w:lvlText w:val="•"/>
      <w:lvlJc w:val="left"/>
      <w:pPr>
        <w:ind w:left="942" w:hanging="569"/>
      </w:pPr>
      <w:rPr>
        <w:rFonts w:ascii="Times New Roman" w:eastAsia="Times New Roman" w:hAnsi="Times New Roman" w:hint="default"/>
        <w:b w:val="0"/>
        <w:i w:val="0"/>
        <w:spacing w:val="0"/>
        <w:w w:val="100"/>
        <w:sz w:val="28"/>
      </w:rPr>
    </w:lvl>
    <w:lvl w:ilvl="2" w:tplc="B128CF88">
      <w:numFmt w:val="bullet"/>
      <w:lvlText w:val="•"/>
      <w:lvlJc w:val="left"/>
      <w:pPr>
        <w:ind w:left="942" w:hanging="567"/>
      </w:pPr>
      <w:rPr>
        <w:rFonts w:ascii="Times New Roman" w:eastAsia="Times New Roman" w:hAnsi="Times New Roman" w:hint="default"/>
        <w:b w:val="0"/>
        <w:i w:val="0"/>
        <w:spacing w:val="0"/>
        <w:w w:val="100"/>
        <w:sz w:val="28"/>
      </w:rPr>
    </w:lvl>
    <w:lvl w:ilvl="3" w:tplc="3A9A745C">
      <w:numFmt w:val="bullet"/>
      <w:lvlText w:val="•"/>
      <w:lvlJc w:val="left"/>
      <w:pPr>
        <w:ind w:left="3763" w:hanging="567"/>
      </w:pPr>
    </w:lvl>
    <w:lvl w:ilvl="4" w:tplc="5BEA9CD4">
      <w:numFmt w:val="bullet"/>
      <w:lvlText w:val="•"/>
      <w:lvlJc w:val="left"/>
      <w:pPr>
        <w:ind w:left="4815" w:hanging="567"/>
      </w:pPr>
    </w:lvl>
    <w:lvl w:ilvl="5" w:tplc="E38C01A0">
      <w:numFmt w:val="bullet"/>
      <w:lvlText w:val="•"/>
      <w:lvlJc w:val="left"/>
      <w:pPr>
        <w:ind w:left="5867" w:hanging="567"/>
      </w:pPr>
    </w:lvl>
    <w:lvl w:ilvl="6" w:tplc="C8725F7C">
      <w:numFmt w:val="bullet"/>
      <w:lvlText w:val="•"/>
      <w:lvlJc w:val="left"/>
      <w:pPr>
        <w:ind w:left="6919" w:hanging="567"/>
      </w:pPr>
    </w:lvl>
    <w:lvl w:ilvl="7" w:tplc="7F349138">
      <w:numFmt w:val="bullet"/>
      <w:lvlText w:val="•"/>
      <w:lvlJc w:val="left"/>
      <w:pPr>
        <w:ind w:left="7970" w:hanging="567"/>
      </w:pPr>
    </w:lvl>
    <w:lvl w:ilvl="8" w:tplc="81729542">
      <w:numFmt w:val="bullet"/>
      <w:lvlText w:val="•"/>
      <w:lvlJc w:val="left"/>
      <w:pPr>
        <w:ind w:left="9022" w:hanging="567"/>
      </w:pPr>
    </w:lvl>
  </w:abstractNum>
  <w:num w:numId="1">
    <w:abstractNumId w:val="6"/>
  </w:num>
  <w:num w:numId="2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9"/>
  </w:num>
  <w:num w:numId="9">
    <w:abstractNumId w:val="7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FB0"/>
    <w:rsid w:val="0012763C"/>
    <w:rsid w:val="00242BF5"/>
    <w:rsid w:val="002F31EC"/>
    <w:rsid w:val="00364D35"/>
    <w:rsid w:val="00507ED8"/>
    <w:rsid w:val="005B4390"/>
    <w:rsid w:val="00615087"/>
    <w:rsid w:val="006F4FB0"/>
    <w:rsid w:val="00945470"/>
    <w:rsid w:val="00A75C12"/>
    <w:rsid w:val="00B24C16"/>
    <w:rsid w:val="00C20302"/>
    <w:rsid w:val="00C76825"/>
    <w:rsid w:val="00F8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8093A"/>
  <w15:chartTrackingRefBased/>
  <w15:docId w15:val="{F3E28D4C-37F2-45F6-AB9D-C0C0A8D0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1EC"/>
    <w:pPr>
      <w:spacing w:line="24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31EC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8">
    <w:name w:val="heading 8"/>
    <w:basedOn w:val="a"/>
    <w:link w:val="80"/>
    <w:uiPriority w:val="1"/>
    <w:semiHidden/>
    <w:unhideWhenUsed/>
    <w:qFormat/>
    <w:rsid w:val="002F31EC"/>
    <w:pPr>
      <w:widowControl w:val="0"/>
      <w:autoSpaceDE w:val="0"/>
      <w:autoSpaceDN w:val="0"/>
      <w:spacing w:after="0"/>
      <w:outlineLvl w:val="7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1EC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80">
    <w:name w:val="Заголовок 8 Знак"/>
    <w:basedOn w:val="a0"/>
    <w:link w:val="8"/>
    <w:uiPriority w:val="1"/>
    <w:semiHidden/>
    <w:rsid w:val="002F31E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No Spacing"/>
    <w:link w:val="a4"/>
    <w:uiPriority w:val="1"/>
    <w:qFormat/>
    <w:rsid w:val="002F31EC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4">
    <w:name w:val="Без интервала Знак"/>
    <w:link w:val="a3"/>
    <w:uiPriority w:val="1"/>
    <w:locked/>
    <w:rsid w:val="002F31EC"/>
    <w:rPr>
      <w:rFonts w:ascii="Calibri" w:eastAsia="Times New Roman" w:hAnsi="Calibri" w:cs="Times New Roman"/>
    </w:rPr>
  </w:style>
  <w:style w:type="paragraph" w:styleId="a5">
    <w:name w:val="List Paragraph"/>
    <w:basedOn w:val="a"/>
    <w:link w:val="a6"/>
    <w:uiPriority w:val="34"/>
    <w:qFormat/>
    <w:rsid w:val="002F31EC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character" w:styleId="a7">
    <w:name w:val="Hyperlink"/>
    <w:basedOn w:val="a0"/>
    <w:uiPriority w:val="99"/>
    <w:semiHidden/>
    <w:unhideWhenUsed/>
    <w:rsid w:val="002F31EC"/>
    <w:rPr>
      <w:rFonts w:cs="Times New Roman"/>
      <w:color w:val="0000FF"/>
      <w:u w:val="single"/>
    </w:rPr>
  </w:style>
  <w:style w:type="paragraph" w:customStyle="1" w:styleId="msonormal0">
    <w:name w:val="msonormal"/>
    <w:basedOn w:val="a"/>
    <w:rsid w:val="002F31EC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html-tag">
    <w:name w:val="html-tag"/>
    <w:basedOn w:val="a0"/>
    <w:rsid w:val="002F31EC"/>
    <w:rPr>
      <w:rFonts w:cs="Times New Roman"/>
    </w:rPr>
  </w:style>
  <w:style w:type="character" w:customStyle="1" w:styleId="html-attribute">
    <w:name w:val="html-attribute"/>
    <w:basedOn w:val="a0"/>
    <w:rsid w:val="002F31EC"/>
    <w:rPr>
      <w:rFonts w:cs="Times New Roman"/>
    </w:rPr>
  </w:style>
  <w:style w:type="character" w:customStyle="1" w:styleId="html-attribute-name">
    <w:name w:val="html-attribute-name"/>
    <w:basedOn w:val="a0"/>
    <w:rsid w:val="002F31EC"/>
    <w:rPr>
      <w:rFonts w:cs="Times New Roman"/>
    </w:rPr>
  </w:style>
  <w:style w:type="character" w:customStyle="1" w:styleId="html-attribute-value">
    <w:name w:val="html-attribute-value"/>
    <w:basedOn w:val="a0"/>
    <w:rsid w:val="002F31EC"/>
    <w:rPr>
      <w:rFonts w:cs="Times New Roman"/>
    </w:rPr>
  </w:style>
  <w:style w:type="character" w:customStyle="1" w:styleId="folder-button">
    <w:name w:val="folder-button"/>
    <w:basedOn w:val="a0"/>
    <w:rsid w:val="002F31EC"/>
    <w:rPr>
      <w:rFonts w:cs="Times New Roman"/>
    </w:rPr>
  </w:style>
  <w:style w:type="character" w:customStyle="1" w:styleId="fontstyle01">
    <w:name w:val="fontstyle01"/>
    <w:basedOn w:val="a0"/>
    <w:rsid w:val="002F31EC"/>
    <w:rPr>
      <w:rFonts w:ascii="TimesNewRomanPS-BoldMT" w:eastAsia="Times New Roman" w:cs="Times New Roman"/>
      <w:b/>
      <w:bCs/>
      <w:color w:val="000000"/>
      <w:sz w:val="20"/>
      <w:szCs w:val="20"/>
    </w:rPr>
  </w:style>
  <w:style w:type="character" w:customStyle="1" w:styleId="clausesuff">
    <w:name w:val="clausesuff"/>
    <w:basedOn w:val="a0"/>
    <w:rsid w:val="002F31EC"/>
    <w:rPr>
      <w:rFonts w:cs="Times New Roman"/>
    </w:rPr>
  </w:style>
  <w:style w:type="character" w:styleId="a8">
    <w:name w:val="Strong"/>
    <w:basedOn w:val="a0"/>
    <w:uiPriority w:val="22"/>
    <w:qFormat/>
    <w:rsid w:val="002F31EC"/>
    <w:rPr>
      <w:rFonts w:cs="Times New Roman"/>
      <w:b/>
      <w:bCs/>
    </w:rPr>
  </w:style>
  <w:style w:type="paragraph" w:customStyle="1" w:styleId="TableParagraph">
    <w:name w:val="Table Paragraph"/>
    <w:basedOn w:val="a"/>
    <w:uiPriority w:val="1"/>
    <w:qFormat/>
    <w:rsid w:val="002F31EC"/>
    <w:pPr>
      <w:widowControl w:val="0"/>
      <w:autoSpaceDE w:val="0"/>
      <w:autoSpaceDN w:val="0"/>
      <w:spacing w:after="0"/>
    </w:pPr>
    <w:rPr>
      <w:sz w:val="22"/>
    </w:rPr>
  </w:style>
  <w:style w:type="paragraph" w:styleId="a9">
    <w:name w:val="Body Text"/>
    <w:basedOn w:val="a"/>
    <w:link w:val="aa"/>
    <w:uiPriority w:val="1"/>
    <w:semiHidden/>
    <w:unhideWhenUsed/>
    <w:qFormat/>
    <w:rsid w:val="002F31EC"/>
    <w:pPr>
      <w:widowControl w:val="0"/>
      <w:autoSpaceDE w:val="0"/>
      <w:autoSpaceDN w:val="0"/>
      <w:spacing w:after="0"/>
    </w:pPr>
    <w:rPr>
      <w:szCs w:val="28"/>
    </w:rPr>
  </w:style>
  <w:style w:type="character" w:customStyle="1" w:styleId="aa">
    <w:name w:val="Основной текст Знак"/>
    <w:basedOn w:val="a0"/>
    <w:link w:val="a9"/>
    <w:uiPriority w:val="1"/>
    <w:semiHidden/>
    <w:rsid w:val="002F31EC"/>
    <w:rPr>
      <w:rFonts w:ascii="Times New Roman" w:eastAsia="Times New Roman" w:hAnsi="Times New Roman" w:cs="Times New Roman"/>
      <w:sz w:val="28"/>
      <w:szCs w:val="28"/>
    </w:rPr>
  </w:style>
  <w:style w:type="paragraph" w:styleId="ab">
    <w:name w:val="Normal (Web)"/>
    <w:basedOn w:val="a"/>
    <w:uiPriority w:val="99"/>
    <w:unhideWhenUsed/>
    <w:rsid w:val="002F31EC"/>
    <w:pPr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rvps4">
    <w:name w:val="rvps4"/>
    <w:basedOn w:val="a"/>
    <w:rsid w:val="002F31EC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rvts4">
    <w:name w:val="rvts4"/>
    <w:basedOn w:val="a0"/>
    <w:rsid w:val="002F31EC"/>
    <w:rPr>
      <w:rFonts w:ascii="Times New Roman" w:hAnsi="Times New Roman" w:cs="Times New Roman"/>
    </w:rPr>
  </w:style>
  <w:style w:type="character" w:customStyle="1" w:styleId="rvts3">
    <w:name w:val="rvts3"/>
    <w:basedOn w:val="a0"/>
    <w:rsid w:val="002F31EC"/>
    <w:rPr>
      <w:rFonts w:ascii="Times New Roman" w:hAnsi="Times New Roman" w:cs="Times New Roman"/>
    </w:rPr>
  </w:style>
  <w:style w:type="character" w:customStyle="1" w:styleId="a6">
    <w:name w:val="Абзац списка Знак"/>
    <w:link w:val="a5"/>
    <w:uiPriority w:val="34"/>
    <w:locked/>
    <w:rsid w:val="002F31EC"/>
    <w:rPr>
      <w:rFonts w:eastAsia="Times New Roman" w:cs="Times New Roman"/>
    </w:rPr>
  </w:style>
  <w:style w:type="character" w:styleId="ac">
    <w:name w:val="annotation reference"/>
    <w:basedOn w:val="a0"/>
    <w:uiPriority w:val="99"/>
    <w:semiHidden/>
    <w:unhideWhenUsed/>
    <w:rsid w:val="002F31EC"/>
    <w:rPr>
      <w:rFonts w:cs="Times New Roman"/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F31EC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F31EC"/>
    <w:rPr>
      <w:rFonts w:ascii="Times New Roman" w:eastAsia="Times New Roman" w:hAnsi="Times New Roman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F31E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F31EC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LO-normal">
    <w:name w:val="LO-normal"/>
    <w:basedOn w:val="a"/>
    <w:qFormat/>
    <w:rsid w:val="002F31EC"/>
    <w:pPr>
      <w:suppressAutoHyphens/>
      <w:spacing w:after="0" w:line="271" w:lineRule="auto"/>
    </w:pPr>
    <w:rPr>
      <w:rFonts w:ascii="Arial" w:hAnsi="Arial" w:cs="Arial"/>
      <w:sz w:val="24"/>
      <w:szCs w:val="24"/>
      <w:lang w:eastAsia="ru-RU"/>
    </w:rPr>
  </w:style>
  <w:style w:type="character" w:customStyle="1" w:styleId="af1">
    <w:name w:val="Основной текст_"/>
    <w:link w:val="11"/>
    <w:qFormat/>
    <w:locked/>
    <w:rsid w:val="002F31EC"/>
    <w:rPr>
      <w:rFonts w:ascii="Times New Roman" w:hAnsi="Times New Roman"/>
      <w:color w:val="413D3F"/>
      <w:sz w:val="24"/>
    </w:rPr>
  </w:style>
  <w:style w:type="paragraph" w:customStyle="1" w:styleId="11">
    <w:name w:val="Основной текст1"/>
    <w:basedOn w:val="a"/>
    <w:link w:val="af1"/>
    <w:qFormat/>
    <w:rsid w:val="002F31EC"/>
    <w:pPr>
      <w:widowControl w:val="0"/>
      <w:spacing w:after="0" w:line="271" w:lineRule="auto"/>
    </w:pPr>
    <w:rPr>
      <w:rFonts w:eastAsiaTheme="minorHAnsi" w:cstheme="minorBidi"/>
      <w:color w:val="413D3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5642</Words>
  <Characters>32166</Characters>
  <Application>Microsoft Office Word</Application>
  <DocSecurity>0</DocSecurity>
  <Lines>268</Lines>
  <Paragraphs>75</Paragraphs>
  <ScaleCrop>false</ScaleCrop>
  <Company/>
  <LinksUpToDate>false</LinksUpToDate>
  <CharactersWithSpaces>37733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Admin</cp:lastModifiedBy>
  <cp:revision>5</cp:revision>
  <dcterms:created xsi:type="dcterms:W3CDTF">2025-10-06T10:12:00Z</dcterms:created>
  <dcterms:modified xsi:type="dcterms:W3CDTF">2026-01-31T15:38:00Z</dcterms:modified>
</cp:coreProperties>
</file>