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1F39E" w14:textId="1964A65F" w:rsidR="00372811" w:rsidRDefault="008222BD" w:rsidP="008222BD">
      <w:pPr>
        <w:pStyle w:val="Title"/>
        <w:jc w:val="center"/>
      </w:pPr>
      <w:proofErr w:type="spellStart"/>
      <w:r w:rsidRPr="008222BD">
        <w:t>Mycroforest</w:t>
      </w:r>
      <w:proofErr w:type="spellEnd"/>
      <w:r w:rsidRPr="008222BD">
        <w:t xml:space="preserve"> Feedback 19 June 2024</w:t>
      </w:r>
    </w:p>
    <w:p w14:paraId="00DACD26" w14:textId="77777777" w:rsidR="008222BD" w:rsidRDefault="008222BD" w:rsidP="008222BD"/>
    <w:p w14:paraId="5574EFFB" w14:textId="111AE1F9" w:rsidR="008222BD" w:rsidRDefault="008222BD" w:rsidP="008222BD">
      <w:r>
        <w:rPr>
          <w:bCs w:val="0"/>
          <w:noProof/>
        </w:rPr>
        <w:drawing>
          <wp:inline distT="0" distB="0" distL="0" distR="0" wp14:anchorId="7EACE0D8" wp14:editId="5AAF2D82">
            <wp:extent cx="5731510" cy="2722880"/>
            <wp:effectExtent l="0" t="0" r="2540" b="1270"/>
            <wp:docPr id="1" name="Picture 1" descr="Forms response chart. Question title: 1. Overall, I am satisfied with how easy it is to use this system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s response chart. Question title: 1. Overall, I am satisfied with how easy it is to use this system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E3A0" w14:textId="40CFF90E" w:rsidR="008222BD" w:rsidRDefault="008222BD" w:rsidP="008222BD">
      <w:r>
        <w:rPr>
          <w:bCs w:val="0"/>
          <w:noProof/>
        </w:rPr>
        <w:drawing>
          <wp:inline distT="0" distB="0" distL="0" distR="0" wp14:anchorId="652212D1" wp14:editId="25F2478A">
            <wp:extent cx="5731510" cy="2722880"/>
            <wp:effectExtent l="0" t="0" r="2540" b="1270"/>
            <wp:docPr id="2" name="Picture 2" descr="Forms response chart. Question title: 2. It was simple to use this system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ms response chart. Question title: 2. It was simple to use this system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3D3F0" w14:textId="4318B6B1" w:rsidR="008222BD" w:rsidRDefault="008222BD" w:rsidP="008222BD">
      <w:r>
        <w:rPr>
          <w:bCs w:val="0"/>
          <w:noProof/>
        </w:rPr>
        <w:lastRenderedPageBreak/>
        <w:drawing>
          <wp:inline distT="0" distB="0" distL="0" distR="0" wp14:anchorId="626C0A41" wp14:editId="7535A470">
            <wp:extent cx="5731510" cy="2722880"/>
            <wp:effectExtent l="0" t="0" r="2540" b="1270"/>
            <wp:docPr id="3" name="Picture 3" descr="Forms response chart. Question title: 3. I was able to complete the tasks and scenarios quickly using this system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orms response chart. Question title: 3. I was able to complete the tasks and scenarios quickly using this system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943B9" w14:textId="745E628C" w:rsidR="008222BD" w:rsidRDefault="008222BD" w:rsidP="008222BD">
      <w:r>
        <w:rPr>
          <w:bCs w:val="0"/>
          <w:noProof/>
        </w:rPr>
        <w:drawing>
          <wp:inline distT="0" distB="0" distL="0" distR="0" wp14:anchorId="340EC0B4" wp14:editId="52753316">
            <wp:extent cx="5731510" cy="2722880"/>
            <wp:effectExtent l="0" t="0" r="2540" b="1270"/>
            <wp:docPr id="4" name="Picture 4" descr="Forms response chart. Question title: 4. I felt comfortable using this system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orms response chart. Question title: 4. I felt comfortable using this system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50942" w14:textId="641AB57F" w:rsidR="008222BD" w:rsidRDefault="008222BD" w:rsidP="008222BD">
      <w:r>
        <w:rPr>
          <w:bCs w:val="0"/>
          <w:noProof/>
        </w:rPr>
        <w:drawing>
          <wp:inline distT="0" distB="0" distL="0" distR="0" wp14:anchorId="395B318F" wp14:editId="6CA0088E">
            <wp:extent cx="5731510" cy="2722880"/>
            <wp:effectExtent l="0" t="0" r="2540" b="1270"/>
            <wp:docPr id="5" name="Picture 5" descr="Forms response chart. Question title: 5. It was easy to learn to use this system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orms response chart. Question title: 5. It was easy to learn to use this system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B7A97" w14:textId="2B7B95A7" w:rsidR="008222BD" w:rsidRDefault="008222BD" w:rsidP="008222BD">
      <w:r>
        <w:rPr>
          <w:bCs w:val="0"/>
          <w:noProof/>
        </w:rPr>
        <w:lastRenderedPageBreak/>
        <w:drawing>
          <wp:inline distT="0" distB="0" distL="0" distR="0" wp14:anchorId="41411596" wp14:editId="5CF98CEB">
            <wp:extent cx="5731510" cy="2722880"/>
            <wp:effectExtent l="0" t="0" r="2540" b="1270"/>
            <wp:docPr id="6" name="Picture 6" descr="Forms response chart. Question title: 6. I believe I could become productive quickly using this system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orms response chart. Question title: 6. I believe I could become productive quickly using this system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9D3D7" w14:textId="1C32AF13" w:rsidR="008222BD" w:rsidRDefault="008222BD" w:rsidP="008222BD">
      <w:r>
        <w:rPr>
          <w:bCs w:val="0"/>
          <w:noProof/>
        </w:rPr>
        <w:drawing>
          <wp:inline distT="0" distB="0" distL="0" distR="0" wp14:anchorId="0489FC44" wp14:editId="6A5BC09F">
            <wp:extent cx="5731510" cy="2722880"/>
            <wp:effectExtent l="0" t="0" r="2540" b="1270"/>
            <wp:docPr id="7" name="Picture 7" descr="Forms response chart. Question title: 7. The system gave error messages that clearly told me how to fix problems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ms response chart. Question title: 7. The system gave error messages that clearly told me how to fix problems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ACC7E" w14:textId="5CC65864" w:rsidR="008222BD" w:rsidRDefault="008222BD" w:rsidP="008222BD">
      <w:r>
        <w:rPr>
          <w:bCs w:val="0"/>
          <w:noProof/>
        </w:rPr>
        <w:drawing>
          <wp:inline distT="0" distB="0" distL="0" distR="0" wp14:anchorId="3B28EABF" wp14:editId="14DC815E">
            <wp:extent cx="5731510" cy="2722880"/>
            <wp:effectExtent l="0" t="0" r="2540" b="1270"/>
            <wp:docPr id="8" name="Picture 8" descr="Forms response chart. Question title: 8. Whenever I made a mistake using the system, I could recover easily and quickly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orms response chart. Question title: 8. Whenever I made a mistake using the system, I could recover easily and quickly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65EB8" w14:textId="3C2FF495" w:rsidR="008222BD" w:rsidRDefault="008222BD" w:rsidP="008222BD">
      <w:r>
        <w:rPr>
          <w:bCs w:val="0"/>
          <w:noProof/>
        </w:rPr>
        <w:lastRenderedPageBreak/>
        <w:drawing>
          <wp:inline distT="0" distB="0" distL="0" distR="0" wp14:anchorId="40E6D311" wp14:editId="28D52AED">
            <wp:extent cx="5731510" cy="2910205"/>
            <wp:effectExtent l="0" t="0" r="2540" b="4445"/>
            <wp:docPr id="9" name="Picture 9" descr="Forms response chart. Question title: 9. The information (such as online help, on-screen messages, and other documentation) provided with this system was clear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Forms response chart. Question title: 9. The information (such as online help, on-screen messages, and other documentation) provided with this system was clear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8FBCF" w14:textId="71A6607E" w:rsidR="008222BD" w:rsidRDefault="008222BD" w:rsidP="008222BD">
      <w:r>
        <w:rPr>
          <w:bCs w:val="0"/>
          <w:noProof/>
        </w:rPr>
        <w:drawing>
          <wp:inline distT="0" distB="0" distL="0" distR="0" wp14:anchorId="5A115861" wp14:editId="730F30EF">
            <wp:extent cx="5731510" cy="2722880"/>
            <wp:effectExtent l="0" t="0" r="2540" b="1270"/>
            <wp:docPr id="10" name="Picture 10" descr="Forms response chart. Question title: 10. It was easy to find the information I needed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orms response chart. Question title: 10. It was easy to find the information I needed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52780" w14:textId="421A1077" w:rsidR="008222BD" w:rsidRDefault="008222BD" w:rsidP="008222BD">
      <w:r>
        <w:rPr>
          <w:bCs w:val="0"/>
          <w:noProof/>
        </w:rPr>
        <w:drawing>
          <wp:inline distT="0" distB="0" distL="0" distR="0" wp14:anchorId="3F8DEDF8" wp14:editId="5AEDE24B">
            <wp:extent cx="5731510" cy="2722880"/>
            <wp:effectExtent l="0" t="0" r="2540" b="1270"/>
            <wp:docPr id="11" name="Picture 11" descr="Forms response chart. Question title: 11. The information was effective in helping me complete the tasks and scenarios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orms response chart. Question title: 11. The information was effective in helping me complete the tasks and scenarios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D6776" w14:textId="2BA7DB4D" w:rsidR="008222BD" w:rsidRDefault="008222BD" w:rsidP="008222BD">
      <w:r>
        <w:rPr>
          <w:bCs w:val="0"/>
          <w:noProof/>
        </w:rPr>
        <w:lastRenderedPageBreak/>
        <w:drawing>
          <wp:inline distT="0" distB="0" distL="0" distR="0" wp14:anchorId="224A81CF" wp14:editId="2324EEE7">
            <wp:extent cx="5731510" cy="2722880"/>
            <wp:effectExtent l="0" t="0" r="2540" b="1270"/>
            <wp:docPr id="12" name="Picture 12" descr="Forms response chart. Question title: 12. The organization of information on the system screens was clear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orms response chart. Question title: 12. The organization of information on the system screens was clear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4180" w14:textId="67E00661" w:rsidR="008222BD" w:rsidRDefault="008222BD" w:rsidP="008222BD">
      <w:r>
        <w:rPr>
          <w:bCs w:val="0"/>
          <w:noProof/>
        </w:rPr>
        <w:drawing>
          <wp:inline distT="0" distB="0" distL="0" distR="0" wp14:anchorId="5EF82EFD" wp14:editId="31158F3D">
            <wp:extent cx="5731510" cy="27228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B9572" w14:textId="2A9017A9" w:rsidR="008222BD" w:rsidRDefault="008222BD" w:rsidP="008222BD">
      <w:r>
        <w:rPr>
          <w:bCs w:val="0"/>
          <w:noProof/>
        </w:rPr>
        <w:drawing>
          <wp:inline distT="0" distB="0" distL="0" distR="0" wp14:anchorId="49E34A58" wp14:editId="3BD9E43B">
            <wp:extent cx="5731510" cy="2722880"/>
            <wp:effectExtent l="0" t="0" r="2540" b="1270"/>
            <wp:docPr id="14" name="Picture 14" descr="Forms response chart. Question title: 14. I liked using the interface of this system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orms response chart. Question title: 14. I liked using the interface of this system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D8C0" w14:textId="70BD449B" w:rsidR="008222BD" w:rsidRDefault="008222BD" w:rsidP="008222BD">
      <w:r>
        <w:rPr>
          <w:bCs w:val="0"/>
          <w:noProof/>
        </w:rPr>
        <w:lastRenderedPageBreak/>
        <w:drawing>
          <wp:inline distT="0" distB="0" distL="0" distR="0" wp14:anchorId="14B74CE5" wp14:editId="31BD079D">
            <wp:extent cx="5731510" cy="2722880"/>
            <wp:effectExtent l="0" t="0" r="2540" b="1270"/>
            <wp:docPr id="15" name="Picture 15" descr="Forms response chart. Question title: 15. This system has all the functions and capabilities I expect it to have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orms response chart. Question title: 15. This system has all the functions and capabilities I expect it to have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4A2AB" w14:textId="387C8A43" w:rsidR="008222BD" w:rsidRDefault="008222BD" w:rsidP="008222BD">
      <w:r>
        <w:rPr>
          <w:bCs w:val="0"/>
          <w:noProof/>
        </w:rPr>
        <w:drawing>
          <wp:inline distT="0" distB="0" distL="0" distR="0" wp14:anchorId="1F2EE479" wp14:editId="7C8C69A0">
            <wp:extent cx="5731510" cy="2722880"/>
            <wp:effectExtent l="0" t="0" r="2540" b="1270"/>
            <wp:docPr id="16" name="Picture 16" descr="Forms response chart. Question title: 16. Overall, I am satisfied with this system.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orms response chart. Question title: 16. Overall, I am satisfied with this system.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3C7B" w14:textId="1CC3245C" w:rsidR="008222BD" w:rsidRDefault="008222BD" w:rsidP="008222BD">
      <w:r>
        <w:rPr>
          <w:bCs w:val="0"/>
          <w:noProof/>
        </w:rPr>
        <w:drawing>
          <wp:inline distT="0" distB="0" distL="0" distR="0" wp14:anchorId="3F3284C4" wp14:editId="22D911CB">
            <wp:extent cx="5731510" cy="2910205"/>
            <wp:effectExtent l="0" t="0" r="2540" b="4445"/>
            <wp:docPr id="17" name="Picture 17" descr="Forms response chart. Question title: 17. This system made me think about responsible forest management and the important role that forests play in keeping atmospheric CO2 levels in check.&#10;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orms response chart. Question title: 17. This system made me think about responsible forest management and the important role that forests play in keeping atmospheric CO2 levels in check.&#10;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EBE2" w14:textId="53A21173" w:rsidR="008222BD" w:rsidRDefault="008222BD" w:rsidP="008222BD">
      <w:r>
        <w:rPr>
          <w:bCs w:val="0"/>
          <w:noProof/>
        </w:rPr>
        <w:lastRenderedPageBreak/>
        <w:drawing>
          <wp:inline distT="0" distB="0" distL="0" distR="0" wp14:anchorId="29577369" wp14:editId="0554D76D">
            <wp:extent cx="5731510" cy="2722880"/>
            <wp:effectExtent l="0" t="0" r="2540" b="1270"/>
            <wp:docPr id="18" name="Picture 18" descr="Forms response chart. Question title: 18. I feel like I learned something valuable using this system.&#10;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Forms response chart. Question title: 18. I feel like I learned something valuable using this system.&#10;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EB9D7" w14:textId="6834E641" w:rsidR="008222BD" w:rsidRDefault="008222BD" w:rsidP="008222BD">
      <w:r>
        <w:rPr>
          <w:bCs w:val="0"/>
          <w:noProof/>
        </w:rPr>
        <w:drawing>
          <wp:inline distT="0" distB="0" distL="0" distR="0" wp14:anchorId="1574471C" wp14:editId="00A64294">
            <wp:extent cx="5731510" cy="2722880"/>
            <wp:effectExtent l="0" t="0" r="2540" b="1270"/>
            <wp:docPr id="19" name="Picture 19" descr="Forms response chart. Question title: 19. Tools like Mycroforest makes learning engaging.&#10;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Forms response chart. Question title: 19. Tools like Mycroforest makes learning engaging.&#10;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48FE2" w14:textId="146FD6BF" w:rsidR="008222BD" w:rsidRDefault="008222BD" w:rsidP="008222BD">
      <w:r>
        <w:rPr>
          <w:bCs w:val="0"/>
          <w:noProof/>
        </w:rPr>
        <w:drawing>
          <wp:inline distT="0" distB="0" distL="0" distR="0" wp14:anchorId="39556963" wp14:editId="23F81E11">
            <wp:extent cx="5731510" cy="2722880"/>
            <wp:effectExtent l="0" t="0" r="2540" b="1270"/>
            <wp:docPr id="20" name="Picture 20" descr="Forms response chart. Question title: 20. I think a lesson using this tool will be a valuable use of time at school.&#10;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Forms response chart. Question title: 20. I think a lesson using this tool will be a valuable use of time at school.&#10;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4D93C" w14:textId="23255056" w:rsidR="008222BD" w:rsidRDefault="008222BD" w:rsidP="008222BD">
      <w:r>
        <w:rPr>
          <w:bCs w:val="0"/>
          <w:noProof/>
        </w:rPr>
        <w:lastRenderedPageBreak/>
        <w:drawing>
          <wp:inline distT="0" distB="0" distL="0" distR="0" wp14:anchorId="63C2A016" wp14:editId="6F156CB4">
            <wp:extent cx="5731510" cy="2910205"/>
            <wp:effectExtent l="0" t="0" r="2540" b="4445"/>
            <wp:docPr id="21" name="Picture 21" descr="Forms response chart. Question title: 25. One a scale of 1 to 10, how concerned were you about climate change before this learning activity.&#10;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Forms response chart. Question title: 25. One a scale of 1 to 10, how concerned were you about climate change before this learning activity.&#10;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07823" w14:textId="12878307" w:rsidR="008222BD" w:rsidRDefault="008222BD" w:rsidP="008222BD">
      <w:r>
        <w:rPr>
          <w:bCs w:val="0"/>
          <w:noProof/>
        </w:rPr>
        <w:drawing>
          <wp:inline distT="0" distB="0" distL="0" distR="0" wp14:anchorId="765727E9" wp14:editId="39864518">
            <wp:extent cx="5731510" cy="2722880"/>
            <wp:effectExtent l="0" t="0" r="2540" b="1270"/>
            <wp:docPr id="22" name="Picture 22" descr="Forms response chart. Question title: 26. One a scale of 1 to 10, how concerned are you about climate change after this learning activity.&#10;. Number of responses: 10 respon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Forms response chart. Question title: 26. One a scale of 1 to 10, how concerned are you about climate change after this learning activity.&#10;. Number of responses: 10 responses.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222BD" w14:paraId="104EA1E0" w14:textId="77777777" w:rsidTr="008222BD">
        <w:tc>
          <w:tcPr>
            <w:tcW w:w="4508" w:type="dxa"/>
          </w:tcPr>
          <w:p w14:paraId="2502392D" w14:textId="12DA019A" w:rsidR="008222BD" w:rsidRDefault="008222BD" w:rsidP="008222BD">
            <w:r>
              <w:t xml:space="preserve">21. </w:t>
            </w:r>
            <w:r>
              <w:rPr>
                <w:rStyle w:val="myxfac"/>
              </w:rPr>
              <w:t>What did you like best about this tool?</w:t>
            </w:r>
          </w:p>
        </w:tc>
        <w:tc>
          <w:tcPr>
            <w:tcW w:w="4508" w:type="dxa"/>
          </w:tcPr>
          <w:p w14:paraId="6158374E" w14:textId="7B363A29" w:rsidR="008222BD" w:rsidRDefault="008222BD" w:rsidP="008222BD">
            <w:r>
              <w:rPr>
                <w:rStyle w:val="myxfac"/>
              </w:rPr>
              <w:t>22. How do you think this tool can be improved to further enhance your learning or user experience?</w:t>
            </w:r>
          </w:p>
        </w:tc>
      </w:tr>
      <w:tr w:rsidR="008222BD" w14:paraId="4F03FB23" w14:textId="77777777" w:rsidTr="008222BD">
        <w:tc>
          <w:tcPr>
            <w:tcW w:w="4508" w:type="dxa"/>
          </w:tcPr>
          <w:p w14:paraId="687340A2" w14:textId="69B6A600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It was fun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288362A4" w14:textId="1DD72665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S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imple and quick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536BF49C" w14:textId="335B07F6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Tree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6F93E600" w14:textId="6AAE14A6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Deforestation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17EB8C55" w14:textId="5649D29F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How easy it was to use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427355F2" w14:textId="58267455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The simplicity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5DB5002D" w14:textId="15180581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How clearly it showed us how forestry affects CO2 emissions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03D4A155" w14:textId="378C9929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I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t was good, very useful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0F3DEB56" w14:textId="3DF4A2FF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It was easy to use and very informative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33A4CF7D" w14:textId="0C1C7DF3" w:rsidR="008222BD" w:rsidRPr="008222BD" w:rsidRDefault="008222BD" w:rsidP="008222BD">
            <w:pPr>
              <w:pStyle w:val="ListParagraph"/>
              <w:numPr>
                <w:ilvl w:val="0"/>
                <w:numId w:val="3"/>
              </w:numPr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The idea of how forestry model worked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</w:tc>
        <w:tc>
          <w:tcPr>
            <w:tcW w:w="4508" w:type="dxa"/>
          </w:tcPr>
          <w:p w14:paraId="40EC02D5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Nothing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6F529BF7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D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ifferent scenarios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1983630B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More tree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2B21ACF0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Idk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6B77F359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Manage money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3508094D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Add timing for the trees being planted etc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2766F39D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No error messages came up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5DD0B678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I do not kno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w.</w:t>
            </w:r>
          </w:p>
          <w:p w14:paraId="2229BDE0" w14:textId="77777777" w:rsid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Make it more clear how the years and rotation period work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  <w:p w14:paraId="54B8C254" w14:textId="1DD57D04" w:rsidR="008222BD" w:rsidRPr="008222BD" w:rsidRDefault="008222BD" w:rsidP="008222BD">
            <w:pPr>
              <w:pStyle w:val="ListParagraph"/>
              <w:numPr>
                <w:ilvl w:val="0"/>
                <w:numId w:val="4"/>
              </w:numPr>
              <w:ind w:left="342"/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</w:pP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The information page is hard to find</w:t>
            </w:r>
            <w:r w:rsidRPr="008222BD">
              <w:rPr>
                <w:rFonts w:eastAsia="Times New Roman"/>
                <w:bCs w:val="0"/>
                <w:spacing w:val="0"/>
                <w:kern w:val="0"/>
                <w:sz w:val="24"/>
                <w:szCs w:val="24"/>
                <w14:ligatures w14:val="none"/>
              </w:rPr>
              <w:t>.</w:t>
            </w:r>
          </w:p>
        </w:tc>
      </w:tr>
    </w:tbl>
    <w:p w14:paraId="2C3A71EA" w14:textId="77777777" w:rsidR="008222BD" w:rsidRDefault="008222BD" w:rsidP="008222BD"/>
    <w:p w14:paraId="1F4C364A" w14:textId="080C2CE0" w:rsidR="008222BD" w:rsidRDefault="008222BD" w:rsidP="008222BD">
      <w:pPr>
        <w:rPr>
          <w:rStyle w:val="myxfac"/>
        </w:rPr>
      </w:pPr>
      <w:r>
        <w:rPr>
          <w:rStyle w:val="myxfac"/>
        </w:rPr>
        <w:t>23. If you come into possession of a forest, what will you do?</w:t>
      </w:r>
    </w:p>
    <w:p w14:paraId="0E02A4C6" w14:textId="495E77CE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lastRenderedPageBreak/>
        <w:t>Balance CO2 with money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1677F4E8" w14:textId="012B73C5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M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anage it accordingly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12FB2BDF" w14:textId="7B050F06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Not deforestation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48CEB758" w14:textId="04017A30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Chop it down and make some money then buy a yacht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3D5C80B0" w14:textId="2551B9A4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Manage the forest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20C1B1FC" w14:textId="4B4B97B4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Research for a good plan to keep co2 low enough and make money at the same time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 xml:space="preserve"> </w:t>
      </w:r>
    </w:p>
    <w:p w14:paraId="41D5E66A" w14:textId="769FEB85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Manage the CO2 emissions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45F5507E" w14:textId="4A19DFAA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T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ry to find the perfect middle ground and think about our world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6F1DBF66" w14:textId="3B19AE65" w:rsidR="008222BD" w:rsidRP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Plan and manage it to make money while keeping C02 levels low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 xml:space="preserve"> </w:t>
      </w:r>
    </w:p>
    <w:p w14:paraId="63448CC9" w14:textId="3F950D37" w:rsidR="008222BD" w:rsidRDefault="008222BD" w:rsidP="008222BD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Think about my life decisions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027A8AB2" w14:textId="77777777" w:rsidR="008222BD" w:rsidRDefault="008222BD" w:rsidP="008222BD">
      <w:p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</w:p>
    <w:p w14:paraId="5520ED0C" w14:textId="39761559" w:rsidR="008222BD" w:rsidRDefault="008222BD" w:rsidP="008222BD">
      <w:pPr>
        <w:spacing w:after="0" w:line="240" w:lineRule="auto"/>
        <w:rPr>
          <w:rStyle w:val="myxfac"/>
        </w:rPr>
      </w:pPr>
      <w:r>
        <w:rPr>
          <w:rStyle w:val="myxfac"/>
        </w:rPr>
        <w:t>24. Please state your one key takeaway from this experience.</w:t>
      </w:r>
    </w:p>
    <w:p w14:paraId="3D204811" w14:textId="6CAD65A6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Lower CO2 more air in the atmosphere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 xml:space="preserve"> </w:t>
      </w:r>
    </w:p>
    <w:p w14:paraId="1A797777" w14:textId="679F7DE3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the effect trees have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 xml:space="preserve"> </w:t>
      </w:r>
    </w:p>
    <w:p w14:paraId="40E8C80D" w14:textId="0CB71B50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Trees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3D4F80ED" w14:textId="77777777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ascii="Segoe UI Emoji" w:eastAsia="Times New Roman" w:hAnsi="Segoe UI Emoji" w:cs="Segoe UI Emoji"/>
          <w:bCs w:val="0"/>
          <w:spacing w:val="0"/>
          <w:kern w:val="0"/>
          <w:sz w:val="24"/>
          <w:szCs w:val="24"/>
          <w14:ligatures w14:val="none"/>
        </w:rPr>
        <w:t>👍</w:t>
      </w:r>
    </w:p>
    <w:p w14:paraId="2E11D4A6" w14:textId="282E2110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Climate change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7D17A1E4" w14:textId="76B928E1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Comp science can mix with forestry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45C33838" w14:textId="6885F948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The most sustainable way to manage a forest doesn't necessarily affect profits.</w:t>
      </w:r>
    </w:p>
    <w:p w14:paraId="6D509DC0" w14:textId="11F7BFCE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 xml:space="preserve">That it is important to manage forestry beforehand </w:t>
      </w:r>
      <w:proofErr w:type="gramStart"/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in order to</w:t>
      </w:r>
      <w:proofErr w:type="gramEnd"/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 xml:space="preserve"> do what’s best for the environment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4677BC38" w14:textId="66CF4B3D" w:rsidR="008222BD" w:rsidRPr="008222BD" w:rsidRDefault="008222BD" w:rsidP="008222BD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Forest</w:t>
      </w:r>
      <w:r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s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 xml:space="preserve"> are important</w:t>
      </w:r>
      <w:r w:rsidRPr="008222BD"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  <w:t>.</w:t>
      </w:r>
    </w:p>
    <w:p w14:paraId="37061D74" w14:textId="77777777" w:rsidR="008222BD" w:rsidRPr="008222BD" w:rsidRDefault="008222BD" w:rsidP="008222BD">
      <w:pPr>
        <w:spacing w:after="0" w:line="240" w:lineRule="auto"/>
        <w:rPr>
          <w:rFonts w:eastAsia="Times New Roman"/>
          <w:bCs w:val="0"/>
          <w:spacing w:val="0"/>
          <w:kern w:val="0"/>
          <w:sz w:val="24"/>
          <w:szCs w:val="24"/>
          <w14:ligatures w14:val="none"/>
        </w:rPr>
      </w:pPr>
    </w:p>
    <w:p w14:paraId="56767B7C" w14:textId="77777777" w:rsidR="008222BD" w:rsidRPr="008222BD" w:rsidRDefault="008222BD" w:rsidP="008222BD"/>
    <w:sectPr w:rsidR="008222BD" w:rsidRPr="008222BD" w:rsidSect="003C4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4DA41" w14:textId="77777777" w:rsidR="001F4A80" w:rsidRDefault="001F4A80" w:rsidP="008222BD">
      <w:pPr>
        <w:spacing w:after="0" w:line="240" w:lineRule="auto"/>
      </w:pPr>
      <w:r>
        <w:separator/>
      </w:r>
    </w:p>
  </w:endnote>
  <w:endnote w:type="continuationSeparator" w:id="0">
    <w:p w14:paraId="7FCE9428" w14:textId="77777777" w:rsidR="001F4A80" w:rsidRDefault="001F4A80" w:rsidP="00822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2A2E0D" w14:textId="77777777" w:rsidR="001F4A80" w:rsidRDefault="001F4A80" w:rsidP="008222BD">
      <w:pPr>
        <w:spacing w:after="0" w:line="240" w:lineRule="auto"/>
      </w:pPr>
      <w:r>
        <w:separator/>
      </w:r>
    </w:p>
  </w:footnote>
  <w:footnote w:type="continuationSeparator" w:id="0">
    <w:p w14:paraId="54DB949A" w14:textId="77777777" w:rsidR="001F4A80" w:rsidRDefault="001F4A80" w:rsidP="008222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37F35"/>
    <w:multiLevelType w:val="hybridMultilevel"/>
    <w:tmpl w:val="FE82445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0860D8"/>
    <w:multiLevelType w:val="hybridMultilevel"/>
    <w:tmpl w:val="31DC38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238EC"/>
    <w:multiLevelType w:val="hybridMultilevel"/>
    <w:tmpl w:val="CA466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E6357"/>
    <w:multiLevelType w:val="hybridMultilevel"/>
    <w:tmpl w:val="7FC29C2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4309B7"/>
    <w:multiLevelType w:val="hybridMultilevel"/>
    <w:tmpl w:val="CB7017F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08011533">
    <w:abstractNumId w:val="2"/>
  </w:num>
  <w:num w:numId="2" w16cid:durableId="1768572261">
    <w:abstractNumId w:val="0"/>
  </w:num>
  <w:num w:numId="3" w16cid:durableId="995063134">
    <w:abstractNumId w:val="4"/>
  </w:num>
  <w:num w:numId="4" w16cid:durableId="1300262413">
    <w:abstractNumId w:val="1"/>
  </w:num>
  <w:num w:numId="5" w16cid:durableId="374695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BD"/>
    <w:rsid w:val="000D35CA"/>
    <w:rsid w:val="001F4A80"/>
    <w:rsid w:val="00372811"/>
    <w:rsid w:val="003C4CB7"/>
    <w:rsid w:val="003C7A81"/>
    <w:rsid w:val="00733398"/>
    <w:rsid w:val="008222BD"/>
    <w:rsid w:val="00B534BE"/>
    <w:rsid w:val="00DC1234"/>
    <w:rsid w:val="00F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3FE0"/>
  <w15:chartTrackingRefBased/>
  <w15:docId w15:val="{38BD1CA5-C62C-42C7-8792-C3355D5F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pacing w:val="-10"/>
        <w:kern w:val="28"/>
        <w:sz w:val="22"/>
        <w:szCs w:val="40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BD"/>
  </w:style>
  <w:style w:type="paragraph" w:styleId="Footer">
    <w:name w:val="footer"/>
    <w:basedOn w:val="Normal"/>
    <w:link w:val="FooterChar"/>
    <w:uiPriority w:val="99"/>
    <w:unhideWhenUsed/>
    <w:rsid w:val="008222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BD"/>
  </w:style>
  <w:style w:type="paragraph" w:styleId="Title">
    <w:name w:val="Title"/>
    <w:basedOn w:val="Normal"/>
    <w:next w:val="Normal"/>
    <w:link w:val="TitleChar"/>
    <w:uiPriority w:val="10"/>
    <w:qFormat/>
    <w:rsid w:val="008222B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2BD"/>
    <w:rPr>
      <w:rFonts w:asciiTheme="majorHAnsi" w:eastAsiaTheme="majorEastAsia" w:hAnsiTheme="majorHAnsi" w:cstheme="majorBidi"/>
      <w:sz w:val="56"/>
      <w:szCs w:val="56"/>
    </w:rPr>
  </w:style>
  <w:style w:type="table" w:styleId="TableGrid">
    <w:name w:val="Table Grid"/>
    <w:basedOn w:val="TableNormal"/>
    <w:uiPriority w:val="39"/>
    <w:rsid w:val="00822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yxfac">
    <w:name w:val="myxfac"/>
    <w:basedOn w:val="DefaultParagraphFont"/>
    <w:rsid w:val="008222BD"/>
  </w:style>
  <w:style w:type="paragraph" w:styleId="ListParagraph">
    <w:name w:val="List Paragraph"/>
    <w:basedOn w:val="Normal"/>
    <w:uiPriority w:val="34"/>
    <w:qFormat/>
    <w:rsid w:val="0082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42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9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70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4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14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9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36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03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65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75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7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3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9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7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9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80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3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2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4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15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1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8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14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2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Girish Nair</dc:creator>
  <cp:keywords/>
  <dc:description/>
  <cp:lastModifiedBy>Gayathri Girish Nair</cp:lastModifiedBy>
  <cp:revision>1</cp:revision>
  <dcterms:created xsi:type="dcterms:W3CDTF">2024-07-02T13:27:00Z</dcterms:created>
  <dcterms:modified xsi:type="dcterms:W3CDTF">2024-07-02T13:36:00Z</dcterms:modified>
</cp:coreProperties>
</file>