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3C812" w14:textId="6EAEB07E" w:rsidR="00B069DA" w:rsidRPr="00774F7B" w:rsidRDefault="00B069DA" w:rsidP="00B069DA">
      <w:pPr>
        <w:pStyle w:val="Title"/>
        <w:rPr>
          <w:rFonts w:ascii="Times New Roman" w:hAnsi="Times New Roman" w:cs="Times New Roman"/>
        </w:rPr>
      </w:pPr>
      <w:proofErr w:type="spellStart"/>
      <w:r w:rsidRPr="00774F7B">
        <w:rPr>
          <w:rFonts w:ascii="Times New Roman" w:hAnsi="Times New Roman" w:cs="Times New Roman"/>
        </w:rPr>
        <w:t>MycroForest</w:t>
      </w:r>
      <w:proofErr w:type="spellEnd"/>
      <w:r w:rsidRPr="00774F7B">
        <w:rPr>
          <w:rFonts w:ascii="Times New Roman" w:hAnsi="Times New Roman" w:cs="Times New Roman"/>
        </w:rPr>
        <w:t xml:space="preserve"> Help</w:t>
      </w:r>
      <w:r w:rsidR="00643D19">
        <w:rPr>
          <w:rFonts w:ascii="Times New Roman" w:hAnsi="Times New Roman" w:cs="Times New Roman"/>
        </w:rPr>
        <w:t xml:space="preserve"> Page</w:t>
      </w:r>
    </w:p>
    <w:p w14:paraId="62C0177E" w14:textId="77777777" w:rsidR="00B069DA" w:rsidRPr="00774F7B" w:rsidRDefault="00B069DA" w:rsidP="00B069DA"/>
    <w:p w14:paraId="0021B405" w14:textId="6E9E4C02" w:rsidR="00774F7B" w:rsidRDefault="00774F7B" w:rsidP="00774F7B">
      <w:pPr>
        <w:pStyle w:val="Heading1"/>
        <w:rPr>
          <w:rFonts w:ascii="Times New Roman" w:hAnsi="Times New Roman" w:cs="Times New Roman"/>
        </w:rPr>
      </w:pPr>
      <w:r w:rsidRPr="00774F7B">
        <w:rPr>
          <w:rFonts w:ascii="Times New Roman" w:hAnsi="Times New Roman" w:cs="Times New Roman"/>
        </w:rPr>
        <w:t>TARGET</w:t>
      </w:r>
    </w:p>
    <w:p w14:paraId="3C605F44" w14:textId="6B26D3BE" w:rsidR="00774F7B" w:rsidRDefault="00774F7B" w:rsidP="00774F7B">
      <w:r w:rsidRPr="00774F7B">
        <w:t>You may set yourself a target as part of challenges. The TARGET panel displays this as follows.</w:t>
      </w:r>
    </w:p>
    <w:p w14:paraId="54C777C9" w14:textId="263DBF16" w:rsidR="00774F7B" w:rsidRDefault="00774F7B" w:rsidP="00774F7B">
      <w:pPr>
        <w:jc w:val="center"/>
      </w:pPr>
      <w:r>
        <w:rPr>
          <w:noProof/>
        </w:rPr>
        <w:drawing>
          <wp:inline distT="0" distB="0" distL="0" distR="0" wp14:anchorId="40BC7E8A" wp14:editId="345BDE30">
            <wp:extent cx="2390115" cy="11839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774" cy="118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C4A44" w14:textId="03E9CD49" w:rsidR="00774F7B" w:rsidRDefault="00774F7B" w:rsidP="00774F7B">
      <w:r w:rsidRPr="00774F7B">
        <w:t>You may type into the TEXTBOX, the CO2 concentration below which atmospheric CO2 levels must never dip.</w:t>
      </w:r>
    </w:p>
    <w:p w14:paraId="17285156" w14:textId="6AD5C6EB" w:rsidR="00774F7B" w:rsidRDefault="00774F7B" w:rsidP="00774F7B">
      <w:r w:rsidRPr="00774F7B">
        <w:t>The VIEW switch can be toggled on and off. When on, the target panel displays whether the target is being currently met or not.</w:t>
      </w:r>
    </w:p>
    <w:p w14:paraId="0DB2C562" w14:textId="2B1B3878" w:rsidR="00774F7B" w:rsidRDefault="00774F7B" w:rsidP="00774F7B">
      <w:r w:rsidRPr="00774F7B">
        <w:t xml:space="preserve">If the success condition is satisfied, then a green border indicates this. If the target could not be met, then a red border </w:t>
      </w:r>
      <w:proofErr w:type="gramStart"/>
      <w:r w:rsidRPr="00774F7B">
        <w:t>show</w:t>
      </w:r>
      <w:r w:rsidR="004D31F4">
        <w:t>s</w:t>
      </w:r>
      <w:proofErr w:type="gramEnd"/>
      <w:r w:rsidRPr="00774F7B">
        <w:t xml:space="preserve"> this. The point in time at which the target first failed, is also indicated (notation Y2, Y3 and so on, means Year 2, Year 3, etc.).</w:t>
      </w:r>
    </w:p>
    <w:p w14:paraId="03AD6BD3" w14:textId="7EB45815" w:rsidR="00DB05AA" w:rsidRDefault="00DB05AA" w:rsidP="00DB05AA">
      <w:pPr>
        <w:jc w:val="center"/>
      </w:pPr>
      <w:r>
        <w:rPr>
          <w:noProof/>
        </w:rPr>
        <w:drawing>
          <wp:inline distT="0" distB="0" distL="0" distR="0" wp14:anchorId="1F0D8627" wp14:editId="6B5BE615">
            <wp:extent cx="4449778" cy="1254181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74" cy="126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CF159" w14:textId="211647B8" w:rsidR="00DB05AA" w:rsidRDefault="00DB05AA" w:rsidP="00DB05AA">
      <w:r w:rsidRPr="00DB05AA">
        <w:t>Similarly, a target income value can</w:t>
      </w:r>
      <w:r>
        <w:t xml:space="preserve"> also</w:t>
      </w:r>
      <w:r w:rsidRPr="00DB05AA">
        <w:t xml:space="preserve"> be set. This is the minimum income you're looking to earn every rotation.</w:t>
      </w:r>
    </w:p>
    <w:p w14:paraId="1FB72F6B" w14:textId="0793AC0C" w:rsidR="00DB05AA" w:rsidRDefault="00DB05AA" w:rsidP="00DB05AA">
      <w:r w:rsidRPr="00DB05AA">
        <w:t>If you fail to meet this target, the rotation at which this failure first occurred is displayed beside the target field using the notation of letter R followed by the rotation number.</w:t>
      </w:r>
    </w:p>
    <w:p w14:paraId="0F9276C0" w14:textId="650A9EE6" w:rsidR="00DB05AA" w:rsidRDefault="00DB05AA" w:rsidP="00DB05AA">
      <w:pPr>
        <w:jc w:val="center"/>
      </w:pPr>
      <w:r>
        <w:rPr>
          <w:noProof/>
        </w:rPr>
        <w:drawing>
          <wp:inline distT="0" distB="0" distL="0" distR="0" wp14:anchorId="3707EA95" wp14:editId="57E0EFC9">
            <wp:extent cx="4585580" cy="991188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976" cy="99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A441F" w14:textId="77777777" w:rsidR="006B536F" w:rsidRDefault="006B536F" w:rsidP="006B536F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CO2</w:t>
      </w:r>
    </w:p>
    <w:p w14:paraId="75E34D76" w14:textId="77777777" w:rsidR="006B536F" w:rsidRPr="006B536F" w:rsidRDefault="006B536F" w:rsidP="006B536F"/>
    <w:sectPr w:rsidR="006B536F" w:rsidRPr="006B536F" w:rsidSect="003C4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488"/>
    <w:rsid w:val="000D35CA"/>
    <w:rsid w:val="00372811"/>
    <w:rsid w:val="003C4CB7"/>
    <w:rsid w:val="003C7A81"/>
    <w:rsid w:val="004D31F4"/>
    <w:rsid w:val="00643D19"/>
    <w:rsid w:val="006B536F"/>
    <w:rsid w:val="00733398"/>
    <w:rsid w:val="00774F7B"/>
    <w:rsid w:val="00A75488"/>
    <w:rsid w:val="00B069DA"/>
    <w:rsid w:val="00B534BE"/>
    <w:rsid w:val="00DB05AA"/>
    <w:rsid w:val="00DC1234"/>
    <w:rsid w:val="00FE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94CA6"/>
  <w15:chartTrackingRefBased/>
  <w15:docId w15:val="{28E7DDFD-9738-44C9-A68A-2B0FDE478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pacing w:val="-10"/>
        <w:kern w:val="28"/>
        <w:sz w:val="22"/>
        <w:szCs w:val="40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F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69DA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9DA"/>
    <w:rPr>
      <w:rFonts w:asciiTheme="majorHAnsi" w:eastAsiaTheme="majorEastAsia" w:hAnsiTheme="majorHAnsi" w:cstheme="majorBidi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4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8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Girish Nair</dc:creator>
  <cp:keywords/>
  <dc:description/>
  <cp:lastModifiedBy>Gayathri Girish Nair</cp:lastModifiedBy>
  <cp:revision>7</cp:revision>
  <dcterms:created xsi:type="dcterms:W3CDTF">2024-07-07T13:35:00Z</dcterms:created>
  <dcterms:modified xsi:type="dcterms:W3CDTF">2024-07-07T16:14:00Z</dcterms:modified>
</cp:coreProperties>
</file>