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4DDE" w:rsidP="175CE283" w:rsidRDefault="00504DDE" w14:paraId="7B33E206" w14:textId="77777777">
      <w:pPr>
        <w:pStyle w:val="Heading1"/>
        <w:rPr/>
      </w:pPr>
      <w:r w:rsidR="00504DDE">
        <w:rPr/>
        <w:t>Evaluation Guidelines</w:t>
      </w:r>
    </w:p>
    <w:p w:rsidR="00504DDE" w:rsidP="004C31D5" w:rsidRDefault="00504DDE" w14:paraId="2627A9D5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092977" w:rsidP="00092977" w:rsidRDefault="00AE0B68" w14:paraId="116F085E" w14:textId="4A4BE796">
      <w:pPr>
        <w:pStyle w:val="Heading2"/>
      </w:pPr>
      <w:r>
        <w:t xml:space="preserve">S/W </w:t>
      </w:r>
      <w:r w:rsidR="00092977">
        <w:t>Usability</w:t>
      </w:r>
    </w:p>
    <w:p w:rsidR="00092977" w:rsidP="004C31D5" w:rsidRDefault="00092977" w14:paraId="0FC21430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504DDE" w:rsidP="004C31D5" w:rsidRDefault="00504DDE" w14:paraId="6FAB441D" w14:textId="6BA0B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An alternative to the SUS I circulated previously is 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PSSUQ</w:t>
      </w:r>
      <w:proofErr w:type="gramEnd"/>
      <w:r>
        <w:rPr>
          <w:rFonts w:ascii="Times New Roman" w:hAnsi="Times New Roman" w:cs="Times New Roman"/>
          <w:color w:val="000000"/>
          <w:kern w:val="0"/>
        </w:rPr>
        <w:t xml:space="preserve"> </w:t>
      </w:r>
    </w:p>
    <w:p w:rsidR="00504DDE" w:rsidP="004C31D5" w:rsidRDefault="00504DDE" w14:paraId="35969587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504DDE" w:rsidP="004C31D5" w:rsidRDefault="00504DDE" w14:paraId="46D1CE85" w14:textId="29117D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hyperlink w:history="1" r:id="rId4">
        <w:r w:rsidRPr="002E2797">
          <w:rPr>
            <w:rStyle w:val="Hyperlink"/>
            <w:rFonts w:ascii="Times New Roman" w:hAnsi="Times New Roman" w:cs="Times New Roman"/>
            <w:kern w:val="0"/>
          </w:rPr>
          <w:t>https://uiuxtrend.com/pssuq-post-study-system-usability-questionnaire/#:~:text=The%20PSSUQ%20(Post%2DStudy%20System,System%20Usability%20Metrics)%20in%201988</w:t>
        </w:r>
      </w:hyperlink>
    </w:p>
    <w:p w:rsidR="00504DDE" w:rsidP="004C31D5" w:rsidRDefault="00504DDE" w14:paraId="538E2D1F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504DDE" w:rsidP="004C31D5" w:rsidRDefault="00504DDE" w14:paraId="09B890FB" w14:textId="19FFB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Use one and no harm to say both were considered and one chosen for XYZ reasons.</w:t>
      </w:r>
    </w:p>
    <w:p w:rsidR="00504DDE" w:rsidP="004C31D5" w:rsidRDefault="00504DDE" w14:paraId="4427D35A" w14:textId="6672F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Note the chosen survey cannot be modified.</w:t>
      </w:r>
    </w:p>
    <w:p w:rsidR="00504DDE" w:rsidP="004C31D5" w:rsidRDefault="00504DDE" w14:paraId="411A5887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504DDE" w:rsidP="00092977" w:rsidRDefault="00092977" w14:paraId="5C01F98D" w14:textId="16B67296">
      <w:pPr>
        <w:pStyle w:val="Heading2"/>
      </w:pPr>
      <w:r>
        <w:t>Educational</w:t>
      </w:r>
    </w:p>
    <w:p w:rsidR="00092977" w:rsidP="00092977" w:rsidRDefault="00092977" w14:paraId="7ACA69BF" w14:textId="77777777"/>
    <w:p w:rsidRPr="00092977" w:rsidR="00092977" w:rsidP="00092977" w:rsidRDefault="00092977" w14:paraId="53A18562" w14:textId="4CDF3BAF">
      <w:r>
        <w:t>Have a look at the evaluation chapter of the reports from previous years. Some of the surveys used are listed below.</w:t>
      </w:r>
    </w:p>
    <w:p w:rsidR="00092977" w:rsidP="004C31D5" w:rsidRDefault="00092977" w14:paraId="464D088A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4C31D5" w:rsidP="004C31D5" w:rsidRDefault="004C31D5" w14:paraId="5EB3234F" w14:textId="705072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Carbon Footprint</w:t>
      </w:r>
    </w:p>
    <w:p w:rsidR="001F0448" w:rsidP="2B9A828E" w:rsidRDefault="004C31D5" w14:paraId="7901203D" w14:textId="7047A58C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Times New Roman" w:hAnsi="Times New Roman" w:cs="Times New Roman"/>
          <w:color w:val="0000FF"/>
          <w:kern w:val="0"/>
        </w:rPr>
      </w:pPr>
      <w:proofErr w:type="spellStart"/>
      <w:proofErr w:type="spellEnd"/>
      <w:proofErr w:type="spellStart"/>
      <w:proofErr w:type="spellEnd"/>
      <w:hyperlink r:id="Rb1027975406c41d9">
        <w:r w:rsidRPr="2B9A828E" w:rsidR="004C31D5">
          <w:rPr>
            <w:rStyle w:val="Hyperlink"/>
            <w:rFonts w:ascii="Times New Roman" w:hAnsi="Times New Roman" w:cs="Times New Roman"/>
          </w:rPr>
          <w:t>https://docs.google.com/forms/d/e/1FAIpQLSfgU3i_loh6HhKK2LCsnXdD1SbgD9LxvZdE</w:t>
        </w:r>
        <w:r w:rsidRPr="2B9A828E" w:rsidR="6C86DC0A">
          <w:rPr>
            <w:rStyle w:val="Hyperlink"/>
            <w:rFonts w:ascii="Times New Roman" w:hAnsi="Times New Roman" w:cs="Times New Roman"/>
          </w:rPr>
          <w:t>L</w:t>
        </w:r>
        <w:r w:rsidRPr="2B9A828E" w:rsidR="004C31D5">
          <w:rPr>
            <w:rStyle w:val="Hyperlink"/>
            <w:rFonts w:ascii="Times New Roman" w:hAnsi="Times New Roman" w:cs="Times New Roman"/>
          </w:rPr>
          <w:t>G69iovrFPgPVg/</w:t>
        </w:r>
        <w:r w:rsidRPr="2B9A828E" w:rsidR="004C31D5">
          <w:rPr>
            <w:rStyle w:val="Hyperlink"/>
            <w:rFonts w:ascii="Times New Roman" w:hAnsi="Times New Roman" w:cs="Times New Roman"/>
          </w:rPr>
          <w:t>viewform?usp</w:t>
        </w:r>
        <w:r w:rsidRPr="2B9A828E" w:rsidR="004C31D5">
          <w:rPr>
            <w:rStyle w:val="Hyperlink"/>
            <w:rFonts w:ascii="Times New Roman" w:hAnsi="Times New Roman" w:cs="Times New Roman"/>
          </w:rPr>
          <w:t>=</w:t>
        </w:r>
        <w:r w:rsidRPr="2B9A828E" w:rsidR="004C31D5">
          <w:rPr>
            <w:rStyle w:val="Hyperlink"/>
            <w:rFonts w:ascii="Times New Roman" w:hAnsi="Times New Roman" w:cs="Times New Roman"/>
          </w:rPr>
          <w:t>sf_link</w:t>
        </w:r>
      </w:hyperlink>
    </w:p>
    <w:p w:rsidR="2B9A828E" w:rsidP="2B9A828E" w:rsidRDefault="2B9A828E" w14:paraId="6F6AE003" w14:textId="2074C055">
      <w:pPr>
        <w:pStyle w:val="Normal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Times New Roman" w:hAnsi="Times New Roman" w:cs="Times New Roman"/>
          <w:color w:val="0000FF"/>
        </w:rPr>
      </w:pPr>
    </w:p>
    <w:p w:rsidR="004C31D5" w:rsidP="004C31D5" w:rsidRDefault="004C31D5" w14:paraId="5A2097FA" w14:textId="77777777">
      <w:pPr>
        <w:rPr>
          <w:rFonts w:ascii="Times New Roman" w:hAnsi="Times New Roman" w:cs="Times New Roman"/>
          <w:color w:val="0000FF"/>
          <w:kern w:val="0"/>
        </w:rPr>
      </w:pPr>
    </w:p>
    <w:p w:rsidRPr="008A2E67" w:rsidR="008A2E67" w:rsidP="004C31D5" w:rsidRDefault="008A2E67" w14:paraId="7FBD6167" w14:textId="2BC8E23A">
      <w:pPr>
        <w:rPr>
          <w:rFonts w:ascii="Times New Roman" w:hAnsi="Times New Roman" w:cs="Times New Roman"/>
          <w:color w:val="000000"/>
          <w:kern w:val="0"/>
        </w:rPr>
      </w:pPr>
      <w:r w:rsidRPr="008A2E67">
        <w:rPr>
          <w:rFonts w:ascii="Times New Roman" w:hAnsi="Times New Roman" w:cs="Times New Roman"/>
          <w:color w:val="000000"/>
          <w:kern w:val="0"/>
        </w:rPr>
        <w:t>Coastal Erosion</w:t>
      </w:r>
    </w:p>
    <w:p w:rsidR="008A2E67" w:rsidP="004C31D5" w:rsidRDefault="008A2E67" w14:paraId="6ED6758F" w14:textId="21D5C8EA">
      <w:pPr>
        <w:rPr>
          <w:rFonts w:ascii="Times New Roman" w:hAnsi="Times New Roman" w:cs="Times New Roman"/>
          <w:color w:val="0000FF"/>
          <w:kern w:val="0"/>
        </w:rPr>
      </w:pPr>
      <w:hyperlink w:history="1" r:id="rId5">
        <w:r w:rsidRPr="002E2797">
          <w:rPr>
            <w:rStyle w:val="Hyperlink"/>
            <w:rFonts w:ascii="Times New Roman" w:hAnsi="Times New Roman" w:cs="Times New Roman"/>
            <w:kern w:val="0"/>
          </w:rPr>
          <w:t>https://docs.google.com/forms/d/1FPJDxT4gGXBfdrWcIWRwaOR3lEwUuhk9csxny0jLAgU/edit</w:t>
        </w:r>
      </w:hyperlink>
    </w:p>
    <w:p w:rsidR="00092977" w:rsidP="004C31D5" w:rsidRDefault="00092977" w14:paraId="3292405F" w14:textId="77777777">
      <w:pPr>
        <w:rPr>
          <w:rFonts w:ascii="Times New Roman" w:hAnsi="Times New Roman" w:cs="Times New Roman"/>
          <w:color w:val="0000FF"/>
          <w:kern w:val="0"/>
        </w:rPr>
      </w:pPr>
    </w:p>
    <w:p w:rsidRPr="00092977" w:rsidR="00092977" w:rsidP="004C31D5" w:rsidRDefault="00092977" w14:paraId="66B6F2F6" w14:textId="0E10F89F">
      <w:r w:rsidRPr="00092977">
        <w:t>Transport</w:t>
      </w:r>
    </w:p>
    <w:p w:rsidR="00092977" w:rsidP="004C31D5" w:rsidRDefault="00092977" w14:paraId="7D8ABBEF" w14:textId="26748984" w14:noSpellErr="1">
      <w:pPr>
        <w:rPr>
          <w:rFonts w:ascii="Times New Roman" w:hAnsi="Times New Roman" w:cs="Times New Roman"/>
          <w:color w:val="0000FF"/>
          <w:kern w:val="0"/>
        </w:rPr>
      </w:pPr>
      <w:hyperlink r:id="R88e22b26c41643ad">
        <w:r w:rsidRPr="2B9A828E" w:rsidR="00092977">
          <w:rPr>
            <w:rStyle w:val="Hyperlink"/>
            <w:rFonts w:ascii="Times New Roman" w:hAnsi="Times New Roman" w:cs="Times New Roman"/>
          </w:rPr>
          <w:t>https://docs.google.com/forms/d/e/1FAIpQLSeO2tX5ytgwgARIeM_R5BgWTzAZSYidkAVyfRtsNrvrGXJlpw/closedform</w:t>
        </w:r>
      </w:hyperlink>
    </w:p>
    <w:p w:rsidR="2B9A828E" w:rsidP="2B9A828E" w:rsidRDefault="2B9A828E" w14:paraId="0682DB7B" w14:textId="3F0CFA59">
      <w:pPr>
        <w:pStyle w:val="Normal"/>
        <w:rPr>
          <w:rFonts w:ascii="Times New Roman" w:hAnsi="Times New Roman" w:cs="Times New Roman"/>
          <w:color w:val="0000FF"/>
        </w:rPr>
      </w:pPr>
    </w:p>
    <w:p w:rsidR="008A2E67" w:rsidP="004C31D5" w:rsidRDefault="008A2E67" w14:paraId="62F6D017" w14:textId="77777777">
      <w:pPr>
        <w:rPr>
          <w:rFonts w:ascii="Times New Roman" w:hAnsi="Times New Roman" w:cs="Times New Roman"/>
          <w:color w:val="0000FF"/>
          <w:kern w:val="0"/>
        </w:rPr>
      </w:pPr>
    </w:p>
    <w:p w:rsidRPr="00504DDE" w:rsidR="00504DDE" w:rsidP="00504DDE" w:rsidRDefault="00504DDE" w14:paraId="76FF7C94" w14:textId="1C3FB1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Pr="00504DDE" w:rsidR="00504DDE" w:rsidP="00504DDE" w:rsidRDefault="00504DDE" w14:paraId="2F365E66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4C31D5" w:rsidP="004C31D5" w:rsidRDefault="004C31D5" w14:paraId="74CE30FB" w14:textId="77777777"/>
    <w:sectPr w:rsidR="004C31D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D5"/>
    <w:rsid w:val="00012E5E"/>
    <w:rsid w:val="00014C63"/>
    <w:rsid w:val="0002069A"/>
    <w:rsid w:val="00027382"/>
    <w:rsid w:val="0003596E"/>
    <w:rsid w:val="000359AE"/>
    <w:rsid w:val="000427EF"/>
    <w:rsid w:val="000434C1"/>
    <w:rsid w:val="00045CD4"/>
    <w:rsid w:val="0005303C"/>
    <w:rsid w:val="000643E0"/>
    <w:rsid w:val="000655BE"/>
    <w:rsid w:val="000875E1"/>
    <w:rsid w:val="00091967"/>
    <w:rsid w:val="00092977"/>
    <w:rsid w:val="000A0067"/>
    <w:rsid w:val="000A3C85"/>
    <w:rsid w:val="000D1B83"/>
    <w:rsid w:val="000D4F71"/>
    <w:rsid w:val="000D666E"/>
    <w:rsid w:val="000E3B12"/>
    <w:rsid w:val="000E4E30"/>
    <w:rsid w:val="000F636C"/>
    <w:rsid w:val="000F6F1A"/>
    <w:rsid w:val="00112BDC"/>
    <w:rsid w:val="00114325"/>
    <w:rsid w:val="00121DB3"/>
    <w:rsid w:val="00122860"/>
    <w:rsid w:val="001276F1"/>
    <w:rsid w:val="00131479"/>
    <w:rsid w:val="00133815"/>
    <w:rsid w:val="00145553"/>
    <w:rsid w:val="001578DC"/>
    <w:rsid w:val="0017232F"/>
    <w:rsid w:val="0017262A"/>
    <w:rsid w:val="00177195"/>
    <w:rsid w:val="00181734"/>
    <w:rsid w:val="00181F84"/>
    <w:rsid w:val="0018625C"/>
    <w:rsid w:val="00186709"/>
    <w:rsid w:val="001924CD"/>
    <w:rsid w:val="001926FD"/>
    <w:rsid w:val="0019403D"/>
    <w:rsid w:val="001C3EC8"/>
    <w:rsid w:val="001D2CEF"/>
    <w:rsid w:val="001D3533"/>
    <w:rsid w:val="001D39E5"/>
    <w:rsid w:val="001E083D"/>
    <w:rsid w:val="001F0448"/>
    <w:rsid w:val="00230623"/>
    <w:rsid w:val="00231218"/>
    <w:rsid w:val="0024482D"/>
    <w:rsid w:val="002747B4"/>
    <w:rsid w:val="00275FE5"/>
    <w:rsid w:val="00283A9C"/>
    <w:rsid w:val="002A36AC"/>
    <w:rsid w:val="002A72E5"/>
    <w:rsid w:val="002B6582"/>
    <w:rsid w:val="002C1785"/>
    <w:rsid w:val="002C1841"/>
    <w:rsid w:val="002D2427"/>
    <w:rsid w:val="002E07C0"/>
    <w:rsid w:val="002F198E"/>
    <w:rsid w:val="002F61EC"/>
    <w:rsid w:val="0030298A"/>
    <w:rsid w:val="003250F5"/>
    <w:rsid w:val="003266F6"/>
    <w:rsid w:val="0032714E"/>
    <w:rsid w:val="00332CAF"/>
    <w:rsid w:val="0034409A"/>
    <w:rsid w:val="003519A7"/>
    <w:rsid w:val="00351A1C"/>
    <w:rsid w:val="003548D7"/>
    <w:rsid w:val="003618D9"/>
    <w:rsid w:val="00387B6D"/>
    <w:rsid w:val="003927EF"/>
    <w:rsid w:val="003A1DC7"/>
    <w:rsid w:val="003A2095"/>
    <w:rsid w:val="003A56A5"/>
    <w:rsid w:val="003C115F"/>
    <w:rsid w:val="003C7C66"/>
    <w:rsid w:val="003E0791"/>
    <w:rsid w:val="003E3C86"/>
    <w:rsid w:val="003E5BDA"/>
    <w:rsid w:val="003F0D7C"/>
    <w:rsid w:val="003F4143"/>
    <w:rsid w:val="003F7FC6"/>
    <w:rsid w:val="004141AD"/>
    <w:rsid w:val="00417A49"/>
    <w:rsid w:val="00424F88"/>
    <w:rsid w:val="004261DE"/>
    <w:rsid w:val="00427569"/>
    <w:rsid w:val="00427E5E"/>
    <w:rsid w:val="00457606"/>
    <w:rsid w:val="00463C09"/>
    <w:rsid w:val="00484308"/>
    <w:rsid w:val="00491AA4"/>
    <w:rsid w:val="004A4277"/>
    <w:rsid w:val="004A477E"/>
    <w:rsid w:val="004B7FEC"/>
    <w:rsid w:val="004C31D5"/>
    <w:rsid w:val="004D38FB"/>
    <w:rsid w:val="00504DDE"/>
    <w:rsid w:val="00512C0D"/>
    <w:rsid w:val="00521B56"/>
    <w:rsid w:val="0053123A"/>
    <w:rsid w:val="00544061"/>
    <w:rsid w:val="00547826"/>
    <w:rsid w:val="00557AAC"/>
    <w:rsid w:val="00557DBC"/>
    <w:rsid w:val="0057367B"/>
    <w:rsid w:val="005825FD"/>
    <w:rsid w:val="00594F32"/>
    <w:rsid w:val="005C1E6E"/>
    <w:rsid w:val="005C28BE"/>
    <w:rsid w:val="005C5DA1"/>
    <w:rsid w:val="005E1633"/>
    <w:rsid w:val="005E3CA2"/>
    <w:rsid w:val="006273E9"/>
    <w:rsid w:val="0063696B"/>
    <w:rsid w:val="00641D6F"/>
    <w:rsid w:val="00643AF9"/>
    <w:rsid w:val="00645583"/>
    <w:rsid w:val="0065361B"/>
    <w:rsid w:val="00666984"/>
    <w:rsid w:val="0068117E"/>
    <w:rsid w:val="00690E55"/>
    <w:rsid w:val="006924BD"/>
    <w:rsid w:val="006A42CE"/>
    <w:rsid w:val="006B3C33"/>
    <w:rsid w:val="006C1B94"/>
    <w:rsid w:val="006C5AEA"/>
    <w:rsid w:val="006C6DDF"/>
    <w:rsid w:val="006D7250"/>
    <w:rsid w:val="006E7A24"/>
    <w:rsid w:val="006F105C"/>
    <w:rsid w:val="006F1344"/>
    <w:rsid w:val="00705DFF"/>
    <w:rsid w:val="00722DC2"/>
    <w:rsid w:val="00722F87"/>
    <w:rsid w:val="00725E0E"/>
    <w:rsid w:val="00732426"/>
    <w:rsid w:val="00755FFB"/>
    <w:rsid w:val="007561FC"/>
    <w:rsid w:val="00766261"/>
    <w:rsid w:val="00770E54"/>
    <w:rsid w:val="00781C13"/>
    <w:rsid w:val="007912D1"/>
    <w:rsid w:val="007A1410"/>
    <w:rsid w:val="007A1CE4"/>
    <w:rsid w:val="007A662B"/>
    <w:rsid w:val="007B328C"/>
    <w:rsid w:val="007B666E"/>
    <w:rsid w:val="007B73D1"/>
    <w:rsid w:val="007C7F90"/>
    <w:rsid w:val="007D2809"/>
    <w:rsid w:val="007D502C"/>
    <w:rsid w:val="007F0198"/>
    <w:rsid w:val="007F7F3D"/>
    <w:rsid w:val="0080305B"/>
    <w:rsid w:val="00810263"/>
    <w:rsid w:val="0084482F"/>
    <w:rsid w:val="008456C6"/>
    <w:rsid w:val="0086552C"/>
    <w:rsid w:val="00881FBD"/>
    <w:rsid w:val="008822B5"/>
    <w:rsid w:val="00885A68"/>
    <w:rsid w:val="00886CBE"/>
    <w:rsid w:val="0089291C"/>
    <w:rsid w:val="008930F5"/>
    <w:rsid w:val="00897E5E"/>
    <w:rsid w:val="008A2E67"/>
    <w:rsid w:val="008A549B"/>
    <w:rsid w:val="008A555E"/>
    <w:rsid w:val="008B1E1D"/>
    <w:rsid w:val="008D1A29"/>
    <w:rsid w:val="008E60CC"/>
    <w:rsid w:val="008F6D96"/>
    <w:rsid w:val="008F7FA1"/>
    <w:rsid w:val="00901685"/>
    <w:rsid w:val="00901840"/>
    <w:rsid w:val="009023DA"/>
    <w:rsid w:val="0090410D"/>
    <w:rsid w:val="00904A6C"/>
    <w:rsid w:val="0090510E"/>
    <w:rsid w:val="009077E2"/>
    <w:rsid w:val="00907CE0"/>
    <w:rsid w:val="009179CA"/>
    <w:rsid w:val="00936642"/>
    <w:rsid w:val="009472B3"/>
    <w:rsid w:val="009669B1"/>
    <w:rsid w:val="00967EBB"/>
    <w:rsid w:val="0097166D"/>
    <w:rsid w:val="00974457"/>
    <w:rsid w:val="00990A09"/>
    <w:rsid w:val="00997181"/>
    <w:rsid w:val="009A150E"/>
    <w:rsid w:val="009B195C"/>
    <w:rsid w:val="009B6FE2"/>
    <w:rsid w:val="009C07DB"/>
    <w:rsid w:val="009D176C"/>
    <w:rsid w:val="009E278D"/>
    <w:rsid w:val="009F2D69"/>
    <w:rsid w:val="009F56A5"/>
    <w:rsid w:val="009F665F"/>
    <w:rsid w:val="00A03605"/>
    <w:rsid w:val="00A1162C"/>
    <w:rsid w:val="00A24AD0"/>
    <w:rsid w:val="00A2697E"/>
    <w:rsid w:val="00A32BC0"/>
    <w:rsid w:val="00A400C8"/>
    <w:rsid w:val="00A8470C"/>
    <w:rsid w:val="00A87AF3"/>
    <w:rsid w:val="00A978E7"/>
    <w:rsid w:val="00AA2766"/>
    <w:rsid w:val="00AA5A63"/>
    <w:rsid w:val="00AB0EB1"/>
    <w:rsid w:val="00AB1E40"/>
    <w:rsid w:val="00AB6CE8"/>
    <w:rsid w:val="00AB7681"/>
    <w:rsid w:val="00AD142F"/>
    <w:rsid w:val="00AE0B68"/>
    <w:rsid w:val="00AF0876"/>
    <w:rsid w:val="00AF5784"/>
    <w:rsid w:val="00B01B9D"/>
    <w:rsid w:val="00B04B25"/>
    <w:rsid w:val="00B05427"/>
    <w:rsid w:val="00B162F6"/>
    <w:rsid w:val="00B23F81"/>
    <w:rsid w:val="00B2604C"/>
    <w:rsid w:val="00B304A2"/>
    <w:rsid w:val="00B505AE"/>
    <w:rsid w:val="00B645DC"/>
    <w:rsid w:val="00B66792"/>
    <w:rsid w:val="00B87281"/>
    <w:rsid w:val="00BC2420"/>
    <w:rsid w:val="00BE59CF"/>
    <w:rsid w:val="00BF1A8B"/>
    <w:rsid w:val="00BF26E9"/>
    <w:rsid w:val="00C00161"/>
    <w:rsid w:val="00C02D92"/>
    <w:rsid w:val="00C118F9"/>
    <w:rsid w:val="00C16DE6"/>
    <w:rsid w:val="00C21E33"/>
    <w:rsid w:val="00C25FD5"/>
    <w:rsid w:val="00C54450"/>
    <w:rsid w:val="00C57CDE"/>
    <w:rsid w:val="00C65859"/>
    <w:rsid w:val="00C86858"/>
    <w:rsid w:val="00C96C47"/>
    <w:rsid w:val="00CB0438"/>
    <w:rsid w:val="00CB5DF3"/>
    <w:rsid w:val="00CB6EB3"/>
    <w:rsid w:val="00CC3808"/>
    <w:rsid w:val="00CD10B2"/>
    <w:rsid w:val="00CD512E"/>
    <w:rsid w:val="00D024DD"/>
    <w:rsid w:val="00D14494"/>
    <w:rsid w:val="00D14AA1"/>
    <w:rsid w:val="00D27690"/>
    <w:rsid w:val="00D325A6"/>
    <w:rsid w:val="00D3601F"/>
    <w:rsid w:val="00D42B5E"/>
    <w:rsid w:val="00D4366C"/>
    <w:rsid w:val="00D502CA"/>
    <w:rsid w:val="00D50C37"/>
    <w:rsid w:val="00D564F5"/>
    <w:rsid w:val="00D70779"/>
    <w:rsid w:val="00D92227"/>
    <w:rsid w:val="00D96732"/>
    <w:rsid w:val="00DA2D25"/>
    <w:rsid w:val="00DA3CC7"/>
    <w:rsid w:val="00DA550F"/>
    <w:rsid w:val="00DA6948"/>
    <w:rsid w:val="00DB38DC"/>
    <w:rsid w:val="00DC09E4"/>
    <w:rsid w:val="00DD200E"/>
    <w:rsid w:val="00DE047E"/>
    <w:rsid w:val="00DF3EEA"/>
    <w:rsid w:val="00DF517D"/>
    <w:rsid w:val="00E1361A"/>
    <w:rsid w:val="00E25211"/>
    <w:rsid w:val="00E30AD6"/>
    <w:rsid w:val="00E32EDD"/>
    <w:rsid w:val="00E41A29"/>
    <w:rsid w:val="00E47B2E"/>
    <w:rsid w:val="00E645BC"/>
    <w:rsid w:val="00E65B63"/>
    <w:rsid w:val="00E721F4"/>
    <w:rsid w:val="00E8545F"/>
    <w:rsid w:val="00E92C27"/>
    <w:rsid w:val="00E962BD"/>
    <w:rsid w:val="00EA16EB"/>
    <w:rsid w:val="00EA4268"/>
    <w:rsid w:val="00EB0BEE"/>
    <w:rsid w:val="00EB1B77"/>
    <w:rsid w:val="00EB29E3"/>
    <w:rsid w:val="00EC0A29"/>
    <w:rsid w:val="00EC288C"/>
    <w:rsid w:val="00EE256F"/>
    <w:rsid w:val="00EE4EBE"/>
    <w:rsid w:val="00F1017C"/>
    <w:rsid w:val="00F14A49"/>
    <w:rsid w:val="00F24581"/>
    <w:rsid w:val="00F277F4"/>
    <w:rsid w:val="00F3127B"/>
    <w:rsid w:val="00F31536"/>
    <w:rsid w:val="00F31E9D"/>
    <w:rsid w:val="00F345FB"/>
    <w:rsid w:val="00F54DFF"/>
    <w:rsid w:val="00F56449"/>
    <w:rsid w:val="00F62C66"/>
    <w:rsid w:val="00F64D17"/>
    <w:rsid w:val="00F654FF"/>
    <w:rsid w:val="00F70F61"/>
    <w:rsid w:val="00F80E91"/>
    <w:rsid w:val="00F845B7"/>
    <w:rsid w:val="00FC7642"/>
    <w:rsid w:val="00FD4539"/>
    <w:rsid w:val="00FD5A9E"/>
    <w:rsid w:val="00FD67B8"/>
    <w:rsid w:val="00FF0DD9"/>
    <w:rsid w:val="00FF1BFE"/>
    <w:rsid w:val="175CE283"/>
    <w:rsid w:val="2B9A828E"/>
    <w:rsid w:val="6C86D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82015"/>
  <w15:chartTrackingRefBased/>
  <w15:docId w15:val="{88E929FF-654D-FF48-B425-921220FB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1D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1D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1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1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1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1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94F32"/>
    <w:rPr>
      <w:lang w:val="en-GB"/>
    </w:rPr>
  </w:style>
  <w:style w:type="character" w:styleId="Heading1Char" w:customStyle="1">
    <w:name w:val="Heading 1 Char"/>
    <w:basedOn w:val="DefaultParagraphFont"/>
    <w:link w:val="Heading1"/>
    <w:uiPriority w:val="9"/>
    <w:rsid w:val="004C31D5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rsid w:val="004C31D5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C31D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C31D5"/>
    <w:rPr>
      <w:rFonts w:eastAsiaTheme="majorEastAsia" w:cstheme="majorBidi"/>
      <w:i/>
      <w:iCs/>
      <w:color w:val="0F4761" w:themeColor="accent1" w:themeShade="BF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C31D5"/>
    <w:rPr>
      <w:rFonts w:eastAsiaTheme="majorEastAsia" w:cstheme="majorBidi"/>
      <w:color w:val="0F4761" w:themeColor="accent1" w:themeShade="BF"/>
      <w:lang w:val="en-GB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C31D5"/>
    <w:rPr>
      <w:rFonts w:eastAsiaTheme="majorEastAsia" w:cstheme="majorBidi"/>
      <w:i/>
      <w:iCs/>
      <w:color w:val="595959" w:themeColor="text1" w:themeTint="A6"/>
      <w:lang w:val="en-GB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C31D5"/>
    <w:rPr>
      <w:rFonts w:eastAsiaTheme="majorEastAsia" w:cstheme="majorBidi"/>
      <w:color w:val="595959" w:themeColor="text1" w:themeTint="A6"/>
      <w:lang w:val="en-GB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C31D5"/>
    <w:rPr>
      <w:rFonts w:eastAsiaTheme="majorEastAsia" w:cstheme="majorBidi"/>
      <w:i/>
      <w:iCs/>
      <w:color w:val="272727" w:themeColor="text1" w:themeTint="D8"/>
      <w:lang w:val="en-GB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C31D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C31D5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C31D5"/>
    <w:rPr>
      <w:rFonts w:asciiTheme="majorHAnsi" w:hAnsiTheme="majorHAnsi" w:eastAsiaTheme="majorEastAsia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1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C31D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C31D5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C31D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C3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1D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C31D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C31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2E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https://docs.google.com/forms/d/1FPJDxT4gGXBfdrWcIWRwaOR3lEwUuhk9csxny0jLAgU/edit" TargetMode="External" Id="rId5" /><Relationship Type="http://schemas.openxmlformats.org/officeDocument/2006/relationships/customXml" Target="../customXml/item3.xml" Id="rId10" /><Relationship Type="http://schemas.openxmlformats.org/officeDocument/2006/relationships/hyperlink" Target="https://uiuxtrend.com/pssuq-post-study-system-usability-questionnaire/#:~:text=The%20PSSUQ%20(Post%2DStudy%20System,System%20Usability%20Metrics)%20in%201988" TargetMode="External" Id="rId4" /><Relationship Type="http://schemas.openxmlformats.org/officeDocument/2006/relationships/customXml" Target="../customXml/item2.xml" Id="rId9" /><Relationship Type="http://schemas.openxmlformats.org/officeDocument/2006/relationships/hyperlink" Target="https://docs.google.com/forms/d/e/1FAIpQLSfgU3i_loh6HhKK2LCsnXdD1SbgD9LxvZdELG69iovrFPgPVg/viewform?usp=sf_link" TargetMode="External" Id="Rb1027975406c41d9" /><Relationship Type="http://schemas.openxmlformats.org/officeDocument/2006/relationships/hyperlink" Target="https://docs.google.com/forms/d/e/1FAIpQLSeO2tX5ytgwgARIeM_R5BgWTzAZSYidkAVyfRtsNrvrGXJlpw/closedform" TargetMode="External" Id="R88e22b26c41643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8E69A27134548B43F8A4E24CF2582" ma:contentTypeVersion="12" ma:contentTypeDescription="Create a new document." ma:contentTypeScope="" ma:versionID="ac87db2fd40e7cd124d5c69305977ee9">
  <xsd:schema xmlns:xsd="http://www.w3.org/2001/XMLSchema" xmlns:xs="http://www.w3.org/2001/XMLSchema" xmlns:p="http://schemas.microsoft.com/office/2006/metadata/properties" xmlns:ns2="eb92c4e3-e5bc-42f8-947c-bd5a8d182353" xmlns:ns3="eb4c84e5-e00d-486a-83a7-77033f9b7355" targetNamespace="http://schemas.microsoft.com/office/2006/metadata/properties" ma:root="true" ma:fieldsID="143148745ca27472134cf776580a93b9" ns2:_="" ns3:_="">
    <xsd:import namespace="eb92c4e3-e5bc-42f8-947c-bd5a8d182353"/>
    <xsd:import namespace="eb4c84e5-e00d-486a-83a7-77033f9b73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2c4e3-e5bc-42f8-947c-bd5a8d1823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d9b36d8-e8b0-4d46-88aa-db730269cd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c84e5-e00d-486a-83a7-77033f9b735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01fd6f-f902-47f4-b24c-1703aee30c75}" ma:internalName="TaxCatchAll" ma:showField="CatchAllData" ma:web="eb4c84e5-e00d-486a-83a7-77033f9b73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b92c4e3-e5bc-42f8-947c-bd5a8d182353">
      <Terms xmlns="http://schemas.microsoft.com/office/infopath/2007/PartnerControls"/>
    </lcf76f155ced4ddcb4097134ff3c332f>
    <TaxCatchAll xmlns="eb4c84e5-e00d-486a-83a7-77033f9b7355" xsi:nil="true"/>
  </documentManagement>
</p:properties>
</file>

<file path=customXml/itemProps1.xml><?xml version="1.0" encoding="utf-8"?>
<ds:datastoreItem xmlns:ds="http://schemas.openxmlformats.org/officeDocument/2006/customXml" ds:itemID="{3D927C78-0B8E-46D6-B11F-982D5300DE2A}"/>
</file>

<file path=customXml/itemProps2.xml><?xml version="1.0" encoding="utf-8"?>
<ds:datastoreItem xmlns:ds="http://schemas.openxmlformats.org/officeDocument/2006/customXml" ds:itemID="{4FCA43F8-12C7-4707-BE39-709E1E7E8E44}"/>
</file>

<file path=customXml/itemProps3.xml><?xml version="1.0" encoding="utf-8"?>
<ds:datastoreItem xmlns:ds="http://schemas.openxmlformats.org/officeDocument/2006/customXml" ds:itemID="{C55CF182-57F5-4B5B-B6E4-C1D508A9F3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BT</dc:creator>
  <keywords/>
  <dc:description/>
  <lastModifiedBy>Moeto Sonoda</lastModifiedBy>
  <revision>5</revision>
  <dcterms:created xsi:type="dcterms:W3CDTF">2024-03-19T13:47:00.0000000Z</dcterms:created>
  <dcterms:modified xsi:type="dcterms:W3CDTF">2024-03-25T00:15:27.5500293Z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0x01010072F8E69A27134548B43F8A4E24CF2582</vt:lpwstr>
  </property>
  <property fmtid="{D5CDD505-2E9C-101B-9397-08002B2CF9AE}" pid="3" name="MediaServiceImageTags">
    <vt:lpwstr/>
  </property>
</Properties>
</file>