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E5306" w14:textId="08577E2C" w:rsidR="001F0448" w:rsidRDefault="005F3940" w:rsidP="005F3940">
      <w:pPr>
        <w:pStyle w:val="Title"/>
      </w:pPr>
      <w:r>
        <w:t>Possible Climate Change Learning Activities</w:t>
      </w:r>
    </w:p>
    <w:p w14:paraId="00CD146A" w14:textId="77777777" w:rsidR="005F3940" w:rsidRDefault="005F3940" w:rsidP="005F3940"/>
    <w:p w14:paraId="2758EBC6" w14:textId="387DAC5A" w:rsidR="005F3940" w:rsidRDefault="005F3940" w:rsidP="005F3940">
      <w:pPr>
        <w:pStyle w:val="Heading1"/>
      </w:pPr>
      <w:r>
        <w:t xml:space="preserve">Waste </w:t>
      </w:r>
      <w:proofErr w:type="gramStart"/>
      <w:r>
        <w:t>Management  (</w:t>
      </w:r>
      <w:proofErr w:type="gramEnd"/>
      <w:r>
        <w:t>Noel Austin)</w:t>
      </w:r>
    </w:p>
    <w:p w14:paraId="54B11156" w14:textId="77777777" w:rsidR="005F3940" w:rsidRDefault="005F3940" w:rsidP="005F3940"/>
    <w:p w14:paraId="2CC03CAA" w14:textId="3BD4090D" w:rsidR="005F3940" w:rsidRDefault="005F3940" w:rsidP="005F3940">
      <w:r>
        <w:t>The tool has a sandbox and 2 built in challenges.  The first asks learners to reach waste management goals using bounded financial resources</w:t>
      </w:r>
      <w:r w:rsidR="000866DB">
        <w:t xml:space="preserve"> and sensitivity to public opinion</w:t>
      </w:r>
      <w:r>
        <w:t>.  The second requires the learner to take money from other government departments to allocate to the waste management challenge.  Choices made impact on the popularity of the government.</w:t>
      </w:r>
    </w:p>
    <w:p w14:paraId="49757FFA" w14:textId="77777777" w:rsidR="005F3940" w:rsidRDefault="005F3940" w:rsidP="005F3940"/>
    <w:p w14:paraId="20C41268" w14:textId="0A3BA265" w:rsidR="005F3940" w:rsidRDefault="005F3940" w:rsidP="005F3940">
      <w:r>
        <w:t xml:space="preserve">Teams attempt both challenges (is a plenary session needed after </w:t>
      </w:r>
      <w:r w:rsidR="000866DB">
        <w:t>challenge</w:t>
      </w:r>
      <w:r>
        <w:t xml:space="preserve"> 1?). For challenge 2 they have to create a presentation on how they met the goals and how they can persuade the public to go along with them (may be able to overwrite the government popularity measure but will have to </w:t>
      </w:r>
      <w:proofErr w:type="gramStart"/>
      <w:r>
        <w:t>justify  their</w:t>
      </w:r>
      <w:proofErr w:type="gramEnd"/>
      <w:r>
        <w:t xml:space="preserve"> proposed figure to the class</w:t>
      </w:r>
      <w:r w:rsidR="000866DB">
        <w:t>)</w:t>
      </w:r>
      <w:r>
        <w:t>.</w:t>
      </w:r>
    </w:p>
    <w:p w14:paraId="40F12390" w14:textId="77777777" w:rsidR="005F3940" w:rsidRDefault="005F3940" w:rsidP="005F3940"/>
    <w:p w14:paraId="33C95E34" w14:textId="1757F070" w:rsidR="005F3940" w:rsidRDefault="005F3940" w:rsidP="005F3940">
      <w:r>
        <w:t xml:space="preserve">Link </w:t>
      </w:r>
      <w:hyperlink r:id="rId8" w:history="1">
        <w:r w:rsidRPr="002E2797">
          <w:rPr>
            <w:rStyle w:val="Hyperlink"/>
          </w:rPr>
          <w:t>https://noel-austin.github.io/</w:t>
        </w:r>
      </w:hyperlink>
    </w:p>
    <w:p w14:paraId="04DECC64" w14:textId="77777777" w:rsidR="000866DB" w:rsidRDefault="000866DB" w:rsidP="005F3940"/>
    <w:p w14:paraId="15791B98" w14:textId="4E9E37DC" w:rsidR="000866DB" w:rsidRDefault="000866DB" w:rsidP="005F3940">
      <w:r w:rsidRPr="000866DB">
        <w:rPr>
          <w:noProof/>
        </w:rPr>
        <w:drawing>
          <wp:inline distT="0" distB="0" distL="0" distR="0" wp14:anchorId="26D1DE72" wp14:editId="192579FC">
            <wp:extent cx="5731510" cy="3482975"/>
            <wp:effectExtent l="0" t="0" r="0" b="0"/>
            <wp:docPr id="136938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84170" name="Picture 1" descr="A screenshot of a computer&#10;&#10;Description automatically generated"/>
                    <pic:cNvPicPr/>
                  </pic:nvPicPr>
                  <pic:blipFill>
                    <a:blip r:embed="rId9"/>
                    <a:stretch>
                      <a:fillRect/>
                    </a:stretch>
                  </pic:blipFill>
                  <pic:spPr>
                    <a:xfrm>
                      <a:off x="0" y="0"/>
                      <a:ext cx="5731510" cy="3482975"/>
                    </a:xfrm>
                    <a:prstGeom prst="rect">
                      <a:avLst/>
                    </a:prstGeom>
                  </pic:spPr>
                </pic:pic>
              </a:graphicData>
            </a:graphic>
          </wp:inline>
        </w:drawing>
      </w:r>
    </w:p>
    <w:p w14:paraId="06C33BEC" w14:textId="77777777" w:rsidR="005F3940" w:rsidRDefault="005F3940" w:rsidP="005F3940"/>
    <w:p w14:paraId="29217B9D" w14:textId="77777777" w:rsidR="000866DB" w:rsidRDefault="000866DB">
      <w:pPr>
        <w:rPr>
          <w:rFonts w:asciiTheme="majorHAnsi" w:eastAsiaTheme="majorEastAsia" w:hAnsiTheme="majorHAnsi" w:cstheme="majorBidi"/>
          <w:color w:val="0F4761" w:themeColor="accent1" w:themeShade="BF"/>
          <w:sz w:val="40"/>
          <w:szCs w:val="40"/>
        </w:rPr>
      </w:pPr>
      <w:r>
        <w:br w:type="page"/>
      </w:r>
    </w:p>
    <w:p w14:paraId="7C10AD2D" w14:textId="4DC56787" w:rsidR="005F3940" w:rsidRDefault="005F3940" w:rsidP="005F3940">
      <w:pPr>
        <w:pStyle w:val="Heading1"/>
      </w:pPr>
      <w:r>
        <w:lastRenderedPageBreak/>
        <w:t>Coastal Erosion (Adam Beatty)</w:t>
      </w:r>
    </w:p>
    <w:p w14:paraId="06964E4F" w14:textId="77777777" w:rsidR="000866DB" w:rsidRDefault="000866DB" w:rsidP="000866DB"/>
    <w:p w14:paraId="6E99DE6E" w14:textId="620CA409" w:rsidR="000866DB" w:rsidRDefault="000866DB" w:rsidP="000866DB">
      <w:r>
        <w:t xml:space="preserve">The tool displays Google Earth images of a few pre-selected areas on the Irish coast.  Location of coastline and tidal range is shown (for a </w:t>
      </w:r>
      <w:proofErr w:type="gramStart"/>
      <w:r>
        <w:t>3 year</w:t>
      </w:r>
      <w:proofErr w:type="gramEnd"/>
      <w:r>
        <w:t xml:space="preserve"> period). Learner can explore erosion, deposition, change in tidal range and other attributes over time.</w:t>
      </w:r>
    </w:p>
    <w:p w14:paraId="3CF6935B" w14:textId="77777777" w:rsidR="000866DB" w:rsidRDefault="000866DB" w:rsidP="000866DB"/>
    <w:p w14:paraId="74E41C6B" w14:textId="0C2CD22E" w:rsidR="000866DB" w:rsidRDefault="000866DB" w:rsidP="000866DB">
      <w:r>
        <w:t>Learning activity.  Explore the functionality of the tool.  Create a presentation for the whole class on what they learned/found interesting about the area they were assigned.</w:t>
      </w:r>
    </w:p>
    <w:p w14:paraId="2E47D9C0" w14:textId="77777777" w:rsidR="000866DB" w:rsidRDefault="000866DB" w:rsidP="000866DB"/>
    <w:p w14:paraId="6ADA4BCF" w14:textId="560A9795" w:rsidR="000866DB" w:rsidRDefault="000866DB" w:rsidP="000866DB">
      <w:r>
        <w:t>Possible additional activity could be linked to the Tidal Data Tool.</w:t>
      </w:r>
    </w:p>
    <w:p w14:paraId="396738C6" w14:textId="77777777" w:rsidR="000866DB" w:rsidRDefault="000866DB" w:rsidP="000866DB"/>
    <w:p w14:paraId="56EEA98C" w14:textId="06102D26" w:rsidR="000866DB" w:rsidRDefault="000866DB" w:rsidP="000866DB">
      <w:r>
        <w:t xml:space="preserve">Link: </w:t>
      </w:r>
      <w:r w:rsidRPr="000866DB">
        <w:t>https://finalyearproject2024.projects.earthengine.app/view/tidal-range1</w:t>
      </w:r>
    </w:p>
    <w:p w14:paraId="66DA50FA" w14:textId="77777777" w:rsidR="000866DB" w:rsidRPr="000866DB" w:rsidRDefault="000866DB" w:rsidP="000866DB"/>
    <w:p w14:paraId="1B7F3CC9" w14:textId="66F2F0DC" w:rsidR="005F3940" w:rsidRDefault="008D5A00" w:rsidP="005F3940">
      <w:r w:rsidRPr="008D5A00">
        <w:drawing>
          <wp:inline distT="0" distB="0" distL="0" distR="0" wp14:anchorId="110F0EE0" wp14:editId="011D6D7A">
            <wp:extent cx="5731510" cy="2794635"/>
            <wp:effectExtent l="0" t="0" r="0" b="0"/>
            <wp:docPr id="132392327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3279" name="Picture 1" descr="A screenshot of a map&#10;&#10;Description automatically generated"/>
                    <pic:cNvPicPr/>
                  </pic:nvPicPr>
                  <pic:blipFill>
                    <a:blip r:embed="rId10"/>
                    <a:stretch>
                      <a:fillRect/>
                    </a:stretch>
                  </pic:blipFill>
                  <pic:spPr>
                    <a:xfrm>
                      <a:off x="0" y="0"/>
                      <a:ext cx="5731510" cy="2794635"/>
                    </a:xfrm>
                    <a:prstGeom prst="rect">
                      <a:avLst/>
                    </a:prstGeom>
                  </pic:spPr>
                </pic:pic>
              </a:graphicData>
            </a:graphic>
          </wp:inline>
        </w:drawing>
      </w:r>
    </w:p>
    <w:p w14:paraId="1EE121C0" w14:textId="77777777" w:rsidR="005F3940" w:rsidRPr="005F3940" w:rsidRDefault="005F3940" w:rsidP="005F3940"/>
    <w:sectPr w:rsidR="005F3940" w:rsidRPr="005F3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F6C0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7807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940"/>
    <w:rsid w:val="00012E5E"/>
    <w:rsid w:val="00014C63"/>
    <w:rsid w:val="0002069A"/>
    <w:rsid w:val="00027382"/>
    <w:rsid w:val="0003596E"/>
    <w:rsid w:val="000359AE"/>
    <w:rsid w:val="000427EF"/>
    <w:rsid w:val="000434C1"/>
    <w:rsid w:val="00045CD4"/>
    <w:rsid w:val="0005303C"/>
    <w:rsid w:val="000643E0"/>
    <w:rsid w:val="000655BE"/>
    <w:rsid w:val="000866DB"/>
    <w:rsid w:val="000875E1"/>
    <w:rsid w:val="00091967"/>
    <w:rsid w:val="000A0067"/>
    <w:rsid w:val="000A3C85"/>
    <w:rsid w:val="000D1B83"/>
    <w:rsid w:val="000D4F71"/>
    <w:rsid w:val="000D666E"/>
    <w:rsid w:val="000E3B12"/>
    <w:rsid w:val="000E4E30"/>
    <w:rsid w:val="000F636C"/>
    <w:rsid w:val="000F6F1A"/>
    <w:rsid w:val="00112BDC"/>
    <w:rsid w:val="00114325"/>
    <w:rsid w:val="00121DB3"/>
    <w:rsid w:val="00122860"/>
    <w:rsid w:val="001276F1"/>
    <w:rsid w:val="00131479"/>
    <w:rsid w:val="00133815"/>
    <w:rsid w:val="00145553"/>
    <w:rsid w:val="001578DC"/>
    <w:rsid w:val="0017232F"/>
    <w:rsid w:val="0017262A"/>
    <w:rsid w:val="00177195"/>
    <w:rsid w:val="00181734"/>
    <w:rsid w:val="00181F84"/>
    <w:rsid w:val="0018625C"/>
    <w:rsid w:val="00186709"/>
    <w:rsid w:val="001924CD"/>
    <w:rsid w:val="001926FD"/>
    <w:rsid w:val="0019403D"/>
    <w:rsid w:val="001C3EC8"/>
    <w:rsid w:val="001D2CEF"/>
    <w:rsid w:val="001D3533"/>
    <w:rsid w:val="001D39E5"/>
    <w:rsid w:val="001E083D"/>
    <w:rsid w:val="001F0448"/>
    <w:rsid w:val="00230623"/>
    <w:rsid w:val="00231218"/>
    <w:rsid w:val="0024482D"/>
    <w:rsid w:val="002747B4"/>
    <w:rsid w:val="00275FE5"/>
    <w:rsid w:val="00283A9C"/>
    <w:rsid w:val="002A2CBF"/>
    <w:rsid w:val="002A36AC"/>
    <w:rsid w:val="002A72E5"/>
    <w:rsid w:val="002B6582"/>
    <w:rsid w:val="002C1785"/>
    <w:rsid w:val="002C1841"/>
    <w:rsid w:val="002D2427"/>
    <w:rsid w:val="002E07C0"/>
    <w:rsid w:val="002F198E"/>
    <w:rsid w:val="002F61EC"/>
    <w:rsid w:val="0030298A"/>
    <w:rsid w:val="003250F5"/>
    <w:rsid w:val="003266F6"/>
    <w:rsid w:val="0032714E"/>
    <w:rsid w:val="00332CAF"/>
    <w:rsid w:val="0034409A"/>
    <w:rsid w:val="003519A7"/>
    <w:rsid w:val="00351A1C"/>
    <w:rsid w:val="003548D7"/>
    <w:rsid w:val="003618D9"/>
    <w:rsid w:val="00387B6D"/>
    <w:rsid w:val="003927EF"/>
    <w:rsid w:val="003A1DC7"/>
    <w:rsid w:val="003A2095"/>
    <w:rsid w:val="003A56A5"/>
    <w:rsid w:val="003C115F"/>
    <w:rsid w:val="003C7C66"/>
    <w:rsid w:val="003E0791"/>
    <w:rsid w:val="003E3C86"/>
    <w:rsid w:val="003E5BDA"/>
    <w:rsid w:val="003F0D7C"/>
    <w:rsid w:val="003F4143"/>
    <w:rsid w:val="003F7FC6"/>
    <w:rsid w:val="004141AD"/>
    <w:rsid w:val="00417A49"/>
    <w:rsid w:val="00424F88"/>
    <w:rsid w:val="004261DE"/>
    <w:rsid w:val="00427569"/>
    <w:rsid w:val="00427E5E"/>
    <w:rsid w:val="00457606"/>
    <w:rsid w:val="00463C09"/>
    <w:rsid w:val="00484308"/>
    <w:rsid w:val="00491AA4"/>
    <w:rsid w:val="004A4277"/>
    <w:rsid w:val="004A477E"/>
    <w:rsid w:val="004B7FEC"/>
    <w:rsid w:val="004D38FB"/>
    <w:rsid w:val="00512C0D"/>
    <w:rsid w:val="00521B56"/>
    <w:rsid w:val="0053123A"/>
    <w:rsid w:val="00544061"/>
    <w:rsid w:val="00547826"/>
    <w:rsid w:val="00557AAC"/>
    <w:rsid w:val="00557DBC"/>
    <w:rsid w:val="0057367B"/>
    <w:rsid w:val="005825FD"/>
    <w:rsid w:val="00594F32"/>
    <w:rsid w:val="005C1E6E"/>
    <w:rsid w:val="005C28BE"/>
    <w:rsid w:val="005C5DA1"/>
    <w:rsid w:val="005E1633"/>
    <w:rsid w:val="005E3CA2"/>
    <w:rsid w:val="005F3940"/>
    <w:rsid w:val="006273E9"/>
    <w:rsid w:val="0063696B"/>
    <w:rsid w:val="00641D6F"/>
    <w:rsid w:val="00643AF9"/>
    <w:rsid w:val="00645583"/>
    <w:rsid w:val="0065361B"/>
    <w:rsid w:val="00666984"/>
    <w:rsid w:val="0068117E"/>
    <w:rsid w:val="00690E55"/>
    <w:rsid w:val="006924BD"/>
    <w:rsid w:val="006A42CE"/>
    <w:rsid w:val="006B3C33"/>
    <w:rsid w:val="006C1B94"/>
    <w:rsid w:val="006C5AEA"/>
    <w:rsid w:val="006C6DDF"/>
    <w:rsid w:val="006D7250"/>
    <w:rsid w:val="006E7A24"/>
    <w:rsid w:val="006F105C"/>
    <w:rsid w:val="006F1344"/>
    <w:rsid w:val="00705DFF"/>
    <w:rsid w:val="00722DC2"/>
    <w:rsid w:val="00722F87"/>
    <w:rsid w:val="00725E0E"/>
    <w:rsid w:val="00732426"/>
    <w:rsid w:val="00755FFB"/>
    <w:rsid w:val="007561FC"/>
    <w:rsid w:val="00766261"/>
    <w:rsid w:val="00770E54"/>
    <w:rsid w:val="00781C13"/>
    <w:rsid w:val="007912D1"/>
    <w:rsid w:val="007A1410"/>
    <w:rsid w:val="007A1CE4"/>
    <w:rsid w:val="007A662B"/>
    <w:rsid w:val="007B328C"/>
    <w:rsid w:val="007B666E"/>
    <w:rsid w:val="007B73D1"/>
    <w:rsid w:val="007C7F90"/>
    <w:rsid w:val="007D2809"/>
    <w:rsid w:val="007D502C"/>
    <w:rsid w:val="007F0198"/>
    <w:rsid w:val="007F7F3D"/>
    <w:rsid w:val="0080305B"/>
    <w:rsid w:val="00810263"/>
    <w:rsid w:val="0084482F"/>
    <w:rsid w:val="008456C6"/>
    <w:rsid w:val="0086552C"/>
    <w:rsid w:val="00881FBD"/>
    <w:rsid w:val="008822B5"/>
    <w:rsid w:val="00885A68"/>
    <w:rsid w:val="00886CBE"/>
    <w:rsid w:val="0089291C"/>
    <w:rsid w:val="008930F5"/>
    <w:rsid w:val="00897E5E"/>
    <w:rsid w:val="008A549B"/>
    <w:rsid w:val="008A555E"/>
    <w:rsid w:val="008B1E1D"/>
    <w:rsid w:val="008D1A29"/>
    <w:rsid w:val="008D5A00"/>
    <w:rsid w:val="008E60CC"/>
    <w:rsid w:val="008F6D96"/>
    <w:rsid w:val="008F7FA1"/>
    <w:rsid w:val="00901685"/>
    <w:rsid w:val="00901840"/>
    <w:rsid w:val="009023DA"/>
    <w:rsid w:val="0090410D"/>
    <w:rsid w:val="00904A6C"/>
    <w:rsid w:val="0090510E"/>
    <w:rsid w:val="009077E2"/>
    <w:rsid w:val="00907CE0"/>
    <w:rsid w:val="009179CA"/>
    <w:rsid w:val="00936642"/>
    <w:rsid w:val="009472B3"/>
    <w:rsid w:val="009669B1"/>
    <w:rsid w:val="00967EBB"/>
    <w:rsid w:val="0097166D"/>
    <w:rsid w:val="00974457"/>
    <w:rsid w:val="00990A09"/>
    <w:rsid w:val="00997181"/>
    <w:rsid w:val="009A150E"/>
    <w:rsid w:val="009B195C"/>
    <w:rsid w:val="009B6FE2"/>
    <w:rsid w:val="009C07DB"/>
    <w:rsid w:val="009D176C"/>
    <w:rsid w:val="009E278D"/>
    <w:rsid w:val="009F2D69"/>
    <w:rsid w:val="009F56A5"/>
    <w:rsid w:val="009F665F"/>
    <w:rsid w:val="00A03605"/>
    <w:rsid w:val="00A1162C"/>
    <w:rsid w:val="00A24AD0"/>
    <w:rsid w:val="00A2697E"/>
    <w:rsid w:val="00A32BC0"/>
    <w:rsid w:val="00A400C8"/>
    <w:rsid w:val="00A8470C"/>
    <w:rsid w:val="00A87AF3"/>
    <w:rsid w:val="00A978E7"/>
    <w:rsid w:val="00AA2766"/>
    <w:rsid w:val="00AA5A63"/>
    <w:rsid w:val="00AB0EB1"/>
    <w:rsid w:val="00AB1E40"/>
    <w:rsid w:val="00AB6CE8"/>
    <w:rsid w:val="00AB7681"/>
    <w:rsid w:val="00AD142F"/>
    <w:rsid w:val="00AF0876"/>
    <w:rsid w:val="00AF5784"/>
    <w:rsid w:val="00B01B9D"/>
    <w:rsid w:val="00B04B25"/>
    <w:rsid w:val="00B05427"/>
    <w:rsid w:val="00B162F6"/>
    <w:rsid w:val="00B23F81"/>
    <w:rsid w:val="00B2604C"/>
    <w:rsid w:val="00B304A2"/>
    <w:rsid w:val="00B505AE"/>
    <w:rsid w:val="00B645DC"/>
    <w:rsid w:val="00B66792"/>
    <w:rsid w:val="00B87281"/>
    <w:rsid w:val="00BC2420"/>
    <w:rsid w:val="00BE59CF"/>
    <w:rsid w:val="00BF1A8B"/>
    <w:rsid w:val="00BF26E9"/>
    <w:rsid w:val="00C00161"/>
    <w:rsid w:val="00C02D92"/>
    <w:rsid w:val="00C118F9"/>
    <w:rsid w:val="00C16DE6"/>
    <w:rsid w:val="00C21E33"/>
    <w:rsid w:val="00C25FD5"/>
    <w:rsid w:val="00C54450"/>
    <w:rsid w:val="00C57CDE"/>
    <w:rsid w:val="00C65859"/>
    <w:rsid w:val="00C86858"/>
    <w:rsid w:val="00C96C47"/>
    <w:rsid w:val="00CB0438"/>
    <w:rsid w:val="00CB5DF3"/>
    <w:rsid w:val="00CB6EB3"/>
    <w:rsid w:val="00CC3808"/>
    <w:rsid w:val="00CD10B2"/>
    <w:rsid w:val="00CD512E"/>
    <w:rsid w:val="00D024DD"/>
    <w:rsid w:val="00D14494"/>
    <w:rsid w:val="00D14AA1"/>
    <w:rsid w:val="00D27690"/>
    <w:rsid w:val="00D325A6"/>
    <w:rsid w:val="00D3601F"/>
    <w:rsid w:val="00D42B5E"/>
    <w:rsid w:val="00D4366C"/>
    <w:rsid w:val="00D502CA"/>
    <w:rsid w:val="00D50C37"/>
    <w:rsid w:val="00D564F5"/>
    <w:rsid w:val="00D70779"/>
    <w:rsid w:val="00D92227"/>
    <w:rsid w:val="00D96732"/>
    <w:rsid w:val="00DA2D25"/>
    <w:rsid w:val="00DA3CC7"/>
    <w:rsid w:val="00DA550F"/>
    <w:rsid w:val="00DA6948"/>
    <w:rsid w:val="00DB38DC"/>
    <w:rsid w:val="00DC09E4"/>
    <w:rsid w:val="00DD200E"/>
    <w:rsid w:val="00DE047E"/>
    <w:rsid w:val="00DF3EEA"/>
    <w:rsid w:val="00DF517D"/>
    <w:rsid w:val="00E1361A"/>
    <w:rsid w:val="00E25211"/>
    <w:rsid w:val="00E30AD6"/>
    <w:rsid w:val="00E32EDD"/>
    <w:rsid w:val="00E41A29"/>
    <w:rsid w:val="00E47B2E"/>
    <w:rsid w:val="00E645BC"/>
    <w:rsid w:val="00E65B63"/>
    <w:rsid w:val="00E721F4"/>
    <w:rsid w:val="00E8545F"/>
    <w:rsid w:val="00E92C27"/>
    <w:rsid w:val="00E962BD"/>
    <w:rsid w:val="00EA16EB"/>
    <w:rsid w:val="00EA4268"/>
    <w:rsid w:val="00EB0BEE"/>
    <w:rsid w:val="00EB1B77"/>
    <w:rsid w:val="00EB29E3"/>
    <w:rsid w:val="00EC0A29"/>
    <w:rsid w:val="00EC288C"/>
    <w:rsid w:val="00EE256F"/>
    <w:rsid w:val="00EE4EBE"/>
    <w:rsid w:val="00F1017C"/>
    <w:rsid w:val="00F14A49"/>
    <w:rsid w:val="00F24581"/>
    <w:rsid w:val="00F277F4"/>
    <w:rsid w:val="00F3127B"/>
    <w:rsid w:val="00F31536"/>
    <w:rsid w:val="00F31E9D"/>
    <w:rsid w:val="00F345FB"/>
    <w:rsid w:val="00F54DFF"/>
    <w:rsid w:val="00F56449"/>
    <w:rsid w:val="00F62C66"/>
    <w:rsid w:val="00F64D17"/>
    <w:rsid w:val="00F654FF"/>
    <w:rsid w:val="00F70F61"/>
    <w:rsid w:val="00F80E91"/>
    <w:rsid w:val="00F845B7"/>
    <w:rsid w:val="00FC7642"/>
    <w:rsid w:val="00FD4539"/>
    <w:rsid w:val="00FD5A9E"/>
    <w:rsid w:val="00FD67B8"/>
    <w:rsid w:val="00FF0DD9"/>
    <w:rsid w:val="00FF1B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F2D51E0"/>
  <w15:chartTrackingRefBased/>
  <w15:docId w15:val="{7B83D3E0-A0DD-B548-AAA9-4B9FB356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F3940"/>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3940"/>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3940"/>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394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394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394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94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94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94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594F32"/>
    <w:rPr>
      <w:lang w:val="en-GB"/>
    </w:rPr>
  </w:style>
  <w:style w:type="character" w:customStyle="1" w:styleId="Heading1Char">
    <w:name w:val="Heading 1 Char"/>
    <w:basedOn w:val="DefaultParagraphFont"/>
    <w:link w:val="Heading1"/>
    <w:uiPriority w:val="9"/>
    <w:rsid w:val="005F3940"/>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5F3940"/>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5F3940"/>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5F3940"/>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5F3940"/>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5F3940"/>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5F3940"/>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5F3940"/>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5F3940"/>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5F39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940"/>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5F394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940"/>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5F394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3940"/>
    <w:rPr>
      <w:i/>
      <w:iCs/>
      <w:color w:val="404040" w:themeColor="text1" w:themeTint="BF"/>
      <w:lang w:val="en-GB"/>
    </w:rPr>
  </w:style>
  <w:style w:type="paragraph" w:styleId="ListParagraph">
    <w:name w:val="List Paragraph"/>
    <w:basedOn w:val="Normal"/>
    <w:uiPriority w:val="34"/>
    <w:qFormat/>
    <w:rsid w:val="005F3940"/>
    <w:pPr>
      <w:ind w:left="720"/>
      <w:contextualSpacing/>
    </w:pPr>
  </w:style>
  <w:style w:type="character" w:styleId="IntenseEmphasis">
    <w:name w:val="Intense Emphasis"/>
    <w:basedOn w:val="DefaultParagraphFont"/>
    <w:uiPriority w:val="21"/>
    <w:qFormat/>
    <w:rsid w:val="005F3940"/>
    <w:rPr>
      <w:i/>
      <w:iCs/>
      <w:color w:val="0F4761" w:themeColor="accent1" w:themeShade="BF"/>
    </w:rPr>
  </w:style>
  <w:style w:type="paragraph" w:styleId="IntenseQuote">
    <w:name w:val="Intense Quote"/>
    <w:basedOn w:val="Normal"/>
    <w:next w:val="Normal"/>
    <w:link w:val="IntenseQuoteChar"/>
    <w:uiPriority w:val="30"/>
    <w:qFormat/>
    <w:rsid w:val="005F3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3940"/>
    <w:rPr>
      <w:i/>
      <w:iCs/>
      <w:color w:val="0F4761" w:themeColor="accent1" w:themeShade="BF"/>
      <w:lang w:val="en-GB"/>
    </w:rPr>
  </w:style>
  <w:style w:type="character" w:styleId="IntenseReference">
    <w:name w:val="Intense Reference"/>
    <w:basedOn w:val="DefaultParagraphFont"/>
    <w:uiPriority w:val="32"/>
    <w:qFormat/>
    <w:rsid w:val="005F3940"/>
    <w:rPr>
      <w:b/>
      <w:bCs/>
      <w:smallCaps/>
      <w:color w:val="0F4761" w:themeColor="accent1" w:themeShade="BF"/>
      <w:spacing w:val="5"/>
    </w:rPr>
  </w:style>
  <w:style w:type="character" w:styleId="Hyperlink">
    <w:name w:val="Hyperlink"/>
    <w:basedOn w:val="DefaultParagraphFont"/>
    <w:uiPriority w:val="99"/>
    <w:unhideWhenUsed/>
    <w:rsid w:val="005F3940"/>
    <w:rPr>
      <w:color w:val="467886" w:themeColor="hyperlink"/>
      <w:u w:val="single"/>
    </w:rPr>
  </w:style>
  <w:style w:type="character" w:styleId="UnresolvedMention">
    <w:name w:val="Unresolved Mention"/>
    <w:basedOn w:val="DefaultParagraphFont"/>
    <w:uiPriority w:val="99"/>
    <w:semiHidden/>
    <w:unhideWhenUsed/>
    <w:rsid w:val="005F3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el-austin.github.io/"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b92c4e3-e5bc-42f8-947c-bd5a8d182353">
      <Terms xmlns="http://schemas.microsoft.com/office/infopath/2007/PartnerControls"/>
    </lcf76f155ced4ddcb4097134ff3c332f>
    <TaxCatchAll xmlns="eb4c84e5-e00d-486a-83a7-77033f9b73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F8E69A27134548B43F8A4E24CF2582" ma:contentTypeVersion="12" ma:contentTypeDescription="Create a new document." ma:contentTypeScope="" ma:versionID="ac87db2fd40e7cd124d5c69305977ee9">
  <xsd:schema xmlns:xsd="http://www.w3.org/2001/XMLSchema" xmlns:xs="http://www.w3.org/2001/XMLSchema" xmlns:p="http://schemas.microsoft.com/office/2006/metadata/properties" xmlns:ns2="eb92c4e3-e5bc-42f8-947c-bd5a8d182353" xmlns:ns3="eb4c84e5-e00d-486a-83a7-77033f9b7355" targetNamespace="http://schemas.microsoft.com/office/2006/metadata/properties" ma:root="true" ma:fieldsID="143148745ca27472134cf776580a93b9" ns2:_="" ns3:_="">
    <xsd:import namespace="eb92c4e3-e5bc-42f8-947c-bd5a8d182353"/>
    <xsd:import namespace="eb4c84e5-e00d-486a-83a7-77033f9b735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92c4e3-e5bc-42f8-947c-bd5a8d1823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d9b36d8-e8b0-4d46-88aa-db730269cdb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4c84e5-e00d-486a-83a7-77033f9b735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501fd6f-f902-47f4-b24c-1703aee30c75}" ma:internalName="TaxCatchAll" ma:showField="CatchAllData" ma:web="eb4c84e5-e00d-486a-83a7-77033f9b73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CB2F92-A403-45E9-98D6-A6AEC9480D25}">
  <ds:schemaRefs>
    <ds:schemaRef ds:uri="http://schemas.microsoft.com/office/2006/metadata/properties"/>
    <ds:schemaRef ds:uri="http://schemas.microsoft.com/office/infopath/2007/PartnerControls"/>
    <ds:schemaRef ds:uri="eb92c4e3-e5bc-42f8-947c-bd5a8d182353"/>
    <ds:schemaRef ds:uri="eb4c84e5-e00d-486a-83a7-77033f9b7355"/>
  </ds:schemaRefs>
</ds:datastoreItem>
</file>

<file path=customXml/itemProps2.xml><?xml version="1.0" encoding="utf-8"?>
<ds:datastoreItem xmlns:ds="http://schemas.openxmlformats.org/officeDocument/2006/customXml" ds:itemID="{51811080-C0AF-4623-854B-FC75C420D8BB}">
  <ds:schemaRefs>
    <ds:schemaRef ds:uri="http://schemas.microsoft.com/sharepoint/v3/contenttype/forms"/>
  </ds:schemaRefs>
</ds:datastoreItem>
</file>

<file path=customXml/itemProps3.xml><?xml version="1.0" encoding="utf-8"?>
<ds:datastoreItem xmlns:ds="http://schemas.openxmlformats.org/officeDocument/2006/customXml" ds:itemID="{C54AF10F-A0FD-475E-95CB-99595CD8A4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92c4e3-e5bc-42f8-947c-bd5a8d182353"/>
    <ds:schemaRef ds:uri="eb4c84e5-e00d-486a-83a7-77033f9b73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dc:creator>
  <cp:keywords/>
  <dc:description/>
  <cp:lastModifiedBy>BT</cp:lastModifiedBy>
  <cp:revision>2</cp:revision>
  <dcterms:created xsi:type="dcterms:W3CDTF">2024-03-12T09:48:00Z</dcterms:created>
  <dcterms:modified xsi:type="dcterms:W3CDTF">2024-03-12T10:23:00Z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0x01010072F8E69A27134548B43F8A4E24CF2582</vt:lpwstr>
  </property>
  <property fmtid="{D5CDD505-2E9C-101B-9397-08002B2CF9AE}" pid="3" name="MediaServiceImageTags">
    <vt:lpwstr/>
  </property>
</Properties>
</file>