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B2F6B"/>
          <w:sz w:val="52"/>
          <w:szCs w:val="52"/>
        </w:rPr>
        <w:t xml:space="preserve">EmoSense — Machine-Learning Documentation</w:t>
      </w:r>
    </w:p>
    <w:p>
      <w:pPr>
        <w:pBdr>
          <w:bottom w:val="single" w:color="7C5CFF" w:sz="12" w:space="6"/>
        </w:pBdr>
        <w:spacing w:after="4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Notebook ser_report_notebook.ipynb explained: data, preprocessing, models, evaluation, export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Contents of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01-ml/README.md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01-ml/01-data-and-labels.md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01-ml/02-preprocessing-augmentation.md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01-ml/03-models.md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01-ml/04-training-evaluation.md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01-ml/05-export-and-realtime.md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Generated from the Markdown files in the docs folder (the Markdown files remain the source of truth).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The machine-learning part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Notebook: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ser_report_notebook.ipynb</w:t>
      </w:r>
      <w:r>
        <w:rPr>
          <w:rFonts w:ascii="Calibri" w:cs="Calibri" w:eastAsia="Calibri" w:hAnsi="Calibri"/>
          <w:sz w:val="21"/>
          <w:szCs w:val="21"/>
        </w:rPr>
        <w:t xml:space="preserve"> (generated from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tools/report_notebook.py</w:t>
      </w:r>
      <w:r>
        <w:rPr>
          <w:rFonts w:ascii="Calibri" w:cs="Calibri" w:eastAsia="Calibri" w:hAnsi="Calibri"/>
          <w:sz w:val="21"/>
          <w:szCs w:val="21"/>
        </w:rPr>
        <w:t xml:space="preserve">). It runs on a free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Kaggle GPU (T4)</w:t>
      </w:r>
      <w:r>
        <w:rPr>
          <w:rFonts w:ascii="Calibri" w:cs="Calibri" w:eastAsia="Calibri" w:hAnsi="Calibri"/>
          <w:sz w:val="21"/>
          <w:szCs w:val="21"/>
        </w:rPr>
        <w:t xml:space="preserve"> and produces: the trained models, all evaluation numbers, the report figures and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model.onnx</w:t>
      </w:r>
      <w:r>
        <w:rPr>
          <w:rFonts w:ascii="Calibri" w:cs="Calibri" w:eastAsia="Calibri" w:hAnsi="Calibri"/>
          <w:sz w:val="21"/>
          <w:szCs w:val="21"/>
        </w:rPr>
        <w:t xml:space="preserve"> file used by the cloud API.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 3-second audio clips into one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seven emotions</w:t>
      </w:r>
      <w:r>
        <w:rPr>
          <w:rFonts w:ascii="Calibri" w:cs="Calibri" w:eastAsia="Calibri" w:hAnsi="Calibri"/>
          <w:sz w:val="21"/>
          <w:szCs w:val="21"/>
        </w:rPr>
        <w:t xml:space="preserve"> (angry, disgust, fear, happy, neutral, sad, surprise) and measure honestly how well that works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people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workflow in one picture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§2 config        §3 datasets            §4 preprocess         §5 augment (train only)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┌──────────┐    ┌───────────────┐      ┌─────────────────┐    ┌─────────────────────┐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constants│──▶│ find 4 corpora │────▶│ 16 kHz, trim,   │───▶│ gain / noise /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seeds    │   │ parse labels + │      │ 3 s window,     │    │ pitch / time-stretch│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paths    │   │ speaker IDs    │      │ cache as int16  │    │ on the fly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└──────────┘   └───────────────┘      └─────────────────┘    └──────────┬──────────┘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§13 export          §8-11 evaluate                           §6-7 models and training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   ┌────────────────────────────┐          ┌──────────────────────────┐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ONNX + int8  │◀─│ Protocol 1: random split    │◀────────│ A: CNN + BiLSTM + Attn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VAD demo     │   │ Protocol 2: unseen speakers │         │ B: Wav2Vec2 / HuBERT /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zip bundle   │   │ per-dataset + error analysis│         │    WavLM (fine-tuned)     │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└──────────────┘   └────────────────────────────┘          └──────────────────────────┘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Map: notebook section → documentation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047"/>
        <w:gridCol w:w="4628"/>
      </w:tblGrid>
      <w:tr>
        <w:trPr>
          <w:cantSplit/>
          <w:tblHeader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Notebook §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Introduction, objectives, design decisions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(markdown only; summarised in 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../README.md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Environment and configuration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01-data-and-labels.md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Datasets and label harmonisation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01-data-and-labels.md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Pre-processing and augmentation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02-preprocessing-augmentation.md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architectures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03-models.md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7–11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Training, evaluation protocols, analysis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04-training-evaluation.md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Auto-generated final results and abstract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04-training-evaluation.md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Export, quantisation, real-time demo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05-export-and-realtime.md</w:t>
            </w:r>
          </w:p>
        </w:tc>
      </w:tr>
      <w:tr>
        <w:trPr>
          <w:cantSplit/>
          <w:tblHeader w:val="off"/>
        </w:trPr>
        <w:tc>
          <w:tcPr>
            <w:tcW w:type="dxa" w:w="96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404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Conclusion, limitations, references</w:t>
            </w:r>
          </w:p>
        </w:tc>
        <w:tc>
          <w:tcPr>
            <w:tcW w:type="dxa" w:w="4628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(markdown only)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Why this design (components at a glance)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QUICK_RUN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switch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the whole pipeline on ~600 clips and 1 epoch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Catches bugs in 15 minutes instead of after 6 hours of GPU time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Results saved to JSON after every model/fold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Resumable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Kaggle sessions can stop; nothing is lost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Cached waveforms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int16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.npy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Decode audio once, memory-map afterwards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Loading 12 000 WAV files every epoch would be far too slow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generic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train_model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 all models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optimiser, loss, schedule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Differences in results come from the model, not from tuning tricks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set for model selection, test set used once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Prevents optimistic bias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test set used for choices is no longer a test set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Figures saved as PNG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show()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Ready for the project report</w:t>
            </w:r>
          </w:p>
        </w:tc>
        <w:tc>
          <w:tcPr>
            <w:tcW w:type="dxa" w:w="321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re-plotting needed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How to explain it to the mentor in 60 seconds</w:t>
      </w:r>
    </w:p>
    <w:p>
      <w:pPr>
        <w:pBdr>
          <w:left w:val="single" w:color="7C5CFF" w:sz="18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"We combined four emotional-speech datasets into one seven-class problem. Audio is cleaned and cut to 3 seconds, and we augment only the training data to avoid leakage. We trained a small CNN-BiLSTM-attention network and three large pre-trained speech transformers, and evaluated them twice: once with a random split, which is the usual headline number, and once with speaker-independent cross-validation, which tells us how the system behaves for a new user. The best speaker-independent model was exported to ONNX and deployed."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1a. Configuration, datasets and labels (notebook §2–3)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Collect all settings in one place, find the four datasets, read each file name to get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emotion label and the speaker</w:t>
      </w:r>
      <w:r>
        <w:rPr>
          <w:rFonts w:ascii="Calibri" w:cs="Calibri" w:eastAsia="Calibri" w:hAnsi="Calibri"/>
          <w:sz w:val="21"/>
          <w:szCs w:val="21"/>
        </w:rPr>
        <w:t xml:space="preserve">, and make all datasets share one label set.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2"/>
        <w:gridCol w:w="2770"/>
        <w:gridCol w:w="2770"/>
        <w:gridCol w:w="2656"/>
      </w:tblGrid>
      <w:tr>
        <w:trPr>
          <w:cantSplit/>
          <w:tblHeader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we need it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configuration cell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constants (sample rate, epochs, learning rates …) at the top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Reproducible; easy to change one number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Magic numbers spread over many cells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find_root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Finds a dataset folder on Kaggle or locally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Kaggle mounts datasets at different paths than Colab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Hard-coded paths break on another machine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File-name parsing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emotion and speaker are encoded in file names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datasets have no label files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labelling (impossible for 12 000 clips)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Speaker ID per clip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Needed by Protocol 2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 keep a speaker entirely in train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test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 split only (leaks speakers)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Common 7-label set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EMOTIONS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list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Four corpora use different label sets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Training one model per corpus</w:t>
            </w:r>
          </w:p>
        </w:tc>
      </w:tr>
      <w:tr>
        <w:trPr>
          <w:cantSplit/>
          <w:tblHeader w:val="off"/>
        </w:trPr>
        <w:tc>
          <w:tcPr>
            <w:tcW w:type="dxa" w:w="144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 weights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Give rare classes more influence</w:t>
            </w:r>
          </w:p>
        </w:tc>
        <w:tc>
          <w:tcPr>
            <w:tcW w:type="dxa" w:w="277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Surprise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is rare</w:t>
            </w:r>
          </w:p>
        </w:tc>
        <w:tc>
          <w:tcPr>
            <w:tcW w:type="dxa" w:w="265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Throwing data away to balance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Diagram: from folders to one table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ravdess/…/Actor_01/03-01-06-01-02-01-12.wav ─┐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cremad/AudioWAV/1001_DFA_ANG_XX.wav          ├─ parse the file name ─▶ one DataFrame `df`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tess/…/OAF_back_angry.wav                    │     path | emotion | speaker | dataset | label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savee/ALL/DC_a01.wav                        ─┘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Imports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os, sys, json, math, random, time, glob, re, copy, itertools, shutil, warnings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Standard-library tools: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os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glob</w:t>
      </w:r>
      <w:r>
        <w:rPr>
          <w:rFonts w:ascii="Calibri" w:cs="Calibri" w:eastAsia="Calibri" w:hAnsi="Calibri"/>
          <w:sz w:val="21"/>
          <w:szCs w:val="21"/>
        </w:rPr>
        <w:t xml:space="preserve"> for files and folders,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json</w:t>
      </w:r>
      <w:r>
        <w:rPr>
          <w:rFonts w:ascii="Calibri" w:cs="Calibri" w:eastAsia="Calibri" w:hAnsi="Calibri"/>
          <w:sz w:val="21"/>
          <w:szCs w:val="21"/>
        </w:rPr>
        <w:t xml:space="preserve"> to save results,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math</w:t>
      </w:r>
      <w:r>
        <w:rPr>
          <w:rFonts w:ascii="Calibri" w:cs="Calibri" w:eastAsia="Calibri" w:hAnsi="Calibri"/>
          <w:sz w:val="21"/>
          <w:szCs w:val="21"/>
        </w:rPr>
        <w:t xml:space="preserve"> for π in the spectrogram,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random</w:t>
      </w:r>
      <w:r>
        <w:rPr>
          <w:rFonts w:ascii="Calibri" w:cs="Calibri" w:eastAsia="Calibri" w:hAnsi="Calibri"/>
          <w:sz w:val="21"/>
          <w:szCs w:val="21"/>
        </w:rPr>
        <w:t xml:space="preserve"> for seeds,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time</w:t>
      </w:r>
      <w:r>
        <w:rPr>
          <w:rFonts w:ascii="Calibri" w:cs="Calibri" w:eastAsia="Calibri" w:hAnsi="Calibri"/>
          <w:sz w:val="21"/>
          <w:szCs w:val="21"/>
        </w:rPr>
        <w:t xml:space="preserve"> for timing,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</w:t>
      </w:r>
      <w:r>
        <w:rPr>
          <w:rFonts w:ascii="Calibri" w:cs="Calibri" w:eastAsia="Calibri" w:hAnsi="Calibri"/>
          <w:sz w:val="21"/>
          <w:szCs w:val="21"/>
        </w:rPr>
        <w:t xml:space="preserve"> for pattern matching file names,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itertools</w:t>
      </w:r>
      <w:r>
        <w:rPr>
          <w:rFonts w:ascii="Calibri" w:cs="Calibri" w:eastAsia="Calibri" w:hAnsi="Calibri"/>
          <w:sz w:val="21"/>
          <w:szCs w:val="21"/>
        </w:rPr>
        <w:t xml:space="preserve"> for combinations (ensemble),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shutil</w:t>
      </w:r>
      <w:r>
        <w:rPr>
          <w:rFonts w:ascii="Calibri" w:cs="Calibri" w:eastAsia="Calibri" w:hAnsi="Calibri"/>
          <w:sz w:val="21"/>
          <w:szCs w:val="21"/>
        </w:rPr>
        <w:t xml:space="preserve"> for copying/zipping.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torch, torchaudio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torch.nn as nn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torch.nn.functional as F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numpy</w:t>
      </w:r>
      <w:r>
        <w:rPr>
          <w:rFonts w:ascii="Calibri" w:cs="Calibri" w:eastAsia="Calibri" w:hAnsi="Calibri"/>
          <w:sz w:val="21"/>
          <w:szCs w:val="21"/>
        </w:rPr>
        <w:t xml:space="preserve"> = numerical arrays (audio is an array),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pandas</w:t>
      </w:r>
      <w:r>
        <w:rPr>
          <w:rFonts w:ascii="Calibri" w:cs="Calibri" w:eastAsia="Calibri" w:hAnsi="Calibri"/>
          <w:sz w:val="21"/>
          <w:szCs w:val="21"/>
        </w:rPr>
        <w:t xml:space="preserve"> = tables (our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df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torch</w:t>
      </w:r>
      <w:r>
        <w:rPr>
          <w:rFonts w:ascii="Calibri" w:cs="Calibri" w:eastAsia="Calibri" w:hAnsi="Calibri"/>
          <w:sz w:val="21"/>
          <w:szCs w:val="21"/>
        </w:rPr>
        <w:t xml:space="preserve"> = the deep-learning library,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torchaudio</w:t>
      </w:r>
      <w:r>
        <w:rPr>
          <w:rFonts w:ascii="Calibri" w:cs="Calibri" w:eastAsia="Calibri" w:hAnsi="Calibri"/>
          <w:sz w:val="21"/>
          <w:szCs w:val="21"/>
        </w:rPr>
        <w:t xml:space="preserve"> = audio helpers (mel filters, SpecAugment),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nn</w:t>
      </w:r>
      <w:r>
        <w:rPr>
          <w:rFonts w:ascii="Calibri" w:cs="Calibri" w:eastAsia="Calibri" w:hAnsi="Calibri"/>
          <w:sz w:val="21"/>
          <w:szCs w:val="21"/>
        </w:rPr>
        <w:t xml:space="preserve"> = layers,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 = functions such as padding and convolution.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librosa, soundfile as sf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librosa</w:t>
      </w:r>
      <w:r>
        <w:rPr>
          <w:rFonts w:ascii="Calibri" w:cs="Calibri" w:eastAsia="Calibri" w:hAnsi="Calibri"/>
          <w:sz w:val="21"/>
          <w:szCs w:val="21"/>
        </w:rPr>
        <w:t xml:space="preserve"> loads/resamples audio and trims silence;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soundfile</w:t>
      </w:r>
      <w:r>
        <w:rPr>
          <w:rFonts w:ascii="Calibri" w:cs="Calibri" w:eastAsia="Calibri" w:hAnsi="Calibri"/>
          <w:sz w:val="21"/>
          <w:szCs w:val="21"/>
        </w:rPr>
        <w:t xml:space="preserve"> reads/writes WAV files.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train_test_split, GroupKFold, GroupShuffleSplit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accuracy_score, f1_score, confusion_matrix, classification_report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sklearn.utils.class_weight import compute_class_weight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scikit-learn provides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splitting</w:t>
      </w:r>
      <w:r>
        <w:rPr>
          <w:rFonts w:ascii="Calibri" w:cs="Calibri" w:eastAsia="Calibri" w:hAnsi="Calibri"/>
          <w:sz w:val="21"/>
          <w:szCs w:val="21"/>
        </w:rPr>
        <w:t xml:space="preserve"> tools (random split, speaker-aware folds),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metrics</w:t>
      </w:r>
      <w:r>
        <w:rPr>
          <w:rFonts w:ascii="Calibri" w:cs="Calibri" w:eastAsia="Calibri" w:hAnsi="Calibri"/>
          <w:sz w:val="21"/>
          <w:szCs w:val="21"/>
        </w:rPr>
        <w:t xml:space="preserve">, and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class-weight</w:t>
      </w:r>
      <w:r>
        <w:rPr>
          <w:rFonts w:ascii="Calibri" w:cs="Calibri" w:eastAsia="Calibri" w:hAnsi="Calibri"/>
          <w:sz w:val="21"/>
          <w:szCs w:val="21"/>
        </w:rPr>
        <w:t xml:space="preserve"> formula.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warnings.filterwarnings("ignore")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sns.set_theme(style="whitegrid", context="notebook")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Hide noisy library warnings; give all figures one clean style.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Configuration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QUICK_RUN   = False      # True -&gt; tiny subset &amp; 1 epoch: checks the whole pipeline in ~15 min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safety switch: set it to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True</w:t>
      </w:r>
      <w:r>
        <w:rPr>
          <w:rFonts w:ascii="Calibri" w:cs="Calibri" w:eastAsia="Calibri" w:hAnsi="Calibri"/>
          <w:sz w:val="21"/>
          <w:szCs w:val="21"/>
        </w:rPr>
        <w:t xml:space="preserve"> first to verify nothing crashes before spending hours of GPU time.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SEED        = 42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random seed. Fixing it makes splits and initial weights repeatable.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SR          = 16_000                     # target sample rate (Hz) - what all pretrained speech models expect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DUR         = 3.0                        # fixed analysis window (s)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N_SAMPLES   = int(SR * DUR)              # 48 000 samples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SR</w:t>
      </w:r>
      <w:r>
        <w:rPr>
          <w:rFonts w:ascii="Calibri" w:cs="Calibri" w:eastAsia="Calibri" w:hAnsi="Calibri"/>
          <w:sz w:val="21"/>
          <w:szCs w:val="21"/>
        </w:rPr>
        <w:t xml:space="preserve"> is the sample rate.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DUR</w:t>
      </w:r>
      <w:r>
        <w:rPr>
          <w:rFonts w:ascii="Calibri" w:cs="Calibri" w:eastAsia="Calibri" w:hAnsi="Calibri"/>
          <w:sz w:val="21"/>
          <w:szCs w:val="21"/>
        </w:rPr>
        <w:t xml:space="preserve"> is the window length.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N_SAMPLES = 16 000 × 3 = 48 000</w:t>
      </w:r>
      <w:r>
        <w:rPr>
          <w:rFonts w:ascii="Calibri" w:cs="Calibri" w:eastAsia="Calibri" w:hAnsi="Calibri"/>
          <w:sz w:val="21"/>
          <w:szCs w:val="21"/>
        </w:rPr>
        <w:t xml:space="preserve"> numbers per clip –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 model input has exactly this length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 3 s?</w:t>
      </w:r>
      <w:r>
        <w:rPr>
          <w:rFonts w:ascii="Calibri" w:cs="Calibri" w:eastAsia="Calibri" w:hAnsi="Calibri"/>
          <w:sz w:val="21"/>
          <w:szCs w:val="21"/>
        </w:rPr>
        <w:t xml:space="preserve"> Most dataset clips are 2–4 s; a fixed length makes batching simple and gives constant latency in the app.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TOP_DB      = 30                         # silence threshold (dB below peak) for librosa.effects.trim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Anything quieter than 30 dB below the loudest part at the start or end is treated as silence and removed.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EMOTIONS    = ["angry", "disgust", "fear", "happy", "neutral", "sad", "surprise"]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LABEL2ID    = {e: i for i, e in enumerate(EMOTIONS)}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N_CLASSES   = len(EMOTIONS)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 classes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LABEL2ID</w:t>
      </w:r>
      <w:r>
        <w:rPr>
          <w:rFonts w:ascii="Calibri" w:cs="Calibri" w:eastAsia="Calibri" w:hAnsi="Calibri"/>
          <w:sz w:val="21"/>
          <w:szCs w:val="21"/>
        </w:rPr>
        <w:t xml:space="preserve"> turns a name into a number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"angry" → 0</w:t>
      </w:r>
      <w:r>
        <w:rPr>
          <w:rFonts w:ascii="Calibri" w:cs="Calibri" w:eastAsia="Calibri" w:hAnsi="Calibri"/>
          <w:sz w:val="21"/>
          <w:szCs w:val="21"/>
        </w:rPr>
        <w:t xml:space="preserve">, …,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"surprise" → 6</w:t>
      </w:r>
      <w:r>
        <w:rPr>
          <w:rFonts w:ascii="Calibri" w:cs="Calibri" w:eastAsia="Calibri" w:hAnsi="Calibri"/>
          <w:sz w:val="21"/>
          <w:szCs w:val="21"/>
        </w:rPr>
        <w:t xml:space="preserve">) because networks output numbers. The order here is the same order the API returns probabilities.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BATCH_A, LR_A = 64, 2e-3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P1_EPOCHS_A, P2_EPOCHS_A = 30, 20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Model A (small CNN): batch of 64 clips, learning rate 0.002, 30 epochs for Protocol 1, 20 for Protocol 2. A small network trains quickly and tolerates a larger learning rate.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HF_IDS = {                                # name -&gt; Hugging Face model id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"Wav2Vec2-base":   "facebook/wav2vec2-base",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"HuBERT-base":     "facebook/hubert-base-ls960",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"WavLM-base-plus": "microsoft/wavlm-base-plus",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three pre-trained transformers we compare, by their Hugging Face names (downloaded automatically; this is why Kaggle's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Internet</w:t>
      </w:r>
      <w:r>
        <w:rPr>
          <w:rFonts w:ascii="Calibri" w:cs="Calibri" w:eastAsia="Calibri" w:hAnsi="Calibri"/>
          <w:sz w:val="21"/>
          <w:szCs w:val="21"/>
        </w:rPr>
        <w:t xml:space="preserve"> switch must be on).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BATCH_B, LR_B_BACKBONE, LR_B_HEAD = 16, 5e-5, 1e-3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P1_EPOCHS_B, P2_EPOCHS_B = 12, 6          # P2 uses fewer epochs because it is repeated for 5 folds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Model B: smaller batch (16) because the transformer needs more GPU memory;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tiny learning rate (0.00005) for the pre-trained body</w:t>
      </w:r>
      <w:r>
        <w:rPr>
          <w:rFonts w:ascii="Calibri" w:cs="Calibri" w:eastAsia="Calibri" w:hAnsi="Calibri"/>
          <w:sz w:val="21"/>
          <w:szCs w:val="21"/>
        </w:rPr>
        <w:t xml:space="preserve"> so we gently adapt it without destroying what it learned, and a larger rate (0.001) for the new, randomly initialised head. Protocol 2 repeats training 5 times, so each run uses fewer epochs to fit the time budget.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N_FOLDS     = 5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P2_TRANSFORMERS = 1                       # how many of the best transformers (by P1 *validation* acc) also get Protocol 2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ENABLE_ENSEMBLE = False                   # optional: average transformer probabilities (weights/subset chosen on validation)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NUM_WORKERS = min(4, os.cpu_count() or 2) # CPU workers for on-the-fly augmentation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5 folds for speaker-independent testing; only the best transformer (chosen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 accuracy, never the test set) gets this expensive protocol; the ensemble is optional and off; the number of CPU workers that augment audio while the GPU trains (Kaggle has 4 CPU cores).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QUICK_RUN: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P1_EPOCHS_A = P2_EPOCHS_A = P1_EPOCHS_B = P2_EPOCHS_B = 1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quick mode every training run lasts a single epoch.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IN_KAGGLE = os.path.isdir("/kaggle/input")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IN_COLAB  = "google.colab" in sys.modules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WORK_DIR  = "/kaggle/working/ser_report" if IN_KAGGLE else ("/content/ser_report" if IN_COLAB else "./ser_report")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Detect where the notebook runs and pick a folder for outputs. On Kaggle,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/kaggle/working</w:t>
      </w:r>
      <w:r>
        <w:rPr>
          <w:rFonts w:ascii="Calibri" w:cs="Calibri" w:eastAsia="Calibri" w:hAnsi="Calibri"/>
          <w:sz w:val="21"/>
          <w:szCs w:val="21"/>
        </w:rPr>
        <w:t xml:space="preserve"> is the folder whose content you can download afterwards.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FIG_DIR   = os.path.join(WORK_DIR, "figures")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os.makedirs(FIG_DIR, exist_ok=True)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TAG = "quick" if QUICK_RUN else "full"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RESULTS_PATH = os.path.join(WORK_DIR, f"results_{TAG}.json")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Folder for figures, a tag so quick-run and full-run files never mix, and the path of the results file.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seed_everything(seed=SEED):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random.seed(seed); np.random.seed(seed); torch.manual_seed(seed); torch.cuda.manual_seed_all(seed)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seed_everything()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DEVICE = torch.device("cuda" if torch.cuda.is_available() else "cpu")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Seed all random generators (Python, NumPy, PyTorch CPU and GPU) so a rerun gives the same numbers; choose the GPU when present.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RESULTS = json.load(open(RESULTS_PATH)) if os.path.exists(RESULTS_PATH) else {"p1": {}, "p2": {}}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save_results(): json.dump(RESULTS, open(RESULTS_PATH, "w"))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resumable results store</w:t>
      </w:r>
      <w:r>
        <w:rPr>
          <w:rFonts w:ascii="Calibri" w:cs="Calibri" w:eastAsia="Calibri" w:hAnsi="Calibri"/>
          <w:sz w:val="21"/>
          <w:szCs w:val="21"/>
        </w:rPr>
        <w:t xml:space="preserve">: if the file exists we reload what was finished;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save_results()</w:t>
      </w:r>
      <w:r>
        <w:rPr>
          <w:rFonts w:ascii="Calibri" w:cs="Calibri" w:eastAsia="Calibri" w:hAnsi="Calibri"/>
          <w:sz w:val="21"/>
          <w:szCs w:val="21"/>
        </w:rPr>
        <w:t xml:space="preserve"> is called after every model or fold. If Kaggle disconnects, a rerun skips finished work.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show(name):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"""Save the current matplotlib figure as a report-ready PNG (200 dpi) and display it."""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plt.savefig(os.path.join(FIG_DIR, name + ".png"), dpi=200, bbox_inches="tight"); plt.show()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figure is saved as a high-resolution PNG for the report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shown in the notebook.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Finding the datasets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find_root(slug):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cands = [f"/kaggle/input/{slug}", f"./{slug}"] + glob.glob(f"/kaggle/input/datasets/*/{slug}") + glob.glob(f"/kaggle/input/*/{slug}")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next((c for c in cands if os.path.isdir(c)), None)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Build a list of places where a dataset folder might be and return the first that exists (or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). Kaggle has used several mount layouts over time, so we try them all.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locate_all():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dict(Ravdess=find_root("ravdess-emotional-speech-audio"), Crema=find_root("cremad"),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Savee=find_root("surrey-audiovisual-expressed-emotion-savee"), Tess=find_root("toronto-emotional-speech-set-tess"))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locate_all</w:t>
      </w:r>
      <w:r>
        <w:rPr>
          <w:rFonts w:ascii="Calibri" w:cs="Calibri" w:eastAsia="Calibri" w:hAnsi="Calibri"/>
          <w:sz w:val="21"/>
          <w:szCs w:val="21"/>
        </w:rPr>
        <w:t xml:space="preserve"> calls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find_root</w:t>
      </w:r>
      <w:r>
        <w:rPr>
          <w:rFonts w:ascii="Calibri" w:cs="Calibri" w:eastAsia="Calibri" w:hAnsi="Calibri"/>
          <w:sz w:val="21"/>
          <w:szCs w:val="21"/>
        </w:rPr>
        <w:t xml:space="preserve"> once per dataset and returns a small dictionary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{"Ravdess": path-or-None, ...}</w:t>
      </w:r>
      <w:r>
        <w:rPr>
          <w:rFonts w:ascii="Calibri" w:cs="Calibri" w:eastAsia="Calibri" w:hAnsi="Calibri"/>
          <w:sz w:val="21"/>
          <w:szCs w:val="21"/>
        </w:rPr>
        <w:t xml:space="preserve">. The folder names are the Kaggle dataset names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slug</w:t>
      </w:r>
      <w:r>
        <w:rPr>
          <w:rFonts w:ascii="Calibri" w:cs="Calibri" w:eastAsia="Calibri" w:hAnsi="Calibri"/>
          <w:sz w:val="21"/>
          <w:szCs w:val="21"/>
        </w:rPr>
        <w:t xml:space="preserve">s). On Colab/local machines, if any entry is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 the notebook downloads the data with the Kaggle API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opendatasets</w:t>
      </w:r>
      <w:r>
        <w:rPr>
          <w:rFonts w:ascii="Calibri" w:cs="Calibri" w:eastAsia="Calibri" w:hAnsi="Calibri"/>
          <w:sz w:val="21"/>
          <w:szCs w:val="21"/>
        </w:rPr>
        <w:t xml:space="preserve">) and calls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locate_all()</w:t>
      </w:r>
      <w:r>
        <w:rPr>
          <w:rFonts w:ascii="Calibri" w:cs="Calibri" w:eastAsia="Calibri" w:hAnsi="Calibri"/>
          <w:sz w:val="21"/>
          <w:szCs w:val="21"/>
        </w:rPr>
        <w:t xml:space="preserve"> again.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assert all(roots.values()), f"Missing dataset(s): {[k for k, v in roots.items() if not v]} - use 'Add Input' on Kaggle"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Stop immediately with a clear message if any of the four datasets is missing, instead of failing later with a confusing error.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_rav = glob.glob(os.path.join(roots["Ravdess"], "**", "audio_speech_actors_01-24"), recursive=True)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RAVDESS download also contains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song</w:t>
      </w:r>
      <w:r>
        <w:rPr>
          <w:rFonts w:ascii="Calibri" w:cs="Calibri" w:eastAsia="Calibri" w:hAnsi="Calibri"/>
          <w:sz w:val="21"/>
          <w:szCs w:val="21"/>
        </w:rPr>
        <w:t xml:space="preserve"> recordings. We search for the folder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audio_speech_actors_01-24</w:t>
      </w:r>
      <w:r>
        <w:rPr>
          <w:rFonts w:ascii="Calibri" w:cs="Calibri" w:eastAsia="Calibri" w:hAnsi="Calibri"/>
          <w:sz w:val="21"/>
          <w:szCs w:val="21"/>
        </w:rPr>
        <w:t xml:space="preserve"> and use only speech.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_wavs(folder):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sorted(p for p in glob.glob(os.path.join(folder, "**", "*"), recursive=True) if p.lower().endswith(".wav"))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List every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.wav</w:t>
      </w:r>
      <w:r>
        <w:rPr>
          <w:rFonts w:ascii="Calibri" w:cs="Calibri" w:eastAsia="Calibri" w:hAnsi="Calibri"/>
          <w:sz w:val="21"/>
          <w:szCs w:val="21"/>
        </w:rPr>
        <w:t xml:space="preserve"> file below a folder, in sorted (deterministic) order.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Label maps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RAV_MAP   = {1: "neutral", 2: "neutral", 3: "happy", 4: "sad", 5: "angry", 6: "fear", 7: "disgust", 8: "surprise"}   # 2 = calm -&gt; neutral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RAVDESS stores the emotion as a number.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Code 2 means "calm"; we map it to "neutral"</w:t>
      </w:r>
      <w:r>
        <w:rPr>
          <w:rFonts w:ascii="Calibri" w:cs="Calibri" w:eastAsia="Calibri" w:hAnsi="Calibri"/>
          <w:sz w:val="21"/>
          <w:szCs w:val="21"/>
        </w:rPr>
        <w:t xml:space="preserve"> (the other datasets have no calm class). This is the deliberate decision the brief required to be documented.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CREMA_MAP = {"ANG": "angry", "DIS": "disgust", "FEA": "fear", "HAP": "happy", "NEU": "neutral", "SAD": "sad"}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SAVEE_MAP = {"a": "angry", "d": "disgust", "f": "fear", "h": "happy", "n": "neutral", "sa": "sad", "su": "surprise"}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CREMA-D uses three-letter codes (and has no surprise); SAVEE uses one or two letters.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TESS_MAP  = {"angry": "angry", "disgust": "disgust", "fear": "fear", "happy": "happy", "neutral": "neutral",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"sad": "sad", "ps": "surprise", "surprise": "surprise"}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TESS writes the emotion as a word;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ps</w:t>
      </w:r>
      <w:r>
        <w:rPr>
          <w:rFonts w:ascii="Calibri" w:cs="Calibri" w:eastAsia="Calibri" w:hAnsi="Calibri"/>
          <w:sz w:val="21"/>
          <w:szCs w:val="21"/>
        </w:rPr>
        <w:t xml:space="preserve"> = "pleasant surprise" becomes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surprise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Reading each file name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rows = []   # (path, emotion, speaker, dataset, was_calm)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p in _wavs(Ravdess):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 = os.path.basename(p)[:-4].split("-")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len(f) == 7 and int(f[2]) in RAV_MAP: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rows.append((p, RAV_MAP[int(f[2])], f"RAVDESS_{f[6]}", "RAVDESS", int(f[2]) == 2))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os.path.basename(p)[:-4]</w:t>
      </w:r>
      <w:r>
        <w:rPr>
          <w:rFonts w:ascii="Calibri" w:cs="Calibri" w:eastAsia="Calibri" w:hAnsi="Calibri"/>
          <w:sz w:val="21"/>
          <w:szCs w:val="21"/>
        </w:rPr>
        <w:t xml:space="preserve"> removes the folder and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.wav</w:t>
      </w:r>
      <w:r>
        <w:rPr>
          <w:rFonts w:ascii="Calibri" w:cs="Calibri" w:eastAsia="Calibri" w:hAnsi="Calibri"/>
          <w:sz w:val="21"/>
          <w:szCs w:val="21"/>
        </w:rPr>
        <w:t xml:space="preserve"> ending,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.split("-")</w:t>
      </w:r>
      <w:r>
        <w:rPr>
          <w:rFonts w:ascii="Calibri" w:cs="Calibri" w:eastAsia="Calibri" w:hAnsi="Calibri"/>
          <w:sz w:val="21"/>
          <w:szCs w:val="21"/>
        </w:rPr>
        <w:t xml:space="preserve"> cuts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03-01-06-01-02-01-12</w:t>
      </w:r>
      <w:r>
        <w:rPr>
          <w:rFonts w:ascii="Calibri" w:cs="Calibri" w:eastAsia="Calibri" w:hAnsi="Calibri"/>
          <w:sz w:val="21"/>
          <w:szCs w:val="21"/>
        </w:rPr>
        <w:t xml:space="preserve"> into 7 fields. Field 3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f[2]</w:t>
      </w:r>
      <w:r>
        <w:rPr>
          <w:rFonts w:ascii="Calibri" w:cs="Calibri" w:eastAsia="Calibri" w:hAnsi="Calibri"/>
          <w:sz w:val="21"/>
          <w:szCs w:val="21"/>
        </w:rPr>
        <w:t xml:space="preserve">) is the emotion code; field 7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f[6]</w:t>
      </w:r>
      <w:r>
        <w:rPr>
          <w:rFonts w:ascii="Calibri" w:cs="Calibri" w:eastAsia="Calibri" w:hAnsi="Calibri"/>
          <w:sz w:val="21"/>
          <w:szCs w:val="21"/>
        </w:rPr>
        <w:t xml:space="preserve">)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actor number = speaker</w:t>
      </w:r>
      <w:r>
        <w:rPr>
          <w:rFonts w:ascii="Calibri" w:cs="Calibri" w:eastAsia="Calibri" w:hAnsi="Calibri"/>
          <w:sz w:val="21"/>
          <w:szCs w:val="21"/>
        </w:rPr>
        <w:t xml:space="preserve">. The last value remembers whether the clip was "calm", only to print how many were merged.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p in _wavs(Crema):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 = os.path.basename(p)[:-4].split("_")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len(f) &gt;= 3 and f[2] in CREMA_MAP: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rows.append((p, CREMA_MAP[f[2]], f"CREMAD_{f[0]}", "CREMA-D", False))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1001_DFA_ANG_XX</w:t>
      </w:r>
      <w:r>
        <w:rPr>
          <w:rFonts w:ascii="Calibri" w:cs="Calibri" w:eastAsia="Calibri" w:hAnsi="Calibri"/>
          <w:sz w:val="21"/>
          <w:szCs w:val="21"/>
        </w:rPr>
        <w:t xml:space="preserve"> → speaker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1001</w:t>
      </w:r>
      <w:r>
        <w:rPr>
          <w:rFonts w:ascii="Calibri" w:cs="Calibri" w:eastAsia="Calibri" w:hAnsi="Calibri"/>
          <w:sz w:val="21"/>
          <w:szCs w:val="21"/>
        </w:rPr>
        <w:t xml:space="preserve">, emotion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p in _wavs(Tess):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 = os.path.basename(p)[:-4].split("_")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len(f) &gt;= 3 and f[-1].lower() in TESS_MAP: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rows.append((p, TESS_MAP[f[-1].lower()], f"TESS_{f[0].upper()}", "TESS", False))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OAF_back_angry</w:t>
      </w:r>
      <w:r>
        <w:rPr>
          <w:rFonts w:ascii="Calibri" w:cs="Calibri" w:eastAsia="Calibri" w:hAnsi="Calibri"/>
          <w:sz w:val="21"/>
          <w:szCs w:val="21"/>
        </w:rPr>
        <w:t xml:space="preserve"> → speaker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OAF</w:t>
      </w:r>
      <w:r>
        <w:rPr>
          <w:rFonts w:ascii="Calibri" w:cs="Calibri" w:eastAsia="Calibri" w:hAnsi="Calibri"/>
          <w:sz w:val="21"/>
          <w:szCs w:val="21"/>
        </w:rPr>
        <w:t xml:space="preserve"> (older female) and emotion = last token.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p in _wavs(Savee):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 = os.path.basename(p)[:-4].split("_")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 = re.match(r"[a-z]+", f[1]) if len(f) &gt; 1 else None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m and m.group() in SAVEE_MAP: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rows.append((p, SAVEE_MAP[m.group()], f"SAVEE_{f[0].upper()}", "SAVEE", False))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DC_a01</w:t>
      </w:r>
      <w:r>
        <w:rPr>
          <w:rFonts w:ascii="Calibri" w:cs="Calibri" w:eastAsia="Calibri" w:hAnsi="Calibri"/>
          <w:sz w:val="21"/>
          <w:szCs w:val="21"/>
        </w:rPr>
        <w:t xml:space="preserve"> → speaker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DC</w:t>
      </w:r>
      <w:r>
        <w:rPr>
          <w:rFonts w:ascii="Calibri" w:cs="Calibri" w:eastAsia="Calibri" w:hAnsi="Calibri"/>
          <w:sz w:val="21"/>
          <w:szCs w:val="21"/>
        </w:rPr>
        <w:t xml:space="preserve">; the regular expression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[a-z]+</w:t>
      </w:r>
      <w:r>
        <w:rPr>
          <w:rFonts w:ascii="Calibri" w:cs="Calibri" w:eastAsia="Calibri" w:hAnsi="Calibri"/>
          <w:sz w:val="21"/>
          <w:szCs w:val="21"/>
        </w:rPr>
        <w:t xml:space="preserve"> takes the letters before the number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sa</w:t>
      </w:r>
      <w:r>
        <w:rPr>
          <w:rFonts w:ascii="Calibri" w:cs="Calibri" w:eastAsia="Calibri" w:hAnsi="Calibri"/>
          <w:sz w:val="21"/>
          <w:szCs w:val="21"/>
        </w:rPr>
        <w:t xml:space="preserve">, …) as the emotion code.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Building the table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 = pd.DataFrame(rows, columns=["path", "emotion", "speaker", "dataset", "was_calm"])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df["label"] = df.emotion.map(LABEL2ID)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assert df.dataset.nunique() == 4, "all four datasets must be present"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 the list into a table and add the numeric label.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assert</w:t>
      </w:r>
      <w:r>
        <w:rPr>
          <w:rFonts w:ascii="Calibri" w:cs="Calibri" w:eastAsia="Calibri" w:hAnsi="Calibri"/>
          <w:sz w:val="21"/>
          <w:szCs w:val="21"/>
        </w:rPr>
        <w:t xml:space="preserve"> guarantees the requirement "never fewer than 4 datasets".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QUICK_RUN:   # small stratified subset for the smoke test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df = df.sample(frac=1, random_state=SEED).groupby("emotion").head(90)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df = df.reset_index(drop=True)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 quick mode shuffle, then keep at most 90 clips per emotion; finally renumber rows 0…N-1 (many later arrays are indexed by these positions).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Looking at the data (EDA)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print(pd.crosstab(df.dataset, df.emotion, margins=True))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table counting clips per dataset and emotion – shows imbalance (e.g. CREMA-D has zero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surprise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cw = compute_class_weight("balanced", classes=np.arange(N_CLASSES), y=df.label.values)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print("Inverse-frequency class weights:", dict(zip(EMOTIONS, cw.round(2))))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formula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w_c = N / (K · n_c)</w:t>
      </w:r>
      <w:r>
        <w:rPr>
          <w:rFonts w:ascii="Calibri" w:cs="Calibri" w:eastAsia="Calibri" w:hAnsi="Calibri"/>
          <w:sz w:val="21"/>
          <w:szCs w:val="21"/>
        </w:rPr>
        <w:t xml:space="preserve">: a class with fewer clips gets a larger weight. Here it is only printed for inspection; during training the weights are recomputed from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training fold only</w:t>
      </w:r>
      <w:r>
        <w:rPr>
          <w:rFonts w:ascii="Calibri" w:cs="Calibri" w:eastAsia="Calibri" w:hAnsi="Calibri"/>
          <w:sz w:val="21"/>
          <w:szCs w:val="21"/>
        </w:rPr>
        <w:t xml:space="preserve"> (so test information never leaks).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Speaker IDs were extracted on purpose</w:t>
      </w:r>
      <w:r>
        <w:rPr>
          <w:rFonts w:ascii="Calibri" w:cs="Calibri" w:eastAsia="Calibri" w:hAnsi="Calibri"/>
          <w:sz w:val="21"/>
          <w:szCs w:val="21"/>
        </w:rPr>
        <w:t xml:space="preserve"> – they are the foundation of the speaker-independent evaluation.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calm → neutral</w:t>
      </w:r>
      <w:r>
        <w:rPr>
          <w:rFonts w:ascii="Calibri" w:cs="Calibri" w:eastAsia="Calibri" w:hAnsi="Calibri"/>
          <w:sz w:val="21"/>
          <w:szCs w:val="21"/>
        </w:rPr>
        <w:t xml:space="preserve"> is an explicit, documented decision.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assert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statements</w:t>
      </w:r>
      <w:r>
        <w:rPr>
          <w:rFonts w:ascii="Calibri" w:cs="Calibri" w:eastAsia="Calibri" w:hAnsi="Calibri"/>
          <w:sz w:val="21"/>
          <w:szCs w:val="21"/>
        </w:rPr>
        <w:t xml:space="preserve"> document assumptions and fail early.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results file makes the notebook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resumable</w:t>
      </w:r>
      <w:r>
        <w:rPr>
          <w:rFonts w:ascii="Calibri" w:cs="Calibri" w:eastAsia="Calibri" w:hAnsi="Calibri"/>
          <w:sz w:val="21"/>
          <w:szCs w:val="21"/>
        </w:rPr>
        <w:t xml:space="preserve"> on a free GPU platform.</w:t>
      </w:r>
    </w:p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1b. Pre-processing and augmentation (notebook §4–5)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Turn every audio file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exactly the same format</w:t>
      </w:r>
      <w:r>
        <w:rPr>
          <w:rFonts w:ascii="Calibri" w:cs="Calibri" w:eastAsia="Calibri" w:hAnsi="Calibri"/>
          <w:sz w:val="21"/>
          <w:szCs w:val="21"/>
        </w:rPr>
        <w:t xml:space="preserve">: 16 kHz, mono, speech only, 3 seconds long.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Cache the result so training is fast.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Create extra, slightly modified training examples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augmentation</w:t>
      </w:r>
      <w:r>
        <w:rPr>
          <w:rFonts w:ascii="Calibri" w:cs="Calibri" w:eastAsia="Calibri" w:hAnsi="Calibri"/>
          <w:sz w:val="21"/>
          <w:szCs w:val="21"/>
        </w:rPr>
        <w:t xml:space="preserve">)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only for the training data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7"/>
        <w:gridCol w:w="1940"/>
        <w:gridCol w:w="3104"/>
        <w:gridCol w:w="3107"/>
      </w:tblGrid>
      <w:tr>
        <w:trPr>
          <w:cantSplit/>
          <w:tblHeader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Resample to 16 kHz mono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sample rate for all files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pretrained transformers were trained on 16 kHz; datasets differ (22 kHz, 44 kHz …)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Feeding mixed rates: wrong results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Trim silence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 quiet start/end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Silence carries no emotion and wastes the 3 s window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Keeping silence: model learns recording-room noise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3 s window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Crop or pad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Batching needs equal lengths; constant latency in the app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 lengths: complex batching, variable latency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int16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.npy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Decode once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12 000 files decoded every epoch would dominate run time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Re-reading WAVs each epoch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Augmentation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Dataset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Random changes on the fly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More variety → less over-fitting; robust to microphones/noise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Pre-augmenting before splitting =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leakage</w:t>
            </w:r>
          </w:p>
        </w:tc>
      </w:tr>
      <w:tr>
        <w:trPr>
          <w:cantSplit/>
          <w:tblHeader w:val="off"/>
        </w:trPr>
        <w:tc>
          <w:tcPr>
            <w:tcW w:type="dxa" w:w="148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train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-only augmentation</w:t>
            </w:r>
          </w:p>
        </w:tc>
        <w:tc>
          <w:tcPr>
            <w:tcW w:type="dxa" w:w="194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Val/test stay untouched</w:t>
            </w:r>
          </w:p>
        </w:tc>
        <w:tc>
          <w:tcPr>
            <w:tcW w:type="dxa" w:w="310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Evaluation must reflect real, unmodified audio</w:t>
            </w:r>
          </w:p>
        </w:tc>
        <w:tc>
          <w:tcPr>
            <w:tcW w:type="dxa" w:w="310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Augmenting everything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Diagram: the one function used in training </w:t>
      </w:r>
      <w:r>
        <w:rPr>
          <w:rFonts w:ascii="Calibri" w:cs="Calibri" w:eastAsia="Calibri" w:hAnsi="Calibri"/>
          <w:i/>
          <w:iCs/>
        </w:rPr>
        <w:t xml:space="preserve">and</w:t>
      </w:r>
      <w:r>
        <w:rPr>
          <w:rFonts w:ascii="Calibri" w:cs="Calibri" w:eastAsia="Calibri" w:hAnsi="Calibri"/>
        </w:rPr>
        <w:t xml:space="preserve"> in the API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raw audio file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│ librosa.load(sr=16000, mono=True)       → resample + mix to mono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float array of any length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│ librosa.effects.trim(top_db=30)         → cut silent edges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speech-only array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│ centre-crop if &gt; 3 s, zero-pad if &lt; 3 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exactly 48 000 samples  ──▶ model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backend re-implements the same steps (see </w:t>
      </w:r>
      <w:r>
        <w:rPr>
          <w:rFonts w:ascii="Calibri" w:cs="Calibri" w:eastAsia="Calibri" w:hAnsi="Calibri"/>
          <w:sz w:val="21"/>
          <w:szCs w:val="21"/>
        </w:rPr>
        <w:t xml:space="preserve">../02-backend/README.md</w:t>
      </w:r>
      <w:r>
        <w:rPr>
          <w:rFonts w:ascii="Calibri" w:cs="Calibri" w:eastAsia="Calibri" w:hAnsi="Calibri"/>
          <w:sz w:val="21"/>
          <w:szCs w:val="21"/>
        </w:rPr>
        <w:t xml:space="preserve">) so that the app's audio is treated exactly like the training audio. This is called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train/serve parity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to_fixed(y, n=N_SAMPLES):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y</w:t>
      </w:r>
      <w:r>
        <w:rPr>
          <w:rFonts w:ascii="Calibri" w:cs="Calibri" w:eastAsia="Calibri" w:hAnsi="Calibri"/>
          <w:sz w:val="21"/>
          <w:szCs w:val="21"/>
        </w:rPr>
        <w:t xml:space="preserve"> is the audio as a NumPy array;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is the target length (48 000).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len(y) == 0: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np.zeros(n, dtype=np.float32)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Safety net: a broken or empty file becomes a silent 3 s clip instead of crashing.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yt, _ = librosa.effects.trim(y, top_db=TOP_DB)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Removes leading and trailing parts that are more than 30 dB quieter than the loudest part. It returns the trimmed audio and the index range (ignored, hence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_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len(yt) &lt; 0.1 * SR:                 # trimming removed (almost) everything -&gt; keep the original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trimming left less than 0.1 s (a very quiet or whispery clip) we keep the original rather than feeding an almost empty signal.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len(yt) &gt;= n:                       # centre crop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 = (len(yt) - n) // 2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yt[s:s + n]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Longer than 3 s: take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middle</w:t>
      </w:r>
      <w:r>
        <w:rPr>
          <w:rFonts w:ascii="Calibri" w:cs="Calibri" w:eastAsia="Calibri" w:hAnsi="Calibri"/>
          <w:sz w:val="21"/>
          <w:szCs w:val="21"/>
        </w:rPr>
        <w:t xml:space="preserve"> 3 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 = how much to skip at the start). The middle usually contains the strongest emotional content.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else:                                  # zero-pad at the end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yt = np.pad(yt, (0, n - len(yt)))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yt.astype(np.float32)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Shorter than 3 s: add zeros at the end. Return 32-bit floats because that is what the network expects.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load_clip</w:t>
      </w:r>
      <w:r>
        <w:rPr>
          <w:rFonts w:ascii="Calibri" w:cs="Calibri" w:eastAsia="Calibri" w:hAnsi="Calibri"/>
        </w:rPr>
        <w:t xml:space="preserve"> and the cache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load_clip(path):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y, _ = librosa.load(path, sr=SR, mono=True)            # resample to 16 kHz mono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(np.clip(to_fixed(y), -1, 1) * 32767).astype(np.int16)    # int16 cache saves 50 % memory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Load + resample + mix to mono in one call; run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</w:t>
      </w:r>
      <w:r>
        <w:rPr>
          <w:rFonts w:ascii="Calibri" w:cs="Calibri" w:eastAsia="Calibri" w:hAnsi="Calibri"/>
          <w:sz w:val="21"/>
          <w:szCs w:val="21"/>
        </w:rPr>
        <w:t xml:space="preserve">; clip values into [−1, 1]; multiply by 32767 and store as 16-bit integers (half the memory of 32-bit floats, no audible loss).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WAV_PATH, META_PATH = os.path.join(WORK_DIR, f"waves_{TAG}.npy"), os.path.join(WORK_DIR, f"meta_{TAG}.csv")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os.path.exists(WAV_PATH) and os.path.exists(META_PATH) and len(pd.read_csv(META_PATH)) == len(df):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print("loading cached waveforms")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a cache from an earlier run exists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has the same number of rows as the current table, reuse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waves = Parallel(n_jobs=-1, batch_size=32)(delayed(load_clip)(p) for p in df.path)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np.save(WAV_PATH, np.stack(waves)); df.to_csv(META_PATH, index=False)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Otherwise process all files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parallel on every CPU core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joblib</w:t>
      </w:r>
      <w:r>
        <w:rPr>
          <w:rFonts w:ascii="Calibri" w:cs="Calibri" w:eastAsia="Calibri" w:hAnsi="Calibri"/>
          <w:sz w:val="21"/>
          <w:szCs w:val="21"/>
        </w:rPr>
        <w:t xml:space="preserve">), stack them into one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(N, 48000)</w:t>
      </w:r>
      <w:r>
        <w:rPr>
          <w:rFonts w:ascii="Calibri" w:cs="Calibri" w:eastAsia="Calibri" w:hAnsi="Calibri"/>
          <w:sz w:val="21"/>
          <w:szCs w:val="21"/>
        </w:rPr>
        <w:t xml:space="preserve"> array and save it together with the metadata table.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WAVES = np.load(WAV_PATH, mmap_mode="r")            # (N, 48000) int16, memory-mapped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LABELS, SPEAKERS, DATASETS = df.label.values, df.speaker.values, df.dataset.values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mmap_mode="r"</w:t>
      </w:r>
      <w:r>
        <w:rPr>
          <w:rFonts w:ascii="Calibri" w:cs="Calibri" w:eastAsia="Calibri" w:hAnsi="Calibri"/>
          <w:sz w:val="21"/>
          <w:szCs w:val="21"/>
        </w:rPr>
        <w:t xml:space="preserve"> means the array stays on disk and is read page by page, so RAM stays small. We also keep the labels, speakers and dataset names as plain arrays;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 later splitting works with row numbers into these arrays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mel spectrogram figure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 = librosa.power_to_db(librosa.feature.melspectrogram(y=y, sr=SR, n_fft=1024, hop_length=256, n_mels=64), ref=np.max)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mel spectrogram</w:t>
      </w:r>
      <w:r>
        <w:rPr>
          <w:rFonts w:ascii="Calibri" w:cs="Calibri" w:eastAsia="Calibri" w:hAnsi="Calibri"/>
          <w:sz w:val="21"/>
          <w:szCs w:val="21"/>
        </w:rPr>
        <w:t xml:space="preserve"> is a picture: x = time, y = pitch (on the ear-like mel scale), brightness = energy.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n_fft=1024</w:t>
      </w:r>
      <w:r>
        <w:rPr>
          <w:rFonts w:ascii="Calibri" w:cs="Calibri" w:eastAsia="Calibri" w:hAnsi="Calibri"/>
          <w:sz w:val="21"/>
          <w:szCs w:val="21"/>
        </w:rPr>
        <w:t xml:space="preserve"> is the analysis window (64 ms),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hop_length=256</w:t>
      </w:r>
      <w:r>
        <w:rPr>
          <w:rFonts w:ascii="Calibri" w:cs="Calibri" w:eastAsia="Calibri" w:hAnsi="Calibri"/>
          <w:sz w:val="21"/>
          <w:szCs w:val="21"/>
        </w:rPr>
        <w:t xml:space="preserve"> moves it 16 ms each step,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n_mels=64</w:t>
      </w:r>
      <w:r>
        <w:rPr>
          <w:rFonts w:ascii="Calibri" w:cs="Calibri" w:eastAsia="Calibri" w:hAnsi="Calibri"/>
          <w:sz w:val="21"/>
          <w:szCs w:val="21"/>
        </w:rPr>
        <w:t xml:space="preserve"> frequency bands;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power_to_db</w:t>
      </w:r>
      <w:r>
        <w:rPr>
          <w:rFonts w:ascii="Calibri" w:cs="Calibri" w:eastAsia="Calibri" w:hAnsi="Calibri"/>
          <w:sz w:val="21"/>
          <w:szCs w:val="21"/>
        </w:rPr>
        <w:t xml:space="preserve"> converts to decibels (log scale), which matches how we hear loudness. This figure is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understanding</w:t>
      </w:r>
      <w:r>
        <w:rPr>
          <w:rFonts w:ascii="Calibri" w:cs="Calibri" w:eastAsia="Calibri" w:hAnsi="Calibri"/>
          <w:sz w:val="21"/>
          <w:szCs w:val="21"/>
        </w:rPr>
        <w:t xml:space="preserve">; the model computes its own version inside the network.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Augmentation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augment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augment(y, rng):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rng</w:t>
      </w:r>
      <w:r>
        <w:rPr>
          <w:rFonts w:ascii="Calibri" w:cs="Calibri" w:eastAsia="Calibri" w:hAnsi="Calibri"/>
          <w:sz w:val="21"/>
          <w:szCs w:val="21"/>
        </w:rPr>
        <w:t xml:space="preserve"> is a random-number generator passed in so each call is independent.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rng.random() &lt; 0.5:                                   # random gain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y * rng.uniform(0.5, 1.5)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With 50 % probability multiply the volume by a random factor between 0.5× and 1.5× (microphones record at different levels).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rng.random() &lt; 0.5:                                   # white Gaussian noise at a random SNR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snr_db = rng.uniform(15, 35)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y + rng.normal(0, 1, len(y)) * np.sqrt((np.mean(y ** 2) + 1e-10) / 10 ** (snr_db / 10))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With 50 % probability add random noise. The noise level is set by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signal-to-noise ratio</w:t>
      </w:r>
      <w:r>
        <w:rPr>
          <w:rFonts w:ascii="Calibri" w:cs="Calibri" w:eastAsia="Calibri" w:hAnsi="Calibri"/>
          <w:sz w:val="21"/>
          <w:szCs w:val="21"/>
        </w:rPr>
        <w:t xml:space="preserve"> between 15 and 35 dB: noise power = signal power / 10^(SNR/10).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1e-10</w:t>
      </w:r>
      <w:r>
        <w:rPr>
          <w:rFonts w:ascii="Calibri" w:cs="Calibri" w:eastAsia="Calibri" w:hAnsi="Calibri"/>
          <w:sz w:val="21"/>
          <w:szCs w:val="21"/>
        </w:rPr>
        <w:t xml:space="preserve"> prevents division problems for silent input.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rng.random() &lt; 0.3:                                   # pitch shift +-2 semitones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librosa.effects.pitch_shift(y, sr=SR, n_steps=rng.uniform(-2, 2))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30 %: raise or lower the pitch by up to two semitones without changing speed (simulates different speakers).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rng.random() &lt; 0.3:                                   # time stretch 0.9-1.1x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librosa.effects.time_stretch(y, rate=rng.uniform(0.9, 1.1))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30 %: speak 10 % faster or slower without changing pitch.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_fix_len(np.clip(y, -1, 1)).astype(np.float32)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Time stretching changes the length, so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_fix_len</w:t>
      </w:r>
      <w:r>
        <w:rPr>
          <w:rFonts w:ascii="Calibri" w:cs="Calibri" w:eastAsia="Calibri" w:hAnsi="Calibri"/>
          <w:sz w:val="21"/>
          <w:szCs w:val="21"/>
        </w:rPr>
        <w:t xml:space="preserve"> crops/pads back to 48 000 samples; clipping keeps values in [−1, 1].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these probabilities?</w:t>
      </w:r>
      <w:r>
        <w:rPr>
          <w:rFonts w:ascii="Calibri" w:cs="Calibri" w:eastAsia="Calibri" w:hAnsi="Calibri"/>
          <w:sz w:val="21"/>
          <w:szCs w:val="21"/>
        </w:rPr>
        <w:t xml:space="preserve"> Pitch shift and time stretch are the most "aggressive" (and slowest) changes, so they are applied less often (30 %) than gain and noise (50 %).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WaveDataset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make_loader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WaveDataset(torch.utils.data.Dataset):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PyTorch's standard way to feed data: a class that knows its length and can return item number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idx, augment_on=False):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self.idx, self.augment_on = np.asarray(idx), augment_on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idx</w:t>
      </w:r>
      <w:r>
        <w:rPr>
          <w:rFonts w:ascii="Calibri" w:cs="Calibri" w:eastAsia="Calibri" w:hAnsi="Calibri"/>
          <w:sz w:val="21"/>
          <w:szCs w:val="21"/>
        </w:rPr>
        <w:t xml:space="preserve"> = the row numbers this dataset is allowed to use (e.g. only training rows).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augment_on</w:t>
      </w:r>
      <w:r>
        <w:rPr>
          <w:rFonts w:ascii="Calibri" w:cs="Calibri" w:eastAsia="Calibri" w:hAnsi="Calibri"/>
          <w:sz w:val="21"/>
          <w:szCs w:val="21"/>
        </w:rPr>
        <w:t xml:space="preserve"> says whether to augment.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__len__(self): return len(self.idx)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Tells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DataLoader</w:t>
      </w:r>
      <w:r>
        <w:rPr>
          <w:rFonts w:ascii="Calibri" w:cs="Calibri" w:eastAsia="Calibri" w:hAnsi="Calibri"/>
          <w:sz w:val="21"/>
          <w:szCs w:val="21"/>
        </w:rPr>
        <w:t xml:space="preserve"> how many items exist (needed to know how many batches make an epoch).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__getitem__(self, k):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j = self.idx[k]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y = WAVES[j].astype(np.float32) / 32768.0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Look up the real row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j</w:t>
      </w:r>
      <w:r>
        <w:rPr>
          <w:rFonts w:ascii="Calibri" w:cs="Calibri" w:eastAsia="Calibri" w:hAnsi="Calibri"/>
          <w:sz w:val="21"/>
          <w:szCs w:val="21"/>
        </w:rPr>
        <w:t xml:space="preserve">, read its int16 samples and convert back to floats in [−1, 1].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self.augment_on: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y = augment(y, np.random.default_rng())          # fresh randomness per call (safe with workers)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torch.from_numpy(y), int(LABELS[j])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Augment only for training; every call uses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</w:t>
      </w:r>
      <w:r>
        <w:rPr>
          <w:rFonts w:ascii="Calibri" w:cs="Calibri" w:eastAsia="Calibri" w:hAnsi="Calibri"/>
          <w:sz w:val="21"/>
          <w:szCs w:val="21"/>
        </w:rPr>
        <w:t xml:space="preserve"> generator so parallel worker processes don't produce identical "random" changes. Return the audio tensor and its label.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make_loader(idx, batch_size, train):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torch.utils.data.DataLoader(WaveDataset(idx, augment_on=train), batch_size=batch_size, shuffle=train,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num_workers=NUM_WORKERS, pin_memory=(DEVICE.type == "cuda"),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persistent_workers=NUM_WORKERS &gt; 0)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DataLoader</w:t>
      </w:r>
      <w:r>
        <w:rPr>
          <w:rFonts w:ascii="Calibri" w:cs="Calibri" w:eastAsia="Calibri" w:hAnsi="Calibri"/>
          <w:sz w:val="21"/>
          <w:szCs w:val="21"/>
        </w:rPr>
        <w:t xml:space="preserve"> groups items into batches.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shuffle=train</w:t>
      </w:r>
      <w:r>
        <w:rPr>
          <w:rFonts w:ascii="Calibri" w:cs="Calibri" w:eastAsia="Calibri" w:hAnsi="Calibri"/>
          <w:sz w:val="21"/>
          <w:szCs w:val="21"/>
        </w:rPr>
        <w:t xml:space="preserve"> reshuffles only the training data each epoch;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num_workers</w:t>
      </w:r>
      <w:r>
        <w:rPr>
          <w:rFonts w:ascii="Calibri" w:cs="Calibri" w:eastAsia="Calibri" w:hAnsi="Calibri"/>
          <w:sz w:val="21"/>
          <w:szCs w:val="21"/>
        </w:rPr>
        <w:t xml:space="preserve"> augments in background processes while the GPU is busy;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pin_memory</w:t>
      </w:r>
      <w:r>
        <w:rPr>
          <w:rFonts w:ascii="Calibri" w:cs="Calibri" w:eastAsia="Calibri" w:hAnsi="Calibri"/>
          <w:sz w:val="21"/>
          <w:szCs w:val="21"/>
        </w:rPr>
        <w:t xml:space="preserve"> speeds up CPU→GPU copies;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persistent_workers</w:t>
      </w:r>
      <w:r>
        <w:rPr>
          <w:rFonts w:ascii="Calibri" w:cs="Calibri" w:eastAsia="Calibri" w:hAnsi="Calibri"/>
          <w:sz w:val="21"/>
          <w:szCs w:val="21"/>
        </w:rPr>
        <w:t xml:space="preserve"> keeps the workers alive between epochs.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augment_on=train</w:t>
      </w:r>
      <w:r>
        <w:rPr>
          <w:rFonts w:ascii="Calibri" w:cs="Calibri" w:eastAsia="Calibri" w:hAnsi="Calibri"/>
          <w:sz w:val="21"/>
          <w:szCs w:val="21"/>
        </w:rPr>
        <w:t xml:space="preserve"> is the line that guarantees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validation and test data are never augmented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augmenting after the split matters:</w:t>
      </w:r>
      <w:r>
        <w:rPr>
          <w:rFonts w:ascii="Calibri" w:cs="Calibri" w:eastAsia="Calibri" w:hAnsi="Calibri"/>
          <w:sz w:val="21"/>
          <w:szCs w:val="21"/>
        </w:rPr>
        <w:t xml:space="preserve"> it is the single biggest data-leakage trap in tutorials; the notebook avoids it by design.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Train/serve parity: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</w:t>
      </w:r>
      <w:r>
        <w:rPr>
          <w:rFonts w:ascii="Calibri" w:cs="Calibri" w:eastAsia="Calibri" w:hAnsi="Calibri"/>
          <w:sz w:val="21"/>
          <w:szCs w:val="21"/>
        </w:rPr>
        <w:t xml:space="preserve"> is shared with the API, so the app is judged by the same preprocessing as the experiments.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int16 + memory-mapping</w:t>
      </w:r>
      <w:r>
        <w:rPr>
          <w:rFonts w:ascii="Calibri" w:cs="Calibri" w:eastAsia="Calibri" w:hAnsi="Calibri"/>
          <w:sz w:val="21"/>
          <w:szCs w:val="21"/>
        </w:rPr>
        <w:t xml:space="preserve"> is an engineering choice that makes a 12 k-clip dataset fit comfortably into free-tier RAM.</w:t>
      </w:r>
    </w:p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1c. The two model families (notebook §6)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Define two kinds of classifier that both take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3-second waveform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(batch, 48000)</w:t>
      </w:r>
      <w:r>
        <w:rPr>
          <w:rFonts w:ascii="Calibri" w:cs="Calibri" w:eastAsia="Calibri" w:hAnsi="Calibri"/>
          <w:sz w:val="21"/>
          <w:szCs w:val="21"/>
        </w:rPr>
        <w:t xml:space="preserve"> and return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 scores (logits)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 A – CNN + BiLSTM + Attention</w:t>
      </w:r>
      <w:r>
        <w:rPr>
          <w:rFonts w:ascii="Calibri" w:cs="Calibri" w:eastAsia="Calibri" w:hAnsi="Calibri"/>
          <w:sz w:val="21"/>
          <w:szCs w:val="21"/>
        </w:rPr>
        <w:t xml:space="preserve"> on a mel spectrogram: small, quick, deployable anywhere.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Model B – self-supervised transformer</w:t>
      </w:r>
      <w:r>
        <w:rPr>
          <w:rFonts w:ascii="Calibri" w:cs="Calibri" w:eastAsia="Calibri" w:hAnsi="Calibri"/>
          <w:sz w:val="21"/>
          <w:szCs w:val="21"/>
        </w:rPr>
        <w:t xml:space="preserve"> (Wav2Vec2, HuBERT or WavLM) fine-tuned for emotion: large, most accurate.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803"/>
        <w:gridCol w:w="2803"/>
        <w:gridCol w:w="2280"/>
      </w:tblGrid>
      <w:tr>
        <w:trPr>
          <w:cantSplit/>
          <w:tblHeader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Trade-off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A baseline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0.95 M trainable parameters (+1.1 M fixed spectrogram constants), 8 MB as ONNX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Fits any free server; shows what a classical design achieves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Lower accuracy than transformers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 B transformers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~95 M parameters, pre-trained on unlabeled speech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Already "understands" speech → small labelled data is enough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Big: needs int8 + a small server budget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Mel front-end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inside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model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Spectrogram computed with convolutions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exported ONNX file takes raw audio, so the API needs no spectrogram code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Slightly unusual implementation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input/output for both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(B, 48000) → (B, 7)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training loop, one export function, one API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Weighted sum of layers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model learns which transformer layers to use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Emotion lives in lower/middle layers, not only the last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Few extra parameters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Three backbones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Wav2Vec2, HuBERT, WavLM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Compare pre-training methods fairly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3× the training time</w:t>
            </w:r>
          </w:p>
        </w:tc>
      </w:tr>
      <w:tr>
        <w:trPr>
          <w:cantSplit/>
          <w:tblHeader w:val="off"/>
        </w:trPr>
        <w:tc>
          <w:tcPr>
            <w:tcW w:type="dxa" w:w="175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Frozen CNN feature encoder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Early audio convolutions not trained</w:t>
            </w:r>
          </w:p>
        </w:tc>
        <w:tc>
          <w:tcPr>
            <w:tcW w:type="dxa" w:w="280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Standard practice: stable, saves memory</w:t>
            </w:r>
          </w:p>
        </w:tc>
        <w:tc>
          <w:tcPr>
            <w:tcW w:type="dxa" w:w="2280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Slightly less adaptation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Model A                                              Model B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waveform (B,48000)                                   waveform (B,48000)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utt_norm                                           │ utt_norm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MelFrontEnd (STFT→mel→log)                         pre-trained transformer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(B,1,64,frames)                               (CNN encoder frozen + 12 layers fine-tuned)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      │ 13 hidden states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4 × [Conv→BatchNorm→ReLU→MaxPool→Dropout]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weighted sum of the 13 (learned)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BiLSTM (reads the sequence both ways)     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mean over time → LayerNorm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Attention pooling (learn where to look)   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Linear 768→256 → ReLU → Dropout → Linear 256→7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Dropout → Linear 256→64 → ReLU → Dropout → Linear 64→7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▼                                                    ▼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7 logits                                            7 logits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draw_pipeline</w:t>
      </w:r>
      <w:r>
        <w:rPr>
          <w:rFonts w:ascii="Calibri" w:cs="Calibri" w:eastAsia="Calibri" w:hAnsi="Calibri"/>
        </w:rPr>
        <w:t xml:space="preserve"> — the system diagram figure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draw_pipeline():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"""Figure: end-to-end system diagram drawn with matplotlib (no external assets)."""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helper that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draws the end-to-end system diagram</w:t>
      </w:r>
      <w:r>
        <w:rPr>
          <w:rFonts w:ascii="Calibri" w:cs="Calibri" w:eastAsia="Calibri" w:hAnsi="Calibri"/>
          <w:sz w:val="21"/>
          <w:szCs w:val="21"/>
        </w:rPr>
        <w:t xml:space="preserve"> (microphone → upload → trim → transformer → softmax → average) with Matplotlib rectangles and arrows and saves it as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fig04_system_pipeline.png</w:t>
      </w:r>
      <w:r>
        <w:rPr>
          <w:rFonts w:ascii="Calibri" w:cs="Calibri" w:eastAsia="Calibri" w:hAnsi="Calibri"/>
          <w:sz w:val="21"/>
          <w:szCs w:val="21"/>
        </w:rPr>
        <w:t xml:space="preserve"> via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show()</w:t>
      </w:r>
      <w:r>
        <w:rPr>
          <w:rFonts w:ascii="Calibri" w:cs="Calibri" w:eastAsia="Calibri" w:hAnsi="Calibri"/>
          <w:sz w:val="21"/>
          <w:szCs w:val="21"/>
        </w:rPr>
        <w:t xml:space="preserve">. It needs no image files, so the notebook stays self-contained; the figure is meant for the report.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utt_norm</w:t>
      </w:r>
      <w:r>
        <w:rPr>
          <w:rFonts w:ascii="Calibri" w:cs="Calibri" w:eastAsia="Calibri" w:hAnsi="Calibri"/>
        </w:rPr>
        <w:t xml:space="preserve"> — shared by both models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utt_norm(x):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x = x - x.mean(dim=1, keepdim=True)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x / torch.sqrt((x ** 2).mean(dim=1, keepdim=True) + 1e-7)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every clip: subtract its average (remove DC offset), then divide by its RMS (root-mean-square loudness). Result: zero mean and unit loudness.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different microphones record at different levels; the model should respond to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how</w:t>
      </w:r>
      <w:r>
        <w:rPr>
          <w:rFonts w:ascii="Calibri" w:cs="Calibri" w:eastAsia="Calibri" w:hAnsi="Calibri"/>
          <w:sz w:val="21"/>
          <w:szCs w:val="21"/>
        </w:rPr>
        <w:t xml:space="preserve"> someone speaks, not how loud the phone is.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1e-7</w:t>
      </w:r>
      <w:r>
        <w:rPr>
          <w:rFonts w:ascii="Calibri" w:cs="Calibri" w:eastAsia="Calibri" w:hAnsi="Calibri"/>
          <w:sz w:val="21"/>
          <w:szCs w:val="21"/>
        </w:rPr>
        <w:t xml:space="preserve"> avoids dividing by zero for silence. Because this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inside</w:t>
      </w:r>
      <w:r>
        <w:rPr>
          <w:rFonts w:ascii="Calibri" w:cs="Calibri" w:eastAsia="Calibri" w:hAnsi="Calibri"/>
          <w:sz w:val="21"/>
          <w:szCs w:val="21"/>
        </w:rPr>
        <w:t xml:space="preserve"> the model, it also runs inside the deployed ONNX file.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MelFrontEnd</w:t>
      </w:r>
      <w:r>
        <w:rPr>
          <w:rFonts w:ascii="Calibri" w:cs="Calibri" w:eastAsia="Calibri" w:hAnsi="Calibri"/>
        </w:rPr>
        <w:t xml:space="preserve"> — a spectrogram built from convolutions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MelFrontEnd(nn.Module):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sr=SR, n_fft=1024, hop=256, n_mels=64, f_min=20., f_max=8000.):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self.n_fft, self.hop = n_fft, hop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win = torch.hann_window(n_fft)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Settings: 1024-sample analysis window (64 ms), 256-sample step (16 ms), 64 mel bands covering 20 Hz–8 kHz (speech lives below 8 kHz).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Hann window</w:t>
      </w:r>
      <w:r>
        <w:rPr>
          <w:rFonts w:ascii="Calibri" w:cs="Calibri" w:eastAsia="Calibri" w:hAnsi="Calibri"/>
          <w:sz w:val="21"/>
          <w:szCs w:val="21"/>
        </w:rPr>
        <w:t xml:space="preserve"> smoothly fades each analysis window in and out to avoid artefacts at the edges.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 = torch.arange(n_fft // 2 + 1).unsqueeze(1).float(); n = torch.arange(n_fft).unsqueeze(0).float()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ang = 2 * math.pi * k * n / n_fft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self.register_buffer("cos_k", (torch.cos(ang) * win).unsqueeze(1))        # (F,1,n_fft)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self.register_buffer("sin_k", (-torch.sin(ang) * win).unsqueeze(1))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Fourier transform measures "how much of frequency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 is in this window" by multiplying with cosine and sine waves. We pre-compute those waves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cos_k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sin_k</w:t>
      </w:r>
      <w:r>
        <w:rPr>
          <w:rFonts w:ascii="Calibri" w:cs="Calibri" w:eastAsia="Calibri" w:hAnsi="Calibri"/>
          <w:sz w:val="21"/>
          <w:szCs w:val="21"/>
        </w:rPr>
        <w:t xml:space="preserve">)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fixed convolution kernels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register_buffer</w:t>
      </w:r>
      <w:r>
        <w:rPr>
          <w:rFonts w:ascii="Calibri" w:cs="Calibri" w:eastAsia="Calibri" w:hAnsi="Calibri"/>
          <w:sz w:val="21"/>
          <w:szCs w:val="21"/>
        </w:rPr>
        <w:t xml:space="preserve"> stores them with the model (saved and exported) but they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trainable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fb = torchaudio.functional.melscale_fbanks(n_fft // 2 + 1, f_min, f_max, n_mels, sr, norm="slaney", mel_scale="slaney")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self.register_buffer("mel_fb", fb)                                        # (F, n_mels)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mel filter-bank</w:t>
      </w:r>
      <w:r>
        <w:rPr>
          <w:rFonts w:ascii="Calibri" w:cs="Calibri" w:eastAsia="Calibri" w:hAnsi="Calibri"/>
          <w:sz w:val="21"/>
          <w:szCs w:val="21"/>
        </w:rPr>
        <w:t xml:space="preserve">: a matrix that merges the 513 linear frequency bins into 64 ear-like bands.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forward(self, x):                                                         # x: (B, T)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x = F.pad(x.unsqueeze(1), (self.n_fft // 2, self.n_fft // 2), mode="reflect")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Add a channel dimension and mirror-pad the edges so the first and last windows are centred properly.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re_, im_ = F.conv1d(x, self.cos_k, stride=self.hop), F.conv1d(x, self.sin_k, stride=self.hop)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power = re_ ** 2 + im_ ** 2                                               # |STFT|^2   (B,F,frames)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Convolve with the cosine/sine kernels, stepping 256 samples at a time =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real and imaginary parts of the STFT</w:t>
      </w:r>
      <w:r>
        <w:rPr>
          <w:rFonts w:ascii="Calibri" w:cs="Calibri" w:eastAsia="Calibri" w:hAnsi="Calibri"/>
          <w:sz w:val="21"/>
          <w:szCs w:val="21"/>
        </w:rPr>
        <w:t xml:space="preserve">. Squaring and adding gives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power</w:t>
      </w:r>
      <w:r>
        <w:rPr>
          <w:rFonts w:ascii="Calibri" w:cs="Calibri" w:eastAsia="Calibri" w:hAnsi="Calibri"/>
          <w:sz w:val="21"/>
          <w:szCs w:val="21"/>
        </w:rPr>
        <w:t xml:space="preserve"> (energy) at each frequency and time.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mel = torch.matmul(power.transpose(1, 2), self.mel_fb).transpose(1, 2)    # (B, n_mels, frames)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lm = torch.log(mel + 1e-6)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Apply the mel filter-bank (matrix multiply) and take the logarithm (human loudness perception is logarithmic;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1e-6</w:t>
      </w:r>
      <w:r>
        <w:rPr>
          <w:rFonts w:ascii="Calibri" w:cs="Calibri" w:eastAsia="Calibri" w:hAnsi="Calibri"/>
          <w:sz w:val="21"/>
          <w:szCs w:val="21"/>
        </w:rPr>
        <w:t xml:space="preserve"> avoids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log(0)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lm = (lm - lm.mean(dim=(1, 2), keepdim=True)) / torch.sqrt(lm.var(dim=(1, 2), keepdim=True, unbiased=False) + 1e-5)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lm.unsqueeze(1)                                                    # (B, 1, n_mels, frames)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Standardise each spectrogram (mean 0, variance 1) and add a channel dimension so it looks like a one-channel image for the CNN.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not </w:t>
      </w:r>
      <w:r>
        <w:rPr>
          <w:rFonts w:ascii="Consolas" w:cs="Consolas" w:eastAsia="Consolas" w:hAnsi="Consolas"/>
          <w:i/>
          <w:iCs/>
          <w:sz w:val="20"/>
          <w:szCs w:val="20"/>
          <w:shd w:fill="EEEEEE" w:color="auto" w:val="clear"/>
        </w:rPr>
        <w:t xml:space="preserve">torchaudio.transforms.MelSpectrogram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?</w:t>
      </w:r>
      <w:r>
        <w:rPr>
          <w:rFonts w:ascii="Calibri" w:cs="Calibri" w:eastAsia="Calibri" w:hAnsi="Calibri"/>
          <w:sz w:val="21"/>
          <w:szCs w:val="21"/>
        </w:rPr>
        <w:t xml:space="preserve"> Its FFT operator is hard to export to ONNX. Convolutions and matrix multiplications export cleanly, so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whole model, including feature extraction, becomes one ONNX file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CNNBiLSTMAttention</w:t>
      </w:r>
      <w:r>
        <w:rPr>
          <w:rFonts w:ascii="Calibri" w:cs="Calibri" w:eastAsia="Calibri" w:hAnsi="Calibri"/>
        </w:rPr>
        <w:t xml:space="preserve"> — Model A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self.freq_mask = torchaudio.transforms.FrequencyMasking(freq_mask_param=10, iid_masks=True)   # SpecAugment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self.time_mask = torchaudio.transforms.TimeMasking(time_mask_param=20, iid_masks=True)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SpecAugment</w:t>
      </w:r>
      <w:r>
        <w:rPr>
          <w:rFonts w:ascii="Calibri" w:cs="Calibri" w:eastAsia="Calibri" w:hAnsi="Calibri"/>
          <w:sz w:val="21"/>
          <w:szCs w:val="21"/>
        </w:rPr>
        <w:t xml:space="preserve">: during training randomly hide a stripe of frequencies (up to 10 bands) and a stripe of time (up to 20 frames) in each spectrogram. It forces the model not to rely on any single region and fights over-fitting.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def block(cin, cout, pool):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return nn.Sequential(nn.Conv2d(cin, cout, 3, padding=1, bias=False), nn.BatchNorm2d(cout), nn.ReLU(inplace=True),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nn.MaxPool2d(pool), nn.Dropout2d(0.1))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One CNN block: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Conv2d</w:t>
      </w:r>
      <w:r>
        <w:rPr>
          <w:rFonts w:ascii="Calibri" w:cs="Calibri" w:eastAsia="Calibri" w:hAnsi="Calibri"/>
          <w:sz w:val="21"/>
          <w:szCs w:val="21"/>
        </w:rPr>
        <w:t xml:space="preserve"> (3×3 filters detect local patterns such as pitch movements)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BatchNorm</w:t>
      </w:r>
      <w:r>
        <w:rPr>
          <w:rFonts w:ascii="Calibri" w:cs="Calibri" w:eastAsia="Calibri" w:hAnsi="Calibri"/>
          <w:sz w:val="21"/>
          <w:szCs w:val="21"/>
        </w:rPr>
        <w:t xml:space="preserve"> (stabilises training;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bias=False</w:t>
      </w:r>
      <w:r>
        <w:rPr>
          <w:rFonts w:ascii="Calibri" w:cs="Calibri" w:eastAsia="Calibri" w:hAnsi="Calibri"/>
          <w:sz w:val="21"/>
          <w:szCs w:val="21"/>
        </w:rPr>
        <w:t xml:space="preserve"> because BatchNorm adds its own offset)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ReLU</w:t>
      </w:r>
      <w:r>
        <w:rPr>
          <w:rFonts w:ascii="Calibri" w:cs="Calibri" w:eastAsia="Calibri" w:hAnsi="Calibri"/>
          <w:sz w:val="21"/>
          <w:szCs w:val="21"/>
        </w:rPr>
        <w:t xml:space="preserve"> (non-linearity)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MaxPool</w:t>
      </w:r>
      <w:r>
        <w:rPr>
          <w:rFonts w:ascii="Calibri" w:cs="Calibri" w:eastAsia="Calibri" w:hAnsi="Calibri"/>
          <w:sz w:val="21"/>
          <w:szCs w:val="21"/>
        </w:rPr>
        <w:t xml:space="preserve"> (keeps the strongest response, halves the size)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Dropout2d</w:t>
      </w:r>
      <w:r>
        <w:rPr>
          <w:rFonts w:ascii="Calibri" w:cs="Calibri" w:eastAsia="Calibri" w:hAnsi="Calibri"/>
          <w:sz w:val="21"/>
          <w:szCs w:val="21"/>
        </w:rPr>
        <w:t xml:space="preserve"> (randomly drops whole feature maps to reduce over-fitting).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self.cnn = nn.Sequential(block(1, 32, (2, 2)), block(32, 64, (2, 2)), block(64, 128, (2, 1)), block(128, 128, (2, 1)))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Four blocks with more and more filters (32 → 64 → 128 → 128). The first two pool both frequency and time; the last two pool only frequency, so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time resolution is kept for the LSTM</w:t>
      </w:r>
      <w:r>
        <w:rPr>
          <w:rFonts w:ascii="Calibri" w:cs="Calibri" w:eastAsia="Calibri" w:hAnsi="Calibri"/>
          <w:sz w:val="21"/>
          <w:szCs w:val="21"/>
        </w:rPr>
        <w:t xml:space="preserve">. After the four blocks the 64 mel bands are reduced by 2⁴ = 16 → 4 bands.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self.lstm = nn.LSTM(128 * (n_mels // 16), hidden, batch_first=True, bidirectional=True)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BiLSTM</w:t>
      </w:r>
      <w:r>
        <w:rPr>
          <w:rFonts w:ascii="Calibri" w:cs="Calibri" w:eastAsia="Calibri" w:hAnsi="Calibri"/>
          <w:sz w:val="21"/>
          <w:szCs w:val="21"/>
        </w:rPr>
        <w:t xml:space="preserve"> reads the frame sequence forwards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and</w:t>
      </w:r>
      <w:r>
        <w:rPr>
          <w:rFonts w:ascii="Calibri" w:cs="Calibri" w:eastAsia="Calibri" w:hAnsi="Calibri"/>
          <w:sz w:val="21"/>
          <w:szCs w:val="21"/>
        </w:rPr>
        <w:t xml:space="preserve"> backwards. Input size = 128 channels × 4 bands = 512 values per frame;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hidden=128</w:t>
      </w:r>
      <w:r>
        <w:rPr>
          <w:rFonts w:ascii="Calibri" w:cs="Calibri" w:eastAsia="Calibri" w:hAnsi="Calibri"/>
          <w:sz w:val="21"/>
          <w:szCs w:val="21"/>
        </w:rPr>
        <w:t xml:space="preserve"> per direction → 256 outputs per frame.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emotion shows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how the voice changes over time</w:t>
      </w:r>
      <w:r>
        <w:rPr>
          <w:rFonts w:ascii="Calibri" w:cs="Calibri" w:eastAsia="Calibri" w:hAnsi="Calibri"/>
          <w:sz w:val="21"/>
          <w:szCs w:val="21"/>
        </w:rPr>
        <w:t xml:space="preserve"> (rising pitch, speeding up), which a recurrent layer captures.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self.att = nn.Sequential(nn.Linear(2 * hidden, 128), nn.Tanh(), nn.Linear(128, 1))            # additive attention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tiny network that gives each frame a score "how important is this moment".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self.head = nn.Sequential(nn.Dropout(dropout), nn.Linear(2 * hidden, 64), nn.ReLU(), nn.Dropout(dropout), nn.Linear(64, n_classes))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classifier: dropout → 256→64 → ReLU → dropout → 64→7 logits.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forward(self, wav):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x = self.frontend(utt_norm(wav))                         # (B,1,M,T)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self.training:                                        # SpecAugment (training only)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x = self.time_mask(self.freq_mask(x))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x = self.cnn(x)                                          # (B,C,M/16,T/4)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Normalise → spectrogram → (training only) mask → CNN.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self.training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True</w:t>
      </w:r>
      <w:r>
        <w:rPr>
          <w:rFonts w:ascii="Calibri" w:cs="Calibri" w:eastAsia="Calibri" w:hAnsi="Calibri"/>
          <w:sz w:val="21"/>
          <w:szCs w:val="21"/>
        </w:rPr>
        <w:t xml:space="preserve"> after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model.train()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False</w:t>
      </w:r>
      <w:r>
        <w:rPr>
          <w:rFonts w:ascii="Calibri" w:cs="Calibri" w:eastAsia="Calibri" w:hAnsi="Calibri"/>
          <w:sz w:val="21"/>
          <w:szCs w:val="21"/>
        </w:rPr>
        <w:t xml:space="preserve"> after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model.eval()</w:t>
      </w:r>
      <w:r>
        <w:rPr>
          <w:rFonts w:ascii="Calibri" w:cs="Calibri" w:eastAsia="Calibri" w:hAnsi="Calibri"/>
          <w:sz w:val="21"/>
          <w:szCs w:val="21"/>
        </w:rPr>
        <w:t xml:space="preserve">, so masking never happens at test or inference time.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b, c, f, t = x.shape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h, _ = self.lstm(x.permute(0, 3, 1, 2).reshape(b, t, c * f))   # (B,T',2H)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Rearrange from (batch, channels, freq, time) to (batch, time, channels×freq) – the sequence layout the LSTM expects – and run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 = torch.softmax(self.att(h), dim=1)                    # attention weights over time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self.head((w * h).sum(dim=1))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Score every time step,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softmax</w:t>
      </w:r>
      <w:r>
        <w:rPr>
          <w:rFonts w:ascii="Calibri" w:cs="Calibri" w:eastAsia="Calibri" w:hAnsi="Calibri"/>
          <w:sz w:val="21"/>
          <w:szCs w:val="21"/>
        </w:rPr>
        <w:t xml:space="preserve"> turns scores into weights that add up to 1, multiply each frame by its weight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sum over time</w:t>
      </w:r>
      <w:r>
        <w:rPr>
          <w:rFonts w:ascii="Calibri" w:cs="Calibri" w:eastAsia="Calibri" w:hAnsi="Calibri"/>
          <w:sz w:val="21"/>
          <w:szCs w:val="21"/>
        </w:rPr>
        <w:t xml:space="preserve"> to one 256-number summary of the whole clip; the head turns that into 7 logits.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param_groups(self):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[{"params": [p for p in self.parameters() if p.requires_grad], "lr": LR_A}]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Tells the optimiser which parameters to train and with which learning rate (one group here).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SSLClassifier</w:t>
      </w:r>
      <w:r>
        <w:rPr>
          <w:rFonts w:ascii="Calibri" w:cs="Calibri" w:eastAsia="Calibri" w:hAnsi="Calibri"/>
        </w:rPr>
        <w:t xml:space="preserve"> — Model B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transformers import AutoModel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Hugging Face's loader: gives the right class (Wav2Vec2Model, HubertModel, WavLMModel) for a model name.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kw = dict(layerdrop=0.0, mask_time_prob=0.05, mask_time_length=5)     # light time-masking acts as regularisation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attn: kw["attn_implementation"] = attn                              # "eager" is the ONNX-friendly implementation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self.backbone = AutoModel.from_pretrained(HF_IDS[name], **kw)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Download the pre-trained model.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layerdrop=0</w:t>
      </w:r>
      <w:r>
        <w:rPr>
          <w:rFonts w:ascii="Calibri" w:cs="Calibri" w:eastAsia="Calibri" w:hAnsi="Calibri"/>
          <w:sz w:val="21"/>
          <w:szCs w:val="21"/>
        </w:rPr>
        <w:t xml:space="preserve"> keeps all layers active (stable);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mask_time_prob=0.05</w:t>
      </w:r>
      <w:r>
        <w:rPr>
          <w:rFonts w:ascii="Calibri" w:cs="Calibri" w:eastAsia="Calibri" w:hAnsi="Calibri"/>
          <w:sz w:val="21"/>
          <w:szCs w:val="21"/>
        </w:rPr>
        <w:t xml:space="preserve"> randomly hides ~5 % of time steps in training (a mild regulariser built into these models). When exporting we pass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attn="eager"</w:t>
      </w:r>
      <w:r>
        <w:rPr>
          <w:rFonts w:ascii="Calibri" w:cs="Calibri" w:eastAsia="Calibri" w:hAnsi="Calibri"/>
          <w:sz w:val="21"/>
          <w:szCs w:val="21"/>
        </w:rPr>
        <w:t xml:space="preserve">, the attention implementation that converts to ONNX reliably.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prm in self.backbone.feature_extractor.parameters():               # the low-level CNN feature encoder stays frozen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prm.requires_grad = False                                          # (done by hand: not every backbone class offers freeze_feature_encoder)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Freeze</w:t>
      </w:r>
      <w:r>
        <w:rPr>
          <w:rFonts w:ascii="Calibri" w:cs="Calibri" w:eastAsia="Calibri" w:hAnsi="Calibri"/>
          <w:sz w:val="21"/>
          <w:szCs w:val="21"/>
        </w:rPr>
        <w:t xml:space="preserve"> the convolutional feature encoder (the first stage that turns raw audio into frames).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requires_grad=False</w:t>
      </w:r>
      <w:r>
        <w:rPr>
          <w:rFonts w:ascii="Calibri" w:cs="Calibri" w:eastAsia="Calibri" w:hAnsi="Calibri"/>
          <w:sz w:val="21"/>
          <w:szCs w:val="21"/>
        </w:rPr>
        <w:t xml:space="preserve"> means "do not update".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these low-level filters are generic; freezing is the standard recipe, saves memory and makes training stable.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d, n_layers = self.backbone.config.hidden_size, self.backbone.config.num_hidden_layers + 1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self.layer_w = nn.Parameter(torch.zeros(n_layers))                     # a_l (softmax -&gt; weights); starts uniform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 = 768</w:t>
      </w:r>
      <w:r>
        <w:rPr>
          <w:rFonts w:ascii="Calibri" w:cs="Calibri" w:eastAsia="Calibri" w:hAnsi="Calibri"/>
          <w:sz w:val="21"/>
          <w:szCs w:val="21"/>
        </w:rPr>
        <w:t xml:space="preserve"> (feature size),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n_layers = 12 + 1 = 13</w:t>
      </w:r>
      <w:r>
        <w:rPr>
          <w:rFonts w:ascii="Calibri" w:cs="Calibri" w:eastAsia="Calibri" w:hAnsi="Calibri"/>
          <w:sz w:val="21"/>
          <w:szCs w:val="21"/>
        </w:rPr>
        <w:t xml:space="preserve"> hidden states (the output of the embedding stage plus each of the 12 transformer layers).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layer_w</w:t>
      </w:r>
      <w:r>
        <w:rPr>
          <w:rFonts w:ascii="Calibri" w:cs="Calibri" w:eastAsia="Calibri" w:hAnsi="Calibri"/>
          <w:sz w:val="21"/>
          <w:szCs w:val="21"/>
        </w:rPr>
        <w:t xml:space="preserve"> is a learnable vector of 13 numbers, initialised to zeros → after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softmax</w:t>
      </w:r>
      <w:r>
        <w:rPr>
          <w:rFonts w:ascii="Calibri" w:cs="Calibri" w:eastAsia="Calibri" w:hAnsi="Calibri"/>
          <w:sz w:val="21"/>
          <w:szCs w:val="21"/>
        </w:rPr>
        <w:t xml:space="preserve"> every layer starts with the same weight 1/13.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self.norm = nn.LayerNorm(d)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self.head = nn.Sequential(nn.Dropout(0.2), nn.Linear(d, 256), nn.ReLU(), nn.Dropout(0.2), nn.Linear(256, n_classes))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LayerNorm stabilises the pooled features; the head maps 768 → 256 → 7.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forward(self, wav):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hs = self.backbone(utt_norm(wav), output_hidden_states=True).hidden_states     # tuple of (B,T',d)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Run the transformer and ask it to return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</w:t>
      </w:r>
      <w:r>
        <w:rPr>
          <w:rFonts w:ascii="Calibri" w:cs="Calibri" w:eastAsia="Calibri" w:hAnsi="Calibri"/>
          <w:sz w:val="21"/>
          <w:szCs w:val="21"/>
        </w:rPr>
        <w:t xml:space="preserve"> intermediate layers, not just the last.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w = torch.softmax(self.layer_w, dim=0).view(-1, 1, 1, 1)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h = (w * torch.stack(hs, dim=0)).sum(dim=0)                                    # weighted sum of layers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self.head(self.norm(h.mean(dim=1)))                                     # mean-pool over time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 the 13 learnable numbers into weights summing to 1; stack the 13 layers into one tensor, multiply each by its weight and add them (the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learned layer mix</w:t>
      </w:r>
      <w:r>
        <w:rPr>
          <w:rFonts w:ascii="Calibri" w:cs="Calibri" w:eastAsia="Calibri" w:hAnsi="Calibri"/>
          <w:sz w:val="21"/>
          <w:szCs w:val="21"/>
        </w:rPr>
        <w:t xml:space="preserve">); average over time to a single 768-vector per clip; normalise; classify.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 mix layers:</w:t>
      </w:r>
      <w:r>
        <w:rPr>
          <w:rFonts w:ascii="Calibri" w:cs="Calibri" w:eastAsia="Calibri" w:hAnsi="Calibri"/>
          <w:sz w:val="21"/>
          <w:szCs w:val="21"/>
        </w:rPr>
        <w:t xml:space="preserve"> research on speech models shows that lower/middle layers keep prosody and voice quality — exactly what emotion needs — while the top layers become more about words.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param_groups(self):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back = [p for p in self.backbone.parameters() if p.requires_grad]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rest = [self.layer_w] + list(self.norm.parameters()) + list(self.head.parameters())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[{"params": back, "lr": LR_B_BACKBONE}, {"params": rest, "lr": LR_B_HEAD}]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learning rates:</w:t>
      </w:r>
      <w:r>
        <w:rPr>
          <w:rFonts w:ascii="Calibri" w:cs="Calibri" w:eastAsia="Calibri" w:hAnsi="Calibri"/>
          <w:sz w:val="21"/>
          <w:szCs w:val="21"/>
        </w:rPr>
        <w:t xml:space="preserve"> a tiny one (5e-5) for the pre-trained body, a larger one (1e-3) for the new parts. This is called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discriminative learning rates</w:t>
      </w:r>
      <w:r>
        <w:rPr>
          <w:rFonts w:ascii="Calibri" w:cs="Calibri" w:eastAsia="Calibri" w:hAnsi="Calibri"/>
          <w:sz w:val="21"/>
          <w:szCs w:val="21"/>
        </w:rPr>
        <w:t xml:space="preserve"> and is a standard fine-tuning technique.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registry and the summary table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ARCH = {"CNN-BiLSTM-Attn": dict(build=lambda: CNNBiLSTMAttention(), amp=False, bs=BATCH_A, ep1=P1_EPOCHS_A, ep2=P2_EPOCHS_A, kind="cnn")}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_n in HF_IDS: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ARCH[_n] = dict(build=(lambda n=_n: SSLClassifier(n)), amp=True, bs=BATCH_B, ep1=P1_EPOCHS_B, ep2=P2_EPOCHS_B, kind="ssl")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dictionary describing every model: how to build it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build</w:t>
      </w:r>
      <w:r>
        <w:rPr>
          <w:rFonts w:ascii="Calibri" w:cs="Calibri" w:eastAsia="Calibri" w:hAnsi="Calibri"/>
          <w:sz w:val="21"/>
          <w:szCs w:val="21"/>
        </w:rPr>
        <w:t xml:space="preserve">), whether to use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mixed precision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amp</w:t>
      </w:r>
      <w:r>
        <w:rPr>
          <w:rFonts w:ascii="Calibri" w:cs="Calibri" w:eastAsia="Calibri" w:hAnsi="Calibri"/>
          <w:sz w:val="21"/>
          <w:szCs w:val="21"/>
        </w:rPr>
        <w:t xml:space="preserve">: 16-bit maths on the GPU for speed and memory — used for the transformers), batch size, epochs for each protocol, and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kind</w:t>
      </w:r>
      <w:r>
        <w:rPr>
          <w:rFonts w:ascii="Calibri" w:cs="Calibri" w:eastAsia="Calibri" w:hAnsi="Calibri"/>
          <w:sz w:val="21"/>
          <w:szCs w:val="21"/>
        </w:rPr>
        <w:t xml:space="preserve"> (used later when exporting).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lambda n=_n</w:t>
      </w:r>
      <w:r>
        <w:rPr>
          <w:rFonts w:ascii="Calibri" w:cs="Calibri" w:eastAsia="Calibri" w:hAnsi="Calibri"/>
          <w:sz w:val="21"/>
          <w:szCs w:val="21"/>
        </w:rPr>
        <w:t xml:space="preserve"> trick fixes the current loop value; without it all lambdas would build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last</w:t>
      </w:r>
      <w:r>
        <w:rPr>
          <w:rFonts w:ascii="Calibri" w:cs="Calibri" w:eastAsia="Calibri" w:hAnsi="Calibri"/>
          <w:sz w:val="21"/>
          <w:szCs w:val="21"/>
        </w:rPr>
        <w:t xml:space="preserve"> model.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 = a["build"](); out = m.eval()(torch.randn(2, N_SAMPLES))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Build every model and push random audio through it: this checks that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 models accept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(2, 48000)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and output </w:t>
      </w:r>
      <w:r>
        <w:rPr>
          <w:rFonts w:ascii="Consolas" w:cs="Consolas" w:eastAsia="Consolas" w:hAnsi="Consolas"/>
          <w:b/>
          <w:bCs/>
          <w:sz w:val="20"/>
          <w:szCs w:val="20"/>
          <w:shd w:fill="EEEEEE" w:color="auto" w:val="clear"/>
        </w:rPr>
        <w:t xml:space="preserve">(2, 7)</w:t>
      </w:r>
      <w:r>
        <w:rPr>
          <w:rFonts w:ascii="Calibri" w:cs="Calibri" w:eastAsia="Calibri" w:hAnsi="Calibri"/>
          <w:sz w:val="21"/>
          <w:szCs w:val="21"/>
        </w:rPr>
        <w:t xml:space="preserve"> before spending hours on training. The surrounding lines also print parameter counts (total and trainable).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two models?</w:t>
      </w:r>
      <w:r>
        <w:rPr>
          <w:rFonts w:ascii="Calibri" w:cs="Calibri" w:eastAsia="Calibri" w:hAnsi="Calibri"/>
          <w:sz w:val="21"/>
          <w:szCs w:val="21"/>
        </w:rPr>
        <w:t xml:space="preserve"> The small one proves the idea is feasible on a tiny server; the large one shows what modern pre-trained speech models add.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not train a transformer from scratch?</w:t>
      </w:r>
      <w:r>
        <w:rPr>
          <w:rFonts w:ascii="Calibri" w:cs="Calibri" w:eastAsia="Calibri" w:hAnsi="Calibri"/>
          <w:sz w:val="21"/>
          <w:szCs w:val="21"/>
        </w:rPr>
        <w:t xml:space="preserve"> It needs tens of thousands of hours of speech; fine-tuning a pre-trained one needs only our ~12 k clips.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is the mel front-end inside the network?</w:t>
      </w:r>
      <w:r>
        <w:rPr>
          <w:rFonts w:ascii="Calibri" w:cs="Calibri" w:eastAsia="Calibri" w:hAnsi="Calibri"/>
          <w:sz w:val="21"/>
          <w:szCs w:val="21"/>
        </w:rPr>
        <w:t xml:space="preserve"> One file → one export → no feature code in the API → no train/serve mismatch.</w:t>
      </w:r>
    </w:p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1d. Training, the two evaluation protocols and the analysis (notebook §7–12)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Train every model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 shared training loop</w:t>
      </w:r>
      <w:r>
        <w:rPr>
          <w:rFonts w:ascii="Calibri" w:cs="Calibri" w:eastAsia="Calibri" w:hAnsi="Calibri"/>
          <w:sz w:val="21"/>
          <w:szCs w:val="21"/>
        </w:rPr>
        <w:t xml:space="preserve">, evaluate it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two ways</w:t>
      </w:r>
      <w:r>
        <w:rPr>
          <w:rFonts w:ascii="Calibri" w:cs="Calibri" w:eastAsia="Calibri" w:hAnsi="Calibri"/>
          <w:sz w:val="21"/>
          <w:szCs w:val="21"/>
        </w:rPr>
        <w:t xml:space="preserve">, and understand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why</w:t>
      </w:r>
      <w:r>
        <w:rPr>
          <w:rFonts w:ascii="Calibri" w:cs="Calibri" w:eastAsia="Calibri" w:hAnsi="Calibri"/>
          <w:sz w:val="21"/>
          <w:szCs w:val="21"/>
        </w:rPr>
        <w:t xml:space="preserve"> the numbers look the way they 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2536"/>
        <w:gridCol w:w="2592"/>
        <w:gridCol w:w="2425"/>
      </w:tblGrid>
      <w:tr>
        <w:trPr>
          <w:cantSplit/>
          <w:tblHeader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generic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train_model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optimiser, loss, schedule for all models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 comparison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custom loop per model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AdamW + One-Cycle schedule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Learning rate warms up, then decays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Fast, stable convergence for fine-tuning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 learning rate: slower, less stable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Class-weighted loss + label smoothing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Rare classes count more; targets are "soft"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Imbalance + more honest confidence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Plain cross-entropy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Gradient clipping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Limits the size of each update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Prevents rare exploding updates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 precision (fp16)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Half-precision maths on GPU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~2× faster, less memory for transformers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fp32 only: slower, may not fit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Best-epoch checkpoint 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 the weights of the best validation epoch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Avoid over-fitted last epochs, no test peeking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Using the last epoch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Protocol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random split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80/10/10 stratified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Comparable with the literature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Protocol 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GroupKFold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Speakers never shared between train and test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real-user scenario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Reporting only Protocol 1</w:t>
            </w:r>
          </w:p>
        </w:tc>
      </w:tr>
      <w:tr>
        <w:trPr>
          <w:cantSplit/>
          <w:tblHeader w:val="off"/>
        </w:trPr>
        <w:tc>
          <w:tcPr>
            <w:tcW w:type="dxa" w:w="208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Per-dataset accuracy</w:t>
            </w:r>
          </w:p>
        </w:tc>
        <w:tc>
          <w:tcPr>
            <w:tcW w:type="dxa" w:w="253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Accuracy per corpus</w:t>
            </w:r>
          </w:p>
        </w:tc>
        <w:tc>
          <w:tcPr>
            <w:tcW w:type="dxa" w:w="2592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Explains the combined score</w:t>
            </w:r>
          </w:p>
        </w:tc>
        <w:tc>
          <w:tcPr>
            <w:tcW w:type="dxa" w:w="242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one overall number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Diagram: the two protocols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PROTOCOL 1 – stratified random split                PROTOCOL 2 – 5-fold, speakers kept together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all clips (all speakers mixed)                      speakers:  A B C D E F G H I J …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│ shuffle, keep emotion proportions                 fold 1: test = {A,F}   train = everyone else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├── 80 % train   ← augmentation here only           fold 2: test = {B,G}   train = everyone else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├── 10 % validation ← pick the best epoch           …                      (no speaker in both sides)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   └── 10 % test    ← used once                        inside each training part: 10 % of the SPEAKERS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4"/>
          <w:szCs w:val="14"/>
        </w:rPr>
        <w:t xml:space="preserve">test speakers ALSO appear in train (leak!)                  are held out as validation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predict_probs</w:t>
      </w:r>
      <w:r>
        <w:rPr>
          <w:rFonts w:ascii="Calibri" w:cs="Calibri" w:eastAsia="Calibri" w:hAnsi="Calibri"/>
        </w:rPr>
        <w:t xml:space="preserve"> — run a model on a set of clips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@torch.no_grad()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predict_probs(model, idx, bs=64, amp=False):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@torch.no_grad()</w:t>
      </w:r>
      <w:r>
        <w:rPr>
          <w:rFonts w:ascii="Calibri" w:cs="Calibri" w:eastAsia="Calibri" w:hAnsi="Calibri"/>
          <w:sz w:val="21"/>
          <w:szCs w:val="21"/>
        </w:rPr>
        <w:t xml:space="preserve"> switches off gradient bookkeeping (we are not training): less memory, faster.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idx</w:t>
      </w:r>
      <w:r>
        <w:rPr>
          <w:rFonts w:ascii="Calibri" w:cs="Calibri" w:eastAsia="Calibri" w:hAnsi="Calibri"/>
          <w:sz w:val="21"/>
          <w:szCs w:val="21"/>
        </w:rPr>
        <w:t xml:space="preserve"> = row numbers of the clips to score.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model.eval().to(DEVICE)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eval()</w:t>
      </w:r>
      <w:r>
        <w:rPr>
          <w:rFonts w:ascii="Calibri" w:cs="Calibri" w:eastAsia="Calibri" w:hAnsi="Calibri"/>
          <w:sz w:val="21"/>
          <w:szCs w:val="21"/>
        </w:rPr>
        <w:t xml:space="preserve"> turns off dropout/masking and uses BatchNorm's running statistics;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.to(DEVICE)</w:t>
      </w:r>
      <w:r>
        <w:rPr>
          <w:rFonts w:ascii="Calibri" w:cs="Calibri" w:eastAsia="Calibri" w:hAnsi="Calibri"/>
          <w:sz w:val="21"/>
          <w:szCs w:val="21"/>
        </w:rPr>
        <w:t xml:space="preserve"> moves the model to the GPU.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xb, _ in make_loader(idx, bs, train=False):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with torch.autocast(DEVICE.type, enabled=amp and DEVICE.type == "cuda"):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out.append(torch.softmax(model(xb.to(DEVICE)).float(), dim=-1).cpu())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torch.cat(out).numpy()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Loop over batches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without augmentation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train=False</w:t>
      </w:r>
      <w:r>
        <w:rPr>
          <w:rFonts w:ascii="Calibri" w:cs="Calibri" w:eastAsia="Calibri" w:hAnsi="Calibri"/>
          <w:sz w:val="21"/>
          <w:szCs w:val="21"/>
        </w:rPr>
        <w:t xml:space="preserve">), run the model, convert logits to probabilities with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softmax</w:t>
      </w:r>
      <w:r>
        <w:rPr>
          <w:rFonts w:ascii="Calibri" w:cs="Calibri" w:eastAsia="Calibri" w:hAnsi="Calibri"/>
          <w:sz w:val="21"/>
          <w:szCs w:val="21"/>
        </w:rPr>
        <w:t xml:space="preserve"> (they add up to 1), move back to the CPU, and glue all batches into one array.</w:t>
      </w:r>
    </w:p>
    <w:p>
      <w:pPr>
        <w:pStyle w:val="Heading3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train_model</w:t>
      </w:r>
      <w:r>
        <w:rPr>
          <w:rFonts w:ascii="Calibri" w:cs="Calibri" w:eastAsia="Calibri" w:hAnsi="Calibri"/>
        </w:rPr>
        <w:t xml:space="preserve"> — the training loop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cfg = ARCH[arch]; seed_everything()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model = cfg["build"]().to(DEVICE)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Look up the model description and build it fresh. Re-seeding before each model gives every run the same random start.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cw = compute_class_weight("balanced", classes=np.arange(N_CLASSES), y=LABELS[train_idx])     # weights from the TRAIN fold only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crit = nn.CrossEntropyLoss(weight=torch.tensor(cw, dtype=torch.float32, device=DEVICE), label_smoothing=0.05)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Class weights come from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training clips only</w:t>
      </w:r>
      <w:r>
        <w:rPr>
          <w:rFonts w:ascii="Calibri" w:cs="Calibri" w:eastAsia="Calibri" w:hAnsi="Calibri"/>
          <w:sz w:val="21"/>
          <w:szCs w:val="21"/>
        </w:rPr>
        <w:t xml:space="preserve">;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loss function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crit</w:t>
      </w:r>
      <w:r>
        <w:rPr>
          <w:rFonts w:ascii="Calibri" w:cs="Calibri" w:eastAsia="Calibri" w:hAnsi="Calibri"/>
          <w:sz w:val="21"/>
          <w:szCs w:val="21"/>
        </w:rPr>
        <w:t xml:space="preserve">) is cross-entropy ("how surprised is the model by the right answer") with those weights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label smoothing 0.05</w:t>
      </w:r>
      <w:r>
        <w:rPr>
          <w:rFonts w:ascii="Calibri" w:cs="Calibri" w:eastAsia="Calibri" w:hAnsi="Calibri"/>
          <w:sz w:val="21"/>
          <w:szCs w:val="21"/>
        </w:rPr>
        <w:t xml:space="preserve"> (the target "100 % angry" becomes "≈ 99 % angry, a little for the rest" so the model does not become over-confident).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groups = model.param_groups()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opt = torch.optim.AdamW(groups, weight_decay=1e-2)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AdamW</w:t>
      </w:r>
      <w:r>
        <w:rPr>
          <w:rFonts w:ascii="Calibri" w:cs="Calibri" w:eastAsia="Calibri" w:hAnsi="Calibri"/>
          <w:sz w:val="21"/>
          <w:szCs w:val="21"/>
        </w:rPr>
        <w:t xml:space="preserve"> is the optimiser (the algorithm that updates weights); it uses the parameter groups with their different learning rates;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weight_decay=0.01</w:t>
      </w:r>
      <w:r>
        <w:rPr>
          <w:rFonts w:ascii="Calibri" w:cs="Calibri" w:eastAsia="Calibri" w:hAnsi="Calibri"/>
          <w:sz w:val="21"/>
          <w:szCs w:val="21"/>
        </w:rPr>
        <w:t xml:space="preserve"> gently pulls weights toward zero (regularisation).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loader = make_loader(train_idx, cfg["bs"], train=True)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sched = torch.optim.lr_scheduler.OneCycleLR(opt, max_lr=[g["lr"] for g in groups], epochs=epochs,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steps_per_epoch=len(loader), pct_start=0.15)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training loader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 augmentation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One-Cycle</w:t>
      </w:r>
      <w:r>
        <w:rPr>
          <w:rFonts w:ascii="Calibri" w:cs="Calibri" w:eastAsia="Calibri" w:hAnsi="Calibri"/>
          <w:sz w:val="21"/>
          <w:szCs w:val="21"/>
        </w:rPr>
        <w:t xml:space="preserve"> raises the learning rate from small to the group's maximum during the first 15 % of training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pct_start</w:t>
      </w:r>
      <w:r>
        <w:rPr>
          <w:rFonts w:ascii="Calibri" w:cs="Calibri" w:eastAsia="Calibri" w:hAnsi="Calibri"/>
          <w:sz w:val="21"/>
          <w:szCs w:val="21"/>
        </w:rPr>
        <w:t xml:space="preserve">), then lowers it smoothly to nearly zero. Warm-up protects the pre-trained weights from big early jolts; the decay lets the model settle.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use_amp = cfg["amp"] and DEVICE.type == "cuda"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scaler = torch.amp.GradScaler(enabled=use_amp)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Mixed precision only if the model asked for it and a GPU exists.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GradScaler</w:t>
      </w:r>
      <w:r>
        <w:rPr>
          <w:rFonts w:ascii="Calibri" w:cs="Calibri" w:eastAsia="Calibri" w:hAnsi="Calibri"/>
          <w:sz w:val="21"/>
          <w:szCs w:val="21"/>
        </w:rPr>
        <w:t xml:space="preserve"> multiplies the loss to avoid tiny fp16 gradients rounding to zero, then undoes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best_acc, best_state, hist = -1, None, []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ep in range(epochs):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model.train(); t0 = time.time(); tl = n = correct = 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Start tracking the best validation accuracy and the history list. Each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epoch</w:t>
      </w:r>
      <w:r>
        <w:rPr>
          <w:rFonts w:ascii="Calibri" w:cs="Calibri" w:eastAsia="Calibri" w:hAnsi="Calibri"/>
          <w:sz w:val="21"/>
          <w:szCs w:val="21"/>
        </w:rPr>
        <w:t xml:space="preserve"> = one pass over the training data;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model.train()</w:t>
      </w:r>
      <w:r>
        <w:rPr>
          <w:rFonts w:ascii="Calibri" w:cs="Calibri" w:eastAsia="Calibri" w:hAnsi="Calibri"/>
          <w:sz w:val="21"/>
          <w:szCs w:val="21"/>
        </w:rPr>
        <w:t xml:space="preserve"> turns dropout/masking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xb, yb in loader: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xb, yb = xb.to(DEVICE), yb.to(DEVICE)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with torch.autocast(DEVICE.type, enabled=use_amp):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logits = model(xb); loss = crit(logits.float(), yb)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each batch: move data to the GPU;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forward pass</w:t>
      </w:r>
      <w:r>
        <w:rPr>
          <w:rFonts w:ascii="Calibri" w:cs="Calibri" w:eastAsia="Calibri" w:hAnsi="Calibri"/>
          <w:sz w:val="21"/>
          <w:szCs w:val="21"/>
        </w:rPr>
        <w:t xml:space="preserve"> (the model's guess) under mixed precision; compute the loss against the true labels (in fp32 for accuracy).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opt.zero_grad(set_to_none=True)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scaler.scale(loss).backward(); scaler.unscale_(opt)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Clear old gradients;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backpropagation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backward</w:t>
      </w:r>
      <w:r>
        <w:rPr>
          <w:rFonts w:ascii="Calibri" w:cs="Calibri" w:eastAsia="Calibri" w:hAnsi="Calibri"/>
          <w:sz w:val="21"/>
          <w:szCs w:val="21"/>
        </w:rPr>
        <w:t xml:space="preserve">) computes how each weight should change;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unscale_</w:t>
      </w:r>
      <w:r>
        <w:rPr>
          <w:rFonts w:ascii="Calibri" w:cs="Calibri" w:eastAsia="Calibri" w:hAnsi="Calibri"/>
          <w:sz w:val="21"/>
          <w:szCs w:val="21"/>
        </w:rPr>
        <w:t xml:space="preserve"> restores the true gradient size before clipping.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nn.utils.clip_grad_norm_(model.parameters(), 1.0)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scaler.step(opt); scaler.update(); sched.step()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Clip</w:t>
      </w:r>
      <w:r>
        <w:rPr>
          <w:rFonts w:ascii="Calibri" w:cs="Calibri" w:eastAsia="Calibri" w:hAnsi="Calibri"/>
          <w:sz w:val="21"/>
          <w:szCs w:val="21"/>
        </w:rPr>
        <w:t xml:space="preserve"> the total gradient length to at most 1.0 (prevents rare huge steps), apply the weight update, update the scaler, and advance the learning-rate schedule by one step.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tl += loss.item() * len(yb); n += len(yb); correct += (logits.argmax(1) == yb).sum().item()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Accumulate the running loss and the number of correct predictions for the epoch summary.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 = accuracy_score(LABELS[val_idx], predict_probs(model, val_idx, amp=use_amp).argmax(1))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hist.append(dict(epoch=ep + 1, train_loss=tl / n, train_acc=correct / n, val_acc=va))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After each epoch measure accuracy on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 clips and store the history (used for the training-curve figure and for the report).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va &gt; best_acc: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best_acc = va; best_state = {k: v.detach().cpu().clone() for k, v in model.state_dict().items()}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model.load_state_dict(best_state)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model, pd.DataFrame(hist)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this epoch is the best so far,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copy the weights</w:t>
      </w:r>
      <w:r>
        <w:rPr>
          <w:rFonts w:ascii="Calibri" w:cs="Calibri" w:eastAsia="Calibri" w:hAnsi="Calibri"/>
          <w:sz w:val="21"/>
          <w:szCs w:val="21"/>
        </w:rPr>
        <w:t xml:space="preserve"> (to CPU, detached) as a snapshot. At the end, load the best snapshot — so the returned model is the best-validation epoch, not simply the last one.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Helpers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per_dataset_table(idx, pred):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 = pd.DataFrame({"dataset": DATASETS[idx], "ok": (np.asarray(pred) == LABELS[idx])})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 = d.groupby("dataset").ok.agg(["mean", "count"]); t.columns = ["accuracy", "n_clips"]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Mark each prediction right/wrong, group by source dataset and average: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accuracy per corpus</w:t>
      </w:r>
      <w:r>
        <w:rPr>
          <w:rFonts w:ascii="Calibri" w:cs="Calibri" w:eastAsia="Calibri" w:hAnsi="Calibri"/>
          <w:sz w:val="21"/>
          <w:szCs w:val="21"/>
        </w:rPr>
        <w:t xml:space="preserve">. This is what explains why the combined score is lower than the TESS/SAVEE scores.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cm = confusion_matrix(y, p, labels=range(N_CLASSES), normalize="true")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(in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plot_cm</w:t>
      </w:r>
      <w:r>
        <w:rPr>
          <w:rFonts w:ascii="Calibri" w:cs="Calibri" w:eastAsia="Calibri" w:hAnsi="Calibri"/>
          <w:sz w:val="21"/>
          <w:szCs w:val="21"/>
        </w:rPr>
        <w:t xml:space="preserve">)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confusion matrix</w:t>
      </w:r>
      <w:r>
        <w:rPr>
          <w:rFonts w:ascii="Calibri" w:cs="Calibri" w:eastAsia="Calibri" w:hAnsi="Calibri"/>
          <w:sz w:val="21"/>
          <w:szCs w:val="21"/>
        </w:rPr>
        <w:t xml:space="preserve">: row = true emotion, column = predicted emotion;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normalize="true"</w:t>
      </w:r>
      <w:r>
        <w:rPr>
          <w:rFonts w:ascii="Calibri" w:cs="Calibri" w:eastAsia="Calibri" w:hAnsi="Calibri"/>
          <w:sz w:val="21"/>
          <w:szCs w:val="21"/>
        </w:rPr>
        <w:t xml:space="preserve"> shows percentages per row, so you can read "of all angry clips, how many were called sad?".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Protocol 1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all_idx = np.arange(len(df))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tr_idx, tmp_idx = train_test_split(all_idx, test_size=0.2, stratify=LABELS, random_state=SEED, shuffle=True)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va_idx, te_idx = train_test_split(tmp_idx, test_size=0.5, stratify=LABELS[tmp_idx], random_state=SEED, shuffle=True)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First cut: 80 % train / 20 % rest. Then split the 20 % half-and-half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</w:t>
      </w:r>
      <w:r>
        <w:rPr>
          <w:rFonts w:ascii="Calibri" w:cs="Calibri" w:eastAsia="Calibri" w:hAnsi="Calibri"/>
          <w:sz w:val="21"/>
          <w:szCs w:val="21"/>
        </w:rPr>
        <w:t xml:space="preserve"> (10 % each).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stratify=LABELS</w:t>
      </w:r>
      <w:r>
        <w:rPr>
          <w:rFonts w:ascii="Calibri" w:cs="Calibri" w:eastAsia="Calibri" w:hAnsi="Calibri"/>
          <w:sz w:val="21"/>
          <w:szCs w:val="21"/>
        </w:rPr>
        <w:t xml:space="preserve"> keeps the emotion proportions the same in every part;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random_state</w:t>
      </w:r>
      <w:r>
        <w:rPr>
          <w:rFonts w:ascii="Calibri" w:cs="Calibri" w:eastAsia="Calibri" w:hAnsi="Calibri"/>
          <w:sz w:val="21"/>
          <w:szCs w:val="21"/>
        </w:rPr>
        <w:t xml:space="preserve"> makes it repeatable.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shared = set(SPEAKERS[te_idx]) &amp; set(SPEAKERS[tr_idx])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print(f"Leakage check: {len(shared)} of {len(set(SPEAKERS[te_idx]))} test speakers also appear in training (expected -&gt; NOT speaker-independent)")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Counts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speakers present in both train and test</w:t>
      </w:r>
      <w:r>
        <w:rPr>
          <w:rFonts w:ascii="Calibri" w:cs="Calibri" w:eastAsia="Calibri" w:hAnsi="Calibri"/>
          <w:sz w:val="21"/>
          <w:szCs w:val="21"/>
        </w:rPr>
        <w:t xml:space="preserve"> — a deliberate, printed proof that Protocol 1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speaker-independent.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run_protocol1(arch):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arch in RESULTS["p1"]: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print(f"[{arch}] Protocol 1 already done (test acc {RESULTS['p1'][arch]['acc']*100:.2f}%) - skipping"); return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Resume logic: skip models that already finished.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model, hist = train_model(arch, tr_idx, va_idx, ARCH[arch]["ep1"], tag=" P1")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amp = ARCH[arch]["amp"]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tp, vp = predict_probs(model, te_idx, amp=amp), predict_probs(model, va_idx, amp=amp)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pred = tp.argmax(1)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Train on the 80 %, choose the best epoch on validation; then score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 set once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tp</w:t>
      </w:r>
      <w:r>
        <w:rPr>
          <w:rFonts w:ascii="Calibri" w:cs="Calibri" w:eastAsia="Calibri" w:hAnsi="Calibri"/>
          <w:sz w:val="21"/>
          <w:szCs w:val="21"/>
        </w:rPr>
        <w:t xml:space="preserve">) and the validation set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vp</w:t>
      </w:r>
      <w:r>
        <w:rPr>
          <w:rFonts w:ascii="Calibri" w:cs="Calibri" w:eastAsia="Calibri" w:hAnsi="Calibri"/>
          <w:sz w:val="21"/>
          <w:szCs w:val="21"/>
        </w:rPr>
        <w:t xml:space="preserve">, saved for the optional ensemble).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argmax(1)</w:t>
      </w:r>
      <w:r>
        <w:rPr>
          <w:rFonts w:ascii="Calibri" w:cs="Calibri" w:eastAsia="Calibri" w:hAnsi="Calibri"/>
          <w:sz w:val="21"/>
          <w:szCs w:val="21"/>
        </w:rPr>
        <w:t xml:space="preserve"> = the emotion with the highest probability.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RESULTS["p1"][arch] = dict(acc=float(accuracy_score(LABELS[te_idx], pred)), macro_f1=float(f1_score(LABELS[te_idx], pred, average="macro")),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val_acc=float(accuracy_score(LABELS[va_idx], vp.argmax(1))), n_test=len(te_idx), pred=pred.tolist(),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test_probs=tp.round(5).tolist(), val_probs=vp.round(5).tolist(), hist=hist.to_dict("records"))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save_results()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Store accuracy, macro-F1, validation accuracy, all predictions, probabilities and the training history, then write the JSON file. Everything needed for the report figures is kept, so figures can be redrawn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without retraining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del model; torch.cuda.empty_cache()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Free the GPU memory before the next model.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Optional ensemble (off by default)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best = max((c for r in range(2, len(names) + 1) for c in itertools.combinations(names, r)),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key=lambda c: accuracy_score(LABELS[va_idx], np.mean([np.array(RESULTS["p1"][a]["val_probs"]) for a in c], 0).argmax(1)))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Try every combination of two or more transformers, average their probabilities, and pick the combination with the best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 accuracy. Off by default because a deployed system should be one small model.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Protocol 2 — speaker-independent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run_protocol2(arch):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res = RESULTS["p2"].setdefault(arch, {"folds": []})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done = {f["fold"] for f in res["folds"]}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k, (trn, tst) in enumerate(GroupKFold(n_splits=N_FOLDS).split(all_idx, LABELS, groups=SPEAKERS)):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GroupKFold</w:t>
      </w:r>
      <w:r>
        <w:rPr>
          <w:rFonts w:ascii="Calibri" w:cs="Calibri" w:eastAsia="Calibri" w:hAnsi="Calibri"/>
          <w:sz w:val="21"/>
          <w:szCs w:val="21"/>
        </w:rPr>
        <w:t xml:space="preserve"> makes 5 folds so that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all clips of a speaker go to the same side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groups=SPEAKERS</w:t>
      </w:r>
      <w:r>
        <w:rPr>
          <w:rFonts w:ascii="Calibri" w:cs="Calibri" w:eastAsia="Calibri" w:hAnsi="Calibri"/>
          <w:sz w:val="21"/>
          <w:szCs w:val="21"/>
        </w:rPr>
        <w:t xml:space="preserve"> is the key argument.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done</w:t>
      </w:r>
      <w:r>
        <w:rPr>
          <w:rFonts w:ascii="Calibri" w:cs="Calibri" w:eastAsia="Calibri" w:hAnsi="Calibri"/>
          <w:sz w:val="21"/>
          <w:szCs w:val="21"/>
        </w:rPr>
        <w:t xml:space="preserve"> lists finished folds for resuming.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assert not (set(SPEAKERS[trn]) &amp; set(SPEAKERS[tst])), "speaker leakage between train and test!"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built-in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proof</w:t>
      </w:r>
      <w:r>
        <w:rPr>
          <w:rFonts w:ascii="Calibri" w:cs="Calibri" w:eastAsia="Calibri" w:hAnsi="Calibri"/>
          <w:sz w:val="21"/>
          <w:szCs w:val="21"/>
        </w:rPr>
        <w:t xml:space="preserve">: the set of speakers in training and in testing must be disjoint, otherwise the program stops.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a, b = next(GroupShuffleSplit(n_splits=1, test_size=0.1, random_state=SEED).split(trn, groups=SPEAKERS[trn]))   # inner val = unseen speakers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model, hist = train_model(arch, trn[a], trn[b], ARCH[arch]["ep2"], tag=f" P2 fold{k}")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Inside the training part, hold out about 10 % of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speakers</w:t>
      </w:r>
      <w:r>
        <w:rPr>
          <w:rFonts w:ascii="Calibri" w:cs="Calibri" w:eastAsia="Calibri" w:hAnsi="Calibri"/>
          <w:sz w:val="21"/>
          <w:szCs w:val="21"/>
        </w:rPr>
        <w:t xml:space="preserve"> (again by group) as the validation set, so that choosing the best epoch is also speaker-independent. The test fold is not touched during training.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pred = predict_probs(model, tst, amp=ARCH[arch]["amp"]).argmax(1)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acc = float(accuracy_score(LABELS[tst], pred))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Score the test fold — people the model has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heard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acc &gt;= max(f["acc"] for f in res["folds"]):          # keep the best fold's weights for deployment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torch.save(model.state_dict(), os.path.join(WORK_DIR, f"best_p2_{arch}_{TAG}.pt")); res["best_fold"] = 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Save the weights of the best fold as 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.pt</w:t>
      </w:r>
      <w:r>
        <w:rPr>
          <w:rFonts w:ascii="Calibri" w:cs="Calibri" w:eastAsia="Calibri" w:hAnsi="Calibri"/>
          <w:sz w:val="21"/>
          <w:szCs w:val="21"/>
        </w:rPr>
        <w:t xml:space="preserve"> file –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this is the model that later becomes the ONNX file for the app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accs = [f["acc"] for f in res["folds"]]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res["mean"], res["std"] = float(np.mean(accs)), float(np.std(accs)); save_results()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Mean and standard deviation over the 5 folds: "76 % ± 5" tells the reader both the typical accuracy and how much it varies between groups of speakers.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Choosing which transformer gets Protocol 2 (no test-set peeking)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ssl_ranked = sorted([a for a in HF_IDS if a in RESULTS["p1"]], key=lambda a: -RESULTS["p1"][a]["val_acc"])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P2_CHOSEN = ssl_ranked[:P2_TRANSFORMERS]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Rank the transformers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 accuracy from Protocol 1 and run the expensive 5-fold only for the top one(s). This saves GPU hours and keeps the choice free of test-set information.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Analysis cells (§11)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Comparison table and bar chart</w:t>
      </w:r>
      <w:r>
        <w:rPr>
          <w:rFonts w:ascii="Calibri" w:cs="Calibri" w:eastAsia="Calibri" w:hAnsi="Calibri"/>
          <w:sz w:val="21"/>
          <w:szCs w:val="21"/>
        </w:rPr>
        <w:t xml:space="preserve"> put Protocol 1 and Protocol 2 side by side with the gap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P1 − P2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Error analysis:</w:t>
      </w:r>
      <w:r>
        <w:rPr>
          <w:rFonts w:ascii="Calibri" w:cs="Calibri" w:eastAsia="Calibri" w:hAnsi="Calibri"/>
          <w:sz w:val="21"/>
          <w:szCs w:val="21"/>
        </w:rPr>
        <w:t xml:space="preserve"> builds the confusion matrix, lists the most frequent confusions (for example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neutral</w:t>
      </w:r>
      <w:r>
        <w:rPr>
          <w:rFonts w:ascii="Calibri" w:cs="Calibri" w:eastAsia="Calibri" w:hAnsi="Calibri"/>
          <w:sz w:val="21"/>
          <w:szCs w:val="21"/>
        </w:rPr>
        <w:t xml:space="preserve"> 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sad</w:t>
      </w:r>
      <w:r>
        <w:rPr>
          <w:rFonts w:ascii="Calibri" w:cs="Calibri" w:eastAsia="Calibri" w:hAnsi="Calibri"/>
          <w:sz w:val="21"/>
          <w:szCs w:val="21"/>
        </w:rPr>
        <w:t xml:space="preserve">) — they are the emotions that share pitch/energy patterns.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Layer-weights plot: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torch.softmax(state["layer_w"], 0)</w:t>
      </w:r>
      <w:r>
        <w:rPr>
          <w:rFonts w:ascii="Calibri" w:cs="Calibri" w:eastAsia="Calibri" w:hAnsi="Calibri"/>
          <w:sz w:val="21"/>
          <w:szCs w:val="21"/>
        </w:rPr>
        <w:t xml:space="preserve"> shows which transformer layers the best model preferred; weight on lower/middle layers supports the claim that emotion is mostly acoustic/prosodic information.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§12 final results:</w:t>
      </w:r>
      <w:r>
        <w:rPr>
          <w:rFonts w:ascii="Calibri" w:cs="Calibri" w:eastAsia="Calibri" w:hAnsi="Calibri"/>
          <w:sz w:val="21"/>
          <w:szCs w:val="21"/>
        </w:rPr>
        <w:t xml:space="preserve"> builds a markdown table and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ready-to-paste abstract</w:t>
      </w:r>
      <w:r>
        <w:rPr>
          <w:rFonts w:ascii="Calibri" w:cs="Calibri" w:eastAsia="Calibri" w:hAnsi="Calibri"/>
          <w:sz w:val="21"/>
          <w:szCs w:val="21"/>
        </w:rPr>
        <w:t xml:space="preserve"> from the measured numbers, so no number in the summary is typed by hand.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protocols = intellectual honesty.</w:t>
      </w:r>
      <w:r>
        <w:rPr>
          <w:rFonts w:ascii="Calibri" w:cs="Calibri" w:eastAsia="Calibri" w:hAnsi="Calibri"/>
          <w:sz w:val="21"/>
          <w:szCs w:val="21"/>
        </w:rPr>
        <w:t xml:space="preserve"> In the earlier Kaggle run the Wav2Vec2 model scored 86.5 % on the random split and 76.6 % on unseen speakers; the notebook is designed to show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Where leakage was prevented:</w:t>
      </w:r>
      <w:r>
        <w:rPr>
          <w:rFonts w:ascii="Calibri" w:cs="Calibri" w:eastAsia="Calibri" w:hAnsi="Calibri"/>
          <w:sz w:val="21"/>
          <w:szCs w:val="21"/>
        </w:rPr>
        <w:t xml:space="preserve"> augmentation (train only), class weights (train fold only), model selection (validation only), speaker-disjoint folds (asserted).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CREMA-D limits the score:</w:t>
      </w:r>
      <w:r>
        <w:rPr>
          <w:rFonts w:ascii="Calibri" w:cs="Calibri" w:eastAsia="Calibri" w:hAnsi="Calibri"/>
          <w:sz w:val="21"/>
          <w:szCs w:val="21"/>
        </w:rPr>
        <w:t xml:space="preserve"> 60 % of the clips, crowd-labelled, with ambiguous emotions; the per-dataset table makes this visible.</w:t>
      </w:r>
    </w:p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1e. Export, quantisation and real-time inference (notebook §13)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 the best trained PyTorch model into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single portable file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model.onnx</w:t>
      </w:r>
      <w:r>
        <w:rPr>
          <w:rFonts w:ascii="Calibri" w:cs="Calibri" w:eastAsia="Calibri" w:hAnsi="Calibri"/>
          <w:sz w:val="21"/>
          <w:szCs w:val="21"/>
        </w:rPr>
        <w:t xml:space="preserve">, optionally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model_int8.onnx</w:t>
      </w:r>
      <w:r>
        <w:rPr>
          <w:rFonts w:ascii="Calibri" w:cs="Calibri" w:eastAsia="Calibri" w:hAnsi="Calibri"/>
          <w:sz w:val="21"/>
          <w:szCs w:val="21"/>
        </w:rPr>
        <w:t xml:space="preserve">) that a tiny CPU server can run without PyTorch, check that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nothing was lost</w:t>
      </w:r>
      <w:r>
        <w:rPr>
          <w:rFonts w:ascii="Calibri" w:cs="Calibri" w:eastAsia="Calibri" w:hAnsi="Calibri"/>
          <w:sz w:val="21"/>
          <w:szCs w:val="21"/>
        </w:rPr>
        <w:t xml:space="preserve"> in the conversion, and demonstrate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real-time</w:t>
      </w:r>
      <w:r>
        <w:rPr>
          <w:rFonts w:ascii="Calibri" w:cs="Calibri" w:eastAsia="Calibri" w:hAnsi="Calibri"/>
          <w:sz w:val="21"/>
          <w:szCs w:val="21"/>
        </w:rPr>
        <w:t xml:space="preserve"> use with voice-activity detection.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3"/>
        <w:gridCol w:w="2584"/>
        <w:gridCol w:w="2584"/>
        <w:gridCol w:w="2317"/>
      </w:tblGrid>
      <w:tr>
        <w:trPr>
          <w:cantSplit/>
          <w:tblHeader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from the best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Protocol-2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fold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deployed model is the best speaker-independent model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is the one that generalises to new people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Deploying the best random-split model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ONNX format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Portable graph of the network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in ONNX Runtime without PyTorch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Shipping PyTorch (hundreds of MB)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attn="eager"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 export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Plain attention implementation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optimised implementation does not export reliably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attention: export errors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Dynamic batch axis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(batch, 48000)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with variable batch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 can send 1 or several windows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Fixed batch of 1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int8 quantisation of MatMul only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Weights stored as 8-bit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4× smaller, faster on CPU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Quantising convolutions too: hurts accuracy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Fidelity table (PyTorch vs ONNX vs int8)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Measures accuracy, agreement, size, latency on real unseen-speaker clips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Never assume a conversion is lossless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Trusting the converter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Fallback to the next candidate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an export fails, try the next best model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pipeline that survives one failure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Crashing after 6 hours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silero-VAD + sliding window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Speech detection + 3 s windows with 50 % overlap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Real-time use on streams; skip silence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Classifying silence</w:t>
            </w:r>
          </w:p>
        </w:tc>
      </w:tr>
      <w:tr>
        <w:trPr>
          <w:cantSplit/>
          <w:tblHeader w:val="off"/>
        </w:trPr>
        <w:tc>
          <w:tcPr>
            <w:tcW w:type="dxa" w:w="215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Zip bundle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Figures, results, model files in one download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 hand-over for the report/deployment</w:t>
            </w:r>
          </w:p>
        </w:tc>
        <w:tc>
          <w:tcPr>
            <w:tcW w:type="dxa" w:w="2317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Collecting files one by one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Diagram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best_p2_&lt;model&gt;.pt  (PyTorch weights of the best unseen-speaker fold)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│ build_for_export  →  same architecture, attention="eager"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torch.onnx.export  ──▶  model.onnx  (float32, ≈ 4 bytes/weight)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│ quantize_dynamic(MatMul only, int8, per-channel)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model_int8.onnx (≈ 1/4 size)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├─ fidelity check on up to 300 real unseen-speaker clips: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│     accuracy, agreement with PyTorch, size, 1-thread latency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recommended file = int8 if accuracy loss &lt; 1 point, else float32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labels.json (class order, sample rate, window length, which file to serve)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Choosing and building the model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exp_candidates = sorted(p2_models, key=lambda a: -RESULTS["p2"][a]["mean"])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List all models that finished Protocol 2,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best speaker-independent mean first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build_for_export(arch):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CNNBiLSTMAttention() if ARCH[arch]["kind"] == "cnn" else SSLClassifier(arch, attn="eager")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an empty copy of the same architecture. The CNN is the same class; transformers are built with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attn="eager"</w:t>
      </w:r>
      <w:r>
        <w:rPr>
          <w:rFonts w:ascii="Calibri" w:cs="Calibri" w:eastAsia="Calibri" w:hAnsi="Calibri"/>
          <w:sz w:val="21"/>
          <w:szCs w:val="21"/>
        </w:rPr>
        <w:t xml:space="preserve"> (the simple attention maths that ONNX understands).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kind</w:t>
      </w:r>
      <w:r>
        <w:rPr>
          <w:rFonts w:ascii="Calibri" w:cs="Calibri" w:eastAsia="Calibri" w:hAnsi="Calibri"/>
          <w:sz w:val="21"/>
          <w:szCs w:val="21"/>
        </w:rPr>
        <w:t xml:space="preserve"> field from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ARCH</w:t>
      </w:r>
      <w:r>
        <w:rPr>
          <w:rFonts w:ascii="Calibri" w:cs="Calibri" w:eastAsia="Calibri" w:hAnsi="Calibri"/>
          <w:sz w:val="21"/>
          <w:szCs w:val="21"/>
        </w:rPr>
        <w:t xml:space="preserve"> registry decides which.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export loop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EXPORTED = None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arch in exp_candidates:                       # fall back to the next candidate if an export fails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 = build_for_export(arch); m.load_state_dict(torch.load(os.path.join(WORK_DIR, f"best_p2_{arch}_{TAG}.pt"), map_location="cpu")); m.eval().cpu()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each candidate: build the model,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load the saved best-fold weights</w:t>
      </w:r>
      <w:r>
        <w:rPr>
          <w:rFonts w:ascii="Calibri" w:cs="Calibri" w:eastAsia="Calibri" w:hAnsi="Calibri"/>
          <w:sz w:val="21"/>
          <w:szCs w:val="21"/>
        </w:rPr>
        <w:t xml:space="preserve">, switch to evaluation mode (no dropout/masking) and move to the CPU (export is traced on CPU).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kw = dict(input_names=["waveform"], output_names=["logits"], dynamic_axes={"waveform": {0: "batch"}, "logits": {0: "batch"}}, opset_version=17)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Names for the input and output (the API uses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"waveform"</w:t>
      </w:r>
      <w:r>
        <w:rPr>
          <w:rFonts w:ascii="Calibri" w:cs="Calibri" w:eastAsia="Calibri" w:hAnsi="Calibri"/>
          <w:sz w:val="21"/>
          <w:szCs w:val="21"/>
        </w:rPr>
        <w:t xml:space="preserve">),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dynamic batch dimension</w:t>
      </w:r>
      <w:r>
        <w:rPr>
          <w:rFonts w:ascii="Calibri" w:cs="Calibri" w:eastAsia="Calibri" w:hAnsi="Calibri"/>
          <w:sz w:val="21"/>
          <w:szCs w:val="21"/>
        </w:rPr>
        <w:t xml:space="preserve"> (axis 0 may be any size),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opset 17</w:t>
      </w:r>
      <w:r>
        <w:rPr>
          <w:rFonts w:ascii="Calibri" w:cs="Calibri" w:eastAsia="Calibri" w:hAnsi="Calibri"/>
          <w:sz w:val="21"/>
          <w:szCs w:val="21"/>
        </w:rPr>
        <w:t xml:space="preserve"> – the version of the ONNX operator set (stable and supported by ONNX Runtime).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try:    torch.onnx.export(m, (torch.randn(1, N_SAMPLES),), ONNX_PATH, dynamo=False, **kw)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except TypeError: torch.onnx.export(m, (torch.randn(1, N_SAMPLES),), ONNX_PATH, **kw)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torch.onnx.export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traces</w:t>
      </w:r>
      <w:r>
        <w:rPr>
          <w:rFonts w:ascii="Calibri" w:cs="Calibri" w:eastAsia="Calibri" w:hAnsi="Calibri"/>
          <w:sz w:val="21"/>
          <w:szCs w:val="21"/>
        </w:rPr>
        <w:t xml:space="preserve"> the model by running a dummy 3-second input through it and records every operation.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dynamo=False</w:t>
      </w:r>
      <w:r>
        <w:rPr>
          <w:rFonts w:ascii="Calibri" w:cs="Calibri" w:eastAsia="Calibri" w:hAnsi="Calibri"/>
          <w:sz w:val="21"/>
          <w:szCs w:val="21"/>
        </w:rPr>
        <w:t xml:space="preserve"> selects the classic, reliable exporter (newer PyTorch versions have a new one that handles transformers less reliably); older PyTorch versions do not know that argument, hence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TypeError</w:t>
      </w:r>
      <w:r>
        <w:rPr>
          <w:rFonts w:ascii="Calibri" w:cs="Calibri" w:eastAsia="Calibri" w:hAnsi="Calibri"/>
          <w:sz w:val="21"/>
          <w:szCs w:val="21"/>
        </w:rPr>
        <w:t xml:space="preserve"> fallback.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EXPORTED = arch; EXPORT_MODEL = m; print("exported:", arch, f"({os.path.getsize(ONNX_PATH)/1e6:.1f} MB)"); break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except Exception as e: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print(f"export of {arch} failed ({repr(e)[:160]}) -&gt; trying next candidate")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assert EXPORTED, "no model could be exported"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 success remember which model was exported and stop; on failure print a short error and try the next candidate. If none works the notebook stops with a clear message.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Quantisation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try: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quantize_dynamic(ONNX_PATH, INT8_PATH, weight_type=QuantType.QInt8, op_types_to_quantize=["MatMul"], per_channel=True)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except Exception as e: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print("INT8 quantisation failed:", repr(e)[:200]); INT8_PATH = None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Dynamic quantisation</w:t>
      </w:r>
      <w:r>
        <w:rPr>
          <w:rFonts w:ascii="Calibri" w:cs="Calibri" w:eastAsia="Calibri" w:hAnsi="Calibri"/>
          <w:sz w:val="21"/>
          <w:szCs w:val="21"/>
        </w:rPr>
        <w:t xml:space="preserve"> stores weights as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int8</w:t>
      </w:r>
      <w:r>
        <w:rPr>
          <w:rFonts w:ascii="Calibri" w:cs="Calibri" w:eastAsia="Calibri" w:hAnsi="Calibri"/>
          <w:sz w:val="21"/>
          <w:szCs w:val="21"/>
        </w:rPr>
        <w:t xml:space="preserve"> (a number between −128 and 127 plus a scale factor) and converts activations on the fly. Settings: only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MatMul</w:t>
      </w:r>
      <w:r>
        <w:rPr>
          <w:rFonts w:ascii="Calibri" w:cs="Calibri" w:eastAsia="Calibri" w:hAnsi="Calibri"/>
          <w:sz w:val="21"/>
          <w:szCs w:val="21"/>
        </w:rPr>
        <w:t xml:space="preserve"> operations are quantised (these are the large linear layers of the transformer, where almost all weights are);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per_channel=True</w:t>
      </w:r>
      <w:r>
        <w:rPr>
          <w:rFonts w:ascii="Calibri" w:cs="Calibri" w:eastAsia="Calibri" w:hAnsi="Calibri"/>
          <w:sz w:val="21"/>
          <w:szCs w:val="21"/>
        </w:rPr>
        <w:t xml:space="preserve"> uses one scale per output channel, which is more accurate than one scale for the whole matrix. If quantisation fails the notebook continues with the float32 file.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Fidelity check: is the exported model still the same model?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best_fold = RESULTS["p2"][EXPORTED]["best_fold"]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fold_rec = next(f for f in RESULTS["p2"][EXPORTED]["folds"] if f["fold"] == best_fold)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chk_idx = np.array(fold_rec["idx"])[:300]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Take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 clips of the best fold</w:t>
      </w:r>
      <w:r>
        <w:rPr>
          <w:rFonts w:ascii="Calibri" w:cs="Calibri" w:eastAsia="Calibri" w:hAnsi="Calibri"/>
          <w:sz w:val="21"/>
          <w:szCs w:val="21"/>
        </w:rPr>
        <w:t xml:space="preserve"> — speakers the exported model never saw — up to 300 of them.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run_onnx(path, x, bs=8, threads=2):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so = ort.SessionOptions(); so.intra_op_num_threads = threads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 = ort.InferenceSession(path, so, providers=["CPUExecutionProvider"])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out = np.concatenate([s.run(None, {"waveform": x[i:i + bs]})[0] for i in range(0, len(x), bs)])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an ONNX Runtime session on the CPU and score the clips in batches of 8.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s.run(None, {"waveform": …})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exactly the call the API makes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s1 = ort.SessionOptions(); s1.intra_op_num_threads = 1; s1 = ort.InferenceSession(path, s1, providers=["CPUExecutionProvider"])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s1.run(None, {"waveform": x[:1]}); t0 = time.time(); [s1.run(None, {"waveform": x[:1]}) for _ in range(3)]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out, (time.time() - t0) / 3 * 1000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Measure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latency</w:t>
      </w:r>
      <w:r>
        <w:rPr>
          <w:rFonts w:ascii="Calibri" w:cs="Calibri" w:eastAsia="Calibri" w:hAnsi="Calibri"/>
          <w:sz w:val="21"/>
          <w:szCs w:val="21"/>
        </w:rPr>
        <w:t xml:space="preserve">: a second session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 thread</w:t>
      </w:r>
      <w:r>
        <w:rPr>
          <w:rFonts w:ascii="Calibri" w:cs="Calibri" w:eastAsia="Calibri" w:hAnsi="Calibri"/>
          <w:sz w:val="21"/>
          <w:szCs w:val="21"/>
        </w:rPr>
        <w:t xml:space="preserve"> (a stand-in for a small free server), one warm-up run (the first call is always slower), then the average of 3 timed runs in milliseconds.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with torch.no_grad(): ref_logits = np.concatenate([EXPORT_MODEL(torch.from_numpy(xb[i:i + 8])).numpy() for i in range(0, len(xb), 8)])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reference</w:t>
      </w:r>
      <w:r>
        <w:rPr>
          <w:rFonts w:ascii="Calibri" w:cs="Calibri" w:eastAsia="Calibri" w:hAnsi="Calibri"/>
          <w:sz w:val="21"/>
          <w:szCs w:val="21"/>
        </w:rPr>
        <w:t xml:space="preserve">: the original PyTorch model's outputs on the same clips.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fid.append({"Variant": name, "Accuracy (%)": round((out.argmax(1) == yb).mean() * 100, 2), "Agreement with PyTorch (%)": round((out.argmax(1) == ref_logits.argmax(1)).mean() * 100, 2),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"Size (MB)": round(os.path.getsize(path) / 1e6, 1), "Latency 1 thread (ms)": round(lat)})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each exported file: accuracy against the true labels,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agreement</w:t>
      </w:r>
      <w:r>
        <w:rPr>
          <w:rFonts w:ascii="Calibri" w:cs="Calibri" w:eastAsia="Calibri" w:hAnsi="Calibri"/>
          <w:sz w:val="21"/>
          <w:szCs w:val="21"/>
        </w:rPr>
        <w:t xml:space="preserve"> with the PyTorch prediction (should be ≈ 100 % for float32), file size and latency. The table lets you state the quantisation trade-off with numbers.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recommendation rule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use_int8 = INT8_PATH is not None and "ONNX int8 (MatMul only)" in fid_df.index and \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fid_df.loc["ONNX fp32", "Accuracy (%)"] - fid_df.loc["ONNX int8 (MatMul only)", "Accuracy (%)"] &lt; 1.0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SERVE_PATH = INT8_PATH if use_int8 else ONNX_PATH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 int8 only if it loses less than one accuracy point</w:t>
      </w:r>
      <w:r>
        <w:rPr>
          <w:rFonts w:ascii="Calibri" w:cs="Calibri" w:eastAsia="Calibri" w:hAnsi="Calibri"/>
          <w:sz w:val="21"/>
          <w:szCs w:val="21"/>
        </w:rPr>
        <w:t xml:space="preserve">; otherwise stay with float32. The decision is automatic and based on measured data.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json.dump({"labels": EMOTIONS, "sample_rate": SR, "window_samples": N_SAMPLES, "top_db": TOP_DB, "architecture": EXPORTED,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"protocol2_mean_acc": RESULTS["p2"][EXPORTED]["mean"], "protocol1_acc": RESULTS["p1"].get(EXPORTED, {}).get("acc"),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"recommended_file": os.path.basename(SERVE_PATH)}, open(os.path.join(EXPORT_DIR, "labels.json"), "w"), indent=2)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  <w:r>
        <w:rPr>
          <w:rFonts w:ascii="Calibri" w:cs="Calibri" w:eastAsia="Calibri" w:hAnsi="Calibri"/>
          <w:sz w:val="21"/>
          <w:szCs w:val="21"/>
        </w:rPr>
        <w:t xml:space="preserve">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 between the notebook and the API</w:t>
      </w:r>
      <w:r>
        <w:rPr>
          <w:rFonts w:ascii="Calibri" w:cs="Calibri" w:eastAsia="Calibri" w:hAnsi="Calibri"/>
          <w:sz w:val="21"/>
          <w:szCs w:val="21"/>
        </w:rPr>
        <w:t xml:space="preserve">: class order (so output index 3 means "happy"), sample rate, window length, trimming threshold, which architecture it is, and which file to serve. The backend reads it at start-up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meta = json.load(...)</w:t>
      </w:r>
      <w:r>
        <w:rPr>
          <w:rFonts w:ascii="Calibri" w:cs="Calibri" w:eastAsia="Calibri" w:hAnsi="Calibri"/>
          <w:sz w:val="21"/>
          <w:szCs w:val="21"/>
        </w:rPr>
        <w:t xml:space="preserve">), so the API never hard-codes these values.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Real-time inference with VAD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silero_vad import load_silero_vad, get_speech_timestamps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VAD = load_silero_vad()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SESS = ort.InferenceSession(SERVE_PATH, providers=["CPUExecutionProvider"])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silero-VAD</w:t>
      </w:r>
      <w:r>
        <w:rPr>
          <w:rFonts w:ascii="Calibri" w:cs="Calibri" w:eastAsia="Calibri" w:hAnsi="Calibri"/>
          <w:sz w:val="21"/>
          <w:szCs w:val="21"/>
        </w:rPr>
        <w:t xml:space="preserve"> is a small pre-trained neural network that finds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where someone is speaking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SESS</w:t>
      </w:r>
      <w:r>
        <w:rPr>
          <w:rFonts w:ascii="Calibri" w:cs="Calibri" w:eastAsia="Calibri" w:hAnsi="Calibri"/>
          <w:sz w:val="21"/>
          <w:szCs w:val="21"/>
        </w:rPr>
        <w:t xml:space="preserve"> is the ONNX session of the model we are going to deploy — so the demo uses the real deployment file.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classify_window(y):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logits = SESS.run(None, {"waveform": to_fixed(y)[None]})[0][0]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 = np.exp(logits - logits.max()); p /= p.sum()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EMOTIONS[int(p.argmax())], float(p.max()), p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to_fixed(y)[None]</w:t>
      </w:r>
      <w:r>
        <w:rPr>
          <w:rFonts w:ascii="Calibri" w:cs="Calibri" w:eastAsia="Calibri" w:hAnsi="Calibri"/>
          <w:sz w:val="21"/>
          <w:szCs w:val="21"/>
        </w:rPr>
        <w:t xml:space="preserve"> prepares one window with the shared preprocessing and adds the batch dimension. The two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lines are a hand-written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softmax</w:t>
      </w:r>
      <w:r>
        <w:rPr>
          <w:rFonts w:ascii="Calibri" w:cs="Calibri" w:eastAsia="Calibri" w:hAnsi="Calibri"/>
          <w:sz w:val="21"/>
          <w:szCs w:val="21"/>
        </w:rPr>
        <w:t xml:space="preserve"> (subtracting the maximum first prevents overflow). Returns the emotion name, its probability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confidence</w:t>
      </w:r>
      <w:r>
        <w:rPr>
          <w:rFonts w:ascii="Calibri" w:cs="Calibri" w:eastAsia="Calibri" w:hAnsi="Calibri"/>
          <w:sz w:val="21"/>
          <w:szCs w:val="21"/>
        </w:rPr>
        <w:t xml:space="preserve">) and all probabilities.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stream_emotions(y, win_s=3.0, hop_s=1.5, min_speech=0.3, verbose=True):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ts = get_speech_timestamps(torch.from_numpy(y), VAD, sampling_rate=SR)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speech = np.zeros(len(y), dtype=bool)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t in ts: speech[t["start"]:t["end"]] = True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Ask the VAD for speech segments (start/end sample numbers) and mark those samples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True</w:t>
      </w:r>
      <w:r>
        <w:rPr>
          <w:rFonts w:ascii="Calibri" w:cs="Calibri" w:eastAsia="Calibri" w:hAnsi="Calibri"/>
          <w:sz w:val="21"/>
          <w:szCs w:val="21"/>
        </w:rPr>
        <w:t xml:space="preserve"> in a yes/no array the same length as the audio.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W, H, out = int(win_s * SR), int(hop_s * SR), []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s in range(0, max(1, len(y) - W // 2), H):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seg, sp = y[s:s + W], speech[s:s + W]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</w:t>
      </w:r>
      <w:r>
        <w:rPr>
          <w:rFonts w:ascii="Calibri" w:cs="Calibri" w:eastAsia="Calibri" w:hAnsi="Calibri"/>
          <w:sz w:val="21"/>
          <w:szCs w:val="21"/>
        </w:rPr>
        <w:t xml:space="preserve"> = window length in samples (3 s),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</w:t>
      </w:r>
      <w:r>
        <w:rPr>
          <w:rFonts w:ascii="Calibri" w:cs="Calibri" w:eastAsia="Calibri" w:hAnsi="Calibri"/>
          <w:sz w:val="21"/>
          <w:szCs w:val="21"/>
        </w:rPr>
        <w:t xml:space="preserve"> = hop (1.5 s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50 % overlap</w:t>
      </w:r>
      <w:r>
        <w:rPr>
          <w:rFonts w:ascii="Calibri" w:cs="Calibri" w:eastAsia="Calibri" w:hAnsi="Calibri"/>
          <w:sz w:val="21"/>
          <w:szCs w:val="21"/>
        </w:rPr>
        <w:t xml:space="preserve">). Slide the window along the signal;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seg</w:t>
      </w:r>
      <w:r>
        <w:rPr>
          <w:rFonts w:ascii="Calibri" w:cs="Calibri" w:eastAsia="Calibri" w:hAnsi="Calibri"/>
          <w:sz w:val="21"/>
          <w:szCs w:val="21"/>
        </w:rPr>
        <w:t xml:space="preserve"> is the audio,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sp</w:t>
      </w:r>
      <w:r>
        <w:rPr>
          <w:rFonts w:ascii="Calibri" w:cs="Calibri" w:eastAsia="Calibri" w:hAnsi="Calibri"/>
          <w:sz w:val="21"/>
          <w:szCs w:val="21"/>
        </w:rPr>
        <w:t xml:space="preserve"> the speech marks inside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rec["speech_frac"] &gt;= min_speech: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t0 = time.time(); e, c, _ = classify_window(seg); rec.update(emotion=e, confidence=c, latency_ms=(time.time() - t0) * 1000)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Only windows in which at least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30 % is speech</w:t>
      </w:r>
      <w:r>
        <w:rPr>
          <w:rFonts w:ascii="Calibri" w:cs="Calibri" w:eastAsia="Calibri" w:hAnsi="Calibri"/>
          <w:sz w:val="21"/>
          <w:szCs w:val="21"/>
        </w:rPr>
        <w:t xml:space="preserve"> are classified; silent windows are skipped (they would produce meaningless predictions) and the latency of each real prediction is recorded.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Why 50 % overlap?</w:t>
      </w:r>
      <w:r>
        <w:rPr>
          <w:rFonts w:ascii="Calibri" w:cs="Calibri" w:eastAsia="Calibri" w:hAnsi="Calibri"/>
          <w:sz w:val="21"/>
          <w:szCs w:val="21"/>
        </w:rPr>
        <w:t xml:space="preserve"> Emotion can change; overlapping windows give a new reading every 1.5 s and avoid missing a change that falls on a window border.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Bundle for hand-over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zip_path = shutil.make_archive(os.path.join(os.path.dirname(OUT_DIR), "ser_report_bundle"), "zip", OUT_DIR)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Packs the model files, figures,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results_for_report.json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report_summary.md</w:t>
      </w:r>
      <w:r>
        <w:rPr>
          <w:rFonts w:ascii="Calibri" w:cs="Calibri" w:eastAsia="Calibri" w:hAnsi="Calibri"/>
          <w:sz w:val="21"/>
          <w:szCs w:val="21"/>
        </w:rPr>
        <w:t xml:space="preserve"> into one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.zip</w:t>
      </w:r>
      <w:r>
        <w:rPr>
          <w:rFonts w:ascii="Calibri" w:cs="Calibri" w:eastAsia="Calibri" w:hAnsi="Calibri"/>
          <w:sz w:val="21"/>
          <w:szCs w:val="21"/>
        </w:rPr>
        <w:t xml:space="preserve"> that you download from Kaggle's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Output</w:t>
      </w:r>
      <w:r>
        <w:rPr>
          <w:rFonts w:ascii="Calibri" w:cs="Calibri" w:eastAsia="Calibri" w:hAnsi="Calibri"/>
          <w:sz w:val="21"/>
          <w:szCs w:val="21"/>
        </w:rPr>
        <w:t xml:space="preserve"> tab.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deployed model comes from Protocol 2</w:t>
      </w:r>
      <w:r>
        <w:rPr>
          <w:rFonts w:ascii="Calibri" w:cs="Calibri" w:eastAsia="Calibri" w:hAnsi="Calibri"/>
          <w:sz w:val="21"/>
          <w:szCs w:val="21"/>
        </w:rPr>
        <w:t xml:space="preserve">, i.e. it is chosen for generalisation to new speakers.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 measured the cost of compression</w:t>
      </w:r>
      <w:r>
        <w:rPr>
          <w:rFonts w:ascii="Calibri" w:cs="Calibri" w:eastAsia="Calibri" w:hAnsi="Calibri"/>
          <w:sz w:val="21"/>
          <w:szCs w:val="21"/>
        </w:rPr>
        <w:t xml:space="preserve"> (accuracy, agreement, size, latency) before choosing the served file.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labels.json</w:t>
      </w:r>
      <w:r>
        <w:rPr>
          <w:rFonts w:ascii="Calibri" w:cs="Calibri" w:eastAsia="Calibri" w:hAnsi="Calibri"/>
          <w:sz w:val="21"/>
          <w:szCs w:val="21"/>
        </w:rPr>
        <w:t xml:space="preserve"> documents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class order and preprocessing</w:t>
      </w:r>
      <w:r>
        <w:rPr>
          <w:rFonts w:ascii="Calibri" w:cs="Calibri" w:eastAsia="Calibri" w:hAnsi="Calibri"/>
          <w:sz w:val="21"/>
          <w:szCs w:val="21"/>
        </w:rPr>
        <w:t xml:space="preserve">, preventing a classic bug: a server that preprocesses differently from training.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real-time demo uses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ONNX file as the cloud API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EmoSense — Machine-Learning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Calibri" w:cs="Calibri" w:eastAsia="Calibri" w:hAnsi="Calibri"/>
      <w:b/>
      <w:bCs/>
      <w:color w:val="2B2F6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B4A8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3B4A8F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EmoSense — Machine-Learning Documentation</dc:title>
  <dc:creator>EmoSense project</dc:creator>
  <cp:lastModifiedBy>Un-named</cp:lastModifiedBy>
  <cp:revision>1</cp:revision>
  <dcterms:created xsi:type="dcterms:W3CDTF">2026-10-26T16:29:17.025Z</dcterms:created>
  <dcterms:modified xsi:type="dcterms:W3CDTF">2026-10-26T16:29:17.025Z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