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E9C1" w14:textId="77777777" w:rsidR="006E374D" w:rsidRPr="006E374D" w:rsidRDefault="006E374D" w:rsidP="006E374D">
      <w:pPr>
        <w:rPr>
          <w:b/>
          <w:bCs/>
        </w:rPr>
      </w:pPr>
      <w:proofErr w:type="spellStart"/>
      <w:r w:rsidRPr="006E374D">
        <w:rPr>
          <w:b/>
          <w:bCs/>
        </w:rPr>
        <w:t>GlobePay</w:t>
      </w:r>
      <w:proofErr w:type="spellEnd"/>
      <w:r w:rsidRPr="006E374D">
        <w:rPr>
          <w:b/>
          <w:bCs/>
        </w:rPr>
        <w:t xml:space="preserve"> – SRS Version 1.0</w:t>
      </w:r>
    </w:p>
    <w:p w14:paraId="73464ABB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1. Introduction</w:t>
      </w:r>
    </w:p>
    <w:p w14:paraId="6AADDBEC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1.1 Purpose</w:t>
      </w:r>
    </w:p>
    <w:p w14:paraId="2ADACD78" w14:textId="77777777" w:rsidR="006E374D" w:rsidRPr="006E374D" w:rsidRDefault="006E374D" w:rsidP="006E374D">
      <w:r w:rsidRPr="006E374D">
        <w:t xml:space="preserve">The purpose of </w:t>
      </w:r>
      <w:proofErr w:type="spellStart"/>
      <w:r w:rsidRPr="006E374D">
        <w:t>GlobePay</w:t>
      </w:r>
      <w:proofErr w:type="spellEnd"/>
      <w:r w:rsidRPr="006E374D">
        <w:t xml:space="preserve"> is to provide international </w:t>
      </w:r>
      <w:proofErr w:type="spellStart"/>
      <w:r w:rsidRPr="006E374D">
        <w:t>travelers</w:t>
      </w:r>
      <w:proofErr w:type="spellEnd"/>
      <w:r w:rsidRPr="006E374D">
        <w:t xml:space="preserve"> with a simple and transparent payment experience by allowing them to:</w:t>
      </w:r>
    </w:p>
    <w:p w14:paraId="27093B2E" w14:textId="77777777" w:rsidR="006E374D" w:rsidRPr="006E374D" w:rsidRDefault="006E374D" w:rsidP="006E374D">
      <w:pPr>
        <w:numPr>
          <w:ilvl w:val="0"/>
          <w:numId w:val="1"/>
        </w:numPr>
      </w:pPr>
      <w:r w:rsidRPr="006E374D">
        <w:t xml:space="preserve">Scan existing merchant QR codes </w:t>
      </w:r>
    </w:p>
    <w:p w14:paraId="28300B3C" w14:textId="77777777" w:rsidR="006E374D" w:rsidRPr="006E374D" w:rsidRDefault="006E374D" w:rsidP="006E374D">
      <w:pPr>
        <w:numPr>
          <w:ilvl w:val="0"/>
          <w:numId w:val="1"/>
        </w:numPr>
      </w:pPr>
      <w:r w:rsidRPr="006E374D">
        <w:t xml:space="preserve">View real-time currency conversion </w:t>
      </w:r>
    </w:p>
    <w:p w14:paraId="562BC720" w14:textId="77777777" w:rsidR="006E374D" w:rsidRPr="006E374D" w:rsidRDefault="006E374D" w:rsidP="006E374D">
      <w:pPr>
        <w:numPr>
          <w:ilvl w:val="0"/>
          <w:numId w:val="1"/>
        </w:numPr>
      </w:pPr>
      <w:r w:rsidRPr="006E374D">
        <w:t xml:space="preserve">Pay in their preferred currency </w:t>
      </w:r>
    </w:p>
    <w:p w14:paraId="6882F7A8" w14:textId="77777777" w:rsidR="006E374D" w:rsidRPr="006E374D" w:rsidRDefault="006E374D" w:rsidP="006E374D">
      <w:pPr>
        <w:numPr>
          <w:ilvl w:val="0"/>
          <w:numId w:val="1"/>
        </w:numPr>
      </w:pPr>
      <w:r w:rsidRPr="006E374D">
        <w:t xml:space="preserve">Track international spending </w:t>
      </w:r>
    </w:p>
    <w:p w14:paraId="0363CA7E" w14:textId="77777777" w:rsidR="006E374D" w:rsidRPr="006E374D" w:rsidRDefault="006E374D" w:rsidP="006E374D">
      <w:proofErr w:type="spellStart"/>
      <w:r w:rsidRPr="006E374D">
        <w:t>GlobePay</w:t>
      </w:r>
      <w:proofErr w:type="spellEnd"/>
      <w:r w:rsidRPr="006E374D">
        <w:t xml:space="preserve"> does not replace existing payment networks. It acts as an intelligent payment orchestration layer on top of existing payment infrastructures.</w:t>
      </w:r>
    </w:p>
    <w:p w14:paraId="265BEAD0" w14:textId="77777777" w:rsidR="006E374D" w:rsidRPr="006E374D" w:rsidRDefault="006E374D" w:rsidP="006E374D">
      <w:r w:rsidRPr="006E374D">
        <w:pict w14:anchorId="60718DD4">
          <v:rect id="_x0000_i1151" style="width:0;height:1.5pt" o:hralign="center" o:hrstd="t" o:hr="t" fillcolor="#a0a0a0" stroked="f"/>
        </w:pict>
      </w:r>
    </w:p>
    <w:p w14:paraId="2F4BF964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1.2 Product Vision</w:t>
      </w:r>
    </w:p>
    <w:p w14:paraId="10AB4447" w14:textId="77777777" w:rsidR="006E374D" w:rsidRPr="006E374D" w:rsidRDefault="006E374D" w:rsidP="006E374D">
      <w:r w:rsidRPr="006E374D">
        <w:t xml:space="preserve">To become the preferred payment companion for international </w:t>
      </w:r>
      <w:proofErr w:type="spellStart"/>
      <w:r w:rsidRPr="006E374D">
        <w:t>travelers</w:t>
      </w:r>
      <w:proofErr w:type="spellEnd"/>
      <w:r w:rsidRPr="006E374D">
        <w:t xml:space="preserve"> by eliminating currency confusion and providing transparent cross-border payments.</w:t>
      </w:r>
    </w:p>
    <w:p w14:paraId="15670E32" w14:textId="77777777" w:rsidR="006E374D" w:rsidRPr="006E374D" w:rsidRDefault="006E374D" w:rsidP="006E374D">
      <w:r w:rsidRPr="006E374D">
        <w:pict w14:anchorId="7F5AF4EC">
          <v:rect id="_x0000_i1152" style="width:0;height:1.5pt" o:hralign="center" o:hrstd="t" o:hr="t" fillcolor="#a0a0a0" stroked="f"/>
        </w:pict>
      </w:r>
    </w:p>
    <w:p w14:paraId="2D9842B2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1.3 Project Scope</w:t>
      </w:r>
    </w:p>
    <w:p w14:paraId="454378C9" w14:textId="77777777" w:rsidR="006E374D" w:rsidRPr="006E374D" w:rsidRDefault="006E374D" w:rsidP="006E374D">
      <w:r w:rsidRPr="006E374D">
        <w:t>The system will:</w:t>
      </w:r>
    </w:p>
    <w:p w14:paraId="487D93DB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Register </w:t>
      </w:r>
      <w:proofErr w:type="spellStart"/>
      <w:r w:rsidRPr="006E374D">
        <w:t>travelers</w:t>
      </w:r>
      <w:proofErr w:type="spellEnd"/>
    </w:p>
    <w:p w14:paraId="149E146C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Authenticate users</w:t>
      </w:r>
    </w:p>
    <w:p w14:paraId="0F82413D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Link payment methods</w:t>
      </w:r>
    </w:p>
    <w:p w14:paraId="130D7803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Scan merchant QR codes</w:t>
      </w:r>
    </w:p>
    <w:p w14:paraId="06C1BD12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Detect payment information</w:t>
      </w:r>
    </w:p>
    <w:p w14:paraId="517F14EF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Fetch live exchange rates</w:t>
      </w:r>
    </w:p>
    <w:p w14:paraId="1352F3E9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Convert currencies</w:t>
      </w:r>
    </w:p>
    <w:p w14:paraId="7063F860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Display transaction costs</w:t>
      </w:r>
    </w:p>
    <w:p w14:paraId="463C66B2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Simulate payment processing</w:t>
      </w:r>
    </w:p>
    <w:p w14:paraId="163CA331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✅</w:t>
      </w:r>
      <w:r w:rsidRPr="006E374D">
        <w:t xml:space="preserve"> Maintain transaction history</w:t>
      </w:r>
    </w:p>
    <w:p w14:paraId="2F4D5130" w14:textId="77777777" w:rsidR="006E374D" w:rsidRPr="006E374D" w:rsidRDefault="006E374D" w:rsidP="006E374D">
      <w:r w:rsidRPr="006E374D">
        <w:lastRenderedPageBreak/>
        <w:t>The system will not:</w:t>
      </w:r>
    </w:p>
    <w:p w14:paraId="443075BB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❌</w:t>
      </w:r>
      <w:r w:rsidRPr="006E374D">
        <w:t xml:space="preserve"> Create a new payment network</w:t>
      </w:r>
    </w:p>
    <w:p w14:paraId="122151DD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❌</w:t>
      </w:r>
      <w:r w:rsidRPr="006E374D">
        <w:t xml:space="preserve"> Replace Visa/Mastercard</w:t>
      </w:r>
    </w:p>
    <w:p w14:paraId="234E5757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❌</w:t>
      </w:r>
      <w:r w:rsidRPr="006E374D">
        <w:t xml:space="preserve"> Provide merchant onboarding</w:t>
      </w:r>
    </w:p>
    <w:p w14:paraId="0F796619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❌</w:t>
      </w:r>
      <w:r w:rsidRPr="006E374D">
        <w:t xml:space="preserve"> Perform real bank settlement</w:t>
      </w:r>
    </w:p>
    <w:p w14:paraId="3F4E771E" w14:textId="77777777" w:rsidR="006E374D" w:rsidRPr="006E374D" w:rsidRDefault="006E374D" w:rsidP="006E374D">
      <w:r w:rsidRPr="006E374D">
        <w:rPr>
          <w:rFonts w:ascii="Segoe UI Emoji" w:hAnsi="Segoe UI Emoji" w:cs="Segoe UI Emoji"/>
        </w:rPr>
        <w:t>❌</w:t>
      </w:r>
      <w:r w:rsidRPr="006E374D">
        <w:t xml:space="preserve"> Act as a licensed bank</w:t>
      </w:r>
    </w:p>
    <w:p w14:paraId="403C8FEB" w14:textId="77777777" w:rsidR="006E374D" w:rsidRPr="006E374D" w:rsidRDefault="006E374D" w:rsidP="006E374D">
      <w:r w:rsidRPr="006E374D">
        <w:pict w14:anchorId="5F730C0D">
          <v:rect id="_x0000_i1153" style="width:0;height:1.5pt" o:hralign="center" o:hrstd="t" o:hr="t" fillcolor="#a0a0a0" stroked="f"/>
        </w:pict>
      </w:r>
    </w:p>
    <w:p w14:paraId="6E69F1ED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2. Stakeholders</w:t>
      </w:r>
    </w:p>
    <w:p w14:paraId="7172FCD8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Primary Stakeholders</w:t>
      </w:r>
    </w:p>
    <w:p w14:paraId="635ACC19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Traveler</w:t>
      </w:r>
    </w:p>
    <w:p w14:paraId="2D54CEFF" w14:textId="77777777" w:rsidR="006E374D" w:rsidRPr="006E374D" w:rsidRDefault="006E374D" w:rsidP="006E374D">
      <w:r w:rsidRPr="006E374D">
        <w:t>A user traveling internationally who wants to make payments in their preferred currency.</w:t>
      </w:r>
    </w:p>
    <w:p w14:paraId="2995E667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System Administrator</w:t>
      </w:r>
    </w:p>
    <w:p w14:paraId="76B4C81E" w14:textId="77777777" w:rsidR="006E374D" w:rsidRPr="006E374D" w:rsidRDefault="006E374D" w:rsidP="006E374D">
      <w:r w:rsidRPr="006E374D">
        <w:t xml:space="preserve">Manages the </w:t>
      </w:r>
      <w:proofErr w:type="spellStart"/>
      <w:r w:rsidRPr="006E374D">
        <w:t>GlobePay</w:t>
      </w:r>
      <w:proofErr w:type="spellEnd"/>
      <w:r w:rsidRPr="006E374D">
        <w:t xml:space="preserve"> platform.</w:t>
      </w:r>
    </w:p>
    <w:p w14:paraId="106E2AC7" w14:textId="77777777" w:rsidR="006E374D" w:rsidRPr="006E374D" w:rsidRDefault="006E374D" w:rsidP="006E374D">
      <w:r w:rsidRPr="006E374D">
        <w:pict w14:anchorId="5BA2348D">
          <v:rect id="_x0000_i1154" style="width:0;height:1.5pt" o:hralign="center" o:hrstd="t" o:hr="t" fillcolor="#a0a0a0" stroked="f"/>
        </w:pict>
      </w:r>
    </w:p>
    <w:p w14:paraId="6D6BBBC7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External Stakeholders</w:t>
      </w:r>
    </w:p>
    <w:p w14:paraId="590FB6EE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Forex Rate Provider</w:t>
      </w:r>
    </w:p>
    <w:p w14:paraId="4AE9A931" w14:textId="77777777" w:rsidR="006E374D" w:rsidRPr="006E374D" w:rsidRDefault="006E374D" w:rsidP="006E374D">
      <w:r w:rsidRPr="006E374D">
        <w:t>Provides real-time exchange rates.</w:t>
      </w:r>
    </w:p>
    <w:p w14:paraId="010CA9C0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Payment Provider</w:t>
      </w:r>
    </w:p>
    <w:p w14:paraId="5DD8E245" w14:textId="77777777" w:rsidR="006E374D" w:rsidRPr="006E374D" w:rsidRDefault="006E374D" w:rsidP="006E374D">
      <w:r w:rsidRPr="006E374D">
        <w:t>Processes payments through existing payment infrastructures.</w:t>
      </w:r>
    </w:p>
    <w:p w14:paraId="646D61C2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Banking Partner</w:t>
      </w:r>
    </w:p>
    <w:p w14:paraId="534C3BF9" w14:textId="77777777" w:rsidR="006E374D" w:rsidRPr="006E374D" w:rsidRDefault="006E374D" w:rsidP="006E374D">
      <w:r w:rsidRPr="006E374D">
        <w:t>Represents external banking systems.</w:t>
      </w:r>
    </w:p>
    <w:p w14:paraId="2EA599E6" w14:textId="77777777" w:rsidR="006E374D" w:rsidRPr="006E374D" w:rsidRDefault="006E374D" w:rsidP="006E374D">
      <w:r w:rsidRPr="006E374D">
        <w:pict w14:anchorId="78C6D94A">
          <v:rect id="_x0000_i1155" style="width:0;height:1.5pt" o:hralign="center" o:hrstd="t" o:hr="t" fillcolor="#a0a0a0" stroked="f"/>
        </w:pict>
      </w:r>
    </w:p>
    <w:p w14:paraId="220DC940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3. User Roles</w:t>
      </w:r>
    </w:p>
    <w:p w14:paraId="05EE54AD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Traveler</w:t>
      </w:r>
    </w:p>
    <w:p w14:paraId="23331BB5" w14:textId="77777777" w:rsidR="006E374D" w:rsidRPr="006E374D" w:rsidRDefault="006E374D" w:rsidP="006E374D">
      <w:r w:rsidRPr="006E374D">
        <w:t>Can:</w:t>
      </w:r>
    </w:p>
    <w:p w14:paraId="7ABAC4B2" w14:textId="77777777" w:rsidR="006E374D" w:rsidRPr="006E374D" w:rsidRDefault="006E374D" w:rsidP="006E374D">
      <w:pPr>
        <w:numPr>
          <w:ilvl w:val="0"/>
          <w:numId w:val="2"/>
        </w:numPr>
      </w:pPr>
      <w:r w:rsidRPr="006E374D">
        <w:t xml:space="preserve">Register </w:t>
      </w:r>
    </w:p>
    <w:p w14:paraId="6A18C79D" w14:textId="77777777" w:rsidR="006E374D" w:rsidRPr="006E374D" w:rsidRDefault="006E374D" w:rsidP="006E374D">
      <w:pPr>
        <w:numPr>
          <w:ilvl w:val="0"/>
          <w:numId w:val="2"/>
        </w:numPr>
      </w:pPr>
      <w:r w:rsidRPr="006E374D">
        <w:t xml:space="preserve">Login </w:t>
      </w:r>
    </w:p>
    <w:p w14:paraId="53AEC20D" w14:textId="77777777" w:rsidR="006E374D" w:rsidRPr="006E374D" w:rsidRDefault="006E374D" w:rsidP="006E374D">
      <w:pPr>
        <w:numPr>
          <w:ilvl w:val="0"/>
          <w:numId w:val="2"/>
        </w:numPr>
      </w:pPr>
      <w:r w:rsidRPr="006E374D">
        <w:lastRenderedPageBreak/>
        <w:t xml:space="preserve">Complete profile </w:t>
      </w:r>
    </w:p>
    <w:p w14:paraId="72575BC3" w14:textId="77777777" w:rsidR="006E374D" w:rsidRPr="006E374D" w:rsidRDefault="006E374D" w:rsidP="006E374D">
      <w:pPr>
        <w:numPr>
          <w:ilvl w:val="0"/>
          <w:numId w:val="2"/>
        </w:numPr>
      </w:pPr>
      <w:r w:rsidRPr="006E374D">
        <w:t xml:space="preserve">Link payment methods </w:t>
      </w:r>
    </w:p>
    <w:p w14:paraId="1C684F63" w14:textId="77777777" w:rsidR="006E374D" w:rsidRPr="006E374D" w:rsidRDefault="006E374D" w:rsidP="006E374D">
      <w:pPr>
        <w:numPr>
          <w:ilvl w:val="0"/>
          <w:numId w:val="2"/>
        </w:numPr>
      </w:pPr>
      <w:r w:rsidRPr="006E374D">
        <w:t xml:space="preserve">Scan QR codes </w:t>
      </w:r>
    </w:p>
    <w:p w14:paraId="68BA5311" w14:textId="77777777" w:rsidR="006E374D" w:rsidRPr="006E374D" w:rsidRDefault="006E374D" w:rsidP="006E374D">
      <w:pPr>
        <w:numPr>
          <w:ilvl w:val="0"/>
          <w:numId w:val="2"/>
        </w:numPr>
      </w:pPr>
      <w:r w:rsidRPr="006E374D">
        <w:t xml:space="preserve">View exchange rates </w:t>
      </w:r>
    </w:p>
    <w:p w14:paraId="4F11A5AA" w14:textId="77777777" w:rsidR="006E374D" w:rsidRPr="006E374D" w:rsidRDefault="006E374D" w:rsidP="006E374D">
      <w:pPr>
        <w:numPr>
          <w:ilvl w:val="0"/>
          <w:numId w:val="2"/>
        </w:numPr>
      </w:pPr>
      <w:r w:rsidRPr="006E374D">
        <w:t xml:space="preserve">Make payments </w:t>
      </w:r>
    </w:p>
    <w:p w14:paraId="730D5993" w14:textId="77777777" w:rsidR="006E374D" w:rsidRPr="006E374D" w:rsidRDefault="006E374D" w:rsidP="006E374D">
      <w:pPr>
        <w:numPr>
          <w:ilvl w:val="0"/>
          <w:numId w:val="2"/>
        </w:numPr>
      </w:pPr>
      <w:r w:rsidRPr="006E374D">
        <w:t xml:space="preserve">View transaction history </w:t>
      </w:r>
    </w:p>
    <w:p w14:paraId="62324F0A" w14:textId="77777777" w:rsidR="006E374D" w:rsidRPr="006E374D" w:rsidRDefault="006E374D" w:rsidP="006E374D">
      <w:r w:rsidRPr="006E374D">
        <w:pict w14:anchorId="7F8AE470">
          <v:rect id="_x0000_i1156" style="width:0;height:1.5pt" o:hralign="center" o:hrstd="t" o:hr="t" fillcolor="#a0a0a0" stroked="f"/>
        </w:pict>
      </w:r>
    </w:p>
    <w:p w14:paraId="3F0F2F8A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Administrator</w:t>
      </w:r>
    </w:p>
    <w:p w14:paraId="449F931B" w14:textId="77777777" w:rsidR="006E374D" w:rsidRPr="006E374D" w:rsidRDefault="006E374D" w:rsidP="006E374D">
      <w:r w:rsidRPr="006E374D">
        <w:t>Can:</w:t>
      </w:r>
    </w:p>
    <w:p w14:paraId="38DB41B5" w14:textId="77777777" w:rsidR="006E374D" w:rsidRPr="006E374D" w:rsidRDefault="006E374D" w:rsidP="006E374D">
      <w:pPr>
        <w:numPr>
          <w:ilvl w:val="0"/>
          <w:numId w:val="3"/>
        </w:numPr>
      </w:pPr>
      <w:r w:rsidRPr="006E374D">
        <w:t xml:space="preserve">View users </w:t>
      </w:r>
    </w:p>
    <w:p w14:paraId="4E74A0DC" w14:textId="77777777" w:rsidR="006E374D" w:rsidRPr="006E374D" w:rsidRDefault="006E374D" w:rsidP="006E374D">
      <w:pPr>
        <w:numPr>
          <w:ilvl w:val="0"/>
          <w:numId w:val="3"/>
        </w:numPr>
      </w:pPr>
      <w:r w:rsidRPr="006E374D">
        <w:t xml:space="preserve">Monitor transactions </w:t>
      </w:r>
    </w:p>
    <w:p w14:paraId="6B4BE52C" w14:textId="77777777" w:rsidR="006E374D" w:rsidRPr="006E374D" w:rsidRDefault="006E374D" w:rsidP="006E374D">
      <w:pPr>
        <w:numPr>
          <w:ilvl w:val="0"/>
          <w:numId w:val="3"/>
        </w:numPr>
      </w:pPr>
      <w:r w:rsidRPr="006E374D">
        <w:t xml:space="preserve">View logs </w:t>
      </w:r>
    </w:p>
    <w:p w14:paraId="59A3AD3D" w14:textId="77777777" w:rsidR="006E374D" w:rsidRPr="006E374D" w:rsidRDefault="006E374D" w:rsidP="006E374D">
      <w:pPr>
        <w:numPr>
          <w:ilvl w:val="0"/>
          <w:numId w:val="3"/>
        </w:numPr>
      </w:pPr>
      <w:r w:rsidRPr="006E374D">
        <w:t xml:space="preserve">Manage system settings </w:t>
      </w:r>
    </w:p>
    <w:p w14:paraId="7739D87F" w14:textId="77777777" w:rsidR="006E374D" w:rsidRPr="006E374D" w:rsidRDefault="006E374D" w:rsidP="006E374D">
      <w:r w:rsidRPr="006E374D">
        <w:pict w14:anchorId="0E6AA6EF">
          <v:rect id="_x0000_i1157" style="width:0;height:1.5pt" o:hralign="center" o:hrstd="t" o:hr="t" fillcolor="#a0a0a0" stroked="f"/>
        </w:pict>
      </w:r>
    </w:p>
    <w:p w14:paraId="01336A17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4. Business Objectives</w:t>
      </w:r>
    </w:p>
    <w:p w14:paraId="2C79A1D7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BO-001</w:t>
      </w:r>
    </w:p>
    <w:p w14:paraId="51427266" w14:textId="77777777" w:rsidR="006E374D" w:rsidRPr="006E374D" w:rsidRDefault="006E374D" w:rsidP="006E374D">
      <w:r w:rsidRPr="006E374D">
        <w:t>Reduce confusion caused by foreign currencies.</w:t>
      </w:r>
    </w:p>
    <w:p w14:paraId="7D2B885B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BO-002</w:t>
      </w:r>
    </w:p>
    <w:p w14:paraId="0A1B16BB" w14:textId="77777777" w:rsidR="006E374D" w:rsidRPr="006E374D" w:rsidRDefault="006E374D" w:rsidP="006E374D">
      <w:r w:rsidRPr="006E374D">
        <w:t>Provide transparent currency conversion.</w:t>
      </w:r>
    </w:p>
    <w:p w14:paraId="4C43A739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BO-003</w:t>
      </w:r>
    </w:p>
    <w:p w14:paraId="5A7324C0" w14:textId="77777777" w:rsidR="006E374D" w:rsidRPr="006E374D" w:rsidRDefault="006E374D" w:rsidP="006E374D">
      <w:r w:rsidRPr="006E374D">
        <w:t>Enable international QR-based payments.</w:t>
      </w:r>
    </w:p>
    <w:p w14:paraId="0E55BAEF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BO-004</w:t>
      </w:r>
    </w:p>
    <w:p w14:paraId="09F12CDB" w14:textId="77777777" w:rsidR="006E374D" w:rsidRPr="006E374D" w:rsidRDefault="006E374D" w:rsidP="006E374D">
      <w:r w:rsidRPr="006E374D">
        <w:t xml:space="preserve">Provide a unified </w:t>
      </w:r>
      <w:proofErr w:type="spellStart"/>
      <w:r w:rsidRPr="006E374D">
        <w:t>traveler</w:t>
      </w:r>
      <w:proofErr w:type="spellEnd"/>
      <w:r w:rsidRPr="006E374D">
        <w:t xml:space="preserve"> payment experience.</w:t>
      </w:r>
    </w:p>
    <w:p w14:paraId="045292B9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BO-005</w:t>
      </w:r>
    </w:p>
    <w:p w14:paraId="6ED3696B" w14:textId="77777777" w:rsidR="006E374D" w:rsidRPr="006E374D" w:rsidRDefault="006E374D" w:rsidP="006E374D">
      <w:r w:rsidRPr="006E374D">
        <w:t>Build a scalable fintech platform architecture.</w:t>
      </w:r>
    </w:p>
    <w:p w14:paraId="3F802023" w14:textId="77777777" w:rsidR="006E374D" w:rsidRPr="006E374D" w:rsidRDefault="006E374D" w:rsidP="006E374D">
      <w:r w:rsidRPr="006E374D">
        <w:pict w14:anchorId="2C92D73F">
          <v:rect id="_x0000_i1158" style="width:0;height:1.5pt" o:hralign="center" o:hrstd="t" o:hr="t" fillcolor="#a0a0a0" stroked="f"/>
        </w:pict>
      </w:r>
    </w:p>
    <w:p w14:paraId="315DB8B4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5. Functional Requirements</w:t>
      </w:r>
    </w:p>
    <w:p w14:paraId="7383B0FF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Authentication Module</w:t>
      </w:r>
    </w:p>
    <w:p w14:paraId="1E2A1E26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lastRenderedPageBreak/>
        <w:t>FR-001</w:t>
      </w:r>
    </w:p>
    <w:p w14:paraId="50D366DA" w14:textId="77777777" w:rsidR="006E374D" w:rsidRPr="006E374D" w:rsidRDefault="006E374D" w:rsidP="006E374D">
      <w:r w:rsidRPr="006E374D">
        <w:t>User shall register an account.</w:t>
      </w:r>
    </w:p>
    <w:p w14:paraId="591DAB3C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FR-002</w:t>
      </w:r>
    </w:p>
    <w:p w14:paraId="623F082B" w14:textId="77777777" w:rsidR="006E374D" w:rsidRPr="006E374D" w:rsidRDefault="006E374D" w:rsidP="006E374D">
      <w:r w:rsidRPr="006E374D">
        <w:t>User shall login.</w:t>
      </w:r>
    </w:p>
    <w:p w14:paraId="27293EA0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FR-003</w:t>
      </w:r>
    </w:p>
    <w:p w14:paraId="74545444" w14:textId="77777777" w:rsidR="006E374D" w:rsidRPr="006E374D" w:rsidRDefault="006E374D" w:rsidP="006E374D">
      <w:r w:rsidRPr="006E374D">
        <w:t>User shall logout.</w:t>
      </w:r>
    </w:p>
    <w:p w14:paraId="6231B43B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FR-004</w:t>
      </w:r>
    </w:p>
    <w:p w14:paraId="27DC1B45" w14:textId="77777777" w:rsidR="006E374D" w:rsidRPr="006E374D" w:rsidRDefault="006E374D" w:rsidP="006E374D">
      <w:r w:rsidRPr="006E374D">
        <w:t>User shall reset password.</w:t>
      </w:r>
    </w:p>
    <w:p w14:paraId="420EE5C1" w14:textId="77777777" w:rsidR="006E374D" w:rsidRPr="006E374D" w:rsidRDefault="006E374D" w:rsidP="006E374D">
      <w:r w:rsidRPr="006E374D">
        <w:pict w14:anchorId="18585D1D">
          <v:rect id="_x0000_i1159" style="width:0;height:1.5pt" o:hralign="center" o:hrstd="t" o:hr="t" fillcolor="#a0a0a0" stroked="f"/>
        </w:pict>
      </w:r>
    </w:p>
    <w:p w14:paraId="50910616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Profile Module</w:t>
      </w:r>
    </w:p>
    <w:p w14:paraId="66A36630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FR-005</w:t>
      </w:r>
    </w:p>
    <w:p w14:paraId="2594245E" w14:textId="77777777" w:rsidR="006E374D" w:rsidRPr="006E374D" w:rsidRDefault="006E374D" w:rsidP="006E374D">
      <w:r w:rsidRPr="006E374D">
        <w:t>User shall update profile information.</w:t>
      </w:r>
    </w:p>
    <w:p w14:paraId="3F43F753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FR-006</w:t>
      </w:r>
    </w:p>
    <w:p w14:paraId="2D740871" w14:textId="77777777" w:rsidR="006E374D" w:rsidRPr="006E374D" w:rsidRDefault="006E374D" w:rsidP="006E374D">
      <w:r w:rsidRPr="006E374D">
        <w:t>User shall upload profile picture.</w:t>
      </w:r>
    </w:p>
    <w:p w14:paraId="57748FFF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FR-007</w:t>
      </w:r>
    </w:p>
    <w:p w14:paraId="2DC50547" w14:textId="77777777" w:rsidR="006E374D" w:rsidRPr="006E374D" w:rsidRDefault="006E374D" w:rsidP="006E374D">
      <w:r w:rsidRPr="006E374D">
        <w:t>User shall manage linked payment methods.</w:t>
      </w:r>
    </w:p>
    <w:p w14:paraId="7A682DE3" w14:textId="77777777" w:rsidR="006E374D" w:rsidRPr="006E374D" w:rsidRDefault="006E374D" w:rsidP="006E374D">
      <w:r w:rsidRPr="006E374D">
        <w:pict w14:anchorId="10F8D11E">
          <v:rect id="_x0000_i1160" style="width:0;height:1.5pt" o:hralign="center" o:hrstd="t" o:hr="t" fillcolor="#a0a0a0" stroked="f"/>
        </w:pict>
      </w:r>
    </w:p>
    <w:p w14:paraId="09B5470B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QR Payment Module</w:t>
      </w:r>
    </w:p>
    <w:p w14:paraId="0A7321EE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FR-008</w:t>
      </w:r>
    </w:p>
    <w:p w14:paraId="7DE94C06" w14:textId="77777777" w:rsidR="006E374D" w:rsidRPr="006E374D" w:rsidRDefault="006E374D" w:rsidP="006E374D">
      <w:r w:rsidRPr="006E374D">
        <w:t>User shall scan QR codes.</w:t>
      </w:r>
    </w:p>
    <w:p w14:paraId="7A167498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FR-009</w:t>
      </w:r>
    </w:p>
    <w:p w14:paraId="4A83D325" w14:textId="77777777" w:rsidR="006E374D" w:rsidRPr="006E374D" w:rsidRDefault="006E374D" w:rsidP="006E374D">
      <w:r w:rsidRPr="006E374D">
        <w:t>System shall extract payment information.</w:t>
      </w:r>
    </w:p>
    <w:p w14:paraId="3E4809E2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FR-010</w:t>
      </w:r>
    </w:p>
    <w:p w14:paraId="6CAFFBF7" w14:textId="77777777" w:rsidR="006E374D" w:rsidRPr="006E374D" w:rsidRDefault="006E374D" w:rsidP="006E374D">
      <w:r w:rsidRPr="006E374D">
        <w:t>System shall detect merchant currency.</w:t>
      </w:r>
    </w:p>
    <w:p w14:paraId="36621CE8" w14:textId="77777777" w:rsidR="006E374D" w:rsidRPr="006E374D" w:rsidRDefault="006E374D" w:rsidP="006E374D">
      <w:r w:rsidRPr="006E374D">
        <w:pict w14:anchorId="347B2C7D">
          <v:rect id="_x0000_i1161" style="width:0;height:1.5pt" o:hralign="center" o:hrstd="t" o:hr="t" fillcolor="#a0a0a0" stroked="f"/>
        </w:pict>
      </w:r>
    </w:p>
    <w:p w14:paraId="6CFBB297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Forex Module</w:t>
      </w:r>
    </w:p>
    <w:p w14:paraId="0EFF418C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FR-011</w:t>
      </w:r>
    </w:p>
    <w:p w14:paraId="7182408B" w14:textId="77777777" w:rsidR="006E374D" w:rsidRPr="006E374D" w:rsidRDefault="006E374D" w:rsidP="006E374D">
      <w:r w:rsidRPr="006E374D">
        <w:t>System shall fetch live exchange rates.</w:t>
      </w:r>
    </w:p>
    <w:p w14:paraId="2CF3068A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lastRenderedPageBreak/>
        <w:t>FR-012</w:t>
      </w:r>
    </w:p>
    <w:p w14:paraId="024EA14C" w14:textId="77777777" w:rsidR="006E374D" w:rsidRPr="006E374D" w:rsidRDefault="006E374D" w:rsidP="006E374D">
      <w:r w:rsidRPr="006E374D">
        <w:t>System shall convert payment amounts.</w:t>
      </w:r>
    </w:p>
    <w:p w14:paraId="1D8E86D3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FR-013</w:t>
      </w:r>
    </w:p>
    <w:p w14:paraId="7FD7188E" w14:textId="77777777" w:rsidR="006E374D" w:rsidRPr="006E374D" w:rsidRDefault="006E374D" w:rsidP="006E374D">
      <w:r w:rsidRPr="006E374D">
        <w:t>System shall display exchange rate details.</w:t>
      </w:r>
    </w:p>
    <w:p w14:paraId="79D5F080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FR-014</w:t>
      </w:r>
    </w:p>
    <w:p w14:paraId="1F785484" w14:textId="77777777" w:rsidR="006E374D" w:rsidRPr="006E374D" w:rsidRDefault="006E374D" w:rsidP="006E374D">
      <w:r w:rsidRPr="006E374D">
        <w:t>System shall calculate estimated fees.</w:t>
      </w:r>
    </w:p>
    <w:p w14:paraId="664F02B9" w14:textId="77777777" w:rsidR="006E374D" w:rsidRPr="006E374D" w:rsidRDefault="006E374D" w:rsidP="006E374D">
      <w:r w:rsidRPr="006E374D">
        <w:pict w14:anchorId="746680E9">
          <v:rect id="_x0000_i1162" style="width:0;height:1.5pt" o:hralign="center" o:hrstd="t" o:hr="t" fillcolor="#a0a0a0" stroked="f"/>
        </w:pict>
      </w:r>
    </w:p>
    <w:p w14:paraId="00286AF2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Payment Module</w:t>
      </w:r>
    </w:p>
    <w:p w14:paraId="299B836F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FR-015</w:t>
      </w:r>
    </w:p>
    <w:p w14:paraId="4E0DF1AC" w14:textId="77777777" w:rsidR="006E374D" w:rsidRPr="006E374D" w:rsidRDefault="006E374D" w:rsidP="006E374D">
      <w:r w:rsidRPr="006E374D">
        <w:t>User shall confirm payment.</w:t>
      </w:r>
    </w:p>
    <w:p w14:paraId="07FD2C21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FR-016</w:t>
      </w:r>
    </w:p>
    <w:p w14:paraId="16929CE5" w14:textId="77777777" w:rsidR="006E374D" w:rsidRPr="006E374D" w:rsidRDefault="006E374D" w:rsidP="006E374D">
      <w:r w:rsidRPr="006E374D">
        <w:t>System shall create payment transaction.</w:t>
      </w:r>
    </w:p>
    <w:p w14:paraId="1199CBCB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FR-017</w:t>
      </w:r>
    </w:p>
    <w:p w14:paraId="542BF2FA" w14:textId="77777777" w:rsidR="006E374D" w:rsidRPr="006E374D" w:rsidRDefault="006E374D" w:rsidP="006E374D">
      <w:r w:rsidRPr="006E374D">
        <w:t>System shall generate transaction ID.</w:t>
      </w:r>
    </w:p>
    <w:p w14:paraId="35153E8E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FR-018</w:t>
      </w:r>
    </w:p>
    <w:p w14:paraId="0B0DB058" w14:textId="77777777" w:rsidR="006E374D" w:rsidRPr="006E374D" w:rsidRDefault="006E374D" w:rsidP="006E374D">
      <w:r w:rsidRPr="006E374D">
        <w:t>System shall store payment records.</w:t>
      </w:r>
    </w:p>
    <w:p w14:paraId="2732E2E2" w14:textId="77777777" w:rsidR="006E374D" w:rsidRPr="006E374D" w:rsidRDefault="006E374D" w:rsidP="006E374D">
      <w:r w:rsidRPr="006E374D">
        <w:pict w14:anchorId="1B6C721E">
          <v:rect id="_x0000_i1163" style="width:0;height:1.5pt" o:hralign="center" o:hrstd="t" o:hr="t" fillcolor="#a0a0a0" stroked="f"/>
        </w:pict>
      </w:r>
    </w:p>
    <w:p w14:paraId="6636B371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Transaction Module</w:t>
      </w:r>
    </w:p>
    <w:p w14:paraId="5B8EF0DB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FR-019</w:t>
      </w:r>
    </w:p>
    <w:p w14:paraId="15BAF699" w14:textId="77777777" w:rsidR="006E374D" w:rsidRPr="006E374D" w:rsidRDefault="006E374D" w:rsidP="006E374D">
      <w:r w:rsidRPr="006E374D">
        <w:t>User shall view transaction history.</w:t>
      </w:r>
    </w:p>
    <w:p w14:paraId="40931AC8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FR-020</w:t>
      </w:r>
    </w:p>
    <w:p w14:paraId="66774445" w14:textId="77777777" w:rsidR="006E374D" w:rsidRPr="006E374D" w:rsidRDefault="006E374D" w:rsidP="006E374D">
      <w:r w:rsidRPr="006E374D">
        <w:t>User shall view transaction details.</w:t>
      </w:r>
    </w:p>
    <w:p w14:paraId="0882EE33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FR-021</w:t>
      </w:r>
    </w:p>
    <w:p w14:paraId="21F8D9EB" w14:textId="77777777" w:rsidR="006E374D" w:rsidRPr="006E374D" w:rsidRDefault="006E374D" w:rsidP="006E374D">
      <w:r w:rsidRPr="006E374D">
        <w:t>User shall download receipts.</w:t>
      </w:r>
    </w:p>
    <w:p w14:paraId="62CCD978" w14:textId="77777777" w:rsidR="006E374D" w:rsidRPr="006E374D" w:rsidRDefault="006E374D" w:rsidP="006E374D">
      <w:r w:rsidRPr="006E374D">
        <w:pict w14:anchorId="2A62ABF6">
          <v:rect id="_x0000_i1164" style="width:0;height:1.5pt" o:hralign="center" o:hrstd="t" o:hr="t" fillcolor="#a0a0a0" stroked="f"/>
        </w:pict>
      </w:r>
    </w:p>
    <w:p w14:paraId="67BFCD46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Admin Module</w:t>
      </w:r>
    </w:p>
    <w:p w14:paraId="4432D9DC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FR-022</w:t>
      </w:r>
    </w:p>
    <w:p w14:paraId="6DDCA82F" w14:textId="77777777" w:rsidR="006E374D" w:rsidRPr="006E374D" w:rsidRDefault="006E374D" w:rsidP="006E374D">
      <w:r w:rsidRPr="006E374D">
        <w:t>Admin shall view users.</w:t>
      </w:r>
    </w:p>
    <w:p w14:paraId="452CF60E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lastRenderedPageBreak/>
        <w:t>FR-023</w:t>
      </w:r>
    </w:p>
    <w:p w14:paraId="68E84EFA" w14:textId="77777777" w:rsidR="006E374D" w:rsidRPr="006E374D" w:rsidRDefault="006E374D" w:rsidP="006E374D">
      <w:r w:rsidRPr="006E374D">
        <w:t>Admin shall monitor transactions.</w:t>
      </w:r>
    </w:p>
    <w:p w14:paraId="332AA922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FR-024</w:t>
      </w:r>
    </w:p>
    <w:p w14:paraId="06A74ECD" w14:textId="77777777" w:rsidR="006E374D" w:rsidRPr="006E374D" w:rsidRDefault="006E374D" w:rsidP="006E374D">
      <w:r w:rsidRPr="006E374D">
        <w:t>Admin shall view system logs.</w:t>
      </w:r>
    </w:p>
    <w:p w14:paraId="5B86D2F5" w14:textId="77777777" w:rsidR="006E374D" w:rsidRPr="006E374D" w:rsidRDefault="006E374D" w:rsidP="006E374D">
      <w:r w:rsidRPr="006E374D">
        <w:pict w14:anchorId="266BC5A6">
          <v:rect id="_x0000_i1165" style="width:0;height:1.5pt" o:hralign="center" o:hrstd="t" o:hr="t" fillcolor="#a0a0a0" stroked="f"/>
        </w:pict>
      </w:r>
    </w:p>
    <w:p w14:paraId="5E57DB97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6. Non-Functional Requirements</w:t>
      </w:r>
    </w:p>
    <w:p w14:paraId="6B9020D8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Performance</w:t>
      </w:r>
    </w:p>
    <w:p w14:paraId="1348FB61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NFR-001</w:t>
      </w:r>
    </w:p>
    <w:p w14:paraId="71E063EB" w14:textId="77777777" w:rsidR="006E374D" w:rsidRPr="006E374D" w:rsidRDefault="006E374D" w:rsidP="006E374D">
      <w:r w:rsidRPr="006E374D">
        <w:t>System shall respond within 2 seconds.</w:t>
      </w:r>
    </w:p>
    <w:p w14:paraId="48662A9A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NFR-002</w:t>
      </w:r>
    </w:p>
    <w:p w14:paraId="127D3615" w14:textId="77777777" w:rsidR="006E374D" w:rsidRPr="006E374D" w:rsidRDefault="006E374D" w:rsidP="006E374D">
      <w:r w:rsidRPr="006E374D">
        <w:t>System shall support 100,000 concurrent users.</w:t>
      </w:r>
    </w:p>
    <w:p w14:paraId="689078D3" w14:textId="77777777" w:rsidR="006E374D" w:rsidRPr="006E374D" w:rsidRDefault="006E374D" w:rsidP="006E374D">
      <w:r w:rsidRPr="006E374D">
        <w:pict w14:anchorId="0F8A3D83">
          <v:rect id="_x0000_i1166" style="width:0;height:1.5pt" o:hralign="center" o:hrstd="t" o:hr="t" fillcolor="#a0a0a0" stroked="f"/>
        </w:pict>
      </w:r>
    </w:p>
    <w:p w14:paraId="09783582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Scalability</w:t>
      </w:r>
    </w:p>
    <w:p w14:paraId="63A9838E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NFR-003</w:t>
      </w:r>
    </w:p>
    <w:p w14:paraId="7928DBCA" w14:textId="77777777" w:rsidR="006E374D" w:rsidRPr="006E374D" w:rsidRDefault="006E374D" w:rsidP="006E374D">
      <w:r w:rsidRPr="006E374D">
        <w:t>System shall support horizontal scaling.</w:t>
      </w:r>
    </w:p>
    <w:p w14:paraId="2F84C23B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NFR-004</w:t>
      </w:r>
    </w:p>
    <w:p w14:paraId="131C1000" w14:textId="77777777" w:rsidR="006E374D" w:rsidRPr="006E374D" w:rsidRDefault="006E374D" w:rsidP="006E374D">
      <w:r w:rsidRPr="006E374D">
        <w:t>System architecture shall support future growth to 10 million users.</w:t>
      </w:r>
    </w:p>
    <w:p w14:paraId="369E9D2D" w14:textId="77777777" w:rsidR="006E374D" w:rsidRPr="006E374D" w:rsidRDefault="006E374D" w:rsidP="006E374D">
      <w:r w:rsidRPr="006E374D">
        <w:pict w14:anchorId="456673A7">
          <v:rect id="_x0000_i1167" style="width:0;height:1.5pt" o:hralign="center" o:hrstd="t" o:hr="t" fillcolor="#a0a0a0" stroked="f"/>
        </w:pict>
      </w:r>
    </w:p>
    <w:p w14:paraId="7E00A4A1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Security</w:t>
      </w:r>
    </w:p>
    <w:p w14:paraId="79B8BA28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NFR-005</w:t>
      </w:r>
    </w:p>
    <w:p w14:paraId="3ECA9288" w14:textId="77777777" w:rsidR="006E374D" w:rsidRPr="006E374D" w:rsidRDefault="006E374D" w:rsidP="006E374D">
      <w:r w:rsidRPr="006E374D">
        <w:t>All communication shall use HTTPS.</w:t>
      </w:r>
    </w:p>
    <w:p w14:paraId="7C644AF0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NFR-006</w:t>
      </w:r>
    </w:p>
    <w:p w14:paraId="2E9BC9BB" w14:textId="77777777" w:rsidR="006E374D" w:rsidRPr="006E374D" w:rsidRDefault="006E374D" w:rsidP="006E374D">
      <w:r w:rsidRPr="006E374D">
        <w:t>Passwords shall be encrypted.</w:t>
      </w:r>
    </w:p>
    <w:p w14:paraId="2996DE2E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NFR-007</w:t>
      </w:r>
    </w:p>
    <w:p w14:paraId="1BD65CFC" w14:textId="77777777" w:rsidR="006E374D" w:rsidRPr="006E374D" w:rsidRDefault="006E374D" w:rsidP="006E374D">
      <w:r w:rsidRPr="006E374D">
        <w:t>JWT authentication shall be used.</w:t>
      </w:r>
    </w:p>
    <w:p w14:paraId="09B9F3F6" w14:textId="77777777" w:rsidR="006E374D" w:rsidRPr="006E374D" w:rsidRDefault="006E374D" w:rsidP="006E374D">
      <w:r w:rsidRPr="006E374D">
        <w:pict w14:anchorId="066F95D4">
          <v:rect id="_x0000_i1168" style="width:0;height:1.5pt" o:hralign="center" o:hrstd="t" o:hr="t" fillcolor="#a0a0a0" stroked="f"/>
        </w:pict>
      </w:r>
    </w:p>
    <w:p w14:paraId="3DD0D1A0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Availability</w:t>
      </w:r>
    </w:p>
    <w:p w14:paraId="0F06B5E1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NFR-008</w:t>
      </w:r>
    </w:p>
    <w:p w14:paraId="0F7C288C" w14:textId="77777777" w:rsidR="006E374D" w:rsidRPr="006E374D" w:rsidRDefault="006E374D" w:rsidP="006E374D">
      <w:r w:rsidRPr="006E374D">
        <w:lastRenderedPageBreak/>
        <w:t>System availability shall be 99.9%.</w:t>
      </w:r>
    </w:p>
    <w:p w14:paraId="292C31FE" w14:textId="77777777" w:rsidR="006E374D" w:rsidRPr="006E374D" w:rsidRDefault="006E374D" w:rsidP="006E374D">
      <w:r w:rsidRPr="006E374D">
        <w:pict w14:anchorId="01D3966C">
          <v:rect id="_x0000_i1169" style="width:0;height:1.5pt" o:hralign="center" o:hrstd="t" o:hr="t" fillcolor="#a0a0a0" stroked="f"/>
        </w:pict>
      </w:r>
    </w:p>
    <w:p w14:paraId="1F869A6B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7. Assumptions</w:t>
      </w:r>
    </w:p>
    <w:p w14:paraId="09DEB6BE" w14:textId="77777777" w:rsidR="006E374D" w:rsidRPr="006E374D" w:rsidRDefault="006E374D" w:rsidP="006E374D">
      <w:pPr>
        <w:numPr>
          <w:ilvl w:val="0"/>
          <w:numId w:val="4"/>
        </w:numPr>
      </w:pPr>
      <w:r w:rsidRPr="006E374D">
        <w:t xml:space="preserve">Exchange rate APIs are available. </w:t>
      </w:r>
    </w:p>
    <w:p w14:paraId="40154F85" w14:textId="77777777" w:rsidR="006E374D" w:rsidRPr="006E374D" w:rsidRDefault="006E374D" w:rsidP="006E374D">
      <w:pPr>
        <w:numPr>
          <w:ilvl w:val="0"/>
          <w:numId w:val="4"/>
        </w:numPr>
      </w:pPr>
      <w:r w:rsidRPr="006E374D">
        <w:t xml:space="preserve">Merchant QR codes follow supported standards. </w:t>
      </w:r>
    </w:p>
    <w:p w14:paraId="0C987983" w14:textId="77777777" w:rsidR="006E374D" w:rsidRPr="006E374D" w:rsidRDefault="006E374D" w:rsidP="006E374D">
      <w:pPr>
        <w:numPr>
          <w:ilvl w:val="0"/>
          <w:numId w:val="4"/>
        </w:numPr>
      </w:pPr>
      <w:r w:rsidRPr="006E374D">
        <w:t xml:space="preserve">Internet connectivity is available. </w:t>
      </w:r>
    </w:p>
    <w:p w14:paraId="507A420C" w14:textId="77777777" w:rsidR="006E374D" w:rsidRPr="006E374D" w:rsidRDefault="006E374D" w:rsidP="006E374D">
      <w:r w:rsidRPr="006E374D">
        <w:pict w14:anchorId="2D3E6DC0">
          <v:rect id="_x0000_i1170" style="width:0;height:1.5pt" o:hralign="center" o:hrstd="t" o:hr="t" fillcolor="#a0a0a0" stroked="f"/>
        </w:pict>
      </w:r>
    </w:p>
    <w:p w14:paraId="7D44ADAF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8. Constraints</w:t>
      </w:r>
    </w:p>
    <w:p w14:paraId="4EC7FEEC" w14:textId="77777777" w:rsidR="006E374D" w:rsidRPr="006E374D" w:rsidRDefault="006E374D" w:rsidP="006E374D">
      <w:pPr>
        <w:numPr>
          <w:ilvl w:val="0"/>
          <w:numId w:val="5"/>
        </w:numPr>
      </w:pPr>
      <w:r w:rsidRPr="006E374D">
        <w:t xml:space="preserve">Currency rates fluctuate continuously. </w:t>
      </w:r>
    </w:p>
    <w:p w14:paraId="698B7062" w14:textId="77777777" w:rsidR="006E374D" w:rsidRPr="006E374D" w:rsidRDefault="006E374D" w:rsidP="006E374D">
      <w:pPr>
        <w:numPr>
          <w:ilvl w:val="0"/>
          <w:numId w:val="5"/>
        </w:numPr>
      </w:pPr>
      <w:r w:rsidRPr="006E374D">
        <w:t xml:space="preserve">Payment regulations vary by country. </w:t>
      </w:r>
    </w:p>
    <w:p w14:paraId="256358D6" w14:textId="77777777" w:rsidR="006E374D" w:rsidRPr="006E374D" w:rsidRDefault="006E374D" w:rsidP="006E374D">
      <w:pPr>
        <w:numPr>
          <w:ilvl w:val="0"/>
          <w:numId w:val="5"/>
        </w:numPr>
      </w:pPr>
      <w:r w:rsidRPr="006E374D">
        <w:t xml:space="preserve">Real bank integration is outside MVP scope. </w:t>
      </w:r>
    </w:p>
    <w:p w14:paraId="6F53DF88" w14:textId="77777777" w:rsidR="006E374D" w:rsidRPr="006E374D" w:rsidRDefault="006E374D" w:rsidP="006E374D">
      <w:r w:rsidRPr="006E374D">
        <w:pict w14:anchorId="4F05214A">
          <v:rect id="_x0000_i1171" style="width:0;height:1.5pt" o:hralign="center" o:hrstd="t" o:hr="t" fillcolor="#a0a0a0" stroked="f"/>
        </w:pict>
      </w:r>
    </w:p>
    <w:p w14:paraId="7FB363C8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9. MVP Scope</w:t>
      </w:r>
    </w:p>
    <w:p w14:paraId="2007E7C5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Included</w:t>
      </w:r>
    </w:p>
    <w:p w14:paraId="6A532AA2" w14:textId="77777777" w:rsidR="006E374D" w:rsidRPr="006E374D" w:rsidRDefault="006E374D" w:rsidP="006E374D">
      <w:pPr>
        <w:numPr>
          <w:ilvl w:val="0"/>
          <w:numId w:val="6"/>
        </w:numPr>
      </w:pPr>
      <w:r w:rsidRPr="006E374D">
        <w:t xml:space="preserve">User Authentication </w:t>
      </w:r>
    </w:p>
    <w:p w14:paraId="1397804A" w14:textId="77777777" w:rsidR="006E374D" w:rsidRPr="006E374D" w:rsidRDefault="006E374D" w:rsidP="006E374D">
      <w:pPr>
        <w:numPr>
          <w:ilvl w:val="0"/>
          <w:numId w:val="6"/>
        </w:numPr>
      </w:pPr>
      <w:r w:rsidRPr="006E374D">
        <w:t xml:space="preserve">Profile Management </w:t>
      </w:r>
    </w:p>
    <w:p w14:paraId="36215EE4" w14:textId="77777777" w:rsidR="006E374D" w:rsidRPr="006E374D" w:rsidRDefault="006E374D" w:rsidP="006E374D">
      <w:pPr>
        <w:numPr>
          <w:ilvl w:val="0"/>
          <w:numId w:val="6"/>
        </w:numPr>
      </w:pPr>
      <w:r w:rsidRPr="006E374D">
        <w:t xml:space="preserve">QR Scanning </w:t>
      </w:r>
    </w:p>
    <w:p w14:paraId="394219A9" w14:textId="77777777" w:rsidR="006E374D" w:rsidRPr="006E374D" w:rsidRDefault="006E374D" w:rsidP="006E374D">
      <w:pPr>
        <w:numPr>
          <w:ilvl w:val="0"/>
          <w:numId w:val="6"/>
        </w:numPr>
      </w:pPr>
      <w:r w:rsidRPr="006E374D">
        <w:t xml:space="preserve">Currency Conversion </w:t>
      </w:r>
    </w:p>
    <w:p w14:paraId="37DF3127" w14:textId="77777777" w:rsidR="006E374D" w:rsidRPr="006E374D" w:rsidRDefault="006E374D" w:rsidP="006E374D">
      <w:pPr>
        <w:numPr>
          <w:ilvl w:val="0"/>
          <w:numId w:val="6"/>
        </w:numPr>
      </w:pPr>
      <w:r w:rsidRPr="006E374D">
        <w:t xml:space="preserve">Payment Simulation </w:t>
      </w:r>
    </w:p>
    <w:p w14:paraId="086D66F5" w14:textId="77777777" w:rsidR="006E374D" w:rsidRPr="006E374D" w:rsidRDefault="006E374D" w:rsidP="006E374D">
      <w:pPr>
        <w:numPr>
          <w:ilvl w:val="0"/>
          <w:numId w:val="6"/>
        </w:numPr>
      </w:pPr>
      <w:r w:rsidRPr="006E374D">
        <w:t xml:space="preserve">Transaction History </w:t>
      </w:r>
    </w:p>
    <w:p w14:paraId="68138AE9" w14:textId="77777777" w:rsidR="006E374D" w:rsidRPr="006E374D" w:rsidRDefault="006E374D" w:rsidP="006E374D">
      <w:pPr>
        <w:numPr>
          <w:ilvl w:val="0"/>
          <w:numId w:val="6"/>
        </w:numPr>
      </w:pPr>
      <w:r w:rsidRPr="006E374D">
        <w:t xml:space="preserve">Admin Dashboard </w:t>
      </w:r>
    </w:p>
    <w:p w14:paraId="50C4F88A" w14:textId="77777777" w:rsidR="006E374D" w:rsidRPr="006E374D" w:rsidRDefault="006E374D" w:rsidP="006E374D">
      <w:pPr>
        <w:rPr>
          <w:b/>
          <w:bCs/>
        </w:rPr>
      </w:pPr>
      <w:r w:rsidRPr="006E374D">
        <w:rPr>
          <w:b/>
          <w:bCs/>
        </w:rPr>
        <w:t>Excluded</w:t>
      </w:r>
    </w:p>
    <w:p w14:paraId="2F7FB58D" w14:textId="77777777" w:rsidR="006E374D" w:rsidRPr="006E374D" w:rsidRDefault="006E374D" w:rsidP="006E374D">
      <w:pPr>
        <w:numPr>
          <w:ilvl w:val="0"/>
          <w:numId w:val="7"/>
        </w:numPr>
      </w:pPr>
      <w:r w:rsidRPr="006E374D">
        <w:t xml:space="preserve">Real Visa Integration </w:t>
      </w:r>
    </w:p>
    <w:p w14:paraId="5164BFE2" w14:textId="77777777" w:rsidR="006E374D" w:rsidRPr="006E374D" w:rsidRDefault="006E374D" w:rsidP="006E374D">
      <w:pPr>
        <w:numPr>
          <w:ilvl w:val="0"/>
          <w:numId w:val="7"/>
        </w:numPr>
      </w:pPr>
      <w:r w:rsidRPr="006E374D">
        <w:t xml:space="preserve">Real Mastercard Integration </w:t>
      </w:r>
    </w:p>
    <w:p w14:paraId="21221CE4" w14:textId="77777777" w:rsidR="006E374D" w:rsidRPr="006E374D" w:rsidRDefault="006E374D" w:rsidP="006E374D">
      <w:pPr>
        <w:numPr>
          <w:ilvl w:val="0"/>
          <w:numId w:val="7"/>
        </w:numPr>
      </w:pPr>
      <w:r w:rsidRPr="006E374D">
        <w:t xml:space="preserve">Real SWIFT Transfers </w:t>
      </w:r>
    </w:p>
    <w:p w14:paraId="34BB1DDC" w14:textId="77777777" w:rsidR="006E374D" w:rsidRPr="006E374D" w:rsidRDefault="006E374D" w:rsidP="006E374D">
      <w:pPr>
        <w:numPr>
          <w:ilvl w:val="0"/>
          <w:numId w:val="7"/>
        </w:numPr>
      </w:pPr>
      <w:r w:rsidRPr="006E374D">
        <w:t xml:space="preserve">Merchant Portal </w:t>
      </w:r>
    </w:p>
    <w:p w14:paraId="09756242" w14:textId="77777777" w:rsidR="006E374D" w:rsidRPr="006E374D" w:rsidRDefault="006E374D" w:rsidP="006E374D">
      <w:pPr>
        <w:numPr>
          <w:ilvl w:val="0"/>
          <w:numId w:val="7"/>
        </w:numPr>
      </w:pPr>
      <w:r w:rsidRPr="006E374D">
        <w:t xml:space="preserve">Merchant Registration </w:t>
      </w:r>
    </w:p>
    <w:p w14:paraId="77472F93" w14:textId="77777777" w:rsidR="006E374D" w:rsidRPr="006E374D" w:rsidRDefault="006E374D" w:rsidP="006E374D">
      <w:pPr>
        <w:numPr>
          <w:ilvl w:val="0"/>
          <w:numId w:val="7"/>
        </w:numPr>
      </w:pPr>
      <w:r w:rsidRPr="006E374D">
        <w:t xml:space="preserve">Regulatory Compliance Engine </w:t>
      </w:r>
    </w:p>
    <w:p w14:paraId="00F9240D" w14:textId="77777777" w:rsidR="006E374D" w:rsidRPr="006E374D" w:rsidRDefault="006E374D" w:rsidP="006E374D">
      <w:pPr>
        <w:numPr>
          <w:ilvl w:val="0"/>
          <w:numId w:val="7"/>
        </w:numPr>
      </w:pPr>
      <w:r w:rsidRPr="006E374D">
        <w:lastRenderedPageBreak/>
        <w:t>Fraud Detection Engine</w:t>
      </w:r>
    </w:p>
    <w:p w14:paraId="34472C5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CEE"/>
    <w:multiLevelType w:val="multilevel"/>
    <w:tmpl w:val="100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60A0"/>
    <w:multiLevelType w:val="multilevel"/>
    <w:tmpl w:val="2E4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F0C09"/>
    <w:multiLevelType w:val="multilevel"/>
    <w:tmpl w:val="CD6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10DE7"/>
    <w:multiLevelType w:val="multilevel"/>
    <w:tmpl w:val="0B0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62F17"/>
    <w:multiLevelType w:val="multilevel"/>
    <w:tmpl w:val="902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60B7F"/>
    <w:multiLevelType w:val="multilevel"/>
    <w:tmpl w:val="666A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148A0"/>
    <w:multiLevelType w:val="multilevel"/>
    <w:tmpl w:val="B85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088583">
    <w:abstractNumId w:val="3"/>
  </w:num>
  <w:num w:numId="2" w16cid:durableId="409155841">
    <w:abstractNumId w:val="4"/>
  </w:num>
  <w:num w:numId="3" w16cid:durableId="1846094137">
    <w:abstractNumId w:val="1"/>
  </w:num>
  <w:num w:numId="4" w16cid:durableId="251745000">
    <w:abstractNumId w:val="2"/>
  </w:num>
  <w:num w:numId="5" w16cid:durableId="1587496313">
    <w:abstractNumId w:val="5"/>
  </w:num>
  <w:num w:numId="6" w16cid:durableId="247541034">
    <w:abstractNumId w:val="0"/>
  </w:num>
  <w:num w:numId="7" w16cid:durableId="2109539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4D"/>
    <w:rsid w:val="001D4651"/>
    <w:rsid w:val="006E374D"/>
    <w:rsid w:val="00942E8F"/>
    <w:rsid w:val="0098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331D"/>
  <w15:chartTrackingRefBased/>
  <w15:docId w15:val="{0B375DA5-F5C8-4153-BE92-E6559DA1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 Krishnan</dc:creator>
  <cp:keywords/>
  <dc:description/>
  <cp:lastModifiedBy>Gokula Krishnan</cp:lastModifiedBy>
  <cp:revision>1</cp:revision>
  <dcterms:created xsi:type="dcterms:W3CDTF">2026-06-14T16:10:00Z</dcterms:created>
  <dcterms:modified xsi:type="dcterms:W3CDTF">2026-06-14T16:10:00Z</dcterms:modified>
</cp:coreProperties>
</file>