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30" w:rsidRPr="00BA7C30" w:rsidRDefault="00BA7C30" w:rsidP="00BA7C30">
      <w:pPr>
        <w:jc w:val="center"/>
        <w:rPr>
          <w:rFonts w:ascii="Times New Roman" w:hAnsi="Times New Roman" w:cs="Times New Roman"/>
          <w:lang w:val="uk-UA"/>
        </w:rPr>
      </w:pPr>
      <w:r w:rsidRPr="00BA7C30">
        <w:rPr>
          <w:rFonts w:ascii="Times New Roman" w:hAnsi="Times New Roman" w:cs="Times New Roman"/>
          <w:sz w:val="36"/>
          <w:szCs w:val="36"/>
          <w:lang w:val="uk-UA"/>
        </w:rPr>
        <w:t>Алгоритм</w:t>
      </w:r>
    </w:p>
    <w:p w:rsidR="0000335E" w:rsidRPr="00BA7C30" w:rsidRDefault="00233828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7C30">
        <w:rPr>
          <w:rFonts w:ascii="Times New Roman" w:hAnsi="Times New Roman" w:cs="Times New Roman"/>
          <w:sz w:val="28"/>
          <w:szCs w:val="28"/>
        </w:rPr>
        <w:t>У дан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</w:t>
      </w:r>
      <w:r w:rsidRPr="00BA7C3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розглядається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MQ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IBM. На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MQ є одним з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лідерів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світового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IT-ринку в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MOM.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MQ –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черг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надійні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різнорідних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MQ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великій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платформ (z/OS, OS/390, MVS, OS/400,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, AIX, HP-UX, VSE/ESA, OS/2,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95/98,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NT/2000/XP і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.) і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(в тому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TCP/IP,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, LU62 і SPX).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MQ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транспортування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гарантуючи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доставку критично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важливої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механізмів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транзакц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йної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MQ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виступати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менеджера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розподілених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угод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. SSL), а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середовищ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>.</w:t>
      </w:r>
    </w:p>
    <w:p w:rsidR="00233828" w:rsidRPr="00BA7C30" w:rsidRDefault="00233828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7C30">
        <w:rPr>
          <w:rFonts w:ascii="Times New Roman" w:hAnsi="Times New Roman" w:cs="Times New Roman"/>
          <w:sz w:val="28"/>
          <w:szCs w:val="28"/>
        </w:rPr>
        <w:t xml:space="preserve">Менеджер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черг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серверний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MQ </w:t>
      </w:r>
      <w:r w:rsidRPr="00BA7C30">
        <w:rPr>
          <w:rFonts w:ascii="Times New Roman" w:hAnsi="Times New Roman" w:cs="Times New Roman"/>
          <w:sz w:val="28"/>
          <w:szCs w:val="28"/>
        </w:rPr>
        <w:t>–</w:t>
      </w:r>
      <w:r w:rsidRPr="00BA7C30">
        <w:rPr>
          <w:rFonts w:ascii="Times New Roman" w:hAnsi="Times New Roman" w:cs="Times New Roman"/>
          <w:sz w:val="28"/>
          <w:szCs w:val="28"/>
        </w:rPr>
        <w:t xml:space="preserve"> служба,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керує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чергами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обробкою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виклики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пр</w:t>
      </w:r>
      <w:r w:rsidRPr="00BA7C30">
        <w:rPr>
          <w:rFonts w:ascii="Times New Roman" w:hAnsi="Times New Roman" w:cs="Times New Roman"/>
          <w:sz w:val="28"/>
          <w:szCs w:val="28"/>
        </w:rPr>
        <w:t>икладних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. Менеджер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черг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адміністратором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черг.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</w:rPr>
        <w:t xml:space="preserve">В рамках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черг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повідо</w:t>
      </w:r>
      <w:r w:rsidRPr="00BA7C30">
        <w:rPr>
          <w:rFonts w:ascii="Times New Roman" w:hAnsi="Times New Roman" w:cs="Times New Roman"/>
          <w:sz w:val="28"/>
          <w:szCs w:val="28"/>
        </w:rPr>
        <w:t>млень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бути створено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менеджерів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черг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>. У кожного м</w:t>
      </w:r>
      <w:r w:rsidRPr="00BA7C30">
        <w:rPr>
          <w:rFonts w:ascii="Times New Roman" w:hAnsi="Times New Roman" w:cs="Times New Roman"/>
          <w:sz w:val="28"/>
          <w:szCs w:val="28"/>
        </w:rPr>
        <w:t xml:space="preserve">енеджера є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унікальне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>.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</w:rPr>
        <w:t xml:space="preserve">Черги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в рамках </w:t>
      </w:r>
      <w:r w:rsidR="004E3B7E" w:rsidRPr="00BA7C30">
        <w:rPr>
          <w:rFonts w:ascii="Times New Roman" w:hAnsi="Times New Roman" w:cs="Times New Roman"/>
          <w:sz w:val="28"/>
          <w:szCs w:val="28"/>
        </w:rPr>
        <w:t xml:space="preserve">менеджера </w:t>
      </w:r>
      <w:proofErr w:type="spellStart"/>
      <w:r w:rsidR="004E3B7E" w:rsidRPr="00BA7C30">
        <w:rPr>
          <w:rFonts w:ascii="Times New Roman" w:hAnsi="Times New Roman" w:cs="Times New Roman"/>
          <w:sz w:val="28"/>
          <w:szCs w:val="28"/>
        </w:rPr>
        <w:t>черг</w:t>
      </w:r>
      <w:proofErr w:type="spellEnd"/>
      <w:r w:rsidR="004E3B7E" w:rsidRPr="00BA7C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3B7E" w:rsidRPr="00BA7C30">
        <w:rPr>
          <w:rFonts w:ascii="Times New Roman" w:hAnsi="Times New Roman" w:cs="Times New Roman"/>
          <w:sz w:val="28"/>
          <w:szCs w:val="28"/>
          <w:lang w:val="uk-UA"/>
        </w:rPr>
        <w:t>Застосун</w:t>
      </w:r>
      <w:r w:rsidRPr="00BA7C30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звернутися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запи</w:t>
      </w:r>
      <w:r w:rsidRPr="00BA7C30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E3B7E" w:rsidRPr="00BA7C30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="004E3B7E"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B7E" w:rsidRPr="00BA7C30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="004E3B7E"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B7E" w:rsidRPr="00BA7C30">
        <w:rPr>
          <w:rFonts w:ascii="Times New Roman" w:hAnsi="Times New Roman" w:cs="Times New Roman"/>
          <w:sz w:val="28"/>
          <w:szCs w:val="28"/>
        </w:rPr>
        <w:t>з</w:t>
      </w:r>
      <w:r w:rsidR="004E3B7E" w:rsidRPr="00BA7C30">
        <w:rPr>
          <w:rFonts w:ascii="Times New Roman" w:hAnsi="Times New Roman" w:cs="Times New Roman"/>
          <w:sz w:val="28"/>
          <w:szCs w:val="28"/>
        </w:rPr>
        <w:t>’</w:t>
      </w:r>
      <w:r w:rsidRPr="00BA7C30">
        <w:rPr>
          <w:rFonts w:ascii="Times New Roman" w:hAnsi="Times New Roman" w:cs="Times New Roman"/>
          <w:sz w:val="28"/>
          <w:szCs w:val="28"/>
        </w:rPr>
        <w:t>єднанн</w:t>
      </w:r>
      <w:r w:rsidRPr="00BA7C30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менеджером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черг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MQ.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3B7E" w:rsidRPr="00BA7C30">
        <w:rPr>
          <w:rFonts w:ascii="Times New Roman" w:hAnsi="Times New Roman" w:cs="Times New Roman"/>
          <w:sz w:val="28"/>
          <w:szCs w:val="28"/>
          <w:lang w:val="uk-UA"/>
        </w:rPr>
        <w:t>Підтримку віддалених з</w:t>
      </w:r>
      <w:r w:rsidR="004E3B7E" w:rsidRPr="00BA7C3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єдна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нь з менеджером черг забезпечує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спеціальна служба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( «одержувач запитів»).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для </w:t>
      </w:r>
      <w:r w:rsidR="004E3B7E" w:rsidRPr="00BA7C30">
        <w:rPr>
          <w:rFonts w:ascii="Times New Roman" w:hAnsi="Times New Roman" w:cs="Times New Roman"/>
          <w:sz w:val="28"/>
          <w:szCs w:val="28"/>
          <w:lang w:val="uk-UA"/>
        </w:rPr>
        <w:t>заданого протоколу зв</w:t>
      </w:r>
      <w:r w:rsidR="004E3B7E" w:rsidRPr="00BA7C3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і визна</w:t>
      </w:r>
      <w:r w:rsidR="004E3B7E" w:rsidRPr="00BA7C30">
        <w:rPr>
          <w:rFonts w:ascii="Times New Roman" w:hAnsi="Times New Roman" w:cs="Times New Roman"/>
          <w:sz w:val="28"/>
          <w:szCs w:val="28"/>
          <w:lang w:val="uk-UA"/>
        </w:rPr>
        <w:t>чає параметри з</w:t>
      </w:r>
      <w:r w:rsidR="004E3B7E" w:rsidRPr="00BA7C30">
        <w:rPr>
          <w:rFonts w:ascii="Times New Roman" w:hAnsi="Times New Roman" w:cs="Times New Roman"/>
          <w:sz w:val="28"/>
          <w:szCs w:val="28"/>
        </w:rPr>
        <w:t>’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єднання з цього </w:t>
      </w:r>
      <w:r w:rsidR="004E3B7E" w:rsidRPr="00BA7C30">
        <w:rPr>
          <w:rFonts w:ascii="Times New Roman" w:hAnsi="Times New Roman" w:cs="Times New Roman"/>
          <w:sz w:val="28"/>
          <w:szCs w:val="28"/>
        </w:rPr>
        <w:t xml:space="preserve">протоколу. </w:t>
      </w:r>
      <w:proofErr w:type="gramStart"/>
      <w:r w:rsidR="004E3B7E" w:rsidRPr="00BA7C30">
        <w:rPr>
          <w:rFonts w:ascii="Times New Roman" w:hAnsi="Times New Roman" w:cs="Times New Roman"/>
          <w:sz w:val="28"/>
          <w:szCs w:val="28"/>
        </w:rPr>
        <w:t>Для протоколу</w:t>
      </w:r>
      <w:proofErr w:type="gramEnd"/>
      <w:r w:rsidR="004E3B7E" w:rsidRPr="00BA7C30">
        <w:rPr>
          <w:rFonts w:ascii="Times New Roman" w:hAnsi="Times New Roman" w:cs="Times New Roman"/>
          <w:sz w:val="28"/>
          <w:szCs w:val="28"/>
        </w:rPr>
        <w:t xml:space="preserve"> TCP/</w:t>
      </w:r>
      <w:r w:rsidRPr="00BA7C30"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</w:rPr>
        <w:t>прослуховує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 xml:space="preserve"> порт 1414.</w:t>
      </w:r>
    </w:p>
    <w:p w:rsidR="004E3B7E" w:rsidRPr="00BA7C30" w:rsidRDefault="004E3B7E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Як вже говорилося вище, черги призначені для про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міжного зберігання повідомлень. Фізично черга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предста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влена ​​різними способами: черга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може зберіга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тися в оперативній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>’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яті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ютера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або на диску. У будь-якому випадку, управління чергами виконує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ться менеджером черг і приховане від застосунків. Кожна черга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характеризується назвою, і має набір атрибутів, що відповідають за зб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ерігання і обробку повідомлень. Застосун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ки отримують доступ до черг за допомогою програмних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інтерфейсів, в основі як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их лежать виклики MQI1, і виконують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такі операції з чергою:</w:t>
      </w:r>
    </w:p>
    <w:p w:rsidR="004E3B7E" w:rsidRPr="00BA7C30" w:rsidRDefault="004E3B7E" w:rsidP="00BA7C30">
      <w:pPr>
        <w:pStyle w:val="a3"/>
        <w:numPr>
          <w:ilvl w:val="0"/>
          <w:numId w:val="1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відкривати чергу для запису або читання повідомлень;</w:t>
      </w:r>
    </w:p>
    <w:p w:rsidR="004E3B7E" w:rsidRPr="00BA7C30" w:rsidRDefault="004E3B7E" w:rsidP="00BA7C30">
      <w:pPr>
        <w:pStyle w:val="a3"/>
        <w:numPr>
          <w:ilvl w:val="0"/>
          <w:numId w:val="1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поміщати повідомлення в чергу;</w:t>
      </w:r>
    </w:p>
    <w:p w:rsidR="004E3B7E" w:rsidRPr="00BA7C30" w:rsidRDefault="004E3B7E" w:rsidP="00BA7C30">
      <w:pPr>
        <w:pStyle w:val="a3"/>
        <w:numPr>
          <w:ilvl w:val="0"/>
          <w:numId w:val="1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отримувати повідомлення з черги;</w:t>
      </w:r>
    </w:p>
    <w:p w:rsidR="004E3B7E" w:rsidRPr="00BA7C30" w:rsidRDefault="004E3B7E" w:rsidP="00BA7C30">
      <w:pPr>
        <w:pStyle w:val="a3"/>
        <w:numPr>
          <w:ilvl w:val="0"/>
          <w:numId w:val="1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переглядати повідомлення, що знаходяться в черзі, без їх вилучення;</w:t>
      </w:r>
    </w:p>
    <w:p w:rsidR="004E3B7E" w:rsidRPr="00BA7C30" w:rsidRDefault="004E3B7E" w:rsidP="00BA7C30">
      <w:pPr>
        <w:pStyle w:val="a3"/>
        <w:numPr>
          <w:ilvl w:val="0"/>
          <w:numId w:val="1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запитувати і встановлювати атрибути черзі;</w:t>
      </w:r>
    </w:p>
    <w:p w:rsidR="004E3B7E" w:rsidRPr="00BA7C30" w:rsidRDefault="004E3B7E" w:rsidP="00BA7C30">
      <w:pPr>
        <w:pStyle w:val="a3"/>
        <w:numPr>
          <w:ilvl w:val="0"/>
          <w:numId w:val="1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закривати чергу.</w:t>
      </w:r>
    </w:p>
    <w:p w:rsidR="004E3B7E" w:rsidRPr="00BA7C30" w:rsidRDefault="004E3B7E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Для того щоб помістити повідомлення в чергу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або витягти його з черги, застосун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ок повинен попередньо відкрити цю чергу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на запис або на читання повідомлень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, а після завершенн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я роботи з чергою – закрити її.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 підтримує різні типи черг:</w:t>
      </w:r>
    </w:p>
    <w:p w:rsidR="004E3B7E" w:rsidRPr="00BA7C30" w:rsidRDefault="004E3B7E" w:rsidP="00BA7C30">
      <w:pPr>
        <w:pStyle w:val="a3"/>
        <w:numPr>
          <w:ilvl w:val="1"/>
          <w:numId w:val="4"/>
        </w:numPr>
        <w:ind w:hanging="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локальні черги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забезпечують зберігання повідомлень;</w:t>
      </w:r>
    </w:p>
    <w:p w:rsidR="004E3B7E" w:rsidRPr="00BA7C30" w:rsidRDefault="004E3B7E" w:rsidP="00BA7C30">
      <w:pPr>
        <w:pStyle w:val="a3"/>
        <w:numPr>
          <w:ilvl w:val="1"/>
          <w:numId w:val="4"/>
        </w:numPr>
        <w:ind w:hanging="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віддалені черги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- використовую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ться для передачі повідомлень на інші менеджери черг;</w:t>
      </w:r>
    </w:p>
    <w:p w:rsidR="004E3B7E" w:rsidRPr="00BA7C30" w:rsidRDefault="004E3B7E" w:rsidP="00BA7C30">
      <w:pPr>
        <w:pStyle w:val="a3"/>
        <w:numPr>
          <w:ilvl w:val="1"/>
          <w:numId w:val="4"/>
        </w:numPr>
        <w:ind w:hanging="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псевдочерги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виступають в якості альтернативного імені для іншої черги;</w:t>
      </w:r>
    </w:p>
    <w:p w:rsidR="004E3B7E" w:rsidRPr="00BA7C30" w:rsidRDefault="004E3B7E" w:rsidP="00BA7C30">
      <w:pPr>
        <w:pStyle w:val="a3"/>
        <w:numPr>
          <w:ilvl w:val="1"/>
          <w:numId w:val="4"/>
        </w:numPr>
        <w:ind w:hanging="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модельні черги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- використовуються в якості шаблону при створенні інших черг.</w:t>
      </w:r>
    </w:p>
    <w:p w:rsidR="004E3B7E" w:rsidRPr="00BA7C30" w:rsidRDefault="004E3B7E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и виконанні лабораторної роботи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були використані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локальні черги.</w:t>
      </w:r>
    </w:p>
    <w:p w:rsidR="004E3B7E" w:rsidRPr="00BA7C30" w:rsidRDefault="004E3B7E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Канал 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логічна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лінія зв’язку, що з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єднує віддалений застосуно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 з менеджером черг, а тако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ж два менеджера черг між собою.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Канали діляться на дві категорії:</w:t>
      </w:r>
    </w:p>
    <w:p w:rsidR="004E3B7E" w:rsidRPr="00BA7C30" w:rsidRDefault="00271D58" w:rsidP="00BA7C30">
      <w:pPr>
        <w:pStyle w:val="a3"/>
        <w:numPr>
          <w:ilvl w:val="1"/>
          <w:numId w:val="6"/>
        </w:numPr>
        <w:ind w:hanging="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Канали MQI</w:t>
      </w:r>
      <w:r w:rsidR="004E3B7E" w:rsidRPr="00BA7C3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E3B7E" w:rsidRPr="00BA7C30" w:rsidRDefault="004E3B7E" w:rsidP="00BA7C30">
      <w:pPr>
        <w:pStyle w:val="a3"/>
        <w:numPr>
          <w:ilvl w:val="1"/>
          <w:numId w:val="6"/>
        </w:numPr>
        <w:ind w:hanging="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Канал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и повідомлень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3B7E" w:rsidRPr="00BA7C30" w:rsidRDefault="004E3B7E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Канал MQI забезпечує взаємодію між клієнтом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 і менеджером черг. Він призначений для передачі вик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ликів MQI від клієнтського застосун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ка менеджеру черг і відповідей на ці виклик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и від менеджера черг клієнту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. Іншими словами, 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канал MQI використовується застосун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ком при приміщенні і витяганні повідомлень з черги.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Канал повідомлень використовується для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передачі повідомлень між двома 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менеджерами черг. При цьому канал повідомл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ень, на відміну від каналу MQI, 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є односпрямованим, тобто дозволяє п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ередавати повідомлення в строго певному напрямку</w:t>
      </w:r>
      <w:r w:rsidR="00271D58" w:rsidRPr="00BA7C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1D58" w:rsidRPr="00BA7C30" w:rsidRDefault="00271D58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встановлення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нового менеджера черг було використано утиліту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 Explorer (Оглядач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MQ).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 Explorer – це графічний засіб адміністрування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MQ, розроблений на базі платформи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. Дана утиліта встановилася на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BA7C3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ютер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разом з продуктом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MQ.</w:t>
      </w:r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Список менеджерів черг був представлений в утиліті у вікні Навігатор в папці Адміністратори черг. Для створення нового менеджера черг було викликано контекстне меню в цій папці і викликано команду Створити. У 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майстері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, що з</w:t>
      </w:r>
      <w:r w:rsidRPr="00BA7C30">
        <w:rPr>
          <w:rFonts w:ascii="Times New Roman" w:hAnsi="Times New Roman" w:cs="Times New Roman"/>
          <w:sz w:val="28"/>
          <w:szCs w:val="28"/>
        </w:rPr>
        <w:t>’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явився було вказано назву менеджера черг. Для інших параметрів значення були залишені за замовчуванням.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Щоб створити нову локальну чергу,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 утиліті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 Explorer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було вибрано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у дереві Навігатора всередині потрібного менед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жера черг папку Черги і викликано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для неї контекстне меню. У меню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було вибрано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команду Створ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ити → Локальна чергу. На екрані з</w:t>
      </w:r>
      <w:r w:rsidRPr="00BA7C30">
        <w:rPr>
          <w:rFonts w:ascii="Times New Roman" w:hAnsi="Times New Roman" w:cs="Times New Roman"/>
          <w:sz w:val="28"/>
          <w:szCs w:val="28"/>
        </w:rPr>
        <w:t>’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явило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ся діалогове вікно створення черги.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Було вказано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назву черги і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натис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нуто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кнопку Готово.</w:t>
      </w:r>
    </w:p>
    <w:p w:rsidR="00D93069" w:rsidRPr="00BA7C30" w:rsidRDefault="00D93069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був використаний інтерфейс </w:t>
      </w:r>
      <w:r w:rsidRPr="00BA7C3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A7C30">
        <w:rPr>
          <w:rFonts w:ascii="Times New Roman" w:hAnsi="Times New Roman" w:cs="Times New Roman"/>
          <w:sz w:val="28"/>
          <w:szCs w:val="28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en-US"/>
        </w:rPr>
        <w:t>MQ</w:t>
      </w:r>
      <w:r w:rsidRPr="00BA7C30">
        <w:rPr>
          <w:rFonts w:ascii="Times New Roman" w:hAnsi="Times New Roman" w:cs="Times New Roman"/>
          <w:sz w:val="28"/>
          <w:szCs w:val="28"/>
        </w:rPr>
        <w:t>.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Класи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 містяться в JAR-файлах com.ibm.mq.jar і com.ibm.mq.jmqi.ja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r, що розміщуються в директорії \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\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IBM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MQ\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lib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\. Д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ані JAR-файли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були підключені до мо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го проекту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, щоб працювати з системою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3069" w:rsidRPr="00BA7C30" w:rsidRDefault="00D93069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com.ibm.mq містить наступні основні класи, що забезпечують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роботу з системою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MQ:</w:t>
      </w:r>
    </w:p>
    <w:p w:rsidR="00D93069" w:rsidRPr="00BA7C30" w:rsidRDefault="00D93069" w:rsidP="00BA7C30">
      <w:pPr>
        <w:pStyle w:val="a3"/>
        <w:numPr>
          <w:ilvl w:val="1"/>
          <w:numId w:val="8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MQEnvironment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для налаштування параметрів з</w:t>
      </w:r>
      <w:r w:rsidRPr="00BA7C30">
        <w:rPr>
          <w:rFonts w:ascii="Times New Roman" w:hAnsi="Times New Roman" w:cs="Times New Roman"/>
          <w:sz w:val="28"/>
          <w:szCs w:val="28"/>
        </w:rPr>
        <w:t>’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єднання з менеджером черг;</w:t>
      </w:r>
    </w:p>
    <w:p w:rsidR="00D93069" w:rsidRPr="00BA7C30" w:rsidRDefault="00D93069" w:rsidP="00BA7C30">
      <w:pPr>
        <w:pStyle w:val="a3"/>
        <w:numPr>
          <w:ilvl w:val="1"/>
          <w:numId w:val="8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MQQueueManager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клас «менеджер черг»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дозволяє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встановити з</w:t>
      </w:r>
      <w:r w:rsidRPr="00BA7C30">
        <w:rPr>
          <w:rFonts w:ascii="Times New Roman" w:hAnsi="Times New Roman" w:cs="Times New Roman"/>
          <w:sz w:val="28"/>
          <w:szCs w:val="28"/>
        </w:rPr>
        <w:t>’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єднання з менеджером черг і звертатися до черг;</w:t>
      </w:r>
    </w:p>
    <w:p w:rsidR="00D93069" w:rsidRPr="00BA7C30" w:rsidRDefault="00D93069" w:rsidP="00BA7C30">
      <w:pPr>
        <w:pStyle w:val="a3"/>
        <w:numPr>
          <w:ilvl w:val="1"/>
          <w:numId w:val="8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MQQueue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«черги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відправляти і приймати повідомлення;</w:t>
      </w:r>
    </w:p>
    <w:p w:rsidR="00D93069" w:rsidRPr="00BA7C30" w:rsidRDefault="00D93069" w:rsidP="00BA7C30">
      <w:pPr>
        <w:pStyle w:val="a3"/>
        <w:numPr>
          <w:ilvl w:val="1"/>
          <w:numId w:val="8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MQMessage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клас «повідомлення»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формувати і зчитувати вміст прикладної частини і заголовка повідомлення;</w:t>
      </w:r>
    </w:p>
    <w:p w:rsidR="00D93069" w:rsidRPr="00BA7C30" w:rsidRDefault="00D93069" w:rsidP="00BA7C30">
      <w:pPr>
        <w:pStyle w:val="a3"/>
        <w:numPr>
          <w:ilvl w:val="1"/>
          <w:numId w:val="8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MQGetMessageOptions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«опції читання» 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задає додаткові параметри для операції читання повідомлення з черги;</w:t>
      </w:r>
    </w:p>
    <w:p w:rsidR="00D93069" w:rsidRPr="00BA7C30" w:rsidRDefault="00D93069" w:rsidP="00BA7C30">
      <w:pPr>
        <w:pStyle w:val="a3"/>
        <w:numPr>
          <w:ilvl w:val="1"/>
          <w:numId w:val="8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MQPutMessageOptions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кл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ас «опції запису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задає додатко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ві параметри для операції запису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в чергу;</w:t>
      </w:r>
    </w:p>
    <w:p w:rsidR="00D93069" w:rsidRPr="00BA7C30" w:rsidRDefault="00D93069" w:rsidP="00BA7C30">
      <w:pPr>
        <w:pStyle w:val="a3"/>
        <w:numPr>
          <w:ilvl w:val="1"/>
          <w:numId w:val="8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MQMD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клас, що описує заголовок повідомлення;</w:t>
      </w:r>
    </w:p>
    <w:p w:rsidR="00D93069" w:rsidRPr="00BA7C30" w:rsidRDefault="00D93069" w:rsidP="00BA7C30">
      <w:pPr>
        <w:pStyle w:val="a3"/>
        <w:numPr>
          <w:ilvl w:val="1"/>
          <w:numId w:val="8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MQC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містить константи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MQ;</w:t>
      </w:r>
    </w:p>
    <w:p w:rsidR="00D93069" w:rsidRPr="00BA7C30" w:rsidRDefault="00D93069" w:rsidP="00BA7C30">
      <w:pPr>
        <w:pStyle w:val="a3"/>
        <w:numPr>
          <w:ilvl w:val="1"/>
          <w:numId w:val="8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MQException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виняток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MQ.</w:t>
      </w:r>
    </w:p>
    <w:p w:rsidR="00D93069" w:rsidRPr="00BA7C30" w:rsidRDefault="00D93069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налаштування параметрів з</w:t>
      </w:r>
      <w:r w:rsidRPr="00BA7C30">
        <w:rPr>
          <w:rFonts w:ascii="Times New Roman" w:hAnsi="Times New Roman" w:cs="Times New Roman"/>
          <w:sz w:val="28"/>
          <w:szCs w:val="28"/>
        </w:rPr>
        <w:t>’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єднання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з менеджером черг використовували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ся статичні поля класу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MQEnvironment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93069" w:rsidRPr="00BA7C30" w:rsidRDefault="00D93069" w:rsidP="00BA7C30">
      <w:pPr>
        <w:pStyle w:val="a3"/>
        <w:numPr>
          <w:ilvl w:val="1"/>
          <w:numId w:val="10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hostname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– ім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’я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або IP-адреса;</w:t>
      </w:r>
    </w:p>
    <w:p w:rsidR="00D93069" w:rsidRPr="00BA7C30" w:rsidRDefault="00D93069" w:rsidP="00BA7C30">
      <w:pPr>
        <w:pStyle w:val="a3"/>
        <w:numPr>
          <w:ilvl w:val="1"/>
          <w:numId w:val="10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номер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порту TCP/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IP;</w:t>
      </w:r>
    </w:p>
    <w:p w:rsidR="00D93069" w:rsidRPr="00BA7C30" w:rsidRDefault="00D93069" w:rsidP="00BA7C30">
      <w:pPr>
        <w:pStyle w:val="a3"/>
        <w:numPr>
          <w:ilvl w:val="1"/>
          <w:numId w:val="10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channel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назва каналу MQI;</w:t>
      </w:r>
    </w:p>
    <w:p w:rsidR="00D93069" w:rsidRPr="00BA7C30" w:rsidRDefault="00D93069" w:rsidP="00BA7C30">
      <w:pPr>
        <w:pStyle w:val="a3"/>
        <w:numPr>
          <w:ilvl w:val="1"/>
          <w:numId w:val="10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CCSID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кодова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сторінка, яка використовувала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ся для представлення даних.</w:t>
      </w:r>
    </w:p>
    <w:p w:rsidR="00D93069" w:rsidRPr="00BA7C30" w:rsidRDefault="00F87EF5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Для взаємодії з менеджером черг по каналу MQI (при підключенні до віддаленого менеджеру черг) було задано ненульове значення для параметра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hostname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, а також вказано назву каналу MQI в параметрі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channel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(використовувався канал за замовчуванням з назвою SYSTEM.DEF.SVRCONN). </w:t>
      </w:r>
    </w:p>
    <w:p w:rsidR="00F87EF5" w:rsidRPr="00BA7C30" w:rsidRDefault="00F87EF5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Для обробки помилок, що виника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при робот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і з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MQ, використовував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ся клас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MQException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. Клас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MQException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успадкований від класу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java.lang.Exception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і використовує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ться в конструкції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Клас має два основних поля:</w:t>
      </w:r>
    </w:p>
    <w:p w:rsidR="00F87EF5" w:rsidRPr="00BA7C30" w:rsidRDefault="00F87EF5" w:rsidP="00BA7C30">
      <w:pPr>
        <w:pStyle w:val="a3"/>
        <w:numPr>
          <w:ilvl w:val="0"/>
          <w:numId w:val="12"/>
        </w:numPr>
        <w:ind w:left="709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completionCode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код завершення операції</w:t>
      </w:r>
    </w:p>
    <w:p w:rsidR="00F87EF5" w:rsidRPr="00BA7C30" w:rsidRDefault="00F87EF5" w:rsidP="00BA7C30">
      <w:pPr>
        <w:pStyle w:val="a3"/>
        <w:numPr>
          <w:ilvl w:val="0"/>
          <w:numId w:val="12"/>
        </w:numPr>
        <w:ind w:left="709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reasonCode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код помилки</w:t>
      </w:r>
    </w:p>
    <w:p w:rsidR="00F87EF5" w:rsidRPr="00BA7C30" w:rsidRDefault="00F87EF5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Поле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completionCode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приймало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значення:</w:t>
      </w:r>
    </w:p>
    <w:p w:rsidR="00F87EF5" w:rsidRPr="00BA7C30" w:rsidRDefault="00F87EF5" w:rsidP="00BA7C30">
      <w:pPr>
        <w:pStyle w:val="a3"/>
        <w:numPr>
          <w:ilvl w:val="0"/>
          <w:numId w:val="13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MQException.MQCC_WARNING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операція виконалася з попередженнями</w:t>
      </w:r>
    </w:p>
    <w:p w:rsidR="00F87EF5" w:rsidRPr="00BA7C30" w:rsidRDefault="00F87EF5" w:rsidP="00BA7C30">
      <w:pPr>
        <w:pStyle w:val="a3"/>
        <w:numPr>
          <w:ilvl w:val="0"/>
          <w:numId w:val="13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MQException.MQCC_FAILED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операція завершилася помилкою</w:t>
      </w:r>
    </w:p>
    <w:p w:rsidR="00F87EF5" w:rsidRPr="00BA7C30" w:rsidRDefault="00F87EF5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Поле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reasonCode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використовувало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ся для уточне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ння причини виникнення помилки.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також містить метод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getMessage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(), який повертає повідомлення про помилку.</w:t>
      </w:r>
    </w:p>
    <w:p w:rsidR="00F87EF5" w:rsidRPr="00BA7C30" w:rsidRDefault="00F87EF5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З’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єднанням з менеджером чер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г управляв клас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MQQueueManager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. Для установки з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єднання з менеджером черг було створено об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’єкт класу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MQQueueManager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. При цьому в конструктор класу пер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едавалася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назва менеджера черг.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 з’єднання визначалис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я при створенні екземпляра класу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MQQueueManager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зна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чень полів класу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MQEnvironment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. Для розриву з</w:t>
      </w:r>
      <w:r w:rsidRPr="00BA7C3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єднання використовував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ся метод класу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disconnect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:rsidR="00F87EF5" w:rsidRPr="00BA7C30" w:rsidRDefault="00F87EF5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Щоб відправляти і читати повідомлення, необхідно було попередньо відкрити потрібну чергу. Для відкриття черги використовувався метод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lastRenderedPageBreak/>
        <w:t>accessQueue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екземпляра класу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MQQueueManager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У метод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accessQueue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переда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валася назва черги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queueName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і опц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ії відкриття черги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openOptions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Для визначення опці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й відкриття черги використовувалися константи MQOO_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* класу MQC:</w:t>
      </w:r>
    </w:p>
    <w:p w:rsidR="00F87EF5" w:rsidRPr="00BA7C30" w:rsidRDefault="00F87EF5" w:rsidP="00BA7C30">
      <w:pPr>
        <w:pStyle w:val="a3"/>
        <w:numPr>
          <w:ilvl w:val="0"/>
          <w:numId w:val="14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MQC.MQOO_OUTPUT 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відкриття черги для запису повідомлень;</w:t>
      </w:r>
    </w:p>
    <w:p w:rsidR="00F87EF5" w:rsidRPr="00BA7C30" w:rsidRDefault="00F87EF5" w:rsidP="00BA7C30">
      <w:pPr>
        <w:pStyle w:val="a3"/>
        <w:numPr>
          <w:ilvl w:val="0"/>
          <w:numId w:val="14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MQC.MQOO_BROWSE 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відкриття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черги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для перегляду повідомлень;</w:t>
      </w:r>
    </w:p>
    <w:p w:rsidR="00F87EF5" w:rsidRPr="00BA7C30" w:rsidRDefault="00F87EF5" w:rsidP="00BA7C30">
      <w:pPr>
        <w:pStyle w:val="a3"/>
        <w:numPr>
          <w:ilvl w:val="0"/>
          <w:numId w:val="14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MQC.MQOO_INPUT_EXCLUSIVE 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відкриття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черги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для отримання повідомлень (ексклюзивний режим, тільки один процес може читати повідомлення з черги);</w:t>
      </w:r>
    </w:p>
    <w:p w:rsidR="00F87EF5" w:rsidRPr="00BA7C30" w:rsidRDefault="00F87EF5" w:rsidP="00BA7C30">
      <w:pPr>
        <w:pStyle w:val="a3"/>
        <w:numPr>
          <w:ilvl w:val="0"/>
          <w:numId w:val="14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MQC.MQOO_INPUT_SHARED 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витяг повідомлень (режим загального доступу);</w:t>
      </w:r>
    </w:p>
    <w:p w:rsidR="00F87EF5" w:rsidRPr="00BA7C30" w:rsidRDefault="00F87EF5" w:rsidP="00BA7C30">
      <w:pPr>
        <w:pStyle w:val="a3"/>
        <w:numPr>
          <w:ilvl w:val="0"/>
          <w:numId w:val="14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MQC.MQOO_INPUT_AS_Q_DEF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итяг повідомлень (стандартний режим).</w:t>
      </w:r>
    </w:p>
    <w:p w:rsidR="00F87EF5" w:rsidRPr="00BA7C30" w:rsidRDefault="00F87EF5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На основі представлених констант необхідно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сформувати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цілочисельне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openOptions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, використовуючи побітову логічну опера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цію «або».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якщо ми хочемо відкрити чергу для читання і перегляду повідомлень, як параметр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openOptions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можна вказати таке значення: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MQC.MQOO_INPUT_EXCLUSIVE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MQC.MQOO_BROWSE»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. У 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випадку успішного виконання метод </w:t>
      </w:r>
      <w:proofErr w:type="spellStart"/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accessQueue</w:t>
      </w:r>
      <w:proofErr w:type="spellEnd"/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екземпляр класу </w:t>
      </w:r>
      <w:proofErr w:type="spellStart"/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MQQueue</w:t>
      </w:r>
      <w:proofErr w:type="spellEnd"/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По завершенні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роботи з чергою її слід за</w:t>
      </w:r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крити за допомогою методу </w:t>
      </w:r>
      <w:proofErr w:type="spellStart"/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close</w:t>
      </w:r>
      <w:proofErr w:type="spellEnd"/>
      <w:r w:rsidR="00744988" w:rsidRPr="00BA7C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4988" w:rsidRPr="00BA7C30" w:rsidRDefault="00744988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з повідомленнями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 використову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вав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ся клас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MQMessage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. Даний клас дозволяє формувати прикладну частину повідомлення і працювати з його заголовко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м. Клас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MQMessage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використовувався при записі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повідомлень в чергу і п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ри читанні повідомлень з черги.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Робота з прикладною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частиною повідомлення здійснювала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ся через механізм потокового введення-виведення за допомогою методів виду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readXXX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(читання даних з прикладної частини) і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writeXXX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(запис даних в прикладну частину). Ці методи визначе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ні в стандартних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-інтерфейсах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DataInput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DataOutput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заголовка повідомлення описували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ся класом MQMD. Клас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MQMessage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успадкований від класу MQMD і містить поля, що дозволяють працювати з заголовком повідомлення, зокрема:</w:t>
      </w:r>
    </w:p>
    <w:p w:rsidR="00744988" w:rsidRPr="00BA7C30" w:rsidRDefault="00744988" w:rsidP="00BA7C30">
      <w:pPr>
        <w:pStyle w:val="a3"/>
        <w:numPr>
          <w:ilvl w:val="0"/>
          <w:numId w:val="15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messageID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унікальний і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дентифікатор повідомлення (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[]);</w:t>
      </w:r>
    </w:p>
    <w:p w:rsidR="00744988" w:rsidRPr="00BA7C30" w:rsidRDefault="00744988" w:rsidP="00BA7C30">
      <w:pPr>
        <w:pStyle w:val="a3"/>
        <w:numPr>
          <w:ilvl w:val="0"/>
          <w:numId w:val="15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correlationID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ідентифікато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р зв’язку, дозволяє об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’єднати к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ілька повідомлень в групу (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[]);</w:t>
      </w:r>
    </w:p>
    <w:p w:rsidR="00744988" w:rsidRPr="00BA7C30" w:rsidRDefault="00744988" w:rsidP="00BA7C30">
      <w:pPr>
        <w:pStyle w:val="a3"/>
        <w:numPr>
          <w:ilvl w:val="0"/>
          <w:numId w:val="15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lastRenderedPageBreak/>
        <w:t>format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формат прикладної частини повідомлення (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44988" w:rsidRPr="00BA7C30" w:rsidRDefault="00744988" w:rsidP="00BA7C30">
      <w:pPr>
        <w:pStyle w:val="a3"/>
        <w:numPr>
          <w:ilvl w:val="0"/>
          <w:numId w:val="15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messageType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тип повідомлення (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in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44988" w:rsidRPr="00BA7C30" w:rsidRDefault="00744988" w:rsidP="00BA7C30">
      <w:pPr>
        <w:pStyle w:val="a3"/>
        <w:numPr>
          <w:ilvl w:val="0"/>
          <w:numId w:val="15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«сталість» повідомлення (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визначає, чи буде повідомлення збережено на жорсткий диск під час запису в чергу, або воно буд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е зберігатися в оперативній пам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’яті;</w:t>
      </w:r>
    </w:p>
    <w:p w:rsidR="00744988" w:rsidRPr="00BA7C30" w:rsidRDefault="00744988" w:rsidP="00BA7C30">
      <w:pPr>
        <w:pStyle w:val="a3"/>
        <w:numPr>
          <w:ilvl w:val="0"/>
          <w:numId w:val="15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пріоритет повідомлення.</w:t>
      </w:r>
    </w:p>
    <w:p w:rsidR="00744988" w:rsidRPr="00BA7C30" w:rsidRDefault="00744988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Щоб створити в чергу використовувався метод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put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MQQueue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. У метод передавалося посилання на повідомлення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MQMessage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, яке необхідно помістити в чергу. 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WebSphere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MQ існує можливість відправляти повідомлення без явного відкриття черги безпосередньо через об’єкт менеджера черг. У класу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MQQueueManager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є метод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put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, який фактично виконує три операції: відкриває чергу, записує в чергу повідомлення і з</w:t>
      </w:r>
      <w:r w:rsidR="00136935" w:rsidRPr="00BA7C30">
        <w:rPr>
          <w:rFonts w:ascii="Times New Roman" w:hAnsi="Times New Roman" w:cs="Times New Roman"/>
          <w:sz w:val="28"/>
          <w:szCs w:val="28"/>
          <w:lang w:val="uk-UA"/>
        </w:rPr>
        <w:t>акриває чергу. У метод передавало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ся посилання на повідомлення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MQMessage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і назва черги, в яку це повідомлення</w:t>
      </w:r>
      <w:r w:rsidR="00136935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записати.</w:t>
      </w:r>
      <w:r w:rsidR="00136935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136935" w:rsidRPr="00BA7C30">
        <w:rPr>
          <w:rFonts w:ascii="Times New Roman" w:hAnsi="Times New Roman" w:cs="Times New Roman"/>
          <w:sz w:val="28"/>
          <w:szCs w:val="28"/>
          <w:lang w:val="uk-UA"/>
        </w:rPr>
        <w:t>put</w:t>
      </w:r>
      <w:proofErr w:type="spellEnd"/>
      <w:r w:rsidR="00136935"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менеджера черг я використовував в тому випадку, коли потрібно було записати єдине повідомлення в чергу. Якщо було потрібно записувати в процесі роботи програми кільк</w:t>
      </w:r>
      <w:bookmarkStart w:id="0" w:name="_GoBack"/>
      <w:bookmarkEnd w:id="0"/>
      <w:r w:rsidR="00136935" w:rsidRPr="00BA7C30">
        <w:rPr>
          <w:rFonts w:ascii="Times New Roman" w:hAnsi="Times New Roman" w:cs="Times New Roman"/>
          <w:sz w:val="28"/>
          <w:szCs w:val="28"/>
          <w:lang w:val="uk-UA"/>
        </w:rPr>
        <w:t>а повідомлень в одну і ту ж чергу, даний спосіб запису був неефективний, так як кожен раз при його виклику черга знову відкривалася і закривалася, що потребувало додаткового часу.</w:t>
      </w:r>
    </w:p>
    <w:p w:rsidR="00136935" w:rsidRPr="00BA7C30" w:rsidRDefault="00136935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Щоб прочитати повідомлення з черги використовувався метод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MQQueue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>. Метод витягував повідомлення з черги і записував його в заданий об</w:t>
      </w:r>
      <w:r w:rsidRPr="00BA7C3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MQMessage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. У тому випадку, якщо черга порожня, метод генерував виняток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MQException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з кодом причини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MQException.MQRC_NO_MSG_AVAILABLE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(код 2033). При читанні повідомлення з черги вказувались додаткові опції, використовуючи клас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MQGetMessageOptions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Даний клас дозволяє:</w:t>
      </w:r>
    </w:p>
    <w:p w:rsidR="00136935" w:rsidRPr="00BA7C30" w:rsidRDefault="00136935" w:rsidP="00BA7C30">
      <w:pPr>
        <w:pStyle w:val="a3"/>
        <w:numPr>
          <w:ilvl w:val="0"/>
          <w:numId w:val="15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визначити інтервал очікування повідомлення в черзі;</w:t>
      </w:r>
    </w:p>
    <w:p w:rsidR="00136935" w:rsidRPr="00BA7C30" w:rsidRDefault="00136935" w:rsidP="00BA7C30">
      <w:pPr>
        <w:pStyle w:val="a3"/>
        <w:numPr>
          <w:ilvl w:val="0"/>
          <w:numId w:val="15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встановити використання транзакцій при читанні повідомлення;</w:t>
      </w:r>
    </w:p>
    <w:p w:rsidR="00136935" w:rsidRPr="00BA7C30" w:rsidRDefault="00136935" w:rsidP="00BA7C30">
      <w:pPr>
        <w:pStyle w:val="a3"/>
        <w:numPr>
          <w:ilvl w:val="0"/>
          <w:numId w:val="15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визначити критерії пошуку повідомлення в черзі;</w:t>
      </w:r>
    </w:p>
    <w:p w:rsidR="00136935" w:rsidRPr="00BA7C30" w:rsidRDefault="00136935" w:rsidP="00BA7C30">
      <w:pPr>
        <w:pStyle w:val="a3"/>
        <w:numPr>
          <w:ilvl w:val="0"/>
          <w:numId w:val="15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встановити режим перегляду повідомлень (повідомлення будуть прочитані без видалення з черги).</w:t>
      </w:r>
    </w:p>
    <w:p w:rsidR="00136935" w:rsidRPr="00BA7C30" w:rsidRDefault="00136935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Поле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waitInterval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MQGetMessageOptions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задавало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інтервал очікування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надходження повід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омлення в чергу і використовувало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ся разом з опцією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MQC.MQGMO_WAIT. В даному випадку, метод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g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et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при наявності повідомлення в черзі відразу ж повертав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його програмі. Якщо чер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гу виявлялася порожньою, метод протягом встановленої кількості секунд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lastRenderedPageBreak/>
        <w:t>чекав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надходження повідомл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ення, і якщо повідомлення за цей час не приходило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, мето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д генерував виняток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MQException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. Для параметра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waitInterval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встановлювалося спеціальне значення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MQC.MQWI_UNLIMITED. В такому випадку ме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тод </w:t>
      </w:r>
      <w:proofErr w:type="spellStart"/>
      <w:r w:rsidRPr="00BA7C30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чекав надходження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повідомлення необмежений час.</w:t>
      </w:r>
    </w:p>
    <w:p w:rsidR="00BA7C30" w:rsidRPr="00BA7C30" w:rsidRDefault="00BA7C30" w:rsidP="00BA7C3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Взаємодія клієнта і сервера відбува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ся за наступним сценарієм:</w:t>
      </w:r>
    </w:p>
    <w:p w:rsidR="00BA7C30" w:rsidRPr="00BA7C30" w:rsidRDefault="00BA7C30" w:rsidP="00BA7C30">
      <w:pPr>
        <w:pStyle w:val="a3"/>
        <w:numPr>
          <w:ilvl w:val="0"/>
          <w:numId w:val="18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Застосунок-клієнт запускав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ся в перший раз (метод Client.main1) і від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правляв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серверу кілька запитів на 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запитів з бази даних </w:t>
      </w:r>
      <w:r w:rsidRPr="00BA7C3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, після чого завершував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свою роботу.</w:t>
      </w:r>
    </w:p>
    <w:p w:rsidR="00BA7C30" w:rsidRPr="00BA7C30" w:rsidRDefault="00BA7C30" w:rsidP="00BA7C30">
      <w:pPr>
        <w:pStyle w:val="a3"/>
        <w:numPr>
          <w:ilvl w:val="0"/>
          <w:numId w:val="18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Запускався сервер. Він отримував запити клієнта, проводив необхідні витяги із бази даних </w:t>
      </w:r>
      <w:r w:rsidRPr="00BA7C3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, формував і відправляв відповіді, і завершував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свою роботу.</w:t>
      </w:r>
    </w:p>
    <w:p w:rsidR="00BA7C30" w:rsidRPr="00BA7C30" w:rsidRDefault="00BA7C30" w:rsidP="00BA7C30">
      <w:pPr>
        <w:pStyle w:val="a3"/>
        <w:numPr>
          <w:ilvl w:val="0"/>
          <w:numId w:val="18"/>
        </w:numPr>
        <w:ind w:firstLine="414"/>
        <w:jc w:val="both"/>
        <w:rPr>
          <w:sz w:val="28"/>
          <w:szCs w:val="28"/>
          <w:lang w:val="uk-UA"/>
        </w:rPr>
      </w:pPr>
      <w:r w:rsidRPr="00BA7C30">
        <w:rPr>
          <w:rFonts w:ascii="Times New Roman" w:hAnsi="Times New Roman" w:cs="Times New Roman"/>
          <w:sz w:val="28"/>
          <w:szCs w:val="28"/>
          <w:lang w:val="uk-UA"/>
        </w:rPr>
        <w:t>Клієнт запуск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ся знов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>у (метод Client.main2) і отримував результати відправлених раніше запитів</w:t>
      </w:r>
      <w:r w:rsidRPr="00BA7C30">
        <w:rPr>
          <w:rFonts w:ascii="Times New Roman" w:hAnsi="Times New Roman" w:cs="Times New Roman"/>
          <w:sz w:val="28"/>
          <w:szCs w:val="28"/>
          <w:lang w:val="uk-UA"/>
        </w:rPr>
        <w:t xml:space="preserve"> від се</w:t>
      </w:r>
      <w:r w:rsidRPr="00BA7C30">
        <w:rPr>
          <w:sz w:val="28"/>
          <w:szCs w:val="28"/>
          <w:lang w:val="uk-UA"/>
        </w:rPr>
        <w:t>рвера.</w:t>
      </w:r>
    </w:p>
    <w:sectPr w:rsidR="00BA7C30" w:rsidRPr="00BA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14E7"/>
    <w:multiLevelType w:val="hybridMultilevel"/>
    <w:tmpl w:val="A86A7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3F"/>
    <w:multiLevelType w:val="hybridMultilevel"/>
    <w:tmpl w:val="330CD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46BA"/>
    <w:multiLevelType w:val="hybridMultilevel"/>
    <w:tmpl w:val="036EE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27284"/>
    <w:multiLevelType w:val="hybridMultilevel"/>
    <w:tmpl w:val="12A2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F5EF2"/>
    <w:multiLevelType w:val="hybridMultilevel"/>
    <w:tmpl w:val="80E67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247D3"/>
    <w:multiLevelType w:val="hybridMultilevel"/>
    <w:tmpl w:val="4A78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67F6A"/>
    <w:multiLevelType w:val="hybridMultilevel"/>
    <w:tmpl w:val="BEE27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27E39"/>
    <w:multiLevelType w:val="hybridMultilevel"/>
    <w:tmpl w:val="2576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768A7"/>
    <w:multiLevelType w:val="hybridMultilevel"/>
    <w:tmpl w:val="2AB48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C1E7A"/>
    <w:multiLevelType w:val="hybridMultilevel"/>
    <w:tmpl w:val="D3668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D6B1F"/>
    <w:multiLevelType w:val="hybridMultilevel"/>
    <w:tmpl w:val="90C67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51E6A"/>
    <w:multiLevelType w:val="hybridMultilevel"/>
    <w:tmpl w:val="46965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1824D36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61D76"/>
    <w:multiLevelType w:val="hybridMultilevel"/>
    <w:tmpl w:val="B83C5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E25B6"/>
    <w:multiLevelType w:val="hybridMultilevel"/>
    <w:tmpl w:val="931E59F0"/>
    <w:lvl w:ilvl="0" w:tplc="84D0B25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15BAF"/>
    <w:multiLevelType w:val="hybridMultilevel"/>
    <w:tmpl w:val="2CE24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C4507"/>
    <w:multiLevelType w:val="hybridMultilevel"/>
    <w:tmpl w:val="C2302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047F6"/>
    <w:multiLevelType w:val="hybridMultilevel"/>
    <w:tmpl w:val="C1E6416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7CBB5273"/>
    <w:multiLevelType w:val="hybridMultilevel"/>
    <w:tmpl w:val="A9C0C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4"/>
  </w:num>
  <w:num w:numId="5">
    <w:abstractNumId w:val="9"/>
  </w:num>
  <w:num w:numId="6">
    <w:abstractNumId w:val="8"/>
  </w:num>
  <w:num w:numId="7">
    <w:abstractNumId w:val="15"/>
  </w:num>
  <w:num w:numId="8">
    <w:abstractNumId w:val="6"/>
  </w:num>
  <w:num w:numId="9">
    <w:abstractNumId w:val="12"/>
  </w:num>
  <w:num w:numId="10">
    <w:abstractNumId w:val="1"/>
  </w:num>
  <w:num w:numId="11">
    <w:abstractNumId w:val="5"/>
  </w:num>
  <w:num w:numId="12">
    <w:abstractNumId w:val="16"/>
  </w:num>
  <w:num w:numId="13">
    <w:abstractNumId w:val="14"/>
  </w:num>
  <w:num w:numId="14">
    <w:abstractNumId w:val="3"/>
  </w:num>
  <w:num w:numId="15">
    <w:abstractNumId w:val="10"/>
  </w:num>
  <w:num w:numId="16">
    <w:abstractNumId w:val="17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28"/>
    <w:rsid w:val="0000335E"/>
    <w:rsid w:val="00136935"/>
    <w:rsid w:val="00233828"/>
    <w:rsid w:val="00271D58"/>
    <w:rsid w:val="004E3B7E"/>
    <w:rsid w:val="00744988"/>
    <w:rsid w:val="00BA7C30"/>
    <w:rsid w:val="00D93069"/>
    <w:rsid w:val="00F8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FB3F"/>
  <w15:chartTrackingRefBased/>
  <w15:docId w15:val="{790612CD-E524-4F0C-967C-252F617E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1</cp:revision>
  <dcterms:created xsi:type="dcterms:W3CDTF">2020-04-12T20:26:00Z</dcterms:created>
  <dcterms:modified xsi:type="dcterms:W3CDTF">2020-04-12T21:54:00Z</dcterms:modified>
</cp:coreProperties>
</file>