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79951" w14:textId="067312C5" w:rsidR="00741E9D" w:rsidRDefault="00AB76A0" w:rsidP="006B75D1">
      <w:r>
        <w:rPr>
          <w:noProof/>
        </w:rPr>
        <w:drawing>
          <wp:inline distT="0" distB="0" distL="0" distR="0" wp14:anchorId="32199C4C" wp14:editId="15836B32">
            <wp:extent cx="4201610" cy="2286000"/>
            <wp:effectExtent l="0" t="0" r="8890" b="0"/>
            <wp:docPr id="783805615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FF6D8A">
        <w:rPr>
          <w:noProof/>
        </w:rPr>
        <w:drawing>
          <wp:inline distT="0" distB="0" distL="0" distR="0" wp14:anchorId="29C9098F" wp14:editId="20E48D51">
            <wp:extent cx="4392592" cy="2309149"/>
            <wp:effectExtent l="0" t="0" r="8255" b="15240"/>
            <wp:docPr id="1434174637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1A0990" w14:textId="61AAC7C8" w:rsidR="00AC15C6" w:rsidRDefault="00AC15C6" w:rsidP="00825CE0">
      <w:pPr>
        <w:ind w:left="0"/>
      </w:pPr>
      <w:r>
        <w:t>I</w:t>
      </w:r>
      <w:r>
        <w:rPr>
          <w:rFonts w:hint="eastAsia"/>
        </w:rPr>
        <w:t xml:space="preserve">mprove </w:t>
      </w:r>
      <w:proofErr w:type="spellStart"/>
      <w:r>
        <w:rPr>
          <w:rFonts w:hint="eastAsia"/>
        </w:rPr>
        <w:t>kmean</w:t>
      </w:r>
      <w:proofErr w:type="spellEnd"/>
      <w:r>
        <w:rPr>
          <w:rFonts w:hint="eastAsia"/>
        </w:rPr>
        <w:t>?</w:t>
      </w:r>
    </w:p>
    <w:p w14:paraId="6693166E" w14:textId="6BA36B90" w:rsidR="00AC15C6" w:rsidRDefault="00AC15C6" w:rsidP="00825CE0">
      <w:pPr>
        <w:ind w:left="0"/>
      </w:pPr>
      <w:r>
        <w:rPr>
          <w:rFonts w:hint="eastAsia"/>
        </w:rPr>
        <w:t>離群</w:t>
      </w:r>
      <w:r w:rsidR="003F7774">
        <w:rPr>
          <w:rFonts w:hint="eastAsia"/>
        </w:rPr>
        <w:t>值</w:t>
      </w:r>
      <w:r>
        <w:rPr>
          <w:rFonts w:hint="eastAsia"/>
        </w:rPr>
        <w:t>真的不好嗎</w:t>
      </w:r>
      <w:r w:rsidR="00CA3348">
        <w:rPr>
          <w:rFonts w:hint="eastAsia"/>
        </w:rPr>
        <w:t xml:space="preserve">  </w:t>
      </w:r>
    </w:p>
    <w:p w14:paraId="4D7AE09C" w14:textId="47B3A225" w:rsidR="00CA3348" w:rsidRDefault="00CA3348" w:rsidP="00825CE0">
      <w:pPr>
        <w:ind w:left="0"/>
      </w:pPr>
      <w:r>
        <w:rPr>
          <w:rFonts w:hint="eastAsia"/>
        </w:rPr>
        <w:t>先移除離群值再做</w:t>
      </w:r>
      <w:proofErr w:type="spellStart"/>
      <w:r>
        <w:rPr>
          <w:rFonts w:hint="eastAsia"/>
        </w:rPr>
        <w:t>kmean</w:t>
      </w:r>
      <w:proofErr w:type="spellEnd"/>
    </w:p>
    <w:p w14:paraId="3EB54906" w14:textId="660E6616" w:rsidR="00FC7A4C" w:rsidRDefault="00FC7A4C" w:rsidP="00FC7A4C">
      <w:pPr>
        <w:pStyle w:val="a3"/>
        <w:numPr>
          <w:ilvl w:val="0"/>
          <w:numId w:val="4"/>
        </w:numPr>
        <w:ind w:leftChars="0"/>
      </w:pPr>
      <w:r>
        <w:t>R</w:t>
      </w:r>
      <w:r>
        <w:rPr>
          <w:rFonts w:hint="eastAsia"/>
        </w:rPr>
        <w:t>ange</w:t>
      </w:r>
      <w:r>
        <w:rPr>
          <w:rFonts w:hint="eastAsia"/>
        </w:rPr>
        <w:t>之間的距離調整</w:t>
      </w:r>
      <w:r>
        <w:rPr>
          <w:rFonts w:hint="eastAsia"/>
        </w:rPr>
        <w:t>k=3</w:t>
      </w:r>
      <w:r>
        <w:rPr>
          <w:rFonts w:hint="eastAsia"/>
        </w:rPr>
        <w:t>再做一次</w:t>
      </w:r>
    </w:p>
    <w:p w14:paraId="5879F587" w14:textId="50933D69" w:rsidR="00AC15C6" w:rsidRDefault="00AC15C6" w:rsidP="00CA3348">
      <w:pPr>
        <w:pStyle w:val="a3"/>
        <w:numPr>
          <w:ilvl w:val="0"/>
          <w:numId w:val="3"/>
        </w:numPr>
        <w:ind w:leftChars="0"/>
      </w:pPr>
      <w:r>
        <w:t>K</w:t>
      </w:r>
      <w:r>
        <w:rPr>
          <w:rFonts w:hint="eastAsia"/>
        </w:rPr>
        <w:t>增加到</w:t>
      </w:r>
      <w:r>
        <w:rPr>
          <w:rFonts w:hint="eastAsia"/>
        </w:rPr>
        <w:t>5</w:t>
      </w:r>
      <w:r w:rsidR="008F2BFD">
        <w:rPr>
          <w:rFonts w:hint="eastAsia"/>
        </w:rPr>
        <w:t>(</w:t>
      </w:r>
      <w:r>
        <w:rPr>
          <w:rFonts w:hint="eastAsia"/>
        </w:rPr>
        <w:t>或</w:t>
      </w:r>
      <w:r>
        <w:rPr>
          <w:rFonts w:hint="eastAsia"/>
        </w:rPr>
        <w:t>7</w:t>
      </w:r>
      <w:r w:rsidR="00A91827">
        <w:rPr>
          <w:rFonts w:hint="eastAsia"/>
        </w:rPr>
        <w:t>)</w:t>
      </w:r>
    </w:p>
    <w:p w14:paraId="6E52BE1F" w14:textId="3691C871" w:rsidR="000E63AB" w:rsidRDefault="00A91827" w:rsidP="000E63AB">
      <w:pPr>
        <w:ind w:left="480"/>
      </w:pPr>
      <w:r>
        <w:rPr>
          <w:rFonts w:hint="eastAsia"/>
        </w:rPr>
        <w:t xml:space="preserve">  </w:t>
      </w:r>
      <w:r>
        <w:rPr>
          <w:rFonts w:hint="eastAsia"/>
        </w:rPr>
        <w:t>同現在方法增加到五群</w:t>
      </w:r>
      <w:r w:rsidR="00144DCF">
        <w:tab/>
      </w:r>
      <w:r w:rsidR="00521C8D">
        <w:rPr>
          <w:rFonts w:hint="eastAsia"/>
        </w:rPr>
        <w:t>(</w:t>
      </w:r>
      <w:r w:rsidR="00521C8D">
        <w:t>R</w:t>
      </w:r>
      <w:r w:rsidR="00521C8D">
        <w:rPr>
          <w:rFonts w:hint="eastAsia"/>
        </w:rPr>
        <w:t xml:space="preserve">andom 100M) </w:t>
      </w:r>
    </w:p>
    <w:p w14:paraId="22FFDCDE" w14:textId="529679AA" w:rsidR="000E63AB" w:rsidRDefault="000E63AB" w:rsidP="00521C8D">
      <w:pPr>
        <w:ind w:left="0"/>
      </w:pPr>
    </w:p>
    <w:p w14:paraId="4CC904CB" w14:textId="77777777" w:rsidR="000E63AB" w:rsidRDefault="000E63AB" w:rsidP="000E63AB">
      <w:pPr>
        <w:pStyle w:val="a3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>uboptimal (</w:t>
      </w:r>
      <w:r>
        <w:rPr>
          <w:rFonts w:hint="eastAsia"/>
        </w:rPr>
        <w:t>三群分開</w:t>
      </w:r>
      <w:proofErr w:type="spellStart"/>
      <w:r>
        <w:rPr>
          <w:rFonts w:hint="eastAsia"/>
        </w:rPr>
        <w:t>bulkload</w:t>
      </w:r>
      <w:proofErr w:type="spellEnd"/>
      <w:r>
        <w:rPr>
          <w:rFonts w:hint="eastAsia"/>
        </w:rPr>
        <w:t>)</w:t>
      </w:r>
    </w:p>
    <w:p w14:paraId="764C136B" w14:textId="12B46B09" w:rsidR="003F7774" w:rsidRDefault="003F7774" w:rsidP="00AB7126">
      <w:pPr>
        <w:pStyle w:val="a3"/>
        <w:numPr>
          <w:ilvl w:val="0"/>
          <w:numId w:val="4"/>
        </w:numPr>
        <w:ind w:leftChars="0"/>
      </w:pPr>
      <w:proofErr w:type="spellStart"/>
      <w:r>
        <w:t>K</w:t>
      </w:r>
      <w:r>
        <w:rPr>
          <w:rFonts w:hint="eastAsia"/>
        </w:rPr>
        <w:t>nn</w:t>
      </w:r>
      <w:proofErr w:type="spellEnd"/>
      <w:r>
        <w:rPr>
          <w:rFonts w:hint="eastAsia"/>
        </w:rPr>
        <w:t>找離群值之中的離群值</w:t>
      </w:r>
      <w:r>
        <w:rPr>
          <w:rFonts w:hint="eastAsia"/>
        </w:rPr>
        <w:t xml:space="preserve"> (</w:t>
      </w:r>
      <w:r>
        <w:rPr>
          <w:rFonts w:hint="eastAsia"/>
        </w:rPr>
        <w:t>各</w:t>
      </w:r>
      <w:r>
        <w:rPr>
          <w:rFonts w:hint="eastAsia"/>
        </w:rPr>
        <w:t>2.5%)</w:t>
      </w:r>
      <w:r w:rsidR="005862FF">
        <w:rPr>
          <w:rFonts w:hint="eastAsia"/>
        </w:rPr>
        <w:t xml:space="preserve"> </w:t>
      </w:r>
      <w:r w:rsidR="005862FF">
        <w:rPr>
          <w:rFonts w:hint="eastAsia"/>
        </w:rPr>
        <w:t>中心點為靠中間的底</w:t>
      </w:r>
    </w:p>
    <w:p w14:paraId="12E2EF93" w14:textId="77777777" w:rsidR="003F7774" w:rsidRDefault="003F7774" w:rsidP="003F7774"/>
    <w:p w14:paraId="5DD7D87A" w14:textId="77777777" w:rsidR="003F7774" w:rsidRDefault="003F7774" w:rsidP="003F7774"/>
    <w:p w14:paraId="4786CFBC" w14:textId="77777777" w:rsidR="003F7774" w:rsidRDefault="003F7774" w:rsidP="003F7774"/>
    <w:p w14:paraId="329F6D55" w14:textId="77777777" w:rsidR="003F7774" w:rsidRDefault="003F7774" w:rsidP="003F7774"/>
    <w:p w14:paraId="17DC14CC" w14:textId="1388A4CE" w:rsidR="006F2D73" w:rsidRDefault="00BD424D" w:rsidP="00BD424D">
      <w:pPr>
        <w:ind w:left="0"/>
      </w:pPr>
      <w:r>
        <w:rPr>
          <w:rFonts w:hint="eastAsia"/>
        </w:rPr>
        <w:t>0(((</w:t>
      </w:r>
      <w:r w:rsidR="006F2D73">
        <w:rPr>
          <w:rFonts w:hint="eastAsia"/>
        </w:rPr>
        <w:t>環境會不會有新資料</w:t>
      </w:r>
      <w:r w:rsidR="006F2D73">
        <w:rPr>
          <w:rFonts w:hint="eastAsia"/>
        </w:rPr>
        <w:t xml:space="preserve"> </w:t>
      </w:r>
      <w:r w:rsidR="006F2D73">
        <w:rPr>
          <w:rFonts w:hint="eastAsia"/>
        </w:rPr>
        <w:t>影響是否只有</w:t>
      </w:r>
      <w:r w:rsidR="006F2D73">
        <w:rPr>
          <w:rFonts w:hint="eastAsia"/>
        </w:rPr>
        <w:t>look up time</w:t>
      </w:r>
      <w:r w:rsidR="006F2D73">
        <w:rPr>
          <w:rFonts w:hint="eastAsia"/>
        </w:rPr>
        <w:t>是參考指標</w:t>
      </w:r>
    </w:p>
    <w:p w14:paraId="3AC2BA5E" w14:textId="063D7F8F" w:rsidR="006F2D73" w:rsidRDefault="006F2D73" w:rsidP="00825CE0">
      <w:pPr>
        <w:ind w:left="0"/>
      </w:pPr>
      <w:r>
        <w:rPr>
          <w:rFonts w:hint="eastAsia"/>
        </w:rPr>
        <w:t>(</w:t>
      </w:r>
      <w:r>
        <w:rPr>
          <w:rFonts w:hint="eastAsia"/>
        </w:rPr>
        <w:t>頻繁加入的過程中結構在調整，不能做</w:t>
      </w:r>
      <w:r>
        <w:rPr>
          <w:rFonts w:hint="eastAsia"/>
        </w:rPr>
        <w:t>lookup</w:t>
      </w:r>
      <w:r>
        <w:rPr>
          <w:rFonts w:hint="eastAsia"/>
        </w:rPr>
        <w:t>要等</w:t>
      </w:r>
      <w:proofErr w:type="spellStart"/>
      <w:r>
        <w:rPr>
          <w:rFonts w:hint="eastAsia"/>
        </w:rPr>
        <w:t>bulkload</w:t>
      </w:r>
      <w:proofErr w:type="spellEnd"/>
      <w:r>
        <w:rPr>
          <w:rFonts w:hint="eastAsia"/>
        </w:rPr>
        <w:t>結束</w:t>
      </w:r>
      <w:r>
        <w:rPr>
          <w:rFonts w:hint="eastAsia"/>
        </w:rPr>
        <w:t>)</w:t>
      </w:r>
      <w:r w:rsidR="00BD424D">
        <w:rPr>
          <w:rFonts w:hint="eastAsia"/>
        </w:rPr>
        <w:t>))))))</w:t>
      </w:r>
    </w:p>
    <w:p w14:paraId="14E37FE5" w14:textId="77777777" w:rsidR="00AC15C6" w:rsidRPr="00A661E2" w:rsidRDefault="00AC15C6" w:rsidP="00825CE0">
      <w:pPr>
        <w:ind w:left="0"/>
      </w:pPr>
    </w:p>
    <w:p w14:paraId="7ED6F1C5" w14:textId="28ED8B06" w:rsidR="00CC197B" w:rsidRDefault="00CC197B">
      <w:r>
        <w:br w:type="page"/>
      </w:r>
    </w:p>
    <w:p w14:paraId="3BFB2DC9" w14:textId="77777777" w:rsidR="00000721" w:rsidRDefault="00000721">
      <w:pPr>
        <w:ind w:left="0"/>
      </w:pPr>
    </w:p>
    <w:p w14:paraId="1D81AA98" w14:textId="2D252BBA" w:rsidR="004440A1" w:rsidRDefault="004440A1">
      <w:pPr>
        <w:ind w:left="0"/>
      </w:pPr>
      <w:r>
        <w:rPr>
          <w:rFonts w:hint="eastAsia"/>
        </w:rPr>
        <w:t>33%</w:t>
      </w:r>
      <w:r>
        <w:rPr>
          <w:rFonts w:hint="eastAsia"/>
        </w:rPr>
        <w:t>做</w:t>
      </w:r>
      <w:proofErr w:type="spellStart"/>
      <w:r>
        <w:rPr>
          <w:rFonts w:hint="eastAsia"/>
        </w:rPr>
        <w:t>kmean</w:t>
      </w:r>
      <w:proofErr w:type="spellEnd"/>
      <w:r>
        <w:rPr>
          <w:rFonts w:hint="eastAsia"/>
        </w:rPr>
        <w:t>:</w:t>
      </w:r>
    </w:p>
    <w:p w14:paraId="0C8461E7" w14:textId="44C87922" w:rsidR="004440A1" w:rsidRDefault="004440A1">
      <w:pPr>
        <w:ind w:left="0"/>
      </w:pPr>
      <w:r>
        <w:rPr>
          <w:rFonts w:hint="eastAsia"/>
        </w:rPr>
        <w:t>狀況</w:t>
      </w:r>
      <w:r>
        <w:rPr>
          <w:rFonts w:hint="eastAsia"/>
        </w:rPr>
        <w:t>1</w:t>
      </w:r>
    </w:p>
    <w:p w14:paraId="1104E321" w14:textId="66E459BF" w:rsidR="004440A1" w:rsidRDefault="004440A1" w:rsidP="004440A1">
      <w:pPr>
        <w:ind w:left="0"/>
      </w:pPr>
      <w:r>
        <w:t xml:space="preserve">center: </w:t>
      </w:r>
      <w:r>
        <w:tab/>
        <w:t>545716</w:t>
      </w:r>
      <w:r>
        <w:tab/>
        <w:t xml:space="preserve"> 6.85576e+06 </w:t>
      </w:r>
      <w:r>
        <w:tab/>
        <w:t>1.00001e+09</w:t>
      </w:r>
    </w:p>
    <w:p w14:paraId="77749D8E" w14:textId="6588327A" w:rsidR="004440A1" w:rsidRDefault="004440A1" w:rsidP="004440A1">
      <w:pPr>
        <w:ind w:left="0"/>
      </w:pPr>
      <w:r>
        <w:t xml:space="preserve">size: </w:t>
      </w:r>
      <w:r>
        <w:tab/>
        <w:t xml:space="preserve">43322461 </w:t>
      </w:r>
      <w:r>
        <w:tab/>
        <w:t xml:space="preserve">23344206 </w:t>
      </w:r>
      <w:r>
        <w:tab/>
        <w:t>33333333</w:t>
      </w:r>
    </w:p>
    <w:p w14:paraId="65972515" w14:textId="3FC9D4D7" w:rsidR="004440A1" w:rsidRDefault="004440A1" w:rsidP="004440A1">
      <w:pPr>
        <w:ind w:left="0"/>
      </w:pPr>
      <w:r>
        <w:rPr>
          <w:rFonts w:hint="eastAsia"/>
        </w:rPr>
        <w:t>center</w:t>
      </w:r>
      <w:r>
        <w:rPr>
          <w:rFonts w:hint="eastAsia"/>
        </w:rPr>
        <w:t>有明顯的小中大，預期應該是每區各</w:t>
      </w:r>
      <w:r>
        <w:rPr>
          <w:rFonts w:hint="eastAsia"/>
        </w:rPr>
        <w:t>33333333</w:t>
      </w:r>
      <w:r>
        <w:rPr>
          <w:rFonts w:hint="eastAsia"/>
        </w:rPr>
        <w:t>，前中稍微混在一起了</w:t>
      </w:r>
    </w:p>
    <w:p w14:paraId="015F1F29" w14:textId="77777777" w:rsidR="00BD6621" w:rsidRDefault="00BD6621" w:rsidP="004440A1">
      <w:pPr>
        <w:ind w:left="0"/>
      </w:pPr>
    </w:p>
    <w:p w14:paraId="2AC2AA7A" w14:textId="10E9F0D9" w:rsidR="004440A1" w:rsidRDefault="004440A1" w:rsidP="004440A1">
      <w:pPr>
        <w:ind w:left="0"/>
      </w:pPr>
      <w:r>
        <w:rPr>
          <w:rFonts w:hint="eastAsia"/>
        </w:rPr>
        <w:t>狀況</w:t>
      </w:r>
      <w:r>
        <w:rPr>
          <w:rFonts w:hint="eastAsia"/>
        </w:rPr>
        <w:t>2</w:t>
      </w:r>
    </w:p>
    <w:p w14:paraId="63E2EA0E" w14:textId="038454C0" w:rsidR="004440A1" w:rsidRDefault="004440A1" w:rsidP="004440A1">
      <w:pPr>
        <w:ind w:left="0"/>
      </w:pPr>
      <w:r>
        <w:t xml:space="preserve">center: </w:t>
      </w:r>
      <w:r>
        <w:tab/>
        <w:t xml:space="preserve">2.75485e+06 </w:t>
      </w:r>
      <w:r>
        <w:tab/>
        <w:t>1e+09</w:t>
      </w:r>
      <w:r>
        <w:tab/>
        <w:t xml:space="preserve"> 1.00001e+09</w:t>
      </w:r>
    </w:p>
    <w:p w14:paraId="3FB064FE" w14:textId="700509E0" w:rsidR="004440A1" w:rsidRDefault="004440A1" w:rsidP="004440A1">
      <w:pPr>
        <w:ind w:left="0"/>
      </w:pPr>
      <w:r>
        <w:t xml:space="preserve">size: </w:t>
      </w:r>
      <w:r>
        <w:tab/>
        <w:t xml:space="preserve">66666667 </w:t>
      </w:r>
      <w:r>
        <w:tab/>
        <w:t xml:space="preserve">16665277 </w:t>
      </w:r>
      <w:r>
        <w:tab/>
        <w:t>16668056</w:t>
      </w:r>
    </w:p>
    <w:p w14:paraId="6C9367C9" w14:textId="6E42DB3C" w:rsidR="004440A1" w:rsidRDefault="004440A1" w:rsidP="004440A1">
      <w:pPr>
        <w:ind w:left="0"/>
      </w:pPr>
      <w:r>
        <w:rPr>
          <w:rFonts w:hint="eastAsia"/>
        </w:rPr>
        <w:t>前中合併成一個，後面兩個</w:t>
      </w:r>
      <w:r>
        <w:rPr>
          <w:rFonts w:hint="eastAsia"/>
        </w:rPr>
        <w:t>center</w:t>
      </w:r>
      <w:r>
        <w:rPr>
          <w:rFonts w:hint="eastAsia"/>
        </w:rPr>
        <w:t>位置幾乎一樣，平分後</w:t>
      </w:r>
    </w:p>
    <w:p w14:paraId="2C6A939E" w14:textId="77777777" w:rsidR="00BD6621" w:rsidRDefault="00BD6621" w:rsidP="004440A1">
      <w:pPr>
        <w:ind w:left="0"/>
      </w:pPr>
    </w:p>
    <w:p w14:paraId="1ACAF7AD" w14:textId="53BBFFE2" w:rsidR="00BD6621" w:rsidRDefault="00BD6621" w:rsidP="004440A1">
      <w:pPr>
        <w:ind w:left="0"/>
      </w:pPr>
      <w:r>
        <w:rPr>
          <w:rFonts w:hint="eastAsia"/>
        </w:rPr>
        <w:t>跟</w:t>
      </w:r>
      <w:r>
        <w:rPr>
          <w:rFonts w:hint="eastAsia"/>
        </w:rPr>
        <w:t>range</w:t>
      </w:r>
      <w:r>
        <w:rPr>
          <w:rFonts w:hint="eastAsia"/>
        </w:rPr>
        <w:t>有關嗎</w:t>
      </w:r>
      <w:r>
        <w:rPr>
          <w:rFonts w:hint="eastAsia"/>
        </w:rPr>
        <w:t>?</w:t>
      </w:r>
    </w:p>
    <w:p w14:paraId="1A2206D7" w14:textId="44D58956" w:rsidR="00BD6621" w:rsidRDefault="00BD6621" w:rsidP="00BD6621">
      <w:pPr>
        <w:ind w:left="0"/>
      </w:pPr>
      <w:r>
        <w:t xml:space="preserve">range1(0.0, 10000.0); </w:t>
      </w:r>
      <w:r>
        <w:rPr>
          <w:rFonts w:hint="eastAsia"/>
        </w:rPr>
        <w:t>e+04</w:t>
      </w:r>
    </w:p>
    <w:p w14:paraId="44558576" w14:textId="372D57CA" w:rsidR="00BD6621" w:rsidRDefault="00BD6621" w:rsidP="00BD6621">
      <w:pPr>
        <w:ind w:left="0"/>
      </w:pPr>
      <w:r>
        <w:t>range2(1000000.0, 10010000.0</w:t>
      </w:r>
      <w:proofErr w:type="gramStart"/>
      <w:r>
        <w:t xml:space="preserve">); </w:t>
      </w:r>
      <w:r>
        <w:rPr>
          <w:rFonts w:hint="eastAsia"/>
        </w:rPr>
        <w:t xml:space="preserve"> e</w:t>
      </w:r>
      <w:proofErr w:type="gramEnd"/>
      <w:r>
        <w:rPr>
          <w:rFonts w:hint="eastAsia"/>
        </w:rPr>
        <w:t>+06</w:t>
      </w:r>
    </w:p>
    <w:p w14:paraId="34E404B7" w14:textId="59F3D9C6" w:rsidR="00BD6621" w:rsidRDefault="00BD6621" w:rsidP="00BD6621">
      <w:pPr>
        <w:ind w:left="0"/>
      </w:pPr>
      <w:r>
        <w:t>range3(1000000000.0, 1000010000.0</w:t>
      </w:r>
      <w:proofErr w:type="gramStart"/>
      <w:r>
        <w:t>);</w:t>
      </w:r>
      <w:r>
        <w:rPr>
          <w:rFonts w:hint="eastAsia"/>
        </w:rPr>
        <w:t xml:space="preserve">  e</w:t>
      </w:r>
      <w:proofErr w:type="gramEnd"/>
      <w:r>
        <w:rPr>
          <w:rFonts w:hint="eastAsia"/>
        </w:rPr>
        <w:t>+09</w:t>
      </w:r>
    </w:p>
    <w:p w14:paraId="761795F2" w14:textId="77777777" w:rsidR="00CC197B" w:rsidRDefault="00CC197B" w:rsidP="00BD6621">
      <w:pPr>
        <w:ind w:left="0"/>
      </w:pPr>
    </w:p>
    <w:p w14:paraId="156C4610" w14:textId="77777777" w:rsidR="00CC197B" w:rsidRDefault="00CC197B" w:rsidP="00BD6621">
      <w:pPr>
        <w:ind w:left="0"/>
      </w:pPr>
    </w:p>
    <w:p w14:paraId="2C1186FF" w14:textId="34E753AB" w:rsidR="00CC197B" w:rsidRDefault="00CC197B" w:rsidP="00BD6621">
      <w:pPr>
        <w:ind w:left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bulkload</w:t>
      </w:r>
      <w:proofErr w:type="spellEnd"/>
      <w:r>
        <w:rPr>
          <w:rFonts w:hint="eastAsia"/>
        </w:rPr>
        <w:t>的順序改成後中前</w:t>
      </w:r>
    </w:p>
    <w:p w14:paraId="44BA97E1" w14:textId="77777777" w:rsidR="00CC197B" w:rsidRDefault="00CC197B" w:rsidP="00CC197B">
      <w:pPr>
        <w:ind w:left="0"/>
      </w:pPr>
      <w:r>
        <w:t>Total lookup time: 4.80768e+09 nanoseconds</w:t>
      </w:r>
    </w:p>
    <w:p w14:paraId="45616349" w14:textId="77777777" w:rsidR="00CC197B" w:rsidRDefault="00CC197B" w:rsidP="00CC197B">
      <w:pPr>
        <w:ind w:left="0"/>
      </w:pPr>
      <w:r>
        <w:t>front one lookup time: 5.31813e+08 nanoseconds</w:t>
      </w:r>
    </w:p>
    <w:p w14:paraId="442ACB79" w14:textId="77777777" w:rsidR="00CC197B" w:rsidRDefault="00CC197B" w:rsidP="00CC197B">
      <w:pPr>
        <w:ind w:left="0"/>
      </w:pPr>
      <w:r>
        <w:t>middle one lookup time: 1.0968e+09 nanoseconds</w:t>
      </w:r>
    </w:p>
    <w:p w14:paraId="6D310D3A" w14:textId="38CCC6A3" w:rsidR="00CC197B" w:rsidRDefault="00CC197B" w:rsidP="00CC197B">
      <w:pPr>
        <w:ind w:left="0"/>
      </w:pPr>
      <w:r>
        <w:t>back one lookup time: 3.17906e+09 nanoseconds</w:t>
      </w:r>
    </w:p>
    <w:p w14:paraId="1BE71EEB" w14:textId="77777777" w:rsidR="00CE02A5" w:rsidRDefault="00CE02A5" w:rsidP="00CC197B">
      <w:pPr>
        <w:ind w:left="0"/>
      </w:pPr>
    </w:p>
    <w:p w14:paraId="2D621ED3" w14:textId="77777777" w:rsidR="00CE02A5" w:rsidRDefault="00CE02A5" w:rsidP="00CE02A5">
      <w:pPr>
        <w:ind w:left="0"/>
      </w:pPr>
      <w:r>
        <w:t>Total lookup time: 4.5467e+09 nanoseconds</w:t>
      </w:r>
    </w:p>
    <w:p w14:paraId="2845617E" w14:textId="77777777" w:rsidR="00CE02A5" w:rsidRDefault="00CE02A5" w:rsidP="00CE02A5">
      <w:pPr>
        <w:ind w:left="0"/>
      </w:pPr>
      <w:r>
        <w:t>front one lookup time: 5.37052e+08 nanoseconds</w:t>
      </w:r>
    </w:p>
    <w:p w14:paraId="08B9D447" w14:textId="77777777" w:rsidR="00CE02A5" w:rsidRDefault="00CE02A5" w:rsidP="00CE02A5">
      <w:pPr>
        <w:ind w:left="0"/>
      </w:pPr>
      <w:r>
        <w:t>middle one lookup time: 9.36236e+08 nanoseconds</w:t>
      </w:r>
    </w:p>
    <w:p w14:paraId="0501DA18" w14:textId="5C114F6E" w:rsidR="00CE02A5" w:rsidRDefault="00CE02A5" w:rsidP="00CE02A5">
      <w:pPr>
        <w:ind w:left="0"/>
      </w:pPr>
      <w:r>
        <w:t>back one lookup time: 3.07342e+09 nanoseconds</w:t>
      </w:r>
    </w:p>
    <w:p w14:paraId="51DCCC53" w14:textId="77777777" w:rsidR="00CE02A5" w:rsidRDefault="00CE02A5" w:rsidP="00CE02A5">
      <w:pPr>
        <w:ind w:left="0"/>
      </w:pPr>
    </w:p>
    <w:p w14:paraId="7E252DC4" w14:textId="2A5A512B" w:rsidR="00CC197B" w:rsidRDefault="00CC197B" w:rsidP="00CC197B">
      <w:pPr>
        <w:ind w:left="0"/>
      </w:pPr>
      <w:r>
        <w:rPr>
          <w:rFonts w:hint="eastAsia"/>
        </w:rPr>
        <w:t>?????????</w:t>
      </w:r>
    </w:p>
    <w:p w14:paraId="21A92324" w14:textId="3A3E9062" w:rsidR="00BD6621" w:rsidRDefault="00CE02A5" w:rsidP="00BD6621">
      <w:pPr>
        <w:ind w:left="0"/>
      </w:pPr>
      <w:r>
        <w:rPr>
          <w:rFonts w:hint="eastAsia"/>
        </w:rPr>
        <w:t>真的是距離的關係嗎</w:t>
      </w:r>
    </w:p>
    <w:p w14:paraId="5865B3C4" w14:textId="6194D5DF" w:rsidR="00471A55" w:rsidRPr="00BD6621" w:rsidRDefault="00471A55" w:rsidP="00BD6621">
      <w:pPr>
        <w:ind w:left="0"/>
      </w:pPr>
      <w:r>
        <w:rPr>
          <w:rFonts w:hint="eastAsia"/>
          <w:noProof/>
        </w:rPr>
        <w:lastRenderedPageBreak/>
        <w:drawing>
          <wp:inline distT="0" distB="0" distL="0" distR="0" wp14:anchorId="25DDB86F" wp14:editId="57828572">
            <wp:extent cx="5274310" cy="3076575"/>
            <wp:effectExtent l="0" t="0" r="2540" b="9525"/>
            <wp:docPr id="1103062288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471A55" w:rsidRPr="00BD66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97B19" w14:textId="77777777" w:rsidR="00C34366" w:rsidRDefault="00C34366" w:rsidP="006F103F">
      <w:r>
        <w:separator/>
      </w:r>
    </w:p>
  </w:endnote>
  <w:endnote w:type="continuationSeparator" w:id="0">
    <w:p w14:paraId="759EC99B" w14:textId="77777777" w:rsidR="00C34366" w:rsidRDefault="00C34366" w:rsidP="006F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09AFA" w14:textId="77777777" w:rsidR="00C34366" w:rsidRDefault="00C34366" w:rsidP="006F103F">
      <w:r>
        <w:separator/>
      </w:r>
    </w:p>
  </w:footnote>
  <w:footnote w:type="continuationSeparator" w:id="0">
    <w:p w14:paraId="757119F2" w14:textId="77777777" w:rsidR="00C34366" w:rsidRDefault="00C34366" w:rsidP="006F1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F2AEB"/>
    <w:multiLevelType w:val="multilevel"/>
    <w:tmpl w:val="566269FE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1E81BE2"/>
    <w:multiLevelType w:val="hybridMultilevel"/>
    <w:tmpl w:val="B0C2AD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B9956D9"/>
    <w:multiLevelType w:val="hybridMultilevel"/>
    <w:tmpl w:val="9676C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D69163D"/>
    <w:multiLevelType w:val="hybridMultilevel"/>
    <w:tmpl w:val="842C26E6"/>
    <w:lvl w:ilvl="0" w:tplc="5D54C74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num w:numId="1" w16cid:durableId="1434785410">
    <w:abstractNumId w:val="0"/>
  </w:num>
  <w:num w:numId="2" w16cid:durableId="1758476662">
    <w:abstractNumId w:val="3"/>
  </w:num>
  <w:num w:numId="3" w16cid:durableId="1078399859">
    <w:abstractNumId w:val="2"/>
  </w:num>
  <w:num w:numId="4" w16cid:durableId="74326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D9"/>
    <w:rsid w:val="00000721"/>
    <w:rsid w:val="000558A4"/>
    <w:rsid w:val="00056CD0"/>
    <w:rsid w:val="000C5B1D"/>
    <w:rsid w:val="000E63AB"/>
    <w:rsid w:val="000F6960"/>
    <w:rsid w:val="00125881"/>
    <w:rsid w:val="00144DCF"/>
    <w:rsid w:val="00173553"/>
    <w:rsid w:val="001A4B9C"/>
    <w:rsid w:val="0023615B"/>
    <w:rsid w:val="00244C47"/>
    <w:rsid w:val="00297DEF"/>
    <w:rsid w:val="002A0A4B"/>
    <w:rsid w:val="0033702D"/>
    <w:rsid w:val="003F7774"/>
    <w:rsid w:val="004346FE"/>
    <w:rsid w:val="004440A1"/>
    <w:rsid w:val="00454796"/>
    <w:rsid w:val="00462B5B"/>
    <w:rsid w:val="00471A55"/>
    <w:rsid w:val="004C11F4"/>
    <w:rsid w:val="004C4B88"/>
    <w:rsid w:val="005046D9"/>
    <w:rsid w:val="005062D6"/>
    <w:rsid w:val="0052016A"/>
    <w:rsid w:val="00521C8D"/>
    <w:rsid w:val="005475CB"/>
    <w:rsid w:val="005479D9"/>
    <w:rsid w:val="00577FBD"/>
    <w:rsid w:val="005862FF"/>
    <w:rsid w:val="005C636A"/>
    <w:rsid w:val="005D6574"/>
    <w:rsid w:val="00654F37"/>
    <w:rsid w:val="00657EC3"/>
    <w:rsid w:val="00691E64"/>
    <w:rsid w:val="006B75D1"/>
    <w:rsid w:val="006C3CC1"/>
    <w:rsid w:val="006E0704"/>
    <w:rsid w:val="006F103F"/>
    <w:rsid w:val="006F2D73"/>
    <w:rsid w:val="007303E3"/>
    <w:rsid w:val="00741E9D"/>
    <w:rsid w:val="00767F67"/>
    <w:rsid w:val="00810744"/>
    <w:rsid w:val="008213D9"/>
    <w:rsid w:val="00823681"/>
    <w:rsid w:val="00825CE0"/>
    <w:rsid w:val="00854CC5"/>
    <w:rsid w:val="00865739"/>
    <w:rsid w:val="008B18E1"/>
    <w:rsid w:val="008C1847"/>
    <w:rsid w:val="008D6375"/>
    <w:rsid w:val="008F2BFD"/>
    <w:rsid w:val="00936E14"/>
    <w:rsid w:val="00991C9C"/>
    <w:rsid w:val="009F6214"/>
    <w:rsid w:val="00A21760"/>
    <w:rsid w:val="00A42809"/>
    <w:rsid w:val="00A61C01"/>
    <w:rsid w:val="00A661E2"/>
    <w:rsid w:val="00A73BC1"/>
    <w:rsid w:val="00A91827"/>
    <w:rsid w:val="00AB303C"/>
    <w:rsid w:val="00AB7126"/>
    <w:rsid w:val="00AB76A0"/>
    <w:rsid w:val="00AC15C6"/>
    <w:rsid w:val="00B2400E"/>
    <w:rsid w:val="00B41CE8"/>
    <w:rsid w:val="00B47932"/>
    <w:rsid w:val="00BB3625"/>
    <w:rsid w:val="00BD424D"/>
    <w:rsid w:val="00BD6621"/>
    <w:rsid w:val="00C34366"/>
    <w:rsid w:val="00C40DEE"/>
    <w:rsid w:val="00C437CA"/>
    <w:rsid w:val="00C61ED0"/>
    <w:rsid w:val="00CA0DD0"/>
    <w:rsid w:val="00CA3348"/>
    <w:rsid w:val="00CA4CBE"/>
    <w:rsid w:val="00CC197B"/>
    <w:rsid w:val="00CE02A5"/>
    <w:rsid w:val="00CE03EC"/>
    <w:rsid w:val="00CF27E7"/>
    <w:rsid w:val="00CF67DD"/>
    <w:rsid w:val="00D24243"/>
    <w:rsid w:val="00D4707C"/>
    <w:rsid w:val="00D6253F"/>
    <w:rsid w:val="00D62E60"/>
    <w:rsid w:val="00D777E5"/>
    <w:rsid w:val="00D97B91"/>
    <w:rsid w:val="00DD4DC4"/>
    <w:rsid w:val="00E25AE8"/>
    <w:rsid w:val="00E3138D"/>
    <w:rsid w:val="00E51810"/>
    <w:rsid w:val="00E51CE9"/>
    <w:rsid w:val="00E56948"/>
    <w:rsid w:val="00EA304B"/>
    <w:rsid w:val="00EE37CB"/>
    <w:rsid w:val="00F47627"/>
    <w:rsid w:val="00F55386"/>
    <w:rsid w:val="00F83D8A"/>
    <w:rsid w:val="00FB638F"/>
    <w:rsid w:val="00FC7A4C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E7FDE"/>
  <w15:chartTrackingRefBased/>
  <w15:docId w15:val="{3A148408-C3E7-4967-857C-C0385FBE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3E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F10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103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10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10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10</a:t>
            </a:r>
            <a:r>
              <a:rPr lang="zh-TW" altLang="en-US"/>
              <a:t>萬 </a:t>
            </a:r>
            <a:r>
              <a:rPr lang="en-US" altLang="zh-TW"/>
              <a:t>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工作表1!$A$2:$A$5</c:f>
              <c:strCache>
                <c:ptCount val="4"/>
                <c:pt idx="0">
                  <c:v>kmean</c:v>
                </c:pt>
                <c:pt idx="1">
                  <c:v>kmean無離群值</c:v>
                </c:pt>
                <c:pt idx="2">
                  <c:v>平分</c:v>
                </c:pt>
                <c:pt idx="3">
                  <c:v>一次全部</c:v>
                </c:pt>
              </c:strCache>
            </c:strRef>
          </c:cat>
          <c:val>
            <c:numRef>
              <c:f>工作表1!$B$2:$B$5</c:f>
              <c:numCache>
                <c:formatCode>0.00E+00</c:formatCode>
                <c:ptCount val="4"/>
                <c:pt idx="0">
                  <c:v>1834380</c:v>
                </c:pt>
                <c:pt idx="1">
                  <c:v>1700830</c:v>
                </c:pt>
                <c:pt idx="2">
                  <c:v>2153290</c:v>
                </c:pt>
                <c:pt idx="3">
                  <c:v>3190163.3333333335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BA-4589-B773-0CAA333C2C9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40157408"/>
        <c:axId val="340160768"/>
      </c:barChart>
      <c:catAx>
        <c:axId val="340157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0160768"/>
        <c:crosses val="autoZero"/>
        <c:auto val="1"/>
        <c:lblAlgn val="ctr"/>
        <c:lblOffset val="100"/>
        <c:noMultiLvlLbl val="0"/>
      </c:catAx>
      <c:valAx>
        <c:axId val="34016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0157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一億 分前中後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80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工作表1!$A$2:$A$4</c:f>
              <c:strCache>
                <c:ptCount val="3"/>
                <c:pt idx="0">
                  <c:v>kmean</c:v>
                </c:pt>
                <c:pt idx="1">
                  <c:v>kmean無離群值</c:v>
                </c:pt>
                <c:pt idx="2">
                  <c:v>平分</c:v>
                </c:pt>
              </c:strCache>
            </c:strRef>
          </c:cat>
          <c:val>
            <c:numRef>
              <c:f>工作表1!$B$2:$B$4</c:f>
              <c:numCache>
                <c:formatCode>0.00E+00</c:formatCode>
                <c:ptCount val="3"/>
                <c:pt idx="0">
                  <c:v>4685543333.333333</c:v>
                </c:pt>
                <c:pt idx="1">
                  <c:v>4288803333.3333335</c:v>
                </c:pt>
                <c:pt idx="2">
                  <c:v>5232193333.333333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E9-4194-90C5-ACDC9C81A020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40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工作表1!$A$2:$A$4</c:f>
              <c:strCache>
                <c:ptCount val="3"/>
                <c:pt idx="0">
                  <c:v>kmean</c:v>
                </c:pt>
                <c:pt idx="1">
                  <c:v>kmean無離群值</c:v>
                </c:pt>
                <c:pt idx="2">
                  <c:v>平分</c:v>
                </c:pt>
              </c:strCache>
            </c:strRef>
          </c:cat>
          <c:val>
            <c:numRef>
              <c:f>工作表1!$C$2:$C$4</c:f>
              <c:numCache>
                <c:formatCode>0.00E+00</c:formatCode>
                <c:ptCount val="3"/>
                <c:pt idx="0">
                  <c:v>5997790000</c:v>
                </c:pt>
                <c:pt idx="1">
                  <c:v>6360213333.333333</c:v>
                </c:pt>
                <c:pt idx="2">
                  <c:v>7819563333.333333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E9-4194-90C5-ACDC9C81A020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30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工作表1!$A$2:$A$4</c:f>
              <c:strCache>
                <c:ptCount val="3"/>
                <c:pt idx="0">
                  <c:v>kmean</c:v>
                </c:pt>
                <c:pt idx="1">
                  <c:v>kmean無離群值</c:v>
                </c:pt>
                <c:pt idx="2">
                  <c:v>平分</c:v>
                </c:pt>
              </c:strCache>
            </c:strRef>
          </c:cat>
          <c:val>
            <c:numRef>
              <c:f>工作表1!$D$2:$D$4</c:f>
              <c:numCache>
                <c:formatCode>0.00E+00</c:formatCode>
                <c:ptCount val="3"/>
                <c:pt idx="0">
                  <c:v>5510220000</c:v>
                </c:pt>
                <c:pt idx="1">
                  <c:v>5738036666.666667</c:v>
                </c:pt>
                <c:pt idx="2">
                  <c:v>8978303333.333334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6E9-4194-90C5-ACDC9C81A02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40157408"/>
        <c:axId val="340160768"/>
      </c:barChart>
      <c:catAx>
        <c:axId val="340157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0160768"/>
        <c:crosses val="autoZero"/>
        <c:auto val="1"/>
        <c:lblAlgn val="ctr"/>
        <c:lblOffset val="100"/>
        <c:noMultiLvlLbl val="0"/>
      </c:catAx>
      <c:valAx>
        <c:axId val="34016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0157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欄1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工作表1!$A$2:$A$12</c:f>
              <c:numCache>
                <c:formatCode>General</c:formatCode>
                <c:ptCount val="11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35</c:v>
                </c:pt>
                <c:pt idx="7">
                  <c:v>33</c:v>
                </c:pt>
                <c:pt idx="8">
                  <c:v>30</c:v>
                </c:pt>
                <c:pt idx="9">
                  <c:v>20</c:v>
                </c:pt>
                <c:pt idx="10">
                  <c:v>10</c:v>
                </c:pt>
              </c:numCache>
            </c:numRef>
          </c:cat>
          <c:val>
            <c:numRef>
              <c:f>工作表1!$B$2:$B$12</c:f>
              <c:numCache>
                <c:formatCode>0.00E+00</c:formatCode>
                <c:ptCount val="11"/>
                <c:pt idx="0">
                  <c:v>4920970000</c:v>
                </c:pt>
                <c:pt idx="1">
                  <c:v>5232193333.333333</c:v>
                </c:pt>
                <c:pt idx="2">
                  <c:v>5484760000</c:v>
                </c:pt>
                <c:pt idx="3">
                  <c:v>6143916666.666667</c:v>
                </c:pt>
                <c:pt idx="4">
                  <c:v>6061156666.666667</c:v>
                </c:pt>
                <c:pt idx="5">
                  <c:v>7819563333.333333</c:v>
                </c:pt>
                <c:pt idx="6">
                  <c:v>9164900000</c:v>
                </c:pt>
                <c:pt idx="7">
                  <c:v>10178016666.666666</c:v>
                </c:pt>
                <c:pt idx="8">
                  <c:v>8978303333.333334</c:v>
                </c:pt>
                <c:pt idx="9">
                  <c:v>8535333333.333333</c:v>
                </c:pt>
                <c:pt idx="10">
                  <c:v>7244310000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FF-4C6A-A1EC-90342B2D9AC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31001776"/>
        <c:axId val="331002736"/>
      </c:lineChart>
      <c:catAx>
        <c:axId val="331001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31002736"/>
        <c:crosses val="autoZero"/>
        <c:auto val="1"/>
        <c:lblAlgn val="ctr"/>
        <c:lblOffset val="100"/>
        <c:noMultiLvlLbl val="0"/>
      </c:catAx>
      <c:valAx>
        <c:axId val="33100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31001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珮芸 張</dc:creator>
  <cp:keywords/>
  <dc:description/>
  <cp:lastModifiedBy>張珮芸 110550025</cp:lastModifiedBy>
  <cp:revision>33</cp:revision>
  <dcterms:created xsi:type="dcterms:W3CDTF">2024-05-07T05:49:00Z</dcterms:created>
  <dcterms:modified xsi:type="dcterms:W3CDTF">2024-06-18T08:42:00Z</dcterms:modified>
</cp:coreProperties>
</file>